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F0C2B" w14:textId="22D836B3" w:rsidR="00294FAF" w:rsidRDefault="00EC0F32">
      <w:r>
        <w:rPr>
          <w:noProof/>
        </w:rPr>
        <w:drawing>
          <wp:inline distT="0" distB="0" distL="0" distR="0" wp14:anchorId="5BB7452C" wp14:editId="6317CFE5">
            <wp:extent cx="5731510" cy="2810510"/>
            <wp:effectExtent l="0" t="0" r="2540" b="8890"/>
            <wp:docPr id="28952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272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419B" w14:textId="3EF13654" w:rsidR="00EC0F32" w:rsidRDefault="00EC0F32">
      <w:r>
        <w:rPr>
          <w:noProof/>
        </w:rPr>
        <w:drawing>
          <wp:inline distT="0" distB="0" distL="0" distR="0" wp14:anchorId="46BDFA20" wp14:editId="5C8189D3">
            <wp:extent cx="5731510" cy="2819400"/>
            <wp:effectExtent l="0" t="0" r="2540" b="0"/>
            <wp:docPr id="2775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2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FEB4" w14:textId="328614EE" w:rsidR="00EC0F32" w:rsidRDefault="00EC0F32">
      <w:r>
        <w:rPr>
          <w:noProof/>
        </w:rPr>
        <w:drawing>
          <wp:inline distT="0" distB="0" distL="0" distR="0" wp14:anchorId="5CDDBF88" wp14:editId="0D996264">
            <wp:extent cx="5731510" cy="2825750"/>
            <wp:effectExtent l="0" t="0" r="2540" b="0"/>
            <wp:docPr id="71993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35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55B2" w14:textId="79D7A1D6" w:rsidR="00EC0F32" w:rsidRDefault="00EC0F32">
      <w:r>
        <w:rPr>
          <w:noProof/>
        </w:rPr>
        <w:lastRenderedPageBreak/>
        <w:drawing>
          <wp:inline distT="0" distB="0" distL="0" distR="0" wp14:anchorId="60688C3F" wp14:editId="03226731">
            <wp:extent cx="5731510" cy="2831465"/>
            <wp:effectExtent l="0" t="0" r="2540" b="6985"/>
            <wp:docPr id="172668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88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DB3B" w14:textId="5DD6F1F4" w:rsidR="00EC0F32" w:rsidRPr="00EC0F32" w:rsidRDefault="00EC0F32">
      <w:pPr>
        <w:rPr>
          <w:sz w:val="40"/>
          <w:szCs w:val="40"/>
        </w:rPr>
      </w:pPr>
      <w:r w:rsidRPr="00EC0F32">
        <w:rPr>
          <w:sz w:val="40"/>
          <w:szCs w:val="40"/>
        </w:rPr>
        <w:t>https://express-development.up.railway.app/</w:t>
      </w:r>
    </w:p>
    <w:sectPr w:rsidR="00EC0F32" w:rsidRPr="00EC0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32"/>
    <w:rsid w:val="00046B32"/>
    <w:rsid w:val="00097524"/>
    <w:rsid w:val="000B1891"/>
    <w:rsid w:val="000B56CA"/>
    <w:rsid w:val="00177EBA"/>
    <w:rsid w:val="00197A14"/>
    <w:rsid w:val="002777AA"/>
    <w:rsid w:val="00294FAF"/>
    <w:rsid w:val="002D2164"/>
    <w:rsid w:val="002E3F58"/>
    <w:rsid w:val="003B4C14"/>
    <w:rsid w:val="00570A88"/>
    <w:rsid w:val="00571331"/>
    <w:rsid w:val="00650B5E"/>
    <w:rsid w:val="006628F2"/>
    <w:rsid w:val="00801887"/>
    <w:rsid w:val="00823549"/>
    <w:rsid w:val="008B0DD3"/>
    <w:rsid w:val="008E58D3"/>
    <w:rsid w:val="009C29F4"/>
    <w:rsid w:val="00A42132"/>
    <w:rsid w:val="00AB0A11"/>
    <w:rsid w:val="00B0536B"/>
    <w:rsid w:val="00B349F5"/>
    <w:rsid w:val="00B50E1E"/>
    <w:rsid w:val="00B5252F"/>
    <w:rsid w:val="00BC39C6"/>
    <w:rsid w:val="00C3636E"/>
    <w:rsid w:val="00C477F9"/>
    <w:rsid w:val="00C505C1"/>
    <w:rsid w:val="00D4379A"/>
    <w:rsid w:val="00E06A1F"/>
    <w:rsid w:val="00EC0F32"/>
    <w:rsid w:val="00EF4D3D"/>
    <w:rsid w:val="00F3033D"/>
    <w:rsid w:val="00FA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0BA58"/>
  <w15:chartTrackingRefBased/>
  <w15:docId w15:val="{1814063E-BAEB-40CC-A7CD-C584EE6A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lanang</dc:creator>
  <cp:keywords/>
  <dc:description/>
  <cp:lastModifiedBy>shakti lanang</cp:lastModifiedBy>
  <cp:revision>1</cp:revision>
  <dcterms:created xsi:type="dcterms:W3CDTF">2024-05-06T12:22:00Z</dcterms:created>
  <dcterms:modified xsi:type="dcterms:W3CDTF">2024-05-06T14:34:00Z</dcterms:modified>
</cp:coreProperties>
</file>