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4E18C" w14:textId="5CA8F83F" w:rsidR="00874740" w:rsidRDefault="00874740">
      <w:r>
        <w:t>Friday October 15</w:t>
      </w:r>
      <w:r w:rsidRPr="00874740">
        <w:rPr>
          <w:vertAlign w:val="superscript"/>
        </w:rPr>
        <w:t>th</w:t>
      </w:r>
      <w:r>
        <w:t>, 2021</w:t>
      </w:r>
    </w:p>
    <w:p w14:paraId="02E2257A" w14:textId="0CAFBF69" w:rsidR="001762B4" w:rsidRDefault="001762B4"/>
    <w:p w14:paraId="677231E9" w14:textId="398B8C8C" w:rsidR="00A0046A" w:rsidRPr="00874740" w:rsidRDefault="00A0046A" w:rsidP="00874740">
      <w:pPr>
        <w:jc w:val="center"/>
        <w:rPr>
          <w:b/>
          <w:bCs/>
        </w:rPr>
      </w:pPr>
      <w:r w:rsidRPr="00874740">
        <w:rPr>
          <w:b/>
          <w:bCs/>
        </w:rPr>
        <w:t>Portfolio 1 Submission</w:t>
      </w:r>
      <w:r w:rsidR="00976EBF">
        <w:rPr>
          <w:b/>
          <w:bCs/>
        </w:rPr>
        <w:t xml:space="preserve"> - Python</w:t>
      </w:r>
    </w:p>
    <w:p w14:paraId="65AD9B84" w14:textId="503401E0" w:rsidR="00874740" w:rsidRDefault="00874740" w:rsidP="00874740">
      <w:pPr>
        <w:jc w:val="center"/>
      </w:pPr>
      <w:r>
        <w:t>John Hasznosi</w:t>
      </w:r>
    </w:p>
    <w:p w14:paraId="4798B230" w14:textId="47F8C875" w:rsidR="00A0046A" w:rsidRDefault="00A0046A"/>
    <w:p w14:paraId="2E2F155C" w14:textId="77777777" w:rsidR="00A0046A" w:rsidRDefault="00A0046A"/>
    <w:p w14:paraId="2649B44B" w14:textId="7DA62F0F" w:rsidR="00A0046A" w:rsidRDefault="0079587D">
      <w:r w:rsidRPr="0079587D">
        <w:rPr>
          <w:noProof/>
        </w:rPr>
        <w:drawing>
          <wp:inline distT="0" distB="0" distL="0" distR="0" wp14:anchorId="5F616507" wp14:editId="26FE1CDE">
            <wp:extent cx="5943600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E609" w14:textId="77777777" w:rsidR="00BD1D98" w:rsidRDefault="00BD1D98"/>
    <w:p w14:paraId="4FD1B5F1" w14:textId="6A44A128" w:rsidR="009269F8" w:rsidRPr="0066243A" w:rsidRDefault="0079587D">
      <w:pPr>
        <w:rPr>
          <w:b/>
          <w:bCs/>
        </w:rPr>
      </w:pPr>
      <w:r w:rsidRPr="009B798E">
        <w:rPr>
          <w:b/>
          <w:bCs/>
        </w:rPr>
        <w:t>Summary</w:t>
      </w:r>
    </w:p>
    <w:p w14:paraId="1179C70F" w14:textId="75609F4A" w:rsidR="0079587D" w:rsidRDefault="0081007A">
      <w:r>
        <w:t xml:space="preserve">The task </w:t>
      </w:r>
      <w:r w:rsidR="009269F8">
        <w:t>was</w:t>
      </w:r>
      <w:r>
        <w:t xml:space="preserve"> to </w:t>
      </w:r>
      <w:r w:rsidR="009269F8">
        <w:t>use the current year to calculate the age of the user after they input their year of birth.</w:t>
      </w:r>
    </w:p>
    <w:p w14:paraId="16CBD285" w14:textId="77777777" w:rsidR="00F15B90" w:rsidRDefault="00F15B90"/>
    <w:p w14:paraId="3F88B07D" w14:textId="65E7687A" w:rsidR="0079587D" w:rsidRPr="0066243A" w:rsidRDefault="0079587D">
      <w:pPr>
        <w:rPr>
          <w:b/>
          <w:bCs/>
        </w:rPr>
      </w:pPr>
      <w:r w:rsidRPr="009B798E">
        <w:rPr>
          <w:b/>
          <w:bCs/>
        </w:rPr>
        <w:t>Self-reflection</w:t>
      </w:r>
    </w:p>
    <w:p w14:paraId="551C195E" w14:textId="0AF02270" w:rsidR="009269F8" w:rsidRDefault="009269F8">
      <w:r>
        <w:t>I did notice that python likes to add spaces after variables with the print function, so that was a surprise.</w:t>
      </w:r>
    </w:p>
    <w:p w14:paraId="746B3BC7" w14:textId="77777777" w:rsidR="009269F8" w:rsidRDefault="009269F8"/>
    <w:p w14:paraId="14EE7FD3" w14:textId="791DB06A" w:rsidR="0079587D" w:rsidRDefault="0079587D">
      <w:r w:rsidRPr="0079587D">
        <w:rPr>
          <w:noProof/>
        </w:rPr>
        <w:lastRenderedPageBreak/>
        <w:drawing>
          <wp:inline distT="0" distB="0" distL="0" distR="0" wp14:anchorId="35150208" wp14:editId="64F25661">
            <wp:extent cx="5943600" cy="6164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2B3F" w14:textId="77777777" w:rsidR="00BD1D98" w:rsidRDefault="00BD1D98" w:rsidP="0079587D"/>
    <w:p w14:paraId="23E91690" w14:textId="6F429475" w:rsidR="0079587D" w:rsidRPr="0066243A" w:rsidRDefault="0079587D" w:rsidP="0079587D">
      <w:pPr>
        <w:rPr>
          <w:b/>
          <w:bCs/>
        </w:rPr>
      </w:pPr>
      <w:r w:rsidRPr="009B798E">
        <w:rPr>
          <w:b/>
          <w:bCs/>
        </w:rPr>
        <w:t>Summary</w:t>
      </w:r>
    </w:p>
    <w:p w14:paraId="48C69249" w14:textId="4194B957" w:rsidR="009269F8" w:rsidRDefault="009269F8" w:rsidP="0079587D">
      <w:r>
        <w:t xml:space="preserve">In this task </w:t>
      </w:r>
      <w:r w:rsidR="00AF4249">
        <w:t>we were asked to prompt the user for</w:t>
      </w:r>
      <w:r w:rsidR="001C79D7">
        <w:t>:</w:t>
      </w:r>
      <w:r w:rsidR="00AF4249">
        <w:t xml:space="preserve"> their status</w:t>
      </w:r>
      <w:r w:rsidR="001C79D7">
        <w:t xml:space="preserve">; </w:t>
      </w:r>
      <w:r w:rsidR="00AF4249">
        <w:t xml:space="preserve">for the cost of an item. If their status is ‘student’ then they get a 10% discount. If it’s </w:t>
      </w:r>
      <w:r w:rsidR="001C79D7">
        <w:t>‘</w:t>
      </w:r>
      <w:r w:rsidR="00AF4249">
        <w:t>staff</w:t>
      </w:r>
      <w:r w:rsidR="001C79D7">
        <w:t>’</w:t>
      </w:r>
      <w:r w:rsidR="00AF4249">
        <w:t xml:space="preserve"> or anything else, there is no discount.</w:t>
      </w:r>
    </w:p>
    <w:p w14:paraId="40134D6E" w14:textId="77777777" w:rsidR="0079587D" w:rsidRDefault="0079587D" w:rsidP="0079587D"/>
    <w:p w14:paraId="57596B69" w14:textId="68464151" w:rsidR="0079587D" w:rsidRPr="0066243A" w:rsidRDefault="0079587D">
      <w:pPr>
        <w:rPr>
          <w:b/>
          <w:bCs/>
        </w:rPr>
      </w:pPr>
      <w:r w:rsidRPr="009B798E">
        <w:rPr>
          <w:b/>
          <w:bCs/>
        </w:rPr>
        <w:t>Self-reflection</w:t>
      </w:r>
    </w:p>
    <w:p w14:paraId="7D8B8380" w14:textId="76242464" w:rsidR="00AF4249" w:rsidRDefault="00AF4249">
      <w:r>
        <w:t xml:space="preserve">I probably could have gone with another statement like !=’staff’ instead, but I stuck with the </w:t>
      </w:r>
      <w:r w:rsidR="00C56FD1">
        <w:t>Boolean</w:t>
      </w:r>
      <w:r>
        <w:t>.</w:t>
      </w:r>
      <w:r w:rsidR="003F2EF2">
        <w:t xml:space="preserve"> </w:t>
      </w:r>
      <w:r>
        <w:t>I wanted the results to print a bit more cleanly, so I looked up how to display the cost to two decimal places. I read conflicting posts online. One said using ‘float’ is not advisable with currency</w:t>
      </w:r>
      <w:r w:rsidR="00D755B5">
        <w:t>, another said it’s fine</w:t>
      </w:r>
      <w:r>
        <w:t>.</w:t>
      </w:r>
      <w:r w:rsidR="002E2BEB">
        <w:t xml:space="preserve"> Not sure which is correct.</w:t>
      </w:r>
    </w:p>
    <w:p w14:paraId="0CD91189" w14:textId="77777777" w:rsidR="00AF4249" w:rsidRDefault="00AF4249"/>
    <w:p w14:paraId="33B0D9F8" w14:textId="51553F75" w:rsidR="00AF4249" w:rsidRDefault="005F2F6B">
      <w:r w:rsidRPr="005F2F6B">
        <w:rPr>
          <w:noProof/>
        </w:rPr>
        <w:drawing>
          <wp:inline distT="0" distB="0" distL="0" distR="0" wp14:anchorId="4E70426C" wp14:editId="6A628439">
            <wp:extent cx="5943600" cy="3010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12E1" w14:textId="77777777" w:rsidR="00BD1D98" w:rsidRDefault="00BD1D98" w:rsidP="0079587D"/>
    <w:p w14:paraId="5AA26899" w14:textId="4F20EBAC" w:rsidR="0079587D" w:rsidRPr="0066243A" w:rsidRDefault="0079587D" w:rsidP="0079587D">
      <w:pPr>
        <w:rPr>
          <w:b/>
          <w:bCs/>
        </w:rPr>
      </w:pPr>
      <w:r w:rsidRPr="0066243A">
        <w:rPr>
          <w:b/>
          <w:bCs/>
        </w:rPr>
        <w:t>Summary</w:t>
      </w:r>
    </w:p>
    <w:p w14:paraId="6E95F80B" w14:textId="3CEA0404" w:rsidR="0079587D" w:rsidRDefault="00BD1D98" w:rsidP="0079587D">
      <w:r>
        <w:t xml:space="preserve">In this task we were asked to create a basic login app. </w:t>
      </w:r>
    </w:p>
    <w:p w14:paraId="78A8D3E2" w14:textId="77777777" w:rsidR="008D6AD3" w:rsidRDefault="008D6AD3" w:rsidP="0079587D"/>
    <w:p w14:paraId="0A59A82C" w14:textId="77777777" w:rsidR="0079587D" w:rsidRPr="0066243A" w:rsidRDefault="0079587D" w:rsidP="0079587D">
      <w:pPr>
        <w:rPr>
          <w:b/>
          <w:bCs/>
        </w:rPr>
      </w:pPr>
      <w:r w:rsidRPr="0066243A">
        <w:rPr>
          <w:b/>
          <w:bCs/>
        </w:rPr>
        <w:t>Self-reflection</w:t>
      </w:r>
    </w:p>
    <w:p w14:paraId="3BEC6428" w14:textId="5A6231E8" w:rsidR="008D6AD3" w:rsidRDefault="008D6AD3" w:rsidP="008D6AD3">
      <w:r>
        <w:t>This time I used a while loop to repeat the prompts and rerun the code if the user failed to input the correct login or pass. Again I used a Boolean as part of the While loop.</w:t>
      </w:r>
      <w:r>
        <w:t xml:space="preserve"> Not sure if this was </w:t>
      </w:r>
      <w:r w:rsidR="00C47B38">
        <w:t>a good</w:t>
      </w:r>
      <w:r>
        <w:t xml:space="preserve"> way of doing it.</w:t>
      </w:r>
    </w:p>
    <w:p w14:paraId="687E918B" w14:textId="7FD57B69" w:rsidR="0079587D" w:rsidRDefault="0079587D"/>
    <w:p w14:paraId="4A794181" w14:textId="77777777" w:rsidR="00BD1D98" w:rsidRDefault="00BD1D98">
      <w:pPr>
        <w:rPr>
          <w:highlight w:val="yellow"/>
        </w:rPr>
      </w:pPr>
    </w:p>
    <w:p w14:paraId="3B4D7982" w14:textId="77777777" w:rsidR="00BD1D98" w:rsidRDefault="00BD1D98">
      <w:pPr>
        <w:rPr>
          <w:highlight w:val="yellow"/>
        </w:rPr>
      </w:pPr>
    </w:p>
    <w:p w14:paraId="41C56035" w14:textId="07F2E2B3" w:rsidR="0079587D" w:rsidRDefault="009B798E">
      <w:r w:rsidRPr="009B798E">
        <w:lastRenderedPageBreak/>
        <w:drawing>
          <wp:inline distT="0" distB="0" distL="0" distR="0" wp14:anchorId="0BEF980A" wp14:editId="4A500286">
            <wp:extent cx="5025542" cy="4087548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3992" cy="410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A131" w14:textId="030B09FC" w:rsidR="0079587D" w:rsidRDefault="009B798E">
      <w:r w:rsidRPr="009B798E">
        <w:drawing>
          <wp:inline distT="0" distB="0" distL="0" distR="0" wp14:anchorId="598AB08F" wp14:editId="7B07125C">
            <wp:extent cx="5047488" cy="3382787"/>
            <wp:effectExtent l="0" t="0" r="127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8459" cy="340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DCAE" w14:textId="77777777" w:rsidR="009B798E" w:rsidRDefault="009B798E" w:rsidP="0079587D"/>
    <w:p w14:paraId="68D4BD11" w14:textId="799FEE34" w:rsidR="00C33FFD" w:rsidRPr="0066243A" w:rsidRDefault="0079587D" w:rsidP="0079587D">
      <w:pPr>
        <w:rPr>
          <w:b/>
          <w:bCs/>
        </w:rPr>
      </w:pPr>
      <w:r w:rsidRPr="0066243A">
        <w:rPr>
          <w:b/>
          <w:bCs/>
        </w:rPr>
        <w:t>Summar</w:t>
      </w:r>
      <w:r w:rsidR="00C33FFD" w:rsidRPr="0066243A">
        <w:rPr>
          <w:b/>
          <w:bCs/>
        </w:rPr>
        <w:t>y</w:t>
      </w:r>
    </w:p>
    <w:p w14:paraId="3D941521" w14:textId="7ADF9961" w:rsidR="0079587D" w:rsidRDefault="00C33FFD" w:rsidP="0079587D">
      <w:r>
        <w:t>In this task we were asked to create functions and use conditionals.</w:t>
      </w:r>
      <w:r w:rsidR="00FD617A">
        <w:t xml:space="preserve"> The user inputs</w:t>
      </w:r>
      <w:r w:rsidR="002D0734">
        <w:t>:</w:t>
      </w:r>
      <w:r w:rsidR="00FD617A">
        <w:t xml:space="preserve"> their first and last name</w:t>
      </w:r>
      <w:r w:rsidR="002D0734">
        <w:t>;</w:t>
      </w:r>
      <w:r w:rsidR="00FD617A">
        <w:t xml:space="preserve"> then their weighted average scores. If they input an invalid weighted average, the </w:t>
      </w:r>
      <w:r w:rsidR="00FD617A">
        <w:lastRenderedPageBreak/>
        <w:t>user should be prompted again. After receiving the correct weighted average then the programme prints out</w:t>
      </w:r>
      <w:r w:rsidR="00205201">
        <w:t>:</w:t>
      </w:r>
      <w:r w:rsidR="00FD617A">
        <w:t xml:space="preserve"> the user’s name</w:t>
      </w:r>
      <w:r w:rsidR="002D0734">
        <w:t>;</w:t>
      </w:r>
      <w:r w:rsidR="00FD617A">
        <w:t xml:space="preserve"> their honours classification</w:t>
      </w:r>
      <w:r w:rsidR="002D0734">
        <w:t>;</w:t>
      </w:r>
      <w:r w:rsidR="00FD617A">
        <w:t xml:space="preserve"> a congratulatory message.</w:t>
      </w:r>
    </w:p>
    <w:p w14:paraId="74FB5F0A" w14:textId="77777777" w:rsidR="0079587D" w:rsidRDefault="0079587D" w:rsidP="0079587D"/>
    <w:p w14:paraId="6A79EA7B" w14:textId="77777777" w:rsidR="0079587D" w:rsidRPr="0066243A" w:rsidRDefault="0079587D" w:rsidP="0079587D">
      <w:pPr>
        <w:rPr>
          <w:b/>
          <w:bCs/>
        </w:rPr>
      </w:pPr>
      <w:r w:rsidRPr="0066243A">
        <w:rPr>
          <w:b/>
          <w:bCs/>
        </w:rPr>
        <w:t>Self-reflection</w:t>
      </w:r>
    </w:p>
    <w:p w14:paraId="79E8CDEE" w14:textId="1F10B8FE" w:rsidR="0079587D" w:rsidRDefault="0079587D"/>
    <w:p w14:paraId="4320DC5E" w14:textId="375DF911" w:rsidR="00A31FEA" w:rsidRDefault="00C33FFD">
      <w:r>
        <w:t>This was by far the most challenging exercise.</w:t>
      </w:r>
      <w:r w:rsidR="00721268">
        <w:t xml:space="preserve"> I still have several questions</w:t>
      </w:r>
      <w:r w:rsidR="00AB02A8">
        <w:t>:</w:t>
      </w:r>
    </w:p>
    <w:p w14:paraId="2806586A" w14:textId="0AEA1CCD" w:rsidR="00A31FEA" w:rsidRDefault="00A31FEA"/>
    <w:p w14:paraId="3FEBDB2C" w14:textId="557988D3" w:rsidR="00A31FEA" w:rsidRDefault="00A31FEA">
      <w:r>
        <w:t>1. Why must I put parameters in the functions in order to make this particular code work?</w:t>
      </w:r>
    </w:p>
    <w:p w14:paraId="34EE4AE9" w14:textId="3637E0B6" w:rsidR="00DE2331" w:rsidRDefault="00A31FEA">
      <w:r>
        <w:t xml:space="preserve">2. </w:t>
      </w:r>
      <w:r w:rsidR="002C77B4">
        <w:t>Why does line</w:t>
      </w:r>
      <w:r>
        <w:t xml:space="preserve"> 16</w:t>
      </w:r>
      <w:r w:rsidR="00DE2331">
        <w:t xml:space="preserve"> and 17</w:t>
      </w:r>
      <w:r w:rsidR="002C77B4">
        <w:t xml:space="preserve"> work?</w:t>
      </w:r>
      <w:r w:rsidR="00E56CA8">
        <w:t xml:space="preserve"> Is </w:t>
      </w:r>
      <w:r w:rsidR="00191C12">
        <w:t>‘</w:t>
      </w:r>
      <w:r w:rsidR="00E56CA8">
        <w:t>get_classification(w_average_new)</w:t>
      </w:r>
      <w:r w:rsidR="00191C12">
        <w:t>’</w:t>
      </w:r>
      <w:r w:rsidR="00E56CA8">
        <w:t xml:space="preserve"> restarting the</w:t>
      </w:r>
      <w:r w:rsidR="00191C12">
        <w:t xml:space="preserve"> entire</w:t>
      </w:r>
      <w:r w:rsidR="00E56CA8">
        <w:t xml:space="preserve"> function from line 14?</w:t>
      </w:r>
    </w:p>
    <w:p w14:paraId="406361B9" w14:textId="5EBA62AC" w:rsidR="00DE2331" w:rsidRDefault="00DE2331"/>
    <w:p w14:paraId="2F6836A7" w14:textId="3A47D69E" w:rsidR="00A9243D" w:rsidRDefault="00A9243D">
      <w:r>
        <w:t>How I understand it:</w:t>
      </w:r>
    </w:p>
    <w:p w14:paraId="004AEDB1" w14:textId="7CD51C21" w:rsidR="00846679" w:rsidRDefault="00DE2331">
      <w:r>
        <w:t>A</w:t>
      </w:r>
      <w:r w:rsidR="00A31FEA">
        <w:t xml:space="preserve"> new variable is </w:t>
      </w:r>
      <w:r>
        <w:t xml:space="preserve">being </w:t>
      </w:r>
      <w:r w:rsidR="00A31FEA">
        <w:t>created called w_average_new. This represents the new input by the user after they’ve made a mistake.</w:t>
      </w:r>
      <w:r w:rsidR="00846679">
        <w:t xml:space="preserve"> So w_average_new (the new input) is being used to run as an argument in the function get_classification(). But why do you need to create a variable</w:t>
      </w:r>
      <w:r>
        <w:t xml:space="preserve"> (classification)</w:t>
      </w:r>
      <w:r w:rsidR="00846679">
        <w:t xml:space="preserve"> to run this function? </w:t>
      </w:r>
      <w:r w:rsidR="00332943">
        <w:t xml:space="preserve">And </w:t>
      </w:r>
      <w:r w:rsidR="00191C12">
        <w:t xml:space="preserve">also </w:t>
      </w:r>
      <w:r w:rsidR="00332943">
        <w:t>why call it</w:t>
      </w:r>
      <w:r w:rsidR="00846679">
        <w:t xml:space="preserve"> ‘classification’?</w:t>
      </w:r>
    </w:p>
    <w:p w14:paraId="11654C29" w14:textId="77777777" w:rsidR="00846679" w:rsidRDefault="00846679"/>
    <w:p w14:paraId="7B8B4CD2" w14:textId="60EB9D6D" w:rsidR="002E7719" w:rsidRDefault="002E7719">
      <w:r>
        <w:t xml:space="preserve">This makes no sense to me. The classification variable below </w:t>
      </w:r>
      <w:r w:rsidR="00C0716E">
        <w:t xml:space="preserve">line 17 </w:t>
      </w:r>
      <w:r>
        <w:t xml:space="preserve">is meant to represent a text message, not </w:t>
      </w:r>
      <w:r w:rsidR="00DE1216">
        <w:t xml:space="preserve">the user’s input. </w:t>
      </w:r>
      <w:r w:rsidR="0048135A">
        <w:t>These two lines</w:t>
      </w:r>
      <w:r w:rsidR="00FC4052">
        <w:t>, 16 and 17,</w:t>
      </w:r>
      <w:r w:rsidR="0048135A">
        <w:t xml:space="preserve"> are very confusing.</w:t>
      </w:r>
    </w:p>
    <w:p w14:paraId="719B56F0" w14:textId="3965EC45" w:rsidR="009B798E" w:rsidRDefault="009B798E"/>
    <w:p w14:paraId="64054A5C" w14:textId="77777777" w:rsidR="00A31FEA" w:rsidRDefault="00A31FEA"/>
    <w:p w14:paraId="5DF1ADC2" w14:textId="3762B214" w:rsidR="0079587D" w:rsidRDefault="00E97C67">
      <w:r w:rsidRPr="00E97C67">
        <w:rPr>
          <w:noProof/>
        </w:rPr>
        <w:drawing>
          <wp:inline distT="0" distB="0" distL="0" distR="0" wp14:anchorId="11E65570" wp14:editId="1000F422">
            <wp:extent cx="5943600" cy="3689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92A7" w14:textId="77777777" w:rsidR="00EF4A7B" w:rsidRDefault="00EF4A7B" w:rsidP="0079587D"/>
    <w:p w14:paraId="47D37BA9" w14:textId="144A703D" w:rsidR="0079587D" w:rsidRPr="00463B89" w:rsidRDefault="0079587D" w:rsidP="0079587D">
      <w:pPr>
        <w:rPr>
          <w:b/>
          <w:bCs/>
        </w:rPr>
      </w:pPr>
      <w:r w:rsidRPr="00463B89">
        <w:rPr>
          <w:b/>
          <w:bCs/>
        </w:rPr>
        <w:t>Summary</w:t>
      </w:r>
    </w:p>
    <w:p w14:paraId="7565D1DC" w14:textId="25D7E444" w:rsidR="00117650" w:rsidRDefault="00117650" w:rsidP="0079587D">
      <w:r>
        <w:t xml:space="preserve">In this task we were asked to create lists and then retrieve specific items from </w:t>
      </w:r>
      <w:r w:rsidR="001574FB">
        <w:t>the</w:t>
      </w:r>
      <w:r>
        <w:t xml:space="preserve"> list. The number typed </w:t>
      </w:r>
      <w:r w:rsidR="00CA673C">
        <w:t xml:space="preserve">by the user </w:t>
      </w:r>
      <w:r>
        <w:t>corresponds to the written word of that number.</w:t>
      </w:r>
    </w:p>
    <w:p w14:paraId="11C211C1" w14:textId="77777777" w:rsidR="00117650" w:rsidRDefault="00117650" w:rsidP="0079587D"/>
    <w:p w14:paraId="173BEEE5" w14:textId="5E4FF3B0" w:rsidR="0079587D" w:rsidRDefault="00CA673C" w:rsidP="0079587D">
      <w:r>
        <w:t>Then the programme</w:t>
      </w:r>
      <w:r w:rsidR="00117650">
        <w:t xml:space="preserve"> prompt</w:t>
      </w:r>
      <w:r>
        <w:t>s</w:t>
      </w:r>
      <w:r w:rsidR="00117650">
        <w:t xml:space="preserve"> the user to delete an entry </w:t>
      </w:r>
      <w:r>
        <w:t xml:space="preserve">by </w:t>
      </w:r>
      <w:r w:rsidR="00117650">
        <w:t>typing in a number</w:t>
      </w:r>
      <w:r>
        <w:t>. The number typed matches the word in the list. The full list is then printed out.</w:t>
      </w:r>
    </w:p>
    <w:p w14:paraId="71487B44" w14:textId="77777777" w:rsidR="0079587D" w:rsidRDefault="0079587D" w:rsidP="0079587D"/>
    <w:p w14:paraId="5004162C" w14:textId="4D73C9C8" w:rsidR="0079587D" w:rsidRPr="00F178CE" w:rsidRDefault="0079587D">
      <w:pPr>
        <w:rPr>
          <w:b/>
          <w:bCs/>
        </w:rPr>
      </w:pPr>
      <w:r w:rsidRPr="00463B89">
        <w:rPr>
          <w:b/>
          <w:bCs/>
        </w:rPr>
        <w:t>Self-reflection</w:t>
      </w:r>
    </w:p>
    <w:p w14:paraId="3D4B3E98" w14:textId="2BC9E669" w:rsidR="00117650" w:rsidRDefault="00117650">
      <w:r>
        <w:t xml:space="preserve">This day’s tasks were a lot easier than the previous day. I think it was mainly aimed at understanding how </w:t>
      </w:r>
      <w:r w:rsidR="00AD6678">
        <w:t xml:space="preserve">indexes in </w:t>
      </w:r>
      <w:r>
        <w:t>lists work.</w:t>
      </w:r>
    </w:p>
    <w:p w14:paraId="4460BB99" w14:textId="77777777" w:rsidR="00F15B90" w:rsidRDefault="00F15B90"/>
    <w:p w14:paraId="29AD5B36" w14:textId="64D228DE" w:rsidR="0079587D" w:rsidRDefault="0079587D">
      <w:r w:rsidRPr="0079587D">
        <w:rPr>
          <w:noProof/>
        </w:rPr>
        <w:drawing>
          <wp:inline distT="0" distB="0" distL="0" distR="0" wp14:anchorId="6D76BDA3" wp14:editId="40E05FC0">
            <wp:extent cx="5376672" cy="46138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085" cy="462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EC49" w14:textId="77777777" w:rsidR="0079587D" w:rsidRDefault="0079587D"/>
    <w:p w14:paraId="0450A2EC" w14:textId="54070B5C" w:rsidR="0079587D" w:rsidRPr="00F178CE" w:rsidRDefault="0079587D" w:rsidP="0079587D">
      <w:pPr>
        <w:rPr>
          <w:b/>
          <w:bCs/>
        </w:rPr>
      </w:pPr>
      <w:r w:rsidRPr="00463B89">
        <w:rPr>
          <w:b/>
          <w:bCs/>
        </w:rPr>
        <w:t>Summary</w:t>
      </w:r>
    </w:p>
    <w:p w14:paraId="73D1EAA6" w14:textId="517F7FBD" w:rsidR="00A2034D" w:rsidRDefault="00A2034D" w:rsidP="0079587D">
      <w:r>
        <w:t>In this task we were asked how to create a file using Python, and how to write to that file. This was interesting for me as it shows how we can make permanent lists / data for future apps we might build.</w:t>
      </w:r>
    </w:p>
    <w:p w14:paraId="7696A212" w14:textId="77777777" w:rsidR="00A2034D" w:rsidRDefault="00A2034D" w:rsidP="0079587D"/>
    <w:p w14:paraId="31CD7596" w14:textId="2D4BBBE3" w:rsidR="00A2034D" w:rsidRPr="00F178CE" w:rsidRDefault="0079587D" w:rsidP="00A2034D">
      <w:pPr>
        <w:rPr>
          <w:b/>
          <w:bCs/>
        </w:rPr>
      </w:pPr>
      <w:r w:rsidRPr="00463B89">
        <w:rPr>
          <w:b/>
          <w:bCs/>
        </w:rPr>
        <w:t>Self-reflection</w:t>
      </w:r>
    </w:p>
    <w:p w14:paraId="65C67A4D" w14:textId="6CCD90DF" w:rsidR="0079587D" w:rsidRDefault="00A2034D">
      <w:r>
        <w:t>VS Code gave me a lot of trouble with this exercise. I think I spent more than half an hour trying to figure out where my files were being created (they were not being created in the directory of my python code</w:t>
      </w:r>
      <w:r w:rsidR="0037300D">
        <w:t xml:space="preserve"> like they were supposed to</w:t>
      </w:r>
      <w:r>
        <w:t>). I had to check the Python extension settings</w:t>
      </w:r>
      <w:r w:rsidR="00711170">
        <w:t>.</w:t>
      </w:r>
    </w:p>
    <w:sectPr w:rsidR="0079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6A"/>
    <w:rsid w:val="00117650"/>
    <w:rsid w:val="001574FB"/>
    <w:rsid w:val="001762B4"/>
    <w:rsid w:val="001809E4"/>
    <w:rsid w:val="00191C12"/>
    <w:rsid w:val="001C79D7"/>
    <w:rsid w:val="00205201"/>
    <w:rsid w:val="002A2BF7"/>
    <w:rsid w:val="002C77B4"/>
    <w:rsid w:val="002D0734"/>
    <w:rsid w:val="002E2BEB"/>
    <w:rsid w:val="002E7719"/>
    <w:rsid w:val="00332943"/>
    <w:rsid w:val="0037300D"/>
    <w:rsid w:val="003F2EF2"/>
    <w:rsid w:val="00463B89"/>
    <w:rsid w:val="0048135A"/>
    <w:rsid w:val="004A583F"/>
    <w:rsid w:val="004E424C"/>
    <w:rsid w:val="005662FF"/>
    <w:rsid w:val="005B3F8E"/>
    <w:rsid w:val="005F2F6B"/>
    <w:rsid w:val="0066243A"/>
    <w:rsid w:val="006D2AD4"/>
    <w:rsid w:val="00711170"/>
    <w:rsid w:val="00721268"/>
    <w:rsid w:val="0074113A"/>
    <w:rsid w:val="00770022"/>
    <w:rsid w:val="00782213"/>
    <w:rsid w:val="0079587D"/>
    <w:rsid w:val="00804C02"/>
    <w:rsid w:val="0081007A"/>
    <w:rsid w:val="00846679"/>
    <w:rsid w:val="00874740"/>
    <w:rsid w:val="008D6AD3"/>
    <w:rsid w:val="0091550A"/>
    <w:rsid w:val="009269F8"/>
    <w:rsid w:val="00935C72"/>
    <w:rsid w:val="00974B64"/>
    <w:rsid w:val="00975670"/>
    <w:rsid w:val="00976EBF"/>
    <w:rsid w:val="009B591A"/>
    <w:rsid w:val="009B798E"/>
    <w:rsid w:val="00A0046A"/>
    <w:rsid w:val="00A2034D"/>
    <w:rsid w:val="00A31FEA"/>
    <w:rsid w:val="00A53D03"/>
    <w:rsid w:val="00A73FAA"/>
    <w:rsid w:val="00A9243D"/>
    <w:rsid w:val="00AB02A8"/>
    <w:rsid w:val="00AD6678"/>
    <w:rsid w:val="00AF4249"/>
    <w:rsid w:val="00AF6E2B"/>
    <w:rsid w:val="00B12625"/>
    <w:rsid w:val="00BD1D98"/>
    <w:rsid w:val="00C0716E"/>
    <w:rsid w:val="00C33FFD"/>
    <w:rsid w:val="00C47B38"/>
    <w:rsid w:val="00C56FD1"/>
    <w:rsid w:val="00CA673C"/>
    <w:rsid w:val="00D755B5"/>
    <w:rsid w:val="00DE1216"/>
    <w:rsid w:val="00DE2331"/>
    <w:rsid w:val="00E56CA8"/>
    <w:rsid w:val="00E97C67"/>
    <w:rsid w:val="00EE5B65"/>
    <w:rsid w:val="00EF4A7B"/>
    <w:rsid w:val="00F127AF"/>
    <w:rsid w:val="00F14B95"/>
    <w:rsid w:val="00F15B90"/>
    <w:rsid w:val="00F178CE"/>
    <w:rsid w:val="00F33AA2"/>
    <w:rsid w:val="00F97A0C"/>
    <w:rsid w:val="00FC4052"/>
    <w:rsid w:val="00FD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B8AB"/>
  <w15:chartTrackingRefBased/>
  <w15:docId w15:val="{0C57E7E8-C426-4964-A932-A8520471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</dc:creator>
  <cp:keywords/>
  <dc:description/>
  <cp:lastModifiedBy>John H</cp:lastModifiedBy>
  <cp:revision>71</cp:revision>
  <dcterms:created xsi:type="dcterms:W3CDTF">2021-10-13T19:19:00Z</dcterms:created>
  <dcterms:modified xsi:type="dcterms:W3CDTF">2021-10-15T13:34:00Z</dcterms:modified>
</cp:coreProperties>
</file>