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3C1" w:rsidRDefault="00D333C1" w:rsidP="00D333C1">
      <w:pPr>
        <w:pStyle w:val="Default"/>
      </w:pPr>
    </w:p>
    <w:p w:rsidR="00D333C1" w:rsidRDefault="00D333C1" w:rsidP="00D333C1">
      <w:pPr>
        <w:pStyle w:val="Defaul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Installationsanleitung </w:t>
      </w:r>
      <w:r>
        <w:rPr>
          <w:b/>
          <w:bCs/>
          <w:sz w:val="36"/>
          <w:szCs w:val="36"/>
        </w:rPr>
        <w:t xml:space="preserve">der </w:t>
      </w:r>
      <w:proofErr w:type="spellStart"/>
      <w:r>
        <w:rPr>
          <w:b/>
          <w:bCs/>
          <w:sz w:val="36"/>
          <w:szCs w:val="36"/>
        </w:rPr>
        <w:t>EinkaufsApp</w:t>
      </w:r>
      <w:proofErr w:type="spellEnd"/>
    </w:p>
    <w:p w:rsidR="00D333C1" w:rsidRDefault="00D333C1" w:rsidP="00D333C1"/>
    <w:p w:rsidR="00D333C1" w:rsidRDefault="00D333C1" w:rsidP="00D333C1">
      <w:r>
        <w:t xml:space="preserve">1. </w:t>
      </w:r>
      <w:proofErr w:type="spellStart"/>
      <w:r>
        <w:t>EinkaufsApp</w:t>
      </w:r>
      <w:proofErr w:type="spellEnd"/>
      <w:r>
        <w:t xml:space="preserve"> </w:t>
      </w:r>
      <w:r>
        <w:t>Installationsprogramm</w:t>
      </w:r>
      <w:r>
        <w:t xml:space="preserve"> auf das Smartphone herunterladen</w:t>
      </w:r>
      <w:r>
        <w:t xml:space="preserve"> </w:t>
      </w:r>
    </w:p>
    <w:p w:rsidR="00D333C1" w:rsidRDefault="00D333C1" w:rsidP="00D333C1">
      <w:r>
        <w:t>2. Installationsprogramm starten und ausführen</w:t>
      </w:r>
    </w:p>
    <w:p w:rsidR="00D333C1" w:rsidRDefault="00D333C1" w:rsidP="00D333C1">
      <w:r>
        <w:t xml:space="preserve">3. </w:t>
      </w:r>
      <w:proofErr w:type="spellStart"/>
      <w:r>
        <w:t>EinkaufsApp</w:t>
      </w:r>
      <w:proofErr w:type="spellEnd"/>
      <w:r>
        <w:t xml:space="preserve"> starten</w:t>
      </w:r>
      <w:bookmarkStart w:id="0" w:name="_GoBack"/>
      <w:bookmarkEnd w:id="0"/>
    </w:p>
    <w:p w:rsidR="00D333C1" w:rsidRDefault="00D333C1"/>
    <w:sectPr w:rsidR="00D333C1" w:rsidSect="00F5296C">
      <w:pgSz w:w="11906" w:h="17338"/>
      <w:pgMar w:top="1837" w:right="1075" w:bottom="1134" w:left="11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3C1"/>
    <w:rsid w:val="002961CD"/>
    <w:rsid w:val="004731BB"/>
    <w:rsid w:val="004E571A"/>
    <w:rsid w:val="00A47348"/>
    <w:rsid w:val="00A47772"/>
    <w:rsid w:val="00AD335E"/>
    <w:rsid w:val="00D3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333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einLeerraum">
    <w:name w:val="No Spacing"/>
    <w:uiPriority w:val="1"/>
    <w:qFormat/>
    <w:rsid w:val="00D333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333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einLeerraum">
    <w:name w:val="No Spacing"/>
    <w:uiPriority w:val="1"/>
    <w:qFormat/>
    <w:rsid w:val="00D333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159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2015-11-05T13:42:00Z</dcterms:created>
  <dcterms:modified xsi:type="dcterms:W3CDTF">2015-11-05T13:46:00Z</dcterms:modified>
</cp:coreProperties>
</file>