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XSpec="center" w:tblpY="159"/>
        <w:tblW w:w="6658" w:type="pct"/>
        <w:tblLook w:val="04A0" w:firstRow="1" w:lastRow="0" w:firstColumn="1" w:lastColumn="0" w:noHBand="0" w:noVBand="1"/>
      </w:tblPr>
      <w:tblGrid>
        <w:gridCol w:w="11851"/>
      </w:tblGrid>
      <w:tr w:rsidR="00B65B80" w14:paraId="1D79F93E" w14:textId="77777777" w:rsidTr="00B65B80">
        <w:trPr>
          <w:trHeight w:val="634"/>
        </w:trPr>
        <w:tc>
          <w:tcPr>
            <w:tcW w:w="5000" w:type="pct"/>
            <w:shd w:val="clear" w:color="auto" w:fill="323E4F" w:themeFill="text2" w:themeFillShade="BF"/>
          </w:tcPr>
          <w:tbl>
            <w:tblPr>
              <w:tblStyle w:val="Tabelacomgrade"/>
              <w:tblpPr w:leftFromText="141" w:rightFromText="141" w:vertAnchor="page" w:horzAnchor="margin" w:tblpXSpec="center" w:tblpY="481"/>
              <w:tblW w:w="11625" w:type="dxa"/>
              <w:tblLook w:val="04A0" w:firstRow="1" w:lastRow="0" w:firstColumn="1" w:lastColumn="0" w:noHBand="0" w:noVBand="1"/>
            </w:tblPr>
            <w:tblGrid>
              <w:gridCol w:w="1545"/>
              <w:gridCol w:w="2337"/>
              <w:gridCol w:w="1806"/>
              <w:gridCol w:w="1876"/>
              <w:gridCol w:w="4061"/>
            </w:tblGrid>
            <w:tr w:rsidR="00B65B80" w:rsidRPr="005167DB" w14:paraId="62DAF2CB" w14:textId="77777777" w:rsidTr="00B65B80">
              <w:tc>
                <w:tcPr>
                  <w:tcW w:w="1545" w:type="dxa"/>
                  <w:shd w:val="clear" w:color="auto" w:fill="323E4F" w:themeFill="text2" w:themeFillShade="BF"/>
                </w:tcPr>
                <w:p w14:paraId="2503BF89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2337" w:type="dxa"/>
                  <w:shd w:val="clear" w:color="auto" w:fill="323E4F" w:themeFill="text2" w:themeFillShade="BF"/>
                </w:tcPr>
                <w:p w14:paraId="1BD7B6C0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Presentes</w:t>
                  </w:r>
                </w:p>
              </w:tc>
              <w:tc>
                <w:tcPr>
                  <w:tcW w:w="1806" w:type="dxa"/>
                  <w:shd w:val="clear" w:color="auto" w:fill="323E4F" w:themeFill="text2" w:themeFillShade="BF"/>
                </w:tcPr>
                <w:p w14:paraId="3D8A9E45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Ausentes</w:t>
                  </w:r>
                </w:p>
              </w:tc>
              <w:tc>
                <w:tcPr>
                  <w:tcW w:w="1876" w:type="dxa"/>
                  <w:shd w:val="clear" w:color="auto" w:fill="323E4F" w:themeFill="text2" w:themeFillShade="BF"/>
                </w:tcPr>
                <w:p w14:paraId="09E69197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Justificativa</w:t>
                  </w:r>
                </w:p>
              </w:tc>
              <w:tc>
                <w:tcPr>
                  <w:tcW w:w="4061" w:type="dxa"/>
                  <w:shd w:val="clear" w:color="auto" w:fill="323E4F" w:themeFill="text2" w:themeFillShade="BF"/>
                </w:tcPr>
                <w:p w14:paraId="6D6BFD22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Assuntos </w:t>
                  </w:r>
                  <w:r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</w:t>
                  </w: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iscutidos</w:t>
                  </w:r>
                </w:p>
              </w:tc>
            </w:tr>
            <w:tr w:rsidR="00B65B80" w:rsidRPr="00210D9B" w14:paraId="31751217" w14:textId="77777777" w:rsidTr="00B65B80">
              <w:trPr>
                <w:trHeight w:val="2061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04A12FE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B6DE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884F3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8539A58" w14:textId="77777777" w:rsidR="00B65B80" w:rsidRPr="004A5613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6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A54DFA3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51436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437B8E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617126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6E29D8F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674D2E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ACB755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A61050F" w14:textId="77777777" w:rsidR="00B65B80" w:rsidRPr="00C03BE6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70BFFB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25E05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1C086FB5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B2391D" w14:textId="77777777" w:rsidR="00B65B80" w:rsidRPr="00186AC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7245D6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435C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F4605E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5E22CC" w14:textId="77777777" w:rsidR="00B65B80" w:rsidRPr="0011422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1422B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269D3CF" w14:textId="77777777" w:rsidR="00B65B80" w:rsidRDefault="00B65B80" w:rsidP="00B65B80">
                  <w:pPr>
                    <w:jc w:val="center"/>
                  </w:pPr>
                </w:p>
                <w:p w14:paraId="70EF9505" w14:textId="77777777" w:rsidR="00B65B80" w:rsidRDefault="00B65B80" w:rsidP="00B65B80">
                  <w:pPr>
                    <w:jc w:val="center"/>
                  </w:pPr>
                </w:p>
                <w:p w14:paraId="3234E571" w14:textId="77777777" w:rsidR="00B65B80" w:rsidRDefault="00B65B80" w:rsidP="00B65B80">
                  <w:pPr>
                    <w:jc w:val="center"/>
                  </w:pPr>
                </w:p>
                <w:p w14:paraId="3252E702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t>Foi definido que todo domingo as 14h será realizada uma reunião. Alinhamento sobre o tema do projeto</w:t>
                  </w:r>
                </w:p>
              </w:tc>
            </w:tr>
            <w:tr w:rsidR="00B65B80" w:rsidRPr="00210D9B" w14:paraId="26649800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343D8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D349F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C90CD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EE0A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D889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03/03/2024</w:t>
                  </w:r>
                </w:p>
                <w:p w14:paraId="286DD07D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7E417C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70713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8B397C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6CD3915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0B7C098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086662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2F0A6F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E66CF63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92EEE4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87796B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4EDDFFE3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617075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5AE88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3BD125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7753268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61B65FF" w14:textId="77777777" w:rsidR="00B65B80" w:rsidRDefault="00B65B80" w:rsidP="00B65B80">
                  <w:pPr>
                    <w:jc w:val="center"/>
                  </w:pPr>
                </w:p>
                <w:p w14:paraId="5424B38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F088F0D" w14:textId="77777777" w:rsidR="00B65B80" w:rsidRPr="000B33F7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Foi discutido em reunião ideias para as telas do CRUD, divisão de tarefas, protótipo, documentação 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storyboard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B65B80" w:rsidRPr="00210D9B" w14:paraId="3852BF4C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C280D4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791DE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2180E6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FEE504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8B789B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10/03/2024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59EBBF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9D843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6E50B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BFC632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Pedro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Sarabando</w:t>
                  </w:r>
                  <w:proofErr w:type="spellEnd"/>
                </w:p>
                <w:p w14:paraId="5C73A69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BCA61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E09188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DFF8D4C" w14:textId="77777777" w:rsidR="00B65B80" w:rsidRDefault="00B65B80" w:rsidP="00B65B80">
                  <w:pPr>
                    <w:jc w:val="center"/>
                  </w:pPr>
                </w:p>
                <w:p w14:paraId="0FDC7FBE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91D5B6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648BE9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FC53CF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CC19957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A2479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66FC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DF18E3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6E8E9E2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0615526" w14:textId="77777777" w:rsidR="00B65B80" w:rsidRDefault="00B65B80" w:rsidP="00B65B80">
                  <w:pPr>
                    <w:jc w:val="center"/>
                  </w:pPr>
                </w:p>
                <w:p w14:paraId="710C68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4186E79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Reunião feita para vermos se cada integrante fez suas tarefas, como está o andamento, divisão das telas do protótipo para serem desenvolvidas.</w:t>
                  </w:r>
                </w:p>
              </w:tc>
            </w:tr>
            <w:tr w:rsidR="00B65B80" w:rsidRPr="00210D9B" w14:paraId="084C3A5A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598187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94937B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8EC2BEB" w14:textId="77777777" w:rsidR="00B65B80" w:rsidRPr="00383FB9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75DC38B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32377E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2BC7D11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416B10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7592D1D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C8996C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56915A5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70493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DB66B0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34920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1DD40B04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AB74974" w14:textId="77777777" w:rsidR="00B65B80" w:rsidRDefault="00B65B80" w:rsidP="00B65B80"/>
                <w:p w14:paraId="1489DF67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B65B80" w:rsidRPr="00ED4D3D" w14:paraId="08EF3F7E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F67508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98A4AD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965689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269CD22" w14:textId="77777777" w:rsidR="00B65B80" w:rsidRPr="007B120C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EF6365" w14:textId="77777777" w:rsidR="00B65B80" w:rsidRDefault="00B65B80" w:rsidP="00B65B80">
                  <w:pPr>
                    <w:jc w:val="center"/>
                  </w:pPr>
                </w:p>
                <w:p w14:paraId="4DC515EC" w14:textId="77777777" w:rsidR="00B65B80" w:rsidRPr="00384487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CE6DEDF" w14:textId="77777777" w:rsidR="00B65B80" w:rsidRDefault="00B65B80" w:rsidP="00B65B80"/>
                <w:p w14:paraId="6000C636" w14:textId="77777777" w:rsidR="00B65B80" w:rsidRDefault="00B65B80" w:rsidP="00B65B80"/>
                <w:p w14:paraId="18C0DE1C" w14:textId="77777777" w:rsidR="00B65B80" w:rsidRDefault="00B65B80" w:rsidP="00B65B80">
                  <w:pPr>
                    <w:jc w:val="center"/>
                  </w:pPr>
                </w:p>
                <w:p w14:paraId="3A159F81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94EEB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E965D3C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983AB9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B5A0C14" w14:textId="77777777" w:rsidR="00B65B80" w:rsidRPr="00DF6F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88E47C2" w14:textId="77777777" w:rsidR="00B65B80" w:rsidRDefault="00B65B80" w:rsidP="00B65B80">
                  <w:pPr>
                    <w:jc w:val="center"/>
                  </w:pPr>
                </w:p>
                <w:p w14:paraId="0563DE48" w14:textId="77777777" w:rsidR="00B65B80" w:rsidRDefault="00B65B80" w:rsidP="00B65B80">
                  <w:pPr>
                    <w:jc w:val="center"/>
                  </w:pPr>
                </w:p>
                <w:p w14:paraId="63532CEC" w14:textId="77777777" w:rsidR="00B65B80" w:rsidRDefault="00B65B80" w:rsidP="00B65B80">
                  <w:pPr>
                    <w:jc w:val="center"/>
                  </w:pPr>
                </w:p>
              </w:tc>
            </w:tr>
            <w:tr w:rsidR="00B65B80" w:rsidRPr="00ED4D3D" w14:paraId="3F05815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D636B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A2056E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5B2E5B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B235261" w14:textId="77777777" w:rsidR="00B65B80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51C3638" w14:textId="77777777" w:rsidR="00B65B80" w:rsidRDefault="00B65B80" w:rsidP="00B65B80"/>
                <w:p w14:paraId="4658DA29" w14:textId="77777777" w:rsidR="00B65B80" w:rsidRDefault="00B65B80" w:rsidP="00B65B80">
                  <w:pPr>
                    <w:jc w:val="center"/>
                  </w:pPr>
                </w:p>
                <w:p w14:paraId="59B62C3D" w14:textId="77777777" w:rsidR="00B65B80" w:rsidRDefault="00B65B80" w:rsidP="00B65B80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CCBF5BB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9ECB0A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1E0431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7B420B" w14:textId="77777777" w:rsidR="00B65B80" w:rsidRDefault="00B65B80" w:rsidP="00B65B80">
                  <w:pPr>
                    <w:jc w:val="center"/>
                  </w:pPr>
                </w:p>
                <w:p w14:paraId="1AA174AB" w14:textId="77777777" w:rsidR="00B65B80" w:rsidRDefault="00B65B80" w:rsidP="00B65B80">
                  <w:pPr>
                    <w:jc w:val="center"/>
                  </w:pPr>
                </w:p>
              </w:tc>
            </w:tr>
          </w:tbl>
          <w:p w14:paraId="67E02861" w14:textId="2158074F" w:rsidR="005167DB" w:rsidRPr="00B65B80" w:rsidRDefault="00B65B80" w:rsidP="00B65B80">
            <w:pPr>
              <w:jc w:val="center"/>
              <w:rPr>
                <w:b/>
                <w:bCs/>
                <w:color w:val="FFFFFF" w:themeColor="background1"/>
              </w:rPr>
            </w:pPr>
            <w:r w:rsidRPr="00B65B80">
              <w:rPr>
                <w:b/>
                <w:bCs/>
                <w:color w:val="FFFFFF" w:themeColor="background1"/>
                <w:sz w:val="36"/>
                <w:szCs w:val="36"/>
              </w:rPr>
              <w:t>Atas de Reuniões</w:t>
            </w:r>
          </w:p>
        </w:tc>
      </w:tr>
    </w:tbl>
    <w:p w14:paraId="108980A5" w14:textId="77777777" w:rsidR="005167DB" w:rsidRDefault="005167DB"/>
    <w:p w14:paraId="643911CC" w14:textId="77777777" w:rsidR="00C03BE6" w:rsidRDefault="00C03BE6"/>
    <w:sectPr w:rsidR="00C03BE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036EE" w14:textId="77777777" w:rsidR="006D05A7" w:rsidRDefault="006D05A7" w:rsidP="00B65B80">
      <w:pPr>
        <w:spacing w:after="0" w:line="240" w:lineRule="auto"/>
      </w:pPr>
      <w:r>
        <w:separator/>
      </w:r>
    </w:p>
  </w:endnote>
  <w:endnote w:type="continuationSeparator" w:id="0">
    <w:p w14:paraId="31689049" w14:textId="77777777" w:rsidR="006D05A7" w:rsidRDefault="006D05A7" w:rsidP="00B6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4EE01" w14:textId="77777777" w:rsidR="006D05A7" w:rsidRDefault="006D05A7" w:rsidP="00B65B80">
      <w:pPr>
        <w:spacing w:after="0" w:line="240" w:lineRule="auto"/>
      </w:pPr>
      <w:r>
        <w:separator/>
      </w:r>
    </w:p>
  </w:footnote>
  <w:footnote w:type="continuationSeparator" w:id="0">
    <w:p w14:paraId="5F5F1A0F" w14:textId="77777777" w:rsidR="006D05A7" w:rsidRDefault="006D05A7" w:rsidP="00B65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634FB" w14:textId="34AD4B10" w:rsidR="00B65B80" w:rsidRPr="00B65B80" w:rsidRDefault="00B65B80" w:rsidP="00B65B80">
    <w:pPr>
      <w:pStyle w:val="Cabealho"/>
      <w:jc w:val="center"/>
      <w:rPr>
        <w:b/>
        <w:bCs/>
        <w:sz w:val="32"/>
        <w:szCs w:val="32"/>
      </w:rPr>
    </w:pPr>
    <w:r>
      <w:rPr>
        <w:b/>
        <w:bCs/>
        <w:noProof/>
        <w:color w:val="404040" w:themeColor="text1" w:themeTint="BF"/>
        <w:sz w:val="32"/>
        <w:szCs w:val="32"/>
      </w:rPr>
      <w:drawing>
        <wp:anchor distT="0" distB="0" distL="114300" distR="114300" simplePos="0" relativeHeight="251658240" behindDoc="0" locked="0" layoutInCell="1" allowOverlap="1" wp14:anchorId="77256D7D" wp14:editId="3C53EDEF">
          <wp:simplePos x="0" y="0"/>
          <wp:positionH relativeFrom="column">
            <wp:posOffset>1577340</wp:posOffset>
          </wp:positionH>
          <wp:positionV relativeFrom="paragraph">
            <wp:posOffset>-1905</wp:posOffset>
          </wp:positionV>
          <wp:extent cx="333375" cy="265493"/>
          <wp:effectExtent l="0" t="0" r="0" b="0"/>
          <wp:wrapNone/>
          <wp:docPr id="23581268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812685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33375" cy="265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5B80">
      <w:rPr>
        <w:b/>
        <w:bCs/>
        <w:color w:val="404040" w:themeColor="text1" w:themeTint="BF"/>
        <w:sz w:val="32"/>
        <w:szCs w:val="32"/>
      </w:rPr>
      <w:t>NOCTORAMENTO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BE6"/>
    <w:rsid w:val="000B33F7"/>
    <w:rsid w:val="00254AD5"/>
    <w:rsid w:val="005167DB"/>
    <w:rsid w:val="006D05A7"/>
    <w:rsid w:val="0079311A"/>
    <w:rsid w:val="007C7A7B"/>
    <w:rsid w:val="009B6334"/>
    <w:rsid w:val="00B65B80"/>
    <w:rsid w:val="00C03BE6"/>
    <w:rsid w:val="00C73D83"/>
    <w:rsid w:val="00D465F8"/>
    <w:rsid w:val="00E7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4966"/>
  <w15:docId w15:val="{189EE3F3-5261-4C92-BE65-8CEF459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B80"/>
  </w:style>
  <w:style w:type="paragraph" w:styleId="Rodap">
    <w:name w:val="footer"/>
    <w:basedOn w:val="Normal"/>
    <w:link w:val="Rodap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GABRIELA SEVERINO .</cp:lastModifiedBy>
  <cp:revision>6</cp:revision>
  <dcterms:created xsi:type="dcterms:W3CDTF">2024-03-03T17:20:00Z</dcterms:created>
  <dcterms:modified xsi:type="dcterms:W3CDTF">2024-03-17T16:14:00Z</dcterms:modified>
</cp:coreProperties>
</file>