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E29"/>
  <w:body>
    <w:p w14:paraId="214F351D" w14:textId="77777777" w:rsidR="002B0B41" w:rsidRPr="008B72CA" w:rsidRDefault="002B0B41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1CD85237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CC7E638" w14:textId="17191E76" w:rsidR="00B943A7" w:rsidRPr="006A13F9" w:rsidRDefault="00C1550B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</w:rPr>
      </w:pPr>
      <w:r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CENTRAL DE </w:t>
      </w:r>
      <w:r w:rsidR="002B0B41"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MONITORAMENTO </w:t>
      </w:r>
      <w:r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DE </w:t>
      </w:r>
      <w:r w:rsidR="006A13F9"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>HARDWARE COM</w:t>
      </w:r>
      <w:r w:rsid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 O OBJETIVO DE AUMENTAR O</w:t>
      </w:r>
      <w:r w:rsidR="006A13F9" w:rsidRPr="006A13F9">
        <w:rPr>
          <w:rFonts w:ascii="Times New Roman" w:eastAsia="Times New Roman" w:hAnsi="Times New Roman" w:cs="Times New Roman"/>
          <w:b/>
          <w:bCs/>
          <w:color w:val="FFFFFF" w:themeColor="background1"/>
        </w:rPr>
        <w:t xml:space="preserve"> DESEMPENHO E A EFICIÊNCIA OPERACIONAL DE NOTEBOOKS DURANTE O HOME-OFFICE </w:t>
      </w:r>
    </w:p>
    <w:p w14:paraId="0FCEFB2B" w14:textId="0BD7ACCB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2B0B41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D5B742F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7E91FA45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03CD01D" w14:textId="5884ED57" w:rsidR="002B0B41" w:rsidRPr="002B0B41" w:rsidRDefault="002B0B41" w:rsidP="006A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1CBC333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2023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lastRenderedPageBreak/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1B2771D4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---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lastRenderedPageBreak/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12AF9AF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15AEF31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6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6D4A4226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.7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57A48E58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.8</w:t>
      </w:r>
    </w:p>
    <w:p w14:paraId="172102A4" w14:textId="77777777" w:rsidR="00711218" w:rsidRDefault="00711218" w:rsidP="00711218"/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0A45B217" w:rsidR="00722D02" w:rsidRPr="001327F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3498575B" w14:textId="41BF3600" w:rsidR="000761BC" w:rsidRPr="00711218" w:rsidRDefault="000761BC" w:rsidP="008622F4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6E674708" w14:textId="77777777" w:rsidR="000761BC" w:rsidRPr="008622F4" w:rsidRDefault="000761BC">
      <w:pPr>
        <w:rPr>
          <w:rFonts w:cstheme="minorHAnsi"/>
          <w:color w:val="FFFFFF" w:themeColor="background1"/>
          <w:sz w:val="24"/>
          <w:szCs w:val="24"/>
        </w:rPr>
      </w:pPr>
    </w:p>
    <w:p w14:paraId="0DC83897" w14:textId="2ED37742" w:rsidR="000761BC" w:rsidRPr="00711218" w:rsidRDefault="008622F4">
      <w:pPr>
        <w:rPr>
          <w:rFonts w:cstheme="minorHAnsi"/>
          <w:color w:val="FFFFFF" w:themeColor="background1"/>
          <w:sz w:val="24"/>
          <w:szCs w:val="24"/>
        </w:rPr>
      </w:pPr>
      <w:r w:rsidRPr="00711218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AA7D6B" w:rsidRPr="00711218">
        <w:rPr>
          <w:rFonts w:cstheme="minorHAnsi"/>
          <w:color w:val="FFFFFF" w:themeColor="background1"/>
          <w:sz w:val="24"/>
          <w:szCs w:val="24"/>
        </w:rPr>
        <w:t>O h</w:t>
      </w:r>
      <w:r w:rsidR="000761BC" w:rsidRPr="00711218">
        <w:rPr>
          <w:rFonts w:cstheme="minorHAnsi"/>
          <w:color w:val="FFFFFF" w:themeColor="background1"/>
          <w:sz w:val="24"/>
          <w:szCs w:val="24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711218">
        <w:rPr>
          <w:rFonts w:cstheme="minorHAnsi"/>
          <w:color w:val="FFFFFF" w:themeColor="background1"/>
          <w:sz w:val="24"/>
          <w:szCs w:val="24"/>
        </w:rPr>
        <w:t xml:space="preserve"> do trabalho</w:t>
      </w:r>
      <w:r w:rsidR="000761BC" w:rsidRPr="00711218">
        <w:rPr>
          <w:rFonts w:cstheme="minorHAnsi"/>
          <w:color w:val="FFFFFF" w:themeColor="background1"/>
          <w:sz w:val="24"/>
          <w:szCs w:val="24"/>
        </w:rPr>
        <w:t xml:space="preserve">. </w:t>
      </w:r>
    </w:p>
    <w:p w14:paraId="2D230D1D" w14:textId="2A9CCE0C" w:rsidR="00C81458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C81458" w:rsidRPr="00711218">
        <w:rPr>
          <w:rFonts w:cstheme="minorHAnsi"/>
          <w:color w:val="FFFFFF" w:themeColor="background1"/>
          <w:sz w:val="24"/>
          <w:szCs w:val="24"/>
        </w:rPr>
        <w:t>A final o que é produtividade? Produtividade é um termo uado para medir a eficiência de um indivíduo, sua eficácia. Existem várias formas de medir a produtividade, como o tempo necessário para concluir uma tarefa e o que realmente foi utilizado pelo colaborador</w:t>
      </w:r>
      <w:r w:rsidR="00C81458" w:rsidRPr="00711218">
        <w:rPr>
          <w:rFonts w:cstheme="minorHAnsi"/>
          <w:sz w:val="24"/>
          <w:szCs w:val="24"/>
        </w:rPr>
        <w:t xml:space="preserve">, resultados obtidos </w:t>
      </w:r>
      <w:r w:rsidRPr="00711218">
        <w:rPr>
          <w:rFonts w:cstheme="minorHAnsi"/>
          <w:sz w:val="24"/>
          <w:szCs w:val="24"/>
        </w:rPr>
        <w:t>e</w:t>
      </w:r>
      <w:r w:rsidR="00C81458" w:rsidRPr="00711218">
        <w:rPr>
          <w:rFonts w:cstheme="minorHAnsi"/>
          <w:sz w:val="24"/>
          <w:szCs w:val="24"/>
        </w:rPr>
        <w:t xml:space="preserve"> eficiência no uso de recursos adequados da tecnologia. </w:t>
      </w:r>
    </w:p>
    <w:p w14:paraId="1B946199" w14:textId="1F7A8D40" w:rsidR="00AA7D6B" w:rsidRPr="00711218" w:rsidRDefault="008622F4">
      <w:pPr>
        <w:rPr>
          <w:rStyle w:val="Forte"/>
          <w:rFonts w:cstheme="minorHAnsi"/>
          <w:b w:val="0"/>
          <w:bCs w:val="0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AA7D6B" w:rsidRPr="00711218">
        <w:rPr>
          <w:rFonts w:cstheme="minorHAnsi"/>
          <w:sz w:val="24"/>
          <w:szCs w:val="24"/>
        </w:rPr>
        <w:t xml:space="preserve">Uma pesquisa da </w:t>
      </w:r>
      <w:r w:rsidR="00AA7D6B" w:rsidRPr="00711218">
        <w:rPr>
          <w:rFonts w:cstheme="minorHAnsi"/>
          <w:i/>
          <w:iCs/>
          <w:sz w:val="24"/>
          <w:szCs w:val="24"/>
        </w:rPr>
        <w:t>Fundação Getúlio Vargas (FGV)</w:t>
      </w:r>
      <w:r w:rsidR="00AA7D6B" w:rsidRPr="00711218">
        <w:rPr>
          <w:rFonts w:cstheme="minorHAnsi"/>
          <w:sz w:val="24"/>
          <w:szCs w:val="24"/>
        </w:rPr>
        <w:t xml:space="preserve">, mostra a percepção das empresas brasileiro com o aumento gradativo da produtividade no home office. </w:t>
      </w:r>
    </w:p>
    <w:p w14:paraId="52E9D849" w14:textId="06C9EDEF" w:rsidR="00AA7D6B" w:rsidRPr="00711218" w:rsidRDefault="00AA7D6B">
      <w:pPr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(%)</w:t>
      </w:r>
    </w:p>
    <w:p w14:paraId="23F84188" w14:textId="34F29A2B" w:rsidR="00AA7D6B" w:rsidRPr="003007AD" w:rsidRDefault="00AA7D6B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noProof/>
        </w:rPr>
        <w:drawing>
          <wp:inline distT="0" distB="0" distL="0" distR="0" wp14:anchorId="71D5C91A" wp14:editId="23050965">
            <wp:extent cx="5181600" cy="3246120"/>
            <wp:effectExtent l="0" t="0" r="0" b="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Aumento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lastRenderedPageBreak/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711218" w:rsidRDefault="008622F4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</w:t>
      </w:r>
      <w:r w:rsidR="00240429" w:rsidRPr="00711218">
        <w:rPr>
          <w:rFonts w:cstheme="minorHAnsi"/>
          <w:sz w:val="24"/>
          <w:szCs w:val="24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711218">
        <w:rPr>
          <w:rFonts w:cstheme="minorHAnsi"/>
          <w:sz w:val="24"/>
          <w:szCs w:val="24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23529931" w14:textId="1A0A2021" w:rsidR="00C01EF0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C01EF0" w:rsidRPr="00711218">
        <w:rPr>
          <w:rFonts w:cstheme="minorHAnsi"/>
          <w:sz w:val="24"/>
          <w:szCs w:val="24"/>
        </w:rPr>
        <w:t xml:space="preserve">Trabalhar em casa pode ser o vilão da produtividade, pode resultar na ausência de separação da vida profissional </w:t>
      </w:r>
      <w:r w:rsidRPr="00711218">
        <w:rPr>
          <w:rFonts w:cstheme="minorHAnsi"/>
          <w:sz w:val="24"/>
          <w:szCs w:val="24"/>
        </w:rPr>
        <w:t>do pessoal</w:t>
      </w:r>
      <w:r w:rsidR="00C01EF0" w:rsidRPr="00711218">
        <w:rPr>
          <w:rFonts w:cstheme="minorHAnsi"/>
          <w:sz w:val="24"/>
          <w:szCs w:val="24"/>
        </w:rPr>
        <w:t xml:space="preserve">, distrações, falta de um ambiente </w:t>
      </w:r>
      <w:r w:rsidR="00A14175" w:rsidRPr="00711218">
        <w:rPr>
          <w:rFonts w:cstheme="minorHAnsi"/>
          <w:sz w:val="24"/>
          <w:szCs w:val="24"/>
        </w:rPr>
        <w:t>adequado, tarefas</w:t>
      </w:r>
      <w:r w:rsidR="00C01EF0" w:rsidRPr="00711218">
        <w:rPr>
          <w:rFonts w:cstheme="minorHAnsi"/>
          <w:sz w:val="24"/>
          <w:szCs w:val="24"/>
        </w:rPr>
        <w:t xml:space="preserve"> realizadas em horário de trabalho, tudo impulsionando para que a produtividade caia gradativamente. </w:t>
      </w:r>
    </w:p>
    <w:p w14:paraId="32A655E6" w14:textId="70F5479C" w:rsidR="00C01EF0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C01EF0" w:rsidRPr="00711218">
        <w:rPr>
          <w:rFonts w:cstheme="minorHAnsi"/>
          <w:sz w:val="24"/>
          <w:szCs w:val="24"/>
        </w:rPr>
        <w:t>Pensando em todos esses fatores e no aumento da produtividade de cada profissional, a final se o individual for produtivo o coletivo também será</w:t>
      </w:r>
      <w:r w:rsidR="002A2FD7" w:rsidRPr="00711218">
        <w:rPr>
          <w:rFonts w:cstheme="minorHAnsi"/>
          <w:sz w:val="24"/>
          <w:szCs w:val="24"/>
        </w:rPr>
        <w:t>,</w:t>
      </w:r>
      <w:r w:rsidR="00510F88" w:rsidRPr="00711218">
        <w:rPr>
          <w:rFonts w:cstheme="minorHAnsi"/>
          <w:sz w:val="24"/>
          <w:szCs w:val="24"/>
        </w:rPr>
        <w:t xml:space="preserve"> pensando </w:t>
      </w:r>
      <w:r w:rsidR="007525EE" w:rsidRPr="00711218">
        <w:rPr>
          <w:rFonts w:cstheme="minorHAnsi"/>
          <w:sz w:val="24"/>
          <w:szCs w:val="24"/>
        </w:rPr>
        <w:t xml:space="preserve">em como mitigar isso a </w:t>
      </w:r>
      <w:proofErr w:type="spellStart"/>
      <w:r w:rsidR="009B3D27" w:rsidRPr="00711218">
        <w:rPr>
          <w:rFonts w:cstheme="minorHAnsi"/>
          <w:sz w:val="24"/>
          <w:szCs w:val="24"/>
        </w:rPr>
        <w:t>N</w:t>
      </w:r>
      <w:r w:rsidR="002A2FD7" w:rsidRPr="00711218">
        <w:rPr>
          <w:rFonts w:cstheme="minorHAnsi"/>
          <w:sz w:val="24"/>
          <w:szCs w:val="24"/>
        </w:rPr>
        <w:t>oc</w:t>
      </w:r>
      <w:r w:rsidRPr="00711218">
        <w:rPr>
          <w:rFonts w:cstheme="minorHAnsi"/>
          <w:sz w:val="24"/>
          <w:szCs w:val="24"/>
        </w:rPr>
        <w:t>t</w:t>
      </w:r>
      <w:r w:rsidR="002A2FD7" w:rsidRPr="00711218">
        <w:rPr>
          <w:rFonts w:cstheme="minorHAnsi"/>
          <w:sz w:val="24"/>
          <w:szCs w:val="24"/>
        </w:rPr>
        <w:t>oramento</w:t>
      </w:r>
      <w:proofErr w:type="spellEnd"/>
      <w:r w:rsidR="002A2FD7" w:rsidRPr="00711218">
        <w:rPr>
          <w:rFonts w:cstheme="minorHAnsi"/>
          <w:sz w:val="24"/>
          <w:szCs w:val="24"/>
        </w:rPr>
        <w:t xml:space="preserve"> desenvolveu um software de monitoramento de </w:t>
      </w:r>
      <w:r w:rsidR="00012FEB" w:rsidRPr="00711218">
        <w:rPr>
          <w:rFonts w:cstheme="minorHAnsi"/>
          <w:sz w:val="24"/>
          <w:szCs w:val="24"/>
        </w:rPr>
        <w:t xml:space="preserve">computador </w:t>
      </w:r>
      <w:r w:rsidR="002A2FD7" w:rsidRPr="00711218">
        <w:rPr>
          <w:rFonts w:cstheme="minorHAnsi"/>
          <w:sz w:val="24"/>
          <w:szCs w:val="24"/>
        </w:rPr>
        <w:t xml:space="preserve">que visa com isso aumentar a produtividade dos colaboradores, </w:t>
      </w:r>
      <w:r w:rsidR="00111691" w:rsidRPr="00711218">
        <w:rPr>
          <w:rFonts w:cstheme="minorHAnsi"/>
          <w:sz w:val="24"/>
          <w:szCs w:val="24"/>
        </w:rPr>
        <w:t xml:space="preserve">mesmo que seja impossível </w:t>
      </w:r>
      <w:r w:rsidR="007916A2" w:rsidRPr="00711218">
        <w:rPr>
          <w:rFonts w:cstheme="minorHAnsi"/>
          <w:sz w:val="24"/>
          <w:szCs w:val="24"/>
        </w:rPr>
        <w:t xml:space="preserve">uma produtividade de 100%, </w:t>
      </w:r>
      <w:r w:rsidR="00CC542E" w:rsidRPr="00711218">
        <w:rPr>
          <w:rFonts w:cstheme="minorHAnsi"/>
          <w:sz w:val="24"/>
          <w:szCs w:val="24"/>
        </w:rPr>
        <w:t>o intuito é que ela fique acima da média</w:t>
      </w:r>
      <w:r w:rsidR="00191A54" w:rsidRPr="00711218">
        <w:rPr>
          <w:rFonts w:cstheme="minorHAnsi"/>
          <w:sz w:val="24"/>
          <w:szCs w:val="24"/>
        </w:rPr>
        <w:t xml:space="preserve">, </w:t>
      </w:r>
      <w:r w:rsidR="003C0785" w:rsidRPr="00711218">
        <w:rPr>
          <w:rFonts w:cstheme="minorHAnsi"/>
          <w:sz w:val="24"/>
          <w:szCs w:val="24"/>
        </w:rPr>
        <w:t>prevenção de vazamento de informações, avaliação de desempenho</w:t>
      </w:r>
      <w:r w:rsidR="00F61223" w:rsidRPr="00711218">
        <w:rPr>
          <w:rFonts w:cstheme="minorHAnsi"/>
          <w:sz w:val="24"/>
          <w:szCs w:val="24"/>
        </w:rPr>
        <w:t xml:space="preserve"> e aumento da eficiência</w:t>
      </w:r>
      <w:r w:rsidR="00E067B7" w:rsidRPr="00711218">
        <w:rPr>
          <w:rFonts w:cstheme="minorHAnsi"/>
          <w:sz w:val="24"/>
          <w:szCs w:val="24"/>
        </w:rPr>
        <w:t xml:space="preserve">. </w:t>
      </w:r>
    </w:p>
    <w:p w14:paraId="014AA3DB" w14:textId="0ADEF2C6" w:rsidR="007E28DF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7E28DF" w:rsidRPr="00711218">
        <w:rPr>
          <w:rFonts w:cstheme="minorHAnsi"/>
          <w:sz w:val="24"/>
          <w:szCs w:val="24"/>
        </w:rPr>
        <w:t xml:space="preserve">O profissional assim que contratado deverá </w:t>
      </w:r>
      <w:r w:rsidR="00CA5A45" w:rsidRPr="00711218">
        <w:rPr>
          <w:rFonts w:cstheme="minorHAnsi"/>
          <w:sz w:val="24"/>
          <w:szCs w:val="24"/>
        </w:rPr>
        <w:t xml:space="preserve">ser informado sobre as regras e diretrizes, para estarem cientes </w:t>
      </w:r>
      <w:r w:rsidR="007E784D" w:rsidRPr="00711218">
        <w:rPr>
          <w:rFonts w:cstheme="minorHAnsi"/>
          <w:sz w:val="24"/>
          <w:szCs w:val="24"/>
        </w:rPr>
        <w:t xml:space="preserve">sobre as políticas adotadas </w:t>
      </w:r>
      <w:r w:rsidRPr="00711218">
        <w:rPr>
          <w:rFonts w:cstheme="minorHAnsi"/>
          <w:sz w:val="24"/>
          <w:szCs w:val="24"/>
        </w:rPr>
        <w:t>e</w:t>
      </w:r>
      <w:r w:rsidR="007E784D" w:rsidRPr="00711218">
        <w:rPr>
          <w:rFonts w:cstheme="minorHAnsi"/>
          <w:sz w:val="24"/>
          <w:szCs w:val="24"/>
        </w:rPr>
        <w:t xml:space="preserve"> consequências</w:t>
      </w:r>
      <w:r w:rsidR="008D11B1" w:rsidRPr="00711218">
        <w:rPr>
          <w:rFonts w:cstheme="minorHAnsi"/>
          <w:sz w:val="24"/>
          <w:szCs w:val="24"/>
        </w:rPr>
        <w:t xml:space="preserve">. Importante ressaltar que o monitoramento só </w:t>
      </w:r>
      <w:r w:rsidR="00B449A4" w:rsidRPr="00711218">
        <w:rPr>
          <w:rFonts w:cstheme="minorHAnsi"/>
          <w:sz w:val="24"/>
          <w:szCs w:val="24"/>
        </w:rPr>
        <w:t>será feito em máquinas fornecidas pela empresa</w:t>
      </w:r>
      <w:r w:rsidR="00E41979" w:rsidRPr="00711218">
        <w:rPr>
          <w:rFonts w:cstheme="minorHAnsi"/>
          <w:sz w:val="24"/>
          <w:szCs w:val="24"/>
        </w:rPr>
        <w:t>.</w:t>
      </w:r>
    </w:p>
    <w:p w14:paraId="0C3BE00E" w14:textId="5B1FD1D3" w:rsidR="00E067B7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E067B7" w:rsidRPr="00711218">
        <w:rPr>
          <w:rFonts w:cstheme="minorHAnsi"/>
          <w:sz w:val="24"/>
          <w:szCs w:val="24"/>
        </w:rPr>
        <w:t xml:space="preserve">O </w:t>
      </w:r>
      <w:r w:rsidR="00743804" w:rsidRPr="00711218">
        <w:rPr>
          <w:rFonts w:cstheme="minorHAnsi"/>
          <w:sz w:val="24"/>
          <w:szCs w:val="24"/>
        </w:rPr>
        <w:t xml:space="preserve">monitoramento será feito em tempo real </w:t>
      </w:r>
      <w:r w:rsidRPr="00711218">
        <w:rPr>
          <w:rFonts w:cstheme="minorHAnsi"/>
          <w:sz w:val="24"/>
          <w:szCs w:val="24"/>
        </w:rPr>
        <w:t>e</w:t>
      </w:r>
      <w:r w:rsidR="00834B8C" w:rsidRPr="00711218">
        <w:rPr>
          <w:rFonts w:cstheme="minorHAnsi"/>
          <w:sz w:val="24"/>
          <w:szCs w:val="24"/>
        </w:rPr>
        <w:t xml:space="preserve"> terá</w:t>
      </w:r>
      <w:r w:rsidR="00743804" w:rsidRPr="00711218">
        <w:rPr>
          <w:rFonts w:cstheme="minorHAnsi"/>
          <w:sz w:val="24"/>
          <w:szCs w:val="24"/>
        </w:rPr>
        <w:t xml:space="preserve"> </w:t>
      </w:r>
      <w:r w:rsidR="00515F74" w:rsidRPr="00711218">
        <w:rPr>
          <w:rFonts w:cstheme="minorHAnsi"/>
          <w:sz w:val="24"/>
          <w:szCs w:val="24"/>
        </w:rPr>
        <w:t>relatórios</w:t>
      </w:r>
      <w:r w:rsidR="00E24C75" w:rsidRPr="00711218">
        <w:rPr>
          <w:rFonts w:cstheme="minorHAnsi"/>
          <w:sz w:val="24"/>
          <w:szCs w:val="24"/>
        </w:rPr>
        <w:t xml:space="preserve"> </w:t>
      </w:r>
      <w:r w:rsidR="00860759" w:rsidRPr="00711218">
        <w:rPr>
          <w:rFonts w:cstheme="minorHAnsi"/>
          <w:sz w:val="24"/>
          <w:szCs w:val="24"/>
        </w:rPr>
        <w:t xml:space="preserve">do </w:t>
      </w:r>
      <w:r w:rsidR="00670833" w:rsidRPr="00711218">
        <w:rPr>
          <w:rFonts w:cstheme="minorHAnsi"/>
          <w:sz w:val="24"/>
          <w:szCs w:val="24"/>
        </w:rPr>
        <w:t xml:space="preserve">sistema mais utilizado </w:t>
      </w:r>
      <w:r w:rsidR="00B657D2" w:rsidRPr="00711218">
        <w:rPr>
          <w:rFonts w:cstheme="minorHAnsi"/>
          <w:sz w:val="24"/>
          <w:szCs w:val="24"/>
        </w:rPr>
        <w:t>em um determinado período</w:t>
      </w:r>
      <w:r w:rsidR="00834B8C" w:rsidRPr="00711218">
        <w:rPr>
          <w:rFonts w:cstheme="minorHAnsi"/>
          <w:sz w:val="24"/>
          <w:szCs w:val="24"/>
        </w:rPr>
        <w:t xml:space="preserve"> através d</w:t>
      </w:r>
      <w:r w:rsidR="00DE3660" w:rsidRPr="00711218">
        <w:rPr>
          <w:rFonts w:cstheme="minorHAnsi"/>
          <w:sz w:val="24"/>
          <w:szCs w:val="24"/>
        </w:rPr>
        <w:t>as janelas do sistema</w:t>
      </w:r>
      <w:r w:rsidR="00515F74" w:rsidRPr="00711218">
        <w:rPr>
          <w:rFonts w:cstheme="minorHAnsi"/>
          <w:sz w:val="24"/>
          <w:szCs w:val="24"/>
        </w:rPr>
        <w:t>. Em tempo real terá três gráficos na área de dashboard</w:t>
      </w:r>
      <w:r w:rsidR="002C72A4" w:rsidRPr="00711218">
        <w:rPr>
          <w:rFonts w:cstheme="minorHAnsi"/>
          <w:sz w:val="24"/>
          <w:szCs w:val="24"/>
        </w:rPr>
        <w:t xml:space="preserve">s, informando a quantidade de uso do HD, </w:t>
      </w:r>
      <w:r w:rsidR="0040013A" w:rsidRPr="00711218">
        <w:rPr>
          <w:rFonts w:cstheme="minorHAnsi"/>
          <w:sz w:val="24"/>
          <w:szCs w:val="24"/>
        </w:rPr>
        <w:t>Memória e Disco</w:t>
      </w:r>
      <w:r w:rsidR="00DE3660" w:rsidRPr="00711218">
        <w:rPr>
          <w:rFonts w:cstheme="minorHAnsi"/>
          <w:sz w:val="24"/>
          <w:szCs w:val="24"/>
        </w:rPr>
        <w:t xml:space="preserve">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1E7D8D5C" w14:textId="77777777" w:rsidR="002B0B41" w:rsidRPr="00711218" w:rsidRDefault="002B0B41" w:rsidP="002B0B41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51A4CC13" w14:textId="77777777" w:rsidR="002B0B41" w:rsidRDefault="002B0B41" w:rsidP="002B0B41">
      <w:pPr>
        <w:rPr>
          <w:rFonts w:asciiTheme="majorHAnsi" w:hAnsiTheme="majorHAnsi" w:cstheme="majorHAnsi"/>
          <w:sz w:val="24"/>
          <w:szCs w:val="24"/>
        </w:rPr>
      </w:pPr>
    </w:p>
    <w:p w14:paraId="3A35E3F2" w14:textId="77777777" w:rsidR="002B0B41" w:rsidRPr="00711218" w:rsidRDefault="002B0B41" w:rsidP="002B0B41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</w:t>
      </w:r>
      <w:r w:rsidRPr="00711218">
        <w:rPr>
          <w:rFonts w:cstheme="minorHAnsi"/>
          <w:sz w:val="24"/>
          <w:szCs w:val="24"/>
        </w:rPr>
        <w:t>Otimizar o trabalho remoto, garantindo o funcionamento das máquinas e a melhora no desempenho e aprendizado do colaborador em 80%.</w:t>
      </w:r>
    </w:p>
    <w:p w14:paraId="6A6F630D" w14:textId="77777777" w:rsidR="002E332E" w:rsidRPr="00711218" w:rsidRDefault="002E332E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6AF4A198" w14:textId="77777777" w:rsidR="00722D02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4B2AB24A" w14:textId="37383304" w:rsidR="002B0B41" w:rsidRPr="00711218" w:rsidRDefault="002B0B41" w:rsidP="002B0B41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Objetivo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5BC03678" w14:textId="2C8AE6F7" w:rsidR="00B943A7" w:rsidRPr="00711218" w:rsidRDefault="00711218" w:rsidP="002B0B41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  </w:t>
      </w:r>
      <w:r w:rsidR="002B0B41"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 projeto tem como principal objetivo assegurar o funcionamento ideal das máquinas dos funcionários em regime de home office, possibilitando a realização eficiente de suas atividades diárias. Será implementado um sistema de monitoramento abrangente para capturar dados sobre o estado operacional das máquinas, incluindo problemas técnicos e desempenho do sistema. Métricas claras serão estabelecidas para avaliar o desempenho das máquinas, tempo de inatividade e questões técnicas, além do registro do progresso técnico dos colaboradores para análise ao longo do tempo. Serão utilizadas ferramentas de monitoramento acessíveis e compatíveis com a infraestrutura existente da empresa, com critérios realistas e alcançáveis para promover uma abordagem equilibrada e eficaz. Reconhece-se a importância do monitoramento das máquinas dos funcionários remotos para garantir eficiência operacional e desenvolvimento técnico contínuo da equipe. Um cronograma claro será estabelecido para a implementação do sistema de monitoramento, visando conclusão em três meses, com avaliações regulares do desempenho e desenvolvimento técnico dos colaboradores a cada trimestre. O objetivo é criar um ambiente de trabalho remoto mais eficiente e produtivo, promovendo o crescimento e desenvolvimento contínuo dos colaboradores para o sucesso global da empresa.</w:t>
      </w:r>
    </w:p>
    <w:p w14:paraId="4A811D21" w14:textId="306025FB" w:rsidR="00C1550B" w:rsidRPr="001327F0" w:rsidRDefault="00C1550B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14:paraId="730A5E51" w14:textId="1C164900" w:rsidR="002B0B41" w:rsidRPr="001327F0" w:rsidRDefault="001327F0" w:rsidP="001327F0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r w:rsidRPr="001327F0">
        <w:rPr>
          <w:rFonts w:cstheme="majorHAnsi"/>
          <w:b/>
          <w:bCs/>
          <w:noProof/>
          <w:color w:val="00E3DE"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2D3BD965" wp14:editId="1DFB5207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6134100" cy="8410575"/>
            <wp:effectExtent l="0" t="0" r="0" b="9525"/>
            <wp:wrapNone/>
            <wp:docPr id="9991651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1550B">
        <w:rPr>
          <w:rFonts w:cstheme="majorHAnsi"/>
          <w:b/>
          <w:bCs/>
          <w:color w:val="00E3DE"/>
          <w:sz w:val="44"/>
          <w:szCs w:val="44"/>
        </w:rPr>
        <w:t>Product</w:t>
      </w:r>
      <w:proofErr w:type="spellEnd"/>
      <w:r w:rsidR="00C1550B">
        <w:rPr>
          <w:rFonts w:cstheme="majorHAnsi"/>
          <w:b/>
          <w:bCs/>
          <w:color w:val="00E3DE"/>
          <w:sz w:val="44"/>
          <w:szCs w:val="44"/>
        </w:rPr>
        <w:t xml:space="preserve"> Backlog</w:t>
      </w:r>
    </w:p>
    <w:sectPr w:rsidR="002B0B41" w:rsidRPr="001327F0" w:rsidSect="008D471F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C095" w14:textId="77777777" w:rsidR="008D471F" w:rsidRDefault="008D471F" w:rsidP="00E809E0">
      <w:pPr>
        <w:spacing w:after="0" w:line="240" w:lineRule="auto"/>
      </w:pPr>
      <w:r>
        <w:separator/>
      </w:r>
    </w:p>
  </w:endnote>
  <w:endnote w:type="continuationSeparator" w:id="0">
    <w:p w14:paraId="581E5536" w14:textId="77777777" w:rsidR="008D471F" w:rsidRDefault="008D471F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A3A7" w14:textId="77777777" w:rsidR="008D471F" w:rsidRDefault="008D471F" w:rsidP="00E809E0">
      <w:pPr>
        <w:spacing w:after="0" w:line="240" w:lineRule="auto"/>
      </w:pPr>
      <w:r>
        <w:separator/>
      </w:r>
    </w:p>
  </w:footnote>
  <w:footnote w:type="continuationSeparator" w:id="0">
    <w:p w14:paraId="3105D260" w14:textId="77777777" w:rsidR="008D471F" w:rsidRDefault="008D471F" w:rsidP="00E80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61876"/>
    <w:rsid w:val="000761BC"/>
    <w:rsid w:val="00091AB8"/>
    <w:rsid w:val="000F7E9D"/>
    <w:rsid w:val="00111691"/>
    <w:rsid w:val="001327F0"/>
    <w:rsid w:val="00191A54"/>
    <w:rsid w:val="001B5C7D"/>
    <w:rsid w:val="001C3132"/>
    <w:rsid w:val="00240429"/>
    <w:rsid w:val="002A2FD7"/>
    <w:rsid w:val="002B0B41"/>
    <w:rsid w:val="002C72A4"/>
    <w:rsid w:val="002E332E"/>
    <w:rsid w:val="003007AD"/>
    <w:rsid w:val="003169DF"/>
    <w:rsid w:val="00320A48"/>
    <w:rsid w:val="003444BD"/>
    <w:rsid w:val="003C0785"/>
    <w:rsid w:val="003F2167"/>
    <w:rsid w:val="0040013A"/>
    <w:rsid w:val="00510F88"/>
    <w:rsid w:val="00515F74"/>
    <w:rsid w:val="00527268"/>
    <w:rsid w:val="00557F20"/>
    <w:rsid w:val="005975A8"/>
    <w:rsid w:val="005C029F"/>
    <w:rsid w:val="0062635C"/>
    <w:rsid w:val="00670833"/>
    <w:rsid w:val="00675FE8"/>
    <w:rsid w:val="006A13F9"/>
    <w:rsid w:val="00711218"/>
    <w:rsid w:val="00722D02"/>
    <w:rsid w:val="00741473"/>
    <w:rsid w:val="00743804"/>
    <w:rsid w:val="007525EE"/>
    <w:rsid w:val="0078438E"/>
    <w:rsid w:val="007916A2"/>
    <w:rsid w:val="007D4348"/>
    <w:rsid w:val="007E28DF"/>
    <w:rsid w:val="007E784D"/>
    <w:rsid w:val="00834B8C"/>
    <w:rsid w:val="00860759"/>
    <w:rsid w:val="008622F4"/>
    <w:rsid w:val="008D11B1"/>
    <w:rsid w:val="008D471F"/>
    <w:rsid w:val="009B3D27"/>
    <w:rsid w:val="00A14175"/>
    <w:rsid w:val="00A7571C"/>
    <w:rsid w:val="00A85095"/>
    <w:rsid w:val="00AA7D6B"/>
    <w:rsid w:val="00AF6290"/>
    <w:rsid w:val="00B449A4"/>
    <w:rsid w:val="00B64EAC"/>
    <w:rsid w:val="00B657D2"/>
    <w:rsid w:val="00B943A7"/>
    <w:rsid w:val="00BA5284"/>
    <w:rsid w:val="00C01EF0"/>
    <w:rsid w:val="00C1550B"/>
    <w:rsid w:val="00C81458"/>
    <w:rsid w:val="00CA5A45"/>
    <w:rsid w:val="00CC542E"/>
    <w:rsid w:val="00D5128C"/>
    <w:rsid w:val="00DB405D"/>
    <w:rsid w:val="00DE3660"/>
    <w:rsid w:val="00E05314"/>
    <w:rsid w:val="00E067B7"/>
    <w:rsid w:val="00E24C75"/>
    <w:rsid w:val="00E41979"/>
    <w:rsid w:val="00E809E0"/>
    <w:rsid w:val="00F61223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8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GABRIELA SEVERINO .</cp:lastModifiedBy>
  <cp:revision>56</cp:revision>
  <dcterms:created xsi:type="dcterms:W3CDTF">2024-03-06T00:08:00Z</dcterms:created>
  <dcterms:modified xsi:type="dcterms:W3CDTF">2024-03-21T18:06:00Z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