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998" w:rsidRDefault="00D832CD">
      <w:r>
        <w:t>What is the CDC worried about?</w:t>
      </w:r>
    </w:p>
    <w:p w:rsidR="00D832CD" w:rsidRDefault="00D832CD" w:rsidP="00D832CD">
      <w:pPr>
        <w:tabs>
          <w:tab w:val="left" w:pos="3870"/>
        </w:tabs>
      </w:pPr>
      <w:r>
        <w:t>What are l</w:t>
      </w:r>
      <w:r w:rsidR="008E70A6">
        <w:t>ocal governments worried about?</w:t>
      </w:r>
    </w:p>
    <w:p w:rsidR="00D832CD" w:rsidRDefault="00D832CD" w:rsidP="00D832CD">
      <w:pPr>
        <w:tabs>
          <w:tab w:val="left" w:pos="3870"/>
        </w:tabs>
      </w:pPr>
      <w:r>
        <w:t xml:space="preserve">Look more at </w:t>
      </w:r>
      <w:r w:rsidR="008E70A6">
        <w:t>opioids</w:t>
      </w:r>
      <w:r>
        <w:t xml:space="preserve"> and street </w:t>
      </w:r>
      <w:r w:rsidR="008E70A6">
        <w:t>opioids</w:t>
      </w:r>
      <w:r>
        <w:t>?</w:t>
      </w:r>
    </w:p>
    <w:p w:rsidR="00E320A3" w:rsidRDefault="00D832CD" w:rsidP="00D832CD">
      <w:pPr>
        <w:tabs>
          <w:tab w:val="left" w:pos="3870"/>
        </w:tabs>
      </w:pPr>
      <w:r>
        <w:t>Compare populations for illicit and non-</w:t>
      </w:r>
      <w:r w:rsidR="008E70A6">
        <w:t>illicit?</w:t>
      </w:r>
    </w:p>
    <w:p w:rsidR="00E320A3" w:rsidRDefault="00E320A3" w:rsidP="00D832CD">
      <w:pPr>
        <w:tabs>
          <w:tab w:val="left" w:pos="3870"/>
        </w:tabs>
      </w:pPr>
      <w:r>
        <w:t>MMWR – CDC reports</w:t>
      </w:r>
    </w:p>
    <w:p w:rsidR="00E320A3" w:rsidRDefault="00E320A3" w:rsidP="00D832CD">
      <w:pPr>
        <w:tabs>
          <w:tab w:val="left" w:pos="3870"/>
        </w:tabs>
      </w:pPr>
      <w:r>
        <w:t>PDO (prescription drug overdose)</w:t>
      </w:r>
    </w:p>
    <w:p w:rsidR="00E320A3" w:rsidRDefault="008E70A6" w:rsidP="00D832CD">
      <w:pPr>
        <w:tabs>
          <w:tab w:val="left" w:pos="3870"/>
        </w:tabs>
      </w:pPr>
      <w:r>
        <w:t>Heroin overdose</w:t>
      </w:r>
    </w:p>
    <w:p w:rsidR="00E320A3" w:rsidRDefault="00E320A3" w:rsidP="00D832CD">
      <w:pPr>
        <w:tabs>
          <w:tab w:val="left" w:pos="3870"/>
        </w:tabs>
      </w:pPr>
      <w:r>
        <w:t xml:space="preserve">Expand lexicon? </w:t>
      </w:r>
      <w:proofErr w:type="gramStart"/>
      <w:r>
        <w:t>NYS lexica?</w:t>
      </w:r>
      <w:proofErr w:type="gramEnd"/>
    </w:p>
    <w:p w:rsidR="00E320A3" w:rsidRDefault="00E320A3" w:rsidP="00D832CD">
      <w:pPr>
        <w:tabs>
          <w:tab w:val="left" w:pos="3870"/>
        </w:tabs>
      </w:pPr>
      <w:proofErr w:type="gramStart"/>
      <w:r>
        <w:t>Departm</w:t>
      </w:r>
      <w:r w:rsidR="008E70A6">
        <w:t>ent of criminal justice system?</w:t>
      </w:r>
      <w:proofErr w:type="gramEnd"/>
    </w:p>
    <w:p w:rsidR="00E320A3" w:rsidRDefault="00E320A3" w:rsidP="00D832CD">
      <w:pPr>
        <w:tabs>
          <w:tab w:val="left" w:pos="3870"/>
        </w:tabs>
      </w:pPr>
      <w:r>
        <w:t>Illegal ads on various sites</w:t>
      </w:r>
    </w:p>
    <w:p w:rsidR="00E320A3" w:rsidRDefault="008E70A6" w:rsidP="00D832CD">
      <w:pPr>
        <w:tabs>
          <w:tab w:val="left" w:pos="3870"/>
        </w:tabs>
      </w:pPr>
      <w:r>
        <w:t>National center for injury prevention and control</w:t>
      </w:r>
    </w:p>
    <w:p w:rsidR="008E70A6" w:rsidRDefault="008E70A6" w:rsidP="00D832CD">
      <w:pPr>
        <w:tabs>
          <w:tab w:val="left" w:pos="3870"/>
        </w:tabs>
      </w:pPr>
      <w:r>
        <w:t>National violent death reporting system</w:t>
      </w:r>
    </w:p>
    <w:p w:rsidR="008E70A6" w:rsidRDefault="008E70A6" w:rsidP="00D832CD">
      <w:pPr>
        <w:tabs>
          <w:tab w:val="left" w:pos="3870"/>
        </w:tabs>
      </w:pPr>
      <w:proofErr w:type="spellStart"/>
      <w:r>
        <w:t>Geotags</w:t>
      </w:r>
      <w:proofErr w:type="spellEnd"/>
      <w:r>
        <w:t xml:space="preserve"> and </w:t>
      </w:r>
      <w:proofErr w:type="spellStart"/>
      <w:r>
        <w:t>geomarkers</w:t>
      </w:r>
      <w:proofErr w:type="spellEnd"/>
    </w:p>
    <w:p w:rsidR="008E70A6" w:rsidRDefault="008E70A6" w:rsidP="00D832CD">
      <w:pPr>
        <w:tabs>
          <w:tab w:val="left" w:pos="3870"/>
        </w:tabs>
      </w:pPr>
      <w:proofErr w:type="gramStart"/>
      <w:r>
        <w:t>Sellers versus buyers?</w:t>
      </w:r>
      <w:proofErr w:type="gramEnd"/>
    </w:p>
    <w:p w:rsidR="00E320A3" w:rsidRDefault="008E70A6" w:rsidP="00D832CD">
      <w:pPr>
        <w:tabs>
          <w:tab w:val="left" w:pos="3870"/>
        </w:tabs>
      </w:pPr>
      <w:r>
        <w:t>Time series analysis</w:t>
      </w:r>
    </w:p>
    <w:p w:rsidR="008E70A6" w:rsidRDefault="008E70A6" w:rsidP="00D832CD">
      <w:pPr>
        <w:tabs>
          <w:tab w:val="left" w:pos="3870"/>
        </w:tabs>
      </w:pPr>
      <w:r>
        <w:t>Use versus overdose (reports)</w:t>
      </w:r>
    </w:p>
    <w:p w:rsidR="008E70A6" w:rsidRDefault="008E70A6" w:rsidP="00D832CD">
      <w:pPr>
        <w:tabs>
          <w:tab w:val="left" w:pos="3870"/>
        </w:tabs>
      </w:pPr>
      <w:r>
        <w:t>Related to alcohol?</w:t>
      </w:r>
    </w:p>
    <w:p w:rsidR="008E70A6" w:rsidRDefault="008E70A6" w:rsidP="00D832CD">
      <w:pPr>
        <w:tabs>
          <w:tab w:val="left" w:pos="3870"/>
        </w:tabs>
      </w:pPr>
      <w:r>
        <w:t>Could compare against something like cocaine</w:t>
      </w:r>
    </w:p>
    <w:p w:rsidR="008E70A6" w:rsidRDefault="008E70A6" w:rsidP="00D832CD">
      <w:pPr>
        <w:tabs>
          <w:tab w:val="left" w:pos="3870"/>
        </w:tabs>
      </w:pPr>
      <w:r>
        <w:t>Alcohol, opioids, and cocaine (buyer/seller map)</w:t>
      </w:r>
    </w:p>
    <w:p w:rsidR="008E70A6" w:rsidRDefault="008E70A6" w:rsidP="00D832CD">
      <w:pPr>
        <w:tabs>
          <w:tab w:val="left" w:pos="3870"/>
        </w:tabs>
      </w:pPr>
      <w:r>
        <w:t>Validate with police?</w:t>
      </w:r>
    </w:p>
    <w:p w:rsidR="008E70A6" w:rsidRDefault="0064320B" w:rsidP="00D832CD">
      <w:pPr>
        <w:tabs>
          <w:tab w:val="left" w:pos="3870"/>
        </w:tabs>
      </w:pPr>
      <w:r>
        <w:t>Look at the literature!</w:t>
      </w:r>
    </w:p>
    <w:p w:rsidR="0064320B" w:rsidRDefault="00357B03" w:rsidP="00D832CD">
      <w:pPr>
        <w:tabs>
          <w:tab w:val="left" w:pos="3870"/>
        </w:tabs>
      </w:pPr>
      <w:r>
        <w:t xml:space="preserve">Village gate square </w:t>
      </w:r>
      <w:r w:rsidR="006E609B">
        <w:t>4:0</w:t>
      </w:r>
      <w:r>
        <w:t xml:space="preserve">0PM? </w:t>
      </w:r>
      <w:proofErr w:type="gramStart"/>
      <w:r>
        <w:t>Monday?</w:t>
      </w:r>
      <w:proofErr w:type="gramEnd"/>
      <w:r>
        <w:t xml:space="preserve"> </w:t>
      </w:r>
      <w:proofErr w:type="gramStart"/>
      <w:r>
        <w:t>Big data docent maybe?</w:t>
      </w:r>
      <w:proofErr w:type="gramEnd"/>
    </w:p>
    <w:p w:rsidR="00357B03" w:rsidRDefault="00357B03" w:rsidP="00D832CD">
      <w:pPr>
        <w:tabs>
          <w:tab w:val="left" w:pos="3870"/>
        </w:tabs>
      </w:pPr>
    </w:p>
    <w:p w:rsidR="002503C8" w:rsidRDefault="002503C8" w:rsidP="00D832CD">
      <w:pPr>
        <w:tabs>
          <w:tab w:val="left" w:pos="3870"/>
        </w:tabs>
      </w:pPr>
      <w:r>
        <w:t>.seek(0)</w:t>
      </w:r>
      <w:bookmarkStart w:id="0" w:name="_GoBack"/>
      <w:bookmarkEnd w:id="0"/>
    </w:p>
    <w:sectPr w:rsidR="0025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2CD"/>
    <w:rsid w:val="00003A15"/>
    <w:rsid w:val="000041D0"/>
    <w:rsid w:val="00007702"/>
    <w:rsid w:val="000250C6"/>
    <w:rsid w:val="00031B93"/>
    <w:rsid w:val="000351B8"/>
    <w:rsid w:val="00040D60"/>
    <w:rsid w:val="000432FF"/>
    <w:rsid w:val="00045B4F"/>
    <w:rsid w:val="00051D49"/>
    <w:rsid w:val="000542A2"/>
    <w:rsid w:val="00054608"/>
    <w:rsid w:val="00054E94"/>
    <w:rsid w:val="00077E80"/>
    <w:rsid w:val="00083E13"/>
    <w:rsid w:val="00085DC7"/>
    <w:rsid w:val="00097992"/>
    <w:rsid w:val="000A2D02"/>
    <w:rsid w:val="000C5C37"/>
    <w:rsid w:val="000D18EE"/>
    <w:rsid w:val="000D3769"/>
    <w:rsid w:val="000D78D0"/>
    <w:rsid w:val="000E0508"/>
    <w:rsid w:val="000E117F"/>
    <w:rsid w:val="000E3DA5"/>
    <w:rsid w:val="000E7D0C"/>
    <w:rsid w:val="000F1627"/>
    <w:rsid w:val="000F484B"/>
    <w:rsid w:val="00107E30"/>
    <w:rsid w:val="00110744"/>
    <w:rsid w:val="00110D70"/>
    <w:rsid w:val="00116B36"/>
    <w:rsid w:val="00122F74"/>
    <w:rsid w:val="001251EC"/>
    <w:rsid w:val="00135F02"/>
    <w:rsid w:val="00150364"/>
    <w:rsid w:val="0015117A"/>
    <w:rsid w:val="00156227"/>
    <w:rsid w:val="00161721"/>
    <w:rsid w:val="001756DE"/>
    <w:rsid w:val="00180ACC"/>
    <w:rsid w:val="001820BE"/>
    <w:rsid w:val="00182CAA"/>
    <w:rsid w:val="0018419A"/>
    <w:rsid w:val="001A65C1"/>
    <w:rsid w:val="001B0E74"/>
    <w:rsid w:val="001B6790"/>
    <w:rsid w:val="001D15FD"/>
    <w:rsid w:val="001D1F8C"/>
    <w:rsid w:val="001D47B2"/>
    <w:rsid w:val="001E0161"/>
    <w:rsid w:val="00206E1C"/>
    <w:rsid w:val="00207047"/>
    <w:rsid w:val="002144F9"/>
    <w:rsid w:val="0021527A"/>
    <w:rsid w:val="002213E0"/>
    <w:rsid w:val="002238E8"/>
    <w:rsid w:val="00236EE0"/>
    <w:rsid w:val="00237C39"/>
    <w:rsid w:val="002423DC"/>
    <w:rsid w:val="002433B3"/>
    <w:rsid w:val="002503C8"/>
    <w:rsid w:val="002563D5"/>
    <w:rsid w:val="00260554"/>
    <w:rsid w:val="00261E80"/>
    <w:rsid w:val="00262733"/>
    <w:rsid w:val="00274EBB"/>
    <w:rsid w:val="00280D15"/>
    <w:rsid w:val="00285960"/>
    <w:rsid w:val="00286FCA"/>
    <w:rsid w:val="002B6A6C"/>
    <w:rsid w:val="002C2557"/>
    <w:rsid w:val="002C3866"/>
    <w:rsid w:val="002C42AE"/>
    <w:rsid w:val="002C75AF"/>
    <w:rsid w:val="002D22A9"/>
    <w:rsid w:val="002D663B"/>
    <w:rsid w:val="002D760E"/>
    <w:rsid w:val="002E6225"/>
    <w:rsid w:val="002E74DA"/>
    <w:rsid w:val="002F3ADF"/>
    <w:rsid w:val="003033C1"/>
    <w:rsid w:val="00305CBA"/>
    <w:rsid w:val="00315F9E"/>
    <w:rsid w:val="00325C92"/>
    <w:rsid w:val="00334FBA"/>
    <w:rsid w:val="003408FC"/>
    <w:rsid w:val="003448DE"/>
    <w:rsid w:val="00346DFC"/>
    <w:rsid w:val="00353923"/>
    <w:rsid w:val="00355087"/>
    <w:rsid w:val="00357B03"/>
    <w:rsid w:val="00360462"/>
    <w:rsid w:val="00361F49"/>
    <w:rsid w:val="0038423F"/>
    <w:rsid w:val="00385498"/>
    <w:rsid w:val="003868EE"/>
    <w:rsid w:val="00392C08"/>
    <w:rsid w:val="003A3E33"/>
    <w:rsid w:val="003A5244"/>
    <w:rsid w:val="003A7E9D"/>
    <w:rsid w:val="003B096F"/>
    <w:rsid w:val="003B1AE9"/>
    <w:rsid w:val="003C241C"/>
    <w:rsid w:val="003C3C98"/>
    <w:rsid w:val="003C5DD9"/>
    <w:rsid w:val="003C7453"/>
    <w:rsid w:val="003D15F6"/>
    <w:rsid w:val="003D558E"/>
    <w:rsid w:val="003D7506"/>
    <w:rsid w:val="003F064F"/>
    <w:rsid w:val="003F0908"/>
    <w:rsid w:val="003F2F41"/>
    <w:rsid w:val="003F4380"/>
    <w:rsid w:val="00402FF8"/>
    <w:rsid w:val="00416074"/>
    <w:rsid w:val="00417997"/>
    <w:rsid w:val="00420411"/>
    <w:rsid w:val="00435756"/>
    <w:rsid w:val="00442969"/>
    <w:rsid w:val="00447C35"/>
    <w:rsid w:val="00452A35"/>
    <w:rsid w:val="0045314C"/>
    <w:rsid w:val="0045715D"/>
    <w:rsid w:val="00457EA4"/>
    <w:rsid w:val="00466908"/>
    <w:rsid w:val="0046702B"/>
    <w:rsid w:val="00473790"/>
    <w:rsid w:val="00473D4A"/>
    <w:rsid w:val="00477000"/>
    <w:rsid w:val="00480549"/>
    <w:rsid w:val="00480FE3"/>
    <w:rsid w:val="00481F4C"/>
    <w:rsid w:val="004877A7"/>
    <w:rsid w:val="004905B7"/>
    <w:rsid w:val="004A04B7"/>
    <w:rsid w:val="004A2284"/>
    <w:rsid w:val="004A2398"/>
    <w:rsid w:val="004A5A45"/>
    <w:rsid w:val="004A6408"/>
    <w:rsid w:val="004A7720"/>
    <w:rsid w:val="004B41D6"/>
    <w:rsid w:val="004B69D7"/>
    <w:rsid w:val="004B6B90"/>
    <w:rsid w:val="004B6D93"/>
    <w:rsid w:val="004D487D"/>
    <w:rsid w:val="004E2671"/>
    <w:rsid w:val="004E2D7F"/>
    <w:rsid w:val="005031B4"/>
    <w:rsid w:val="0050576F"/>
    <w:rsid w:val="00510A94"/>
    <w:rsid w:val="00511CB5"/>
    <w:rsid w:val="005126BB"/>
    <w:rsid w:val="00516555"/>
    <w:rsid w:val="00517DF9"/>
    <w:rsid w:val="00520001"/>
    <w:rsid w:val="00521B87"/>
    <w:rsid w:val="00522295"/>
    <w:rsid w:val="00530189"/>
    <w:rsid w:val="0053026B"/>
    <w:rsid w:val="00545A14"/>
    <w:rsid w:val="00545DFC"/>
    <w:rsid w:val="005525F9"/>
    <w:rsid w:val="00557740"/>
    <w:rsid w:val="00561199"/>
    <w:rsid w:val="005614D4"/>
    <w:rsid w:val="00577778"/>
    <w:rsid w:val="00581D3F"/>
    <w:rsid w:val="0058698F"/>
    <w:rsid w:val="005A27AD"/>
    <w:rsid w:val="005A4C59"/>
    <w:rsid w:val="005B013E"/>
    <w:rsid w:val="005B08D6"/>
    <w:rsid w:val="005B095B"/>
    <w:rsid w:val="005C5C3E"/>
    <w:rsid w:val="005C5C9F"/>
    <w:rsid w:val="005D37DE"/>
    <w:rsid w:val="005D4B73"/>
    <w:rsid w:val="005E7B48"/>
    <w:rsid w:val="005F3727"/>
    <w:rsid w:val="005F4D8B"/>
    <w:rsid w:val="005F597E"/>
    <w:rsid w:val="005F76CD"/>
    <w:rsid w:val="00607B40"/>
    <w:rsid w:val="00616F2B"/>
    <w:rsid w:val="00621705"/>
    <w:rsid w:val="006246B1"/>
    <w:rsid w:val="006323A6"/>
    <w:rsid w:val="006327F5"/>
    <w:rsid w:val="0064320B"/>
    <w:rsid w:val="0064412A"/>
    <w:rsid w:val="00645269"/>
    <w:rsid w:val="006624A7"/>
    <w:rsid w:val="00664929"/>
    <w:rsid w:val="00664F4C"/>
    <w:rsid w:val="006774D3"/>
    <w:rsid w:val="0068239A"/>
    <w:rsid w:val="00686D66"/>
    <w:rsid w:val="00687CAA"/>
    <w:rsid w:val="006966E6"/>
    <w:rsid w:val="006A05EE"/>
    <w:rsid w:val="006D389F"/>
    <w:rsid w:val="006E0F89"/>
    <w:rsid w:val="006E2647"/>
    <w:rsid w:val="006E2F10"/>
    <w:rsid w:val="006E609B"/>
    <w:rsid w:val="006F464B"/>
    <w:rsid w:val="006F74ED"/>
    <w:rsid w:val="00700060"/>
    <w:rsid w:val="00707998"/>
    <w:rsid w:val="00715453"/>
    <w:rsid w:val="00717A75"/>
    <w:rsid w:val="00720DAA"/>
    <w:rsid w:val="007265E3"/>
    <w:rsid w:val="00730D27"/>
    <w:rsid w:val="00737123"/>
    <w:rsid w:val="00737F5A"/>
    <w:rsid w:val="00741F54"/>
    <w:rsid w:val="00750442"/>
    <w:rsid w:val="0075278F"/>
    <w:rsid w:val="00764AF5"/>
    <w:rsid w:val="0078008A"/>
    <w:rsid w:val="00790B42"/>
    <w:rsid w:val="007A5790"/>
    <w:rsid w:val="007B1A9A"/>
    <w:rsid w:val="007B27AE"/>
    <w:rsid w:val="007B3589"/>
    <w:rsid w:val="007C5D44"/>
    <w:rsid w:val="007E25FF"/>
    <w:rsid w:val="007F22EB"/>
    <w:rsid w:val="007F2352"/>
    <w:rsid w:val="007F3738"/>
    <w:rsid w:val="00807E1E"/>
    <w:rsid w:val="00814F89"/>
    <w:rsid w:val="008222BF"/>
    <w:rsid w:val="00826B1E"/>
    <w:rsid w:val="00834897"/>
    <w:rsid w:val="00842B57"/>
    <w:rsid w:val="00847EFF"/>
    <w:rsid w:val="00850711"/>
    <w:rsid w:val="0086181B"/>
    <w:rsid w:val="00863A4C"/>
    <w:rsid w:val="00864225"/>
    <w:rsid w:val="008757FB"/>
    <w:rsid w:val="00877F92"/>
    <w:rsid w:val="008831F8"/>
    <w:rsid w:val="0089072F"/>
    <w:rsid w:val="008947CD"/>
    <w:rsid w:val="008A0C9C"/>
    <w:rsid w:val="008A10F7"/>
    <w:rsid w:val="008A242E"/>
    <w:rsid w:val="008A28B9"/>
    <w:rsid w:val="008B35A9"/>
    <w:rsid w:val="008B4155"/>
    <w:rsid w:val="008C0298"/>
    <w:rsid w:val="008C1B00"/>
    <w:rsid w:val="008C51EA"/>
    <w:rsid w:val="008D548D"/>
    <w:rsid w:val="008D6704"/>
    <w:rsid w:val="008E45E4"/>
    <w:rsid w:val="008E70A6"/>
    <w:rsid w:val="008E7B83"/>
    <w:rsid w:val="008F0CBA"/>
    <w:rsid w:val="008F1DE2"/>
    <w:rsid w:val="008F7DB3"/>
    <w:rsid w:val="00911D1C"/>
    <w:rsid w:val="009158C4"/>
    <w:rsid w:val="00921846"/>
    <w:rsid w:val="009259B1"/>
    <w:rsid w:val="00932098"/>
    <w:rsid w:val="00933F9D"/>
    <w:rsid w:val="0093409E"/>
    <w:rsid w:val="00934790"/>
    <w:rsid w:val="00951D86"/>
    <w:rsid w:val="00956CA0"/>
    <w:rsid w:val="009575DE"/>
    <w:rsid w:val="00957B7D"/>
    <w:rsid w:val="00961396"/>
    <w:rsid w:val="00964338"/>
    <w:rsid w:val="009679E9"/>
    <w:rsid w:val="00971F5D"/>
    <w:rsid w:val="00973F58"/>
    <w:rsid w:val="009771F8"/>
    <w:rsid w:val="00982DE3"/>
    <w:rsid w:val="00985B63"/>
    <w:rsid w:val="009952B3"/>
    <w:rsid w:val="00996324"/>
    <w:rsid w:val="00997972"/>
    <w:rsid w:val="009B6E3F"/>
    <w:rsid w:val="009C133F"/>
    <w:rsid w:val="009C2735"/>
    <w:rsid w:val="009C32FB"/>
    <w:rsid w:val="009C366E"/>
    <w:rsid w:val="009D7C09"/>
    <w:rsid w:val="009E39FA"/>
    <w:rsid w:val="009E3A0B"/>
    <w:rsid w:val="009E7F51"/>
    <w:rsid w:val="009F037B"/>
    <w:rsid w:val="009F2086"/>
    <w:rsid w:val="00A006F1"/>
    <w:rsid w:val="00A06501"/>
    <w:rsid w:val="00A11EC6"/>
    <w:rsid w:val="00A120E2"/>
    <w:rsid w:val="00A14834"/>
    <w:rsid w:val="00A2204B"/>
    <w:rsid w:val="00A27236"/>
    <w:rsid w:val="00A31D42"/>
    <w:rsid w:val="00A351DB"/>
    <w:rsid w:val="00A47DD8"/>
    <w:rsid w:val="00A47F7E"/>
    <w:rsid w:val="00A53355"/>
    <w:rsid w:val="00A552C6"/>
    <w:rsid w:val="00A5566A"/>
    <w:rsid w:val="00A6463C"/>
    <w:rsid w:val="00A714EF"/>
    <w:rsid w:val="00A74EAC"/>
    <w:rsid w:val="00A76852"/>
    <w:rsid w:val="00A842C0"/>
    <w:rsid w:val="00A84D98"/>
    <w:rsid w:val="00A852FE"/>
    <w:rsid w:val="00A91E15"/>
    <w:rsid w:val="00A93981"/>
    <w:rsid w:val="00A9407A"/>
    <w:rsid w:val="00A96271"/>
    <w:rsid w:val="00AA34DF"/>
    <w:rsid w:val="00AA3C48"/>
    <w:rsid w:val="00AA53E0"/>
    <w:rsid w:val="00AB0384"/>
    <w:rsid w:val="00AB1D59"/>
    <w:rsid w:val="00AB2B98"/>
    <w:rsid w:val="00AC186D"/>
    <w:rsid w:val="00AC44AF"/>
    <w:rsid w:val="00AD0195"/>
    <w:rsid w:val="00AD6AFB"/>
    <w:rsid w:val="00AE082E"/>
    <w:rsid w:val="00AE38A7"/>
    <w:rsid w:val="00AE7CF1"/>
    <w:rsid w:val="00AF331B"/>
    <w:rsid w:val="00B052EE"/>
    <w:rsid w:val="00B069CD"/>
    <w:rsid w:val="00B07F29"/>
    <w:rsid w:val="00B13B76"/>
    <w:rsid w:val="00B1754F"/>
    <w:rsid w:val="00B245B2"/>
    <w:rsid w:val="00B279E4"/>
    <w:rsid w:val="00B40BA9"/>
    <w:rsid w:val="00B41DF9"/>
    <w:rsid w:val="00B44C20"/>
    <w:rsid w:val="00B52596"/>
    <w:rsid w:val="00B52A44"/>
    <w:rsid w:val="00B651E9"/>
    <w:rsid w:val="00B70450"/>
    <w:rsid w:val="00B813DA"/>
    <w:rsid w:val="00B828D6"/>
    <w:rsid w:val="00B86BA6"/>
    <w:rsid w:val="00B954BF"/>
    <w:rsid w:val="00BA3934"/>
    <w:rsid w:val="00BA523B"/>
    <w:rsid w:val="00BB1829"/>
    <w:rsid w:val="00BB7A9D"/>
    <w:rsid w:val="00BD2C11"/>
    <w:rsid w:val="00BD3590"/>
    <w:rsid w:val="00BD562A"/>
    <w:rsid w:val="00BE21B9"/>
    <w:rsid w:val="00BE6B3D"/>
    <w:rsid w:val="00BE6CD9"/>
    <w:rsid w:val="00BE7D17"/>
    <w:rsid w:val="00BF2A0A"/>
    <w:rsid w:val="00BF39CA"/>
    <w:rsid w:val="00BF3B89"/>
    <w:rsid w:val="00C04A41"/>
    <w:rsid w:val="00C11E8E"/>
    <w:rsid w:val="00C13FE1"/>
    <w:rsid w:val="00C1786A"/>
    <w:rsid w:val="00C244BF"/>
    <w:rsid w:val="00C245D5"/>
    <w:rsid w:val="00C262B5"/>
    <w:rsid w:val="00C310D3"/>
    <w:rsid w:val="00C33C1F"/>
    <w:rsid w:val="00C40F9A"/>
    <w:rsid w:val="00C4233C"/>
    <w:rsid w:val="00C46A07"/>
    <w:rsid w:val="00C51A9B"/>
    <w:rsid w:val="00C55267"/>
    <w:rsid w:val="00C556D5"/>
    <w:rsid w:val="00C55F7D"/>
    <w:rsid w:val="00C72AD3"/>
    <w:rsid w:val="00C739CE"/>
    <w:rsid w:val="00C83906"/>
    <w:rsid w:val="00C85884"/>
    <w:rsid w:val="00C922F8"/>
    <w:rsid w:val="00C94935"/>
    <w:rsid w:val="00CB1193"/>
    <w:rsid w:val="00CB2747"/>
    <w:rsid w:val="00CB4605"/>
    <w:rsid w:val="00CB639F"/>
    <w:rsid w:val="00CC072A"/>
    <w:rsid w:val="00CC5245"/>
    <w:rsid w:val="00CD08C9"/>
    <w:rsid w:val="00CD6653"/>
    <w:rsid w:val="00CE071F"/>
    <w:rsid w:val="00CE085B"/>
    <w:rsid w:val="00CE2A9E"/>
    <w:rsid w:val="00CF0823"/>
    <w:rsid w:val="00CF30B4"/>
    <w:rsid w:val="00D07466"/>
    <w:rsid w:val="00D1031D"/>
    <w:rsid w:val="00D1058A"/>
    <w:rsid w:val="00D138DE"/>
    <w:rsid w:val="00D1397D"/>
    <w:rsid w:val="00D221A2"/>
    <w:rsid w:val="00D223A7"/>
    <w:rsid w:val="00D23EF3"/>
    <w:rsid w:val="00D24216"/>
    <w:rsid w:val="00D25912"/>
    <w:rsid w:val="00D309BE"/>
    <w:rsid w:val="00D434B8"/>
    <w:rsid w:val="00D44B8F"/>
    <w:rsid w:val="00D55AEC"/>
    <w:rsid w:val="00D618C4"/>
    <w:rsid w:val="00D62985"/>
    <w:rsid w:val="00D65AD4"/>
    <w:rsid w:val="00D65CFA"/>
    <w:rsid w:val="00D66DE1"/>
    <w:rsid w:val="00D752EE"/>
    <w:rsid w:val="00D76F97"/>
    <w:rsid w:val="00D832CD"/>
    <w:rsid w:val="00D8492B"/>
    <w:rsid w:val="00D94646"/>
    <w:rsid w:val="00DB1DA7"/>
    <w:rsid w:val="00DB3EB8"/>
    <w:rsid w:val="00DC13B9"/>
    <w:rsid w:val="00DC2D2E"/>
    <w:rsid w:val="00DC6269"/>
    <w:rsid w:val="00DD7AFB"/>
    <w:rsid w:val="00DF77AA"/>
    <w:rsid w:val="00E038E9"/>
    <w:rsid w:val="00E03DE6"/>
    <w:rsid w:val="00E04475"/>
    <w:rsid w:val="00E10447"/>
    <w:rsid w:val="00E149A4"/>
    <w:rsid w:val="00E22E8C"/>
    <w:rsid w:val="00E25808"/>
    <w:rsid w:val="00E30C22"/>
    <w:rsid w:val="00E320A3"/>
    <w:rsid w:val="00E36215"/>
    <w:rsid w:val="00E3732A"/>
    <w:rsid w:val="00E4617A"/>
    <w:rsid w:val="00E46595"/>
    <w:rsid w:val="00E55ED8"/>
    <w:rsid w:val="00E659E8"/>
    <w:rsid w:val="00E65DF0"/>
    <w:rsid w:val="00E67C53"/>
    <w:rsid w:val="00E67FFB"/>
    <w:rsid w:val="00E71C71"/>
    <w:rsid w:val="00E73925"/>
    <w:rsid w:val="00E8205C"/>
    <w:rsid w:val="00E82909"/>
    <w:rsid w:val="00E8304D"/>
    <w:rsid w:val="00E874CF"/>
    <w:rsid w:val="00EA56DA"/>
    <w:rsid w:val="00EA696D"/>
    <w:rsid w:val="00EB2503"/>
    <w:rsid w:val="00EC0A6F"/>
    <w:rsid w:val="00ED1F1F"/>
    <w:rsid w:val="00ED240F"/>
    <w:rsid w:val="00ED7C42"/>
    <w:rsid w:val="00EE7A9F"/>
    <w:rsid w:val="00EF19EB"/>
    <w:rsid w:val="00EF5EB1"/>
    <w:rsid w:val="00F12188"/>
    <w:rsid w:val="00F349FF"/>
    <w:rsid w:val="00F410B7"/>
    <w:rsid w:val="00F4786B"/>
    <w:rsid w:val="00F50748"/>
    <w:rsid w:val="00F51736"/>
    <w:rsid w:val="00F755B0"/>
    <w:rsid w:val="00F82854"/>
    <w:rsid w:val="00F83A80"/>
    <w:rsid w:val="00F93D42"/>
    <w:rsid w:val="00F96A5F"/>
    <w:rsid w:val="00F97131"/>
    <w:rsid w:val="00FA3171"/>
    <w:rsid w:val="00FB22E2"/>
    <w:rsid w:val="00FB5429"/>
    <w:rsid w:val="00FB5844"/>
    <w:rsid w:val="00FC33C9"/>
    <w:rsid w:val="00FD3F02"/>
    <w:rsid w:val="00FD7EF4"/>
    <w:rsid w:val="00FE0BCD"/>
    <w:rsid w:val="00FE67B0"/>
    <w:rsid w:val="00FF16FB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10</cp:revision>
  <dcterms:created xsi:type="dcterms:W3CDTF">2015-06-11T18:18:00Z</dcterms:created>
  <dcterms:modified xsi:type="dcterms:W3CDTF">2015-06-11T19:07:00Z</dcterms:modified>
</cp:coreProperties>
</file>