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Objective</w:t>
      </w:r>
    </w:p>
    <w:p w14:paraId="00000002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Gain useful experience in the work force and attain pay for the next year of post-secondary.</w:t>
      </w:r>
    </w:p>
    <w:p w14:paraId="00000003" w14:textId="629B3591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Education</w:t>
      </w:r>
      <w:r>
        <w:rPr>
          <w:rFonts w:ascii="Times" w:eastAsia="Times" w:hAnsi="Times" w:cs="Times"/>
          <w:sz w:val="20"/>
          <w:szCs w:val="20"/>
        </w:rPr>
        <w:br/>
      </w:r>
      <w:r w:rsidR="000F221E">
        <w:rPr>
          <w:rFonts w:ascii="Times" w:eastAsia="Times" w:hAnsi="Times" w:cs="Times"/>
          <w:sz w:val="20"/>
          <w:szCs w:val="20"/>
        </w:rPr>
        <w:t>Game Programming Diploma NAIT (Northern Alberta Institute of Technology)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 xml:space="preserve">        </w:t>
      </w:r>
      <w:r>
        <w:rPr>
          <w:rFonts w:ascii="Times" w:eastAsia="Times" w:hAnsi="Times" w:cs="Times"/>
          <w:i/>
          <w:sz w:val="20"/>
          <w:szCs w:val="20"/>
        </w:rPr>
        <w:t xml:space="preserve">September 2018 </w:t>
      </w:r>
      <w:r w:rsidR="00FA4F38">
        <w:rPr>
          <w:rFonts w:ascii="Times" w:eastAsia="Times" w:hAnsi="Times" w:cs="Times"/>
          <w:i/>
          <w:sz w:val="20"/>
          <w:szCs w:val="20"/>
        </w:rPr>
        <w:t>–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  <w:r w:rsidR="00FA4F38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4" w14:textId="7AEED99B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High School Diploma - Delburne Centralized school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 w:rsidR="000F221E"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September 2015 - June 2018</w:t>
      </w:r>
    </w:p>
    <w:p w14:paraId="0000000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Work Experience</w:t>
      </w:r>
    </w:p>
    <w:p w14:paraId="00000006" w14:textId="2D541306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Hickory Farms - Sales Associate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  <w:t xml:space="preserve">       </w:t>
      </w:r>
      <w:r w:rsidR="008010A4">
        <w:rPr>
          <w:rFonts w:ascii="Times" w:eastAsia="Times" w:hAnsi="Times" w:cs="Times"/>
          <w:i/>
          <w:sz w:val="20"/>
          <w:szCs w:val="20"/>
        </w:rPr>
        <w:t>2018-2019 (2 Years Seasonal)</w:t>
      </w:r>
    </w:p>
    <w:p w14:paraId="2F5B98E5" w14:textId="2CFC2AF5" w:rsidR="00DA0BDA" w:rsidRDefault="000D65F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Delburne Foods - Cleaning Worker and Cash Tender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July 2015 - September 2015</w:t>
      </w:r>
    </w:p>
    <w:p w14:paraId="68054385" w14:textId="0060D319" w:rsidR="00DA0BDA" w:rsidRDefault="002E6FE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Volunteer</w:t>
      </w:r>
      <w:r w:rsidR="00DA0BDA">
        <w:rPr>
          <w:rFonts w:ascii="Times" w:eastAsia="Times" w:hAnsi="Times" w:cs="Times"/>
          <w:b/>
          <w:color w:val="000000"/>
          <w:sz w:val="20"/>
          <w:szCs w:val="20"/>
        </w:rPr>
        <w:t xml:space="preserve"> Experience</w:t>
      </w:r>
    </w:p>
    <w:p w14:paraId="00000007" w14:textId="594A9E57" w:rsidR="00F33BCF" w:rsidRPr="00266221" w:rsidRDefault="00741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2A37FC">
        <w:rPr>
          <w:rFonts w:ascii="Times" w:eastAsia="Times" w:hAnsi="Times" w:cs="Times"/>
          <w:sz w:val="20"/>
          <w:szCs w:val="20"/>
        </w:rPr>
        <w:t>New Student Orientation</w:t>
      </w:r>
      <w:r w:rsidR="009D1F22">
        <w:rPr>
          <w:rFonts w:ascii="Times" w:eastAsia="Times" w:hAnsi="Times" w:cs="Times"/>
          <w:sz w:val="20"/>
          <w:szCs w:val="20"/>
        </w:rPr>
        <w:t xml:space="preserve"> </w:t>
      </w:r>
      <w:r w:rsidR="000F6068">
        <w:rPr>
          <w:rFonts w:ascii="Times" w:eastAsia="Times" w:hAnsi="Times" w:cs="Times"/>
          <w:sz w:val="20"/>
          <w:szCs w:val="20"/>
        </w:rPr>
        <w:t>Student Volunteer</w:t>
      </w:r>
      <w:r w:rsidR="009D1F22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1F165B">
        <w:rPr>
          <w:rFonts w:ascii="Times" w:eastAsia="Times" w:hAnsi="Times" w:cs="Times"/>
          <w:sz w:val="20"/>
          <w:szCs w:val="20"/>
        </w:rPr>
        <w:tab/>
        <w:t xml:space="preserve">       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11.75 hrs,</w:t>
      </w:r>
      <w:r w:rsidR="001F165B">
        <w:rPr>
          <w:rFonts w:ascii="Times" w:eastAsia="Times" w:hAnsi="Times" w:cs="Times"/>
          <w:i/>
          <w:sz w:val="20"/>
          <w:szCs w:val="20"/>
        </w:rPr>
        <w:t xml:space="preserve"> Fall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2019</w:t>
      </w:r>
    </w:p>
    <w:p w14:paraId="5DDED3A9" w14:textId="569C2027" w:rsidR="009D1F22" w:rsidRDefault="009D1F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1916D7">
        <w:rPr>
          <w:rFonts w:ascii="Times" w:eastAsia="Times" w:hAnsi="Times" w:cs="Times"/>
          <w:sz w:val="20"/>
          <w:szCs w:val="20"/>
        </w:rPr>
        <w:t>Open House Volunteer</w:t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 w:rsidRPr="00266221">
        <w:rPr>
          <w:rFonts w:ascii="Times" w:eastAsia="Times" w:hAnsi="Times" w:cs="Times"/>
          <w:i/>
          <w:sz w:val="20"/>
          <w:szCs w:val="20"/>
        </w:rPr>
        <w:t xml:space="preserve"> 2.5 hrs, August 28, 2019</w:t>
      </w:r>
    </w:p>
    <w:p w14:paraId="3E8A6544" w14:textId="592CB53D" w:rsidR="00873217" w:rsidRPr="00266221" w:rsidRDefault="00A73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Family History Lead Consultant</w:t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   October 2018 - Present</w:t>
      </w:r>
    </w:p>
    <w:p w14:paraId="0000000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Extra-Curricular</w:t>
      </w:r>
    </w:p>
    <w:p w14:paraId="00000009" w14:textId="14A13E3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Global Game Jam Competition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</w:t>
      </w:r>
      <w:r>
        <w:rPr>
          <w:rFonts w:ascii="Times" w:eastAsia="Times" w:hAnsi="Times" w:cs="Times"/>
          <w:i/>
          <w:sz w:val="20"/>
          <w:szCs w:val="20"/>
        </w:rPr>
        <w:t>January 25-27, 2019</w:t>
      </w:r>
    </w:p>
    <w:p w14:paraId="0000000A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Red Deer Royals Show and Marching Band - Clarinetist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</w:t>
      </w:r>
      <w:r>
        <w:rPr>
          <w:rFonts w:ascii="Times" w:eastAsia="Times" w:hAnsi="Times" w:cs="Times"/>
          <w:sz w:val="20"/>
          <w:szCs w:val="20"/>
        </w:rPr>
        <w:tab/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September 2013 - January 2015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0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Skills and Abilities</w:t>
      </w:r>
    </w:p>
    <w:p w14:paraId="0000000C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Participates willingly in projects and tasks</w:t>
      </w:r>
    </w:p>
    <w:p w14:paraId="0000000D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Interested in learning and finding new skills</w:t>
      </w:r>
    </w:p>
    <w:p w14:paraId="0000000E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Positive attitude and behaviour</w:t>
      </w:r>
    </w:p>
    <w:p w14:paraId="0000000F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Sense of responsibility</w:t>
      </w:r>
    </w:p>
    <w:p w14:paraId="00000010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Quickly gathers and researches information</w:t>
      </w:r>
    </w:p>
    <w:p w14:paraId="00000011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Advanced computer and software knowledge</w:t>
      </w:r>
    </w:p>
    <w:p w14:paraId="00000012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Manages and organizes information on computers and in archives.</w:t>
      </w:r>
    </w:p>
    <w:p w14:paraId="00000013" w14:textId="41998841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Effective </w:t>
      </w:r>
      <w:r w:rsidR="0012014F">
        <w:rPr>
          <w:rFonts w:ascii="Times" w:eastAsia="Times" w:hAnsi="Times" w:cs="Times"/>
          <w:sz w:val="20"/>
          <w:szCs w:val="20"/>
        </w:rPr>
        <w:t>decision-making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4" w14:textId="77777777" w:rsidR="00F33BCF" w:rsidRDefault="000D65FE">
      <w:pPr>
        <w:widowControl w:val="0"/>
        <w:numPr>
          <w:ilvl w:val="0"/>
          <w:numId w:val="1"/>
        </w:numP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Strong work ethic</w:t>
      </w:r>
    </w:p>
    <w:p w14:paraId="0000001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Achievements</w:t>
      </w:r>
    </w:p>
    <w:p w14:paraId="50EF0C97" w14:textId="3A53B290" w:rsidR="00D25B8D" w:rsidRDefault="000D65FE" w:rsidP="00D25B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Completed </w:t>
      </w:r>
      <w:r w:rsidR="0042412A">
        <w:rPr>
          <w:rFonts w:ascii="Times" w:eastAsia="Times" w:hAnsi="Times" w:cs="Times"/>
          <w:sz w:val="20"/>
          <w:szCs w:val="20"/>
        </w:rPr>
        <w:t xml:space="preserve">3 Semesters </w:t>
      </w:r>
      <w:r>
        <w:rPr>
          <w:rFonts w:ascii="Times" w:eastAsia="Times" w:hAnsi="Times" w:cs="Times"/>
          <w:sz w:val="20"/>
          <w:szCs w:val="20"/>
        </w:rPr>
        <w:t>at NAIT with a 4.0</w:t>
      </w:r>
      <w:r w:rsidR="0042412A">
        <w:rPr>
          <w:rFonts w:ascii="Times" w:eastAsia="Times" w:hAnsi="Times" w:cs="Times"/>
          <w:sz w:val="20"/>
          <w:szCs w:val="20"/>
        </w:rPr>
        <w:t xml:space="preserve"> GPA.</w:t>
      </w:r>
      <w:r w:rsidR="00D25B8D" w:rsidRPr="00D25B8D">
        <w:rPr>
          <w:rFonts w:ascii="Times" w:eastAsia="Times" w:hAnsi="Times" w:cs="Times"/>
          <w:sz w:val="20"/>
          <w:szCs w:val="20"/>
        </w:rPr>
        <w:t xml:space="preserve"> </w:t>
      </w:r>
    </w:p>
    <w:p w14:paraId="7696C8C1" w14:textId="5832FB80" w:rsidR="00D25B8D" w:rsidRDefault="00D25B8D" w:rsidP="00D25B8D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Created a game engine using the Entity Component System.</w:t>
      </w:r>
      <w:r w:rsidRPr="00D25B8D">
        <w:rPr>
          <w:rFonts w:ascii="Times" w:eastAsia="Times" w:hAnsi="Times" w:cs="Times"/>
          <w:b/>
          <w:sz w:val="20"/>
          <w:szCs w:val="20"/>
        </w:rPr>
        <w:t xml:space="preserve"> </w:t>
      </w:r>
    </w:p>
    <w:p w14:paraId="00000016" w14:textId="36E73B50" w:rsidR="00F33BCF" w:rsidRPr="00D25B8D" w:rsidRDefault="00D25B8D" w:rsidP="00D25B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Released fourteen different independent video games.</w:t>
      </w:r>
    </w:p>
    <w:p w14:paraId="22928F7D" w14:textId="5B3D5A18" w:rsidR="00D25B8D" w:rsidRDefault="000D65FE" w:rsidP="00D25B8D">
      <w:pPr>
        <w:widowControl w:val="0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Graduated grade twelve with an honor role.</w:t>
      </w:r>
    </w:p>
    <w:p w14:paraId="00000019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Certifications</w:t>
      </w:r>
    </w:p>
    <w:p w14:paraId="0000001A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FIT (Focus on Information Technology) Network Systems and Operations Course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i/>
          <w:sz w:val="20"/>
          <w:szCs w:val="20"/>
        </w:rPr>
        <w:t>completed: July 2016</w:t>
      </w:r>
    </w:p>
    <w:p w14:paraId="0000001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Four years LDS Church Seminary Course (Honor Role)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 </w:t>
      </w:r>
      <w:r>
        <w:rPr>
          <w:rFonts w:ascii="Times" w:eastAsia="Times" w:hAnsi="Times" w:cs="Times"/>
          <w:i/>
          <w:sz w:val="20"/>
          <w:szCs w:val="20"/>
        </w:rPr>
        <w:t>September 2014-June 2018</w:t>
      </w:r>
    </w:p>
    <w:p w14:paraId="0000001C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Hobbies and Interests</w:t>
      </w:r>
    </w:p>
    <w:p w14:paraId="0000001D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Game Programming</w:t>
      </w:r>
    </w:p>
    <w:p w14:paraId="0000001E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Camping and Hiking</w:t>
      </w:r>
    </w:p>
    <w:p w14:paraId="0000001F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Instrumental Music (Clarinet)</w:t>
      </w:r>
    </w:p>
    <w:p w14:paraId="00000020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References</w:t>
      </w:r>
    </w:p>
    <w:p w14:paraId="00000026" w14:textId="4A9DFD44" w:rsidR="00F33BCF" w:rsidRPr="00EF3250" w:rsidRDefault="000D65FE" w:rsidP="00EF32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Provided upon request.</w:t>
      </w:r>
      <w:bookmarkStart w:id="0" w:name="_GoBack"/>
      <w:bookmarkEnd w:id="0"/>
    </w:p>
    <w:sectPr w:rsidR="00F33BCF" w:rsidRPr="00EF3250">
      <w:headerReference w:type="default" r:id="rId7"/>
      <w:headerReference w:type="first" r:id="rId8"/>
      <w:pgSz w:w="12240" w:h="15840"/>
      <w:pgMar w:top="1440" w:right="540" w:bottom="144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EE552" w14:textId="77777777" w:rsidR="00B131A8" w:rsidRDefault="00B131A8">
      <w:pPr>
        <w:spacing w:line="240" w:lineRule="auto"/>
      </w:pPr>
      <w:r>
        <w:separator/>
      </w:r>
    </w:p>
  </w:endnote>
  <w:endnote w:type="continuationSeparator" w:id="0">
    <w:p w14:paraId="06CD67AE" w14:textId="77777777" w:rsidR="00B131A8" w:rsidRDefault="00B13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8CB7" w14:textId="77777777" w:rsidR="00B131A8" w:rsidRDefault="00B131A8">
      <w:pPr>
        <w:spacing w:line="240" w:lineRule="auto"/>
      </w:pPr>
      <w:r>
        <w:separator/>
      </w:r>
    </w:p>
  </w:footnote>
  <w:footnote w:type="continuationSeparator" w:id="0">
    <w:p w14:paraId="180E5547" w14:textId="77777777" w:rsidR="00B131A8" w:rsidRDefault="00B13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F33BCF" w:rsidRDefault="00F33BCF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</w:p>
  <w:p w14:paraId="00000028" w14:textId="77777777" w:rsidR="00F33BCF" w:rsidRDefault="00F33BCF">
    <w:pPr>
      <w:widowControl w:val="0"/>
      <w:spacing w:after="10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br/>
      <w:t>TJ Helm</w:t>
    </w:r>
  </w:p>
  <w:p w14:paraId="0000002B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 xml:space="preserve">#107 11819 106 St NW, Edmonton, Alberta, T5G 2R3 </w:t>
    </w:r>
  </w:p>
  <w:p w14:paraId="0000002C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+1(780)265-5727</w:t>
    </w:r>
  </w:p>
  <w:p w14:paraId="0000002D" w14:textId="70762F1D" w:rsidR="00F33BCF" w:rsidRPr="000F221E" w:rsidRDefault="00B131A8" w:rsidP="000F221E">
    <w:pPr>
      <w:widowControl w:val="0"/>
      <w:spacing w:after="10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="000F221E" w:rsidRPr="007A6FD1">
        <w:rPr>
          <w:rStyle w:val="Hyperlink"/>
          <w:rFonts w:ascii="Times New Roman" w:hAnsi="Times New Roman" w:cs="Times New Roman"/>
          <w:sz w:val="20"/>
          <w:szCs w:val="20"/>
        </w:rPr>
        <w:t>https://thomashelm.ca</w:t>
      </w:r>
    </w:hyperlink>
    <w:r w:rsidR="000F221E">
      <w:rPr>
        <w:rFonts w:ascii="Times New Roman" w:hAnsi="Times New Roman" w:cs="Times New Roman"/>
        <w:sz w:val="20"/>
        <w:szCs w:val="20"/>
      </w:rPr>
      <w:t xml:space="preserve"> | </w:t>
    </w:r>
    <w:hyperlink r:id="rId2" w:history="1">
      <w:r w:rsidR="000F221E" w:rsidRPr="007A6FD1">
        <w:rPr>
          <w:rStyle w:val="Hyperlink"/>
          <w:rFonts w:ascii="Times" w:eastAsia="Times" w:hAnsi="Times" w:cs="Times"/>
          <w:sz w:val="20"/>
          <w:szCs w:val="20"/>
        </w:rPr>
        <w:t>helmthomas2000@gmail.com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407"/>
    <w:multiLevelType w:val="multilevel"/>
    <w:tmpl w:val="0FC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D65FE"/>
    <w:rsid w:val="000F221E"/>
    <w:rsid w:val="000F6068"/>
    <w:rsid w:val="0012014F"/>
    <w:rsid w:val="00151401"/>
    <w:rsid w:val="001916D7"/>
    <w:rsid w:val="001F165B"/>
    <w:rsid w:val="0023059C"/>
    <w:rsid w:val="0023576B"/>
    <w:rsid w:val="00266221"/>
    <w:rsid w:val="002A37FC"/>
    <w:rsid w:val="002E6FEE"/>
    <w:rsid w:val="0042412A"/>
    <w:rsid w:val="004F4456"/>
    <w:rsid w:val="005E6325"/>
    <w:rsid w:val="00741D0B"/>
    <w:rsid w:val="008010A4"/>
    <w:rsid w:val="00873217"/>
    <w:rsid w:val="009D1F22"/>
    <w:rsid w:val="00A7367B"/>
    <w:rsid w:val="00AC4B70"/>
    <w:rsid w:val="00B131A8"/>
    <w:rsid w:val="00BA700E"/>
    <w:rsid w:val="00D25B8D"/>
    <w:rsid w:val="00DA0BDA"/>
    <w:rsid w:val="00DF61D5"/>
    <w:rsid w:val="00EF3250"/>
    <w:rsid w:val="00F33BC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A327"/>
  <w15:docId w15:val="{7CEAF5B8-E1A7-44A4-97DC-7BD0A7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1E"/>
  </w:style>
  <w:style w:type="paragraph" w:styleId="Footer">
    <w:name w:val="footer"/>
    <w:basedOn w:val="Normal"/>
    <w:link w:val="Foot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1E"/>
  </w:style>
  <w:style w:type="character" w:styleId="Hyperlink">
    <w:name w:val="Hyperlink"/>
    <w:basedOn w:val="DefaultParagraphFont"/>
    <w:uiPriority w:val="99"/>
    <w:unhideWhenUsed/>
    <w:rsid w:val="000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mthomas2000@gmail.com" TargetMode="External"/><Relationship Id="rId1" Type="http://schemas.openxmlformats.org/officeDocument/2006/relationships/hyperlink" Target="https://thomashel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Helm</cp:lastModifiedBy>
  <cp:revision>27</cp:revision>
  <dcterms:created xsi:type="dcterms:W3CDTF">2019-12-27T16:31:00Z</dcterms:created>
  <dcterms:modified xsi:type="dcterms:W3CDTF">2020-01-02T17:14:00Z</dcterms:modified>
</cp:coreProperties>
</file>