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41E52A0" w14:textId="0B449DDA" w:rsidR="004939F8" w:rsidRPr="00D9517D" w:rsidRDefault="00034ABC" w:rsidP="00D9517D">
      <w:pPr>
        <w:pStyle w:val="Heading1"/>
        <w:rPr>
          <w:color w:val="00B05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0DB528" wp14:editId="3B101BEB">
            <wp:simplePos x="0" y="0"/>
            <wp:positionH relativeFrom="column">
              <wp:posOffset>3676015</wp:posOffset>
            </wp:positionH>
            <wp:positionV relativeFrom="paragraph">
              <wp:posOffset>-340995</wp:posOffset>
            </wp:positionV>
            <wp:extent cx="2529205" cy="1175385"/>
            <wp:effectExtent l="0" t="0" r="4445" b="5715"/>
            <wp:wrapNone/>
            <wp:docPr id="1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n 19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17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dt>
        <w:sdtPr>
          <w:rPr>
            <w:color w:val="00B050"/>
          </w:rPr>
          <w:id w:val="1883669389"/>
          <w:docPartObj>
            <w:docPartGallery w:val="Cover Pages"/>
            <w:docPartUnique/>
          </w:docPartObj>
        </w:sdtPr>
        <w:sdtContent>
          <w:r>
            <w:rPr>
              <w:noProof/>
            </w:rPr>
            <w:drawing>
              <wp:inline distT="0" distB="0" distL="0" distR="0" wp14:anchorId="34BED404" wp14:editId="17D865B0">
                <wp:extent cx="2529205" cy="1175385"/>
                <wp:effectExtent l="0" t="0" r="4445" b="5715"/>
                <wp:docPr id="197" name="Imagen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" name="Imagen 197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9205" cy="11753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 w:rsidR="0065759E" w:rsidRPr="00D9517D">
            <w:rPr>
              <w:noProof/>
              <w:color w:val="00B05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D155178" wp14:editId="35E366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s-GT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59601BC" w14:textId="546C1984" w:rsidR="0065759E" w:rsidRPr="0065759E" w:rsidRDefault="00034ABC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GT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GT"/>
                                        </w:rPr>
                                        <w:t>INTRODUCCION A LA PROGRAMACIÓN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6CD4923" w14:textId="1D19D2AE" w:rsidR="0065759E" w:rsidRPr="0065759E" w:rsidRDefault="00034AB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GT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UNIDAD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GT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BF3B24C" w14:textId="5CF8E527" w:rsidR="0065759E" w:rsidRPr="00034ABC" w:rsidRDefault="0065759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GT"/>
                                        </w:rPr>
                                      </w:pPr>
                                      <w:r w:rsidRPr="00034AB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GT"/>
                                        </w:rPr>
                                        <w:t xml:space="preserve">Sandra </w:t>
                                      </w:r>
                                      <w:r w:rsidR="00034ABC" w:rsidRPr="00034AB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GT"/>
                                        </w:rPr>
                                        <w:t>Román</w:t>
                                      </w:r>
                                      <w:r w:rsidRPr="00034AB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GT"/>
                                        </w:rPr>
                                        <w:t xml:space="preserve"> /23003520</w:t>
                                      </w:r>
                                    </w:p>
                                  </w:sdtContent>
                                </w:sdt>
                                <w:p w14:paraId="3F0BCD13" w14:textId="1C3B3D40" w:rsidR="0065759E" w:rsidRPr="0065759E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GT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  <w:lang w:val="es-GT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5759E" w:rsidRPr="0065759E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GT"/>
                                        </w:rPr>
                                        <w:t>UNVIERSIDAD GALILEO</w:t>
                                      </w:r>
                                    </w:sdtContent>
                                  </w:sdt>
                                  <w:r w:rsidR="0065759E" w:rsidRPr="0065759E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GT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s-GT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5759E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GT"/>
                                        </w:rPr>
                                        <w:t>TECNICO EN DESARROLLO DE SOFTWARE 1ER AÑO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155178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s-GT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59601BC" w14:textId="546C1984" w:rsidR="0065759E" w:rsidRPr="0065759E" w:rsidRDefault="00034ABC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GT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GT"/>
                                  </w:rPr>
                                  <w:t>INTRODUCCION A LA PROGRAMACIÓN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6CD4923" w14:textId="1D19D2AE" w:rsidR="0065759E" w:rsidRPr="0065759E" w:rsidRDefault="00034AB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GT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UNIDAD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GT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BF3B24C" w14:textId="5CF8E527" w:rsidR="0065759E" w:rsidRPr="00034ABC" w:rsidRDefault="0065759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GT"/>
                                  </w:rPr>
                                </w:pPr>
                                <w:r w:rsidRPr="00034AB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GT"/>
                                  </w:rPr>
                                  <w:t xml:space="preserve">Sandra </w:t>
                                </w:r>
                                <w:r w:rsidR="00034ABC" w:rsidRPr="00034AB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GT"/>
                                  </w:rPr>
                                  <w:t>Román</w:t>
                                </w:r>
                                <w:r w:rsidRPr="00034AB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GT"/>
                                  </w:rPr>
                                  <w:t xml:space="preserve"> /23003520</w:t>
                                </w:r>
                              </w:p>
                            </w:sdtContent>
                          </w:sdt>
                          <w:p w14:paraId="3F0BCD13" w14:textId="1C3B3D40" w:rsidR="0065759E" w:rsidRPr="0065759E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G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  <w:lang w:val="es-GT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5759E" w:rsidRPr="0065759E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s-GT"/>
                                  </w:rPr>
                                  <w:t>UNVIERSIDAD GALILEO</w:t>
                                </w:r>
                              </w:sdtContent>
                            </w:sdt>
                            <w:r w:rsidR="0065759E" w:rsidRPr="0065759E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GT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GT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5759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GT"/>
                                  </w:rPr>
                                  <w:t>TECNICO EN DESARROLLO DE SOFTWARE 1ER AÑO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5759E" w:rsidRPr="00D9517D">
            <w:rPr>
              <w:color w:val="00B050"/>
            </w:rPr>
            <w:br w:type="page"/>
          </w:r>
        </w:sdtContent>
      </w:sdt>
      <w:r w:rsidR="004939F8" w:rsidRPr="00D9517D">
        <w:rPr>
          <w:color w:val="00B050"/>
        </w:rPr>
        <w:t>Sistema Binario</w:t>
      </w:r>
    </w:p>
    <w:p w14:paraId="4F8B163B" w14:textId="25E0BAAA" w:rsidR="004939F8" w:rsidRDefault="004939F8"/>
    <w:p w14:paraId="3965CE72" w14:textId="2F8B4E21" w:rsidR="004939F8" w:rsidRDefault="004939F8">
      <w:r>
        <w:t xml:space="preserve">El </w:t>
      </w:r>
      <w:r w:rsidR="009578B8">
        <w:t xml:space="preserve">lenguaje </w:t>
      </w:r>
      <w:r>
        <w:t>binario es u</w:t>
      </w:r>
      <w:r w:rsidR="009578B8">
        <w:t xml:space="preserve">n sistema de numeración </w:t>
      </w:r>
      <w:r>
        <w:t xml:space="preserve">que nos ayuda a comunicarnos con las computadoras </w:t>
      </w:r>
      <w:r w:rsidR="009578B8">
        <w:t xml:space="preserve">o productos tecnológicos está en base 2 que se compone de unos y ceros, es el lenguaje maquina ya que lo comprenden las computadoras, que lo procesan como texto o instrucciones. </w:t>
      </w:r>
    </w:p>
    <w:p w14:paraId="02F816B6" w14:textId="4DF4FD86" w:rsidR="009578B8" w:rsidRDefault="009578B8">
      <w:r>
        <w:t xml:space="preserve">Para este sistema de numeración hay dos formas de hacer conversiones de nuestra base más general base 10 a binario, pero también se pueden convertir entre otras bases. Para convertir a binario utilizamos dos métodos ya sea el método de división o utilizando una tabla con los valores correspondientes a base 2. Ejemplos de como convertir a Binario se pueden encontrar acá </w:t>
      </w:r>
      <w:hyperlink r:id="rId6" w:anchor=":~:text=Para%20hacer%20la%20conversi%C3%B3n%20de,a%20arriba%20es%20el%20resultado." w:history="1">
        <w:r w:rsidRPr="009578B8">
          <w:rPr>
            <w:rStyle w:val="Hyperlink"/>
          </w:rPr>
          <w:t>conversión de decimal a binario</w:t>
        </w:r>
      </w:hyperlink>
    </w:p>
    <w:p w14:paraId="0E45D8CC" w14:textId="4BD02081" w:rsidR="009578B8" w:rsidRPr="00D9517D" w:rsidRDefault="009578B8" w:rsidP="00D9517D">
      <w:pPr>
        <w:pStyle w:val="Heading1"/>
        <w:rPr>
          <w:color w:val="00B050"/>
        </w:rPr>
      </w:pPr>
      <w:r w:rsidRPr="00D9517D">
        <w:rPr>
          <w:color w:val="00B050"/>
        </w:rPr>
        <w:t xml:space="preserve">Lógica </w:t>
      </w:r>
    </w:p>
    <w:p w14:paraId="0A7BE45C" w14:textId="3108AB9E" w:rsidR="009578B8" w:rsidRDefault="009578B8">
      <w:r>
        <w:t xml:space="preserve">La lógica nos ayuda día </w:t>
      </w:r>
      <w:r w:rsidR="006C66F9">
        <w:t xml:space="preserve">con día a realizar razonamientos humanos sobre lo que sea que estemos haciendo en cualquier momento, son un conjunto de reglas o lineamientos que nos ayudan a pensar y razonar de manera lógica gracias a ella, podemos dar nuestro razonamiento desde un punto lógico que tendrá sentido para todos, dependiendo de cuales sean nuestros enunciados dados. Se aplica tanto a programación como a matemáticas y muchas otras ciencias. </w:t>
      </w:r>
    </w:p>
    <w:p w14:paraId="34AC98D4" w14:textId="05A703DC" w:rsidR="006C66F9" w:rsidRPr="00D9517D" w:rsidRDefault="006C66F9" w:rsidP="00D9517D">
      <w:pPr>
        <w:pStyle w:val="Heading1"/>
        <w:rPr>
          <w:color w:val="00B050"/>
        </w:rPr>
      </w:pPr>
      <w:r w:rsidRPr="00D9517D">
        <w:rPr>
          <w:color w:val="00B050"/>
        </w:rPr>
        <w:t>Algoritmo</w:t>
      </w:r>
    </w:p>
    <w:p w14:paraId="734BC35E" w14:textId="0BCE733E" w:rsidR="006C66F9" w:rsidRDefault="006C66F9">
      <w:r>
        <w:t xml:space="preserve">El algoritmo es un conjunto de pasos ordenados que nos ayudan a realizar ciertas acciones, o procesos diciendo paso a paso que necesitamos, como utilizar nuestros recursos y al final como llegar a la meta deseada. </w:t>
      </w:r>
    </w:p>
    <w:p w14:paraId="0A27C035" w14:textId="4D0C3BE4" w:rsidR="006C66F9" w:rsidRPr="00D9517D" w:rsidRDefault="006C66F9" w:rsidP="00D9517D">
      <w:pPr>
        <w:pStyle w:val="Heading1"/>
        <w:rPr>
          <w:color w:val="00B050"/>
        </w:rPr>
      </w:pPr>
      <w:r w:rsidRPr="00D9517D">
        <w:rPr>
          <w:color w:val="00B050"/>
        </w:rPr>
        <w:t xml:space="preserve">Programación </w:t>
      </w:r>
    </w:p>
    <w:p w14:paraId="69627264" w14:textId="47609E4F" w:rsidR="006C66F9" w:rsidRDefault="006C66F9">
      <w:r>
        <w:t xml:space="preserve">La programación es el lenguaje que nosotros utilizamos para comunicarnos con las computadoras y otros dispositivos inteligentes, a los cuales nosotros les indicamos los algoritmos a seguir. </w:t>
      </w:r>
    </w:p>
    <w:p w14:paraId="4390AA2A" w14:textId="42CDF066" w:rsidR="006C66F9" w:rsidRDefault="006C66F9">
      <w:r>
        <w:t xml:space="preserve">Para empezar a programar debemos tener un problema definido a resolver para empezar a organizar la secuencia lógica de estos pasos y así dar solución al problema. </w:t>
      </w:r>
    </w:p>
    <w:p w14:paraId="718C45EE" w14:textId="157C66FA" w:rsidR="006C66F9" w:rsidRPr="00D9517D" w:rsidRDefault="006C66F9" w:rsidP="00D9517D">
      <w:pPr>
        <w:pStyle w:val="Heading1"/>
        <w:rPr>
          <w:color w:val="00B050"/>
        </w:rPr>
      </w:pPr>
      <w:r w:rsidRPr="00D9517D">
        <w:rPr>
          <w:color w:val="00B050"/>
        </w:rPr>
        <w:t xml:space="preserve">Lenguaje de programación </w:t>
      </w:r>
    </w:p>
    <w:p w14:paraId="6087324D" w14:textId="73EB7DD7" w:rsidR="006C66F9" w:rsidRDefault="006C66F9">
      <w:r>
        <w:t>Es un software que utilizamos como herramienta para generar códigos o que a su vez contienen algoritmos para ser resueltos</w:t>
      </w:r>
      <w:r w:rsidR="00D9517D">
        <w:t xml:space="preserve">.  </w:t>
      </w:r>
    </w:p>
    <w:p w14:paraId="2C47904E" w14:textId="044215C2" w:rsidR="00D9517D" w:rsidRPr="00D9517D" w:rsidRDefault="00D9517D" w:rsidP="00D9517D">
      <w:pPr>
        <w:pStyle w:val="Heading1"/>
        <w:rPr>
          <w:color w:val="00B050"/>
        </w:rPr>
      </w:pPr>
      <w:r w:rsidRPr="00D9517D">
        <w:rPr>
          <w:color w:val="00B050"/>
        </w:rPr>
        <w:t>Programa</w:t>
      </w:r>
    </w:p>
    <w:p w14:paraId="76495BA3" w14:textId="48FF41D6" w:rsidR="00D9517D" w:rsidRDefault="00D9517D">
      <w:r>
        <w:t xml:space="preserve">Son algoritmos que interpreta la computadora a través de los lenguajes de programación. </w:t>
      </w:r>
    </w:p>
    <w:p w14:paraId="59C6383A" w14:textId="7BE324E7" w:rsidR="00D9517D" w:rsidRDefault="00D9517D"/>
    <w:p w14:paraId="540BBC4F" w14:textId="61440F6B" w:rsidR="00D9517D" w:rsidRDefault="00D9517D"/>
    <w:p w14:paraId="0B106B38" w14:textId="0FEDF3AD" w:rsidR="00D9517D" w:rsidRDefault="00D9517D"/>
    <w:p w14:paraId="36A9ED65" w14:textId="116BEDEE" w:rsidR="00D9517D" w:rsidRPr="00D9517D" w:rsidRDefault="00D9517D" w:rsidP="00D9517D">
      <w:pPr>
        <w:pStyle w:val="Heading1"/>
        <w:rPr>
          <w:color w:val="00B050"/>
        </w:rPr>
      </w:pPr>
      <w:r w:rsidRPr="00D9517D">
        <w:rPr>
          <w:color w:val="00B050"/>
        </w:rPr>
        <w:lastRenderedPageBreak/>
        <w:t>¿Cómo se aplican estos conceptos en la vida diaria?</w:t>
      </w:r>
    </w:p>
    <w:p w14:paraId="74938D6A" w14:textId="39CE2CA1" w:rsidR="00D9517D" w:rsidRDefault="00D9517D"/>
    <w:p w14:paraId="3593017E" w14:textId="600A7757" w:rsidR="00D9517D" w:rsidRDefault="00D9517D">
      <w:r>
        <w:t xml:space="preserve">Todos los conceptos antes descritos son parte de nuestro día a día sin darnos cuenta muchas veces realizamos tanto algoritmos utilizando la lógica y su razonamiento, y también dependiendo de cual sea nuestro trabajo profesional haremos uso tanto de lenguajes de programación como de softwares diseñados para programar. </w:t>
      </w:r>
    </w:p>
    <w:p w14:paraId="0C911C0D" w14:textId="28FE1754" w:rsidR="00D9517D" w:rsidRDefault="00D9517D">
      <w:r>
        <w:t xml:space="preserve">Los algoritmos y la lógica zona aplicados desde el momento en que despertamos muchas veces seguimos una secuencia de pasos ya sea ordenados o no pero todos ellos nos llevan a empezar nuevos procesos, como por ejemplo al despertarnos lo primero que solemos hacer es abrir nuestros ojos, luego probablemente nos levantamos y salimos de la cama y eso ya es un algoritmo con dos pasos luego probablemente vamos a cepillar nuestros dientes y así sucesivamente vamos siguiendo distintos algoritmos durante el día hasta que vamos a dormir, y por supuesto acompañados de lógica. </w:t>
      </w:r>
    </w:p>
    <w:sectPr w:rsidR="00D9517D" w:rsidSect="0065759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9E"/>
    <w:rsid w:val="00034ABC"/>
    <w:rsid w:val="004939F8"/>
    <w:rsid w:val="0065759E"/>
    <w:rsid w:val="006C66F9"/>
    <w:rsid w:val="009578B8"/>
    <w:rsid w:val="00D9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08357"/>
  <w15:chartTrackingRefBased/>
  <w15:docId w15:val="{CEB033C4-A9D9-444D-9F3A-6713EE49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75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759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957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8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5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ecursostic.educacion.es/secundaria/edad/4esotecnologia/quincena5/4q2_contenidos_2c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TECNICO EN DESARROLLO DE SOFTWARE 1ER AÑO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INTRODUCCION A LA PROGRAMACIÓN</vt:lpstr>
    </vt:vector>
  </TitlesOfParts>
  <Company>UNVIERSIDAD GALILEO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INTRODUCCION A LA PROGRAMACIÓN</dc:title>
  <dc:subject>UNIDAD 1</dc:subject>
  <dc:creator>Sandra Román /23003520</dc:creator>
  <cp:keywords/>
  <dc:description/>
  <cp:lastModifiedBy>Sandra Jeannethe Rom?n Acetun</cp:lastModifiedBy>
  <cp:revision>3</cp:revision>
  <dcterms:created xsi:type="dcterms:W3CDTF">2023-02-09T16:42:00Z</dcterms:created>
  <dcterms:modified xsi:type="dcterms:W3CDTF">2023-02-10T16:09:00Z</dcterms:modified>
</cp:coreProperties>
</file>