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0C21" w14:textId="77777777" w:rsidR="00236B57" w:rsidRDefault="00236B57" w:rsidP="00236B57">
      <w:r>
        <w:t># Technical Design Document: VeronicaVanCleave_ProgrammingExercise_3</w:t>
      </w:r>
    </w:p>
    <w:p w14:paraId="4BCC42BA" w14:textId="77777777" w:rsidR="00236B57" w:rsidRDefault="00236B57" w:rsidP="00236B57"/>
    <w:p w14:paraId="7628B342" w14:textId="77777777" w:rsidR="00236B57" w:rsidRDefault="00236B57" w:rsidP="00236B57">
      <w:r>
        <w:t># Name: Veronica Van Cleave</w:t>
      </w:r>
    </w:p>
    <w:p w14:paraId="1271D514" w14:textId="77777777" w:rsidR="00236B57" w:rsidRDefault="00236B57" w:rsidP="00236B57">
      <w:r>
        <w:t># Date: February 21, 2026</w:t>
      </w:r>
    </w:p>
    <w:p w14:paraId="34081B89" w14:textId="77777777" w:rsidR="00236B57" w:rsidRDefault="00236B57" w:rsidP="00236B57">
      <w:r>
        <w:t># Program Description: The code has the user input their expenses and how much they cost. After that the code calculates the user's highest expense, lowest expense, and total expense. This information could help the user understand their expenses better.</w:t>
      </w:r>
    </w:p>
    <w:p w14:paraId="3615243F" w14:textId="77777777" w:rsidR="00236B57" w:rsidRDefault="00236B57" w:rsidP="00236B57"/>
    <w:p w14:paraId="641C57AE" w14:textId="77777777" w:rsidR="00236B57" w:rsidRDefault="00236B57" w:rsidP="00236B57">
      <w:r>
        <w:t xml:space="preserve">## Function: </w:t>
      </w:r>
      <w:proofErr w:type="gramStart"/>
      <w:r>
        <w:t>calculate</w:t>
      </w:r>
      <w:proofErr w:type="gramEnd"/>
    </w:p>
    <w:p w14:paraId="2E5CA366" w14:textId="77777777" w:rsidR="00236B57" w:rsidRDefault="00236B57" w:rsidP="00236B57">
      <w:r>
        <w:t>Determines and shows the highest expense, lowest expense, and total expense.</w:t>
      </w:r>
    </w:p>
    <w:p w14:paraId="32F55D31" w14:textId="77777777" w:rsidR="00236B57" w:rsidRDefault="00236B57" w:rsidP="00236B57"/>
    <w:p w14:paraId="0A04F22D" w14:textId="77777777" w:rsidR="00236B57" w:rsidRDefault="00236B57" w:rsidP="00236B57">
      <w:r>
        <w:t>Parameters:</w:t>
      </w:r>
    </w:p>
    <w:p w14:paraId="7ACB65DC" w14:textId="77777777" w:rsidR="00236B57" w:rsidRDefault="00236B57" w:rsidP="00236B57">
      <w:r>
        <w:t xml:space="preserve">    expenses (list): A list of expenses with their costs.</w:t>
      </w:r>
    </w:p>
    <w:p w14:paraId="680FADFE" w14:textId="77777777" w:rsidR="00236B57" w:rsidRDefault="00236B57" w:rsidP="00236B57"/>
    <w:p w14:paraId="3C92D9E4" w14:textId="77777777" w:rsidR="00236B57" w:rsidRDefault="00236B57" w:rsidP="00236B57">
      <w:r>
        <w:t>Variables:</w:t>
      </w:r>
    </w:p>
    <w:p w14:paraId="68BDD9E4" w14:textId="77777777" w:rsidR="00236B57" w:rsidRDefault="00236B57" w:rsidP="00236B57">
      <w:r>
        <w:t xml:space="preserve">    </w:t>
      </w:r>
      <w:proofErr w:type="spellStart"/>
      <w:r>
        <w:t>max_expense</w:t>
      </w:r>
      <w:proofErr w:type="spellEnd"/>
      <w:r>
        <w:t xml:space="preserve"> (list): The highest expense.</w:t>
      </w:r>
    </w:p>
    <w:p w14:paraId="565CE667" w14:textId="77777777" w:rsidR="00236B57" w:rsidRDefault="00236B57" w:rsidP="00236B57">
      <w:r>
        <w:t xml:space="preserve">    </w:t>
      </w:r>
      <w:proofErr w:type="spellStart"/>
      <w:r>
        <w:t>min_expense</w:t>
      </w:r>
      <w:proofErr w:type="spellEnd"/>
      <w:r>
        <w:t xml:space="preserve"> (list): The lowest expense.</w:t>
      </w:r>
    </w:p>
    <w:p w14:paraId="44FFF0CF" w14:textId="77777777" w:rsidR="00236B57" w:rsidRDefault="00236B57" w:rsidP="00236B57">
      <w:r>
        <w:t xml:space="preserve">    </w:t>
      </w:r>
      <w:proofErr w:type="spellStart"/>
      <w:r>
        <w:t>total_expense</w:t>
      </w:r>
      <w:proofErr w:type="spellEnd"/>
      <w:r>
        <w:t xml:space="preserve"> (float): The total expense.</w:t>
      </w:r>
    </w:p>
    <w:p w14:paraId="29C6048D" w14:textId="77777777" w:rsidR="00236B57" w:rsidRDefault="00236B57" w:rsidP="00236B57"/>
    <w:p w14:paraId="2CA95669" w14:textId="77777777" w:rsidR="00236B57" w:rsidRDefault="00236B57" w:rsidP="00236B57">
      <w:r>
        <w:t>Logic:</w:t>
      </w:r>
    </w:p>
    <w:p w14:paraId="7764D508" w14:textId="77777777" w:rsidR="00236B57" w:rsidRDefault="00236B57" w:rsidP="00236B57">
      <w:r>
        <w:t xml:space="preserve">    1. Calculate the highest expense, lowest expense, and total expense.</w:t>
      </w:r>
    </w:p>
    <w:p w14:paraId="724D7A68" w14:textId="77777777" w:rsidR="00236B57" w:rsidRDefault="00236B57" w:rsidP="00236B57">
      <w:r>
        <w:t xml:space="preserve">    2. Show the highest expense, lowest expense, and total expense.</w:t>
      </w:r>
    </w:p>
    <w:p w14:paraId="215DD434" w14:textId="77777777" w:rsidR="00236B57" w:rsidRDefault="00236B57" w:rsidP="00236B57"/>
    <w:p w14:paraId="27A2A270" w14:textId="77777777" w:rsidR="00236B57" w:rsidRDefault="00236B57" w:rsidP="00236B57">
      <w:r>
        <w:t>Return:</w:t>
      </w:r>
    </w:p>
    <w:p w14:paraId="253E6A79" w14:textId="77777777" w:rsidR="00236B57" w:rsidRDefault="00236B57" w:rsidP="00236B57">
      <w:r>
        <w:t xml:space="preserve">    None</w:t>
      </w:r>
    </w:p>
    <w:p w14:paraId="668757E1" w14:textId="77777777" w:rsidR="00236B57" w:rsidRDefault="00236B57" w:rsidP="00236B57"/>
    <w:p w14:paraId="71434E38" w14:textId="77777777" w:rsidR="00236B57" w:rsidRDefault="00236B57" w:rsidP="00236B57">
      <w:r>
        <w:t xml:space="preserve">## Function: </w:t>
      </w:r>
      <w:proofErr w:type="spellStart"/>
      <w:r>
        <w:t>get_expenses</w:t>
      </w:r>
      <w:proofErr w:type="spellEnd"/>
    </w:p>
    <w:p w14:paraId="3E1CA15F" w14:textId="77777777" w:rsidR="00236B57" w:rsidRDefault="00236B57" w:rsidP="00236B57">
      <w:r>
        <w:lastRenderedPageBreak/>
        <w:t>Receives a list of monthly expenses with their costs.</w:t>
      </w:r>
    </w:p>
    <w:p w14:paraId="6B678A0F" w14:textId="77777777" w:rsidR="00236B57" w:rsidRDefault="00236B57" w:rsidP="00236B57"/>
    <w:p w14:paraId="7E284566" w14:textId="77777777" w:rsidR="00236B57" w:rsidRDefault="00236B57" w:rsidP="00236B57">
      <w:r>
        <w:t>Parameters:</w:t>
      </w:r>
    </w:p>
    <w:p w14:paraId="69FB663E" w14:textId="77777777" w:rsidR="00236B57" w:rsidRDefault="00236B57" w:rsidP="00236B57">
      <w:r>
        <w:t xml:space="preserve">    None</w:t>
      </w:r>
    </w:p>
    <w:p w14:paraId="6C8E5307" w14:textId="77777777" w:rsidR="00236B57" w:rsidRDefault="00236B57" w:rsidP="00236B57"/>
    <w:p w14:paraId="2B143313" w14:textId="77777777" w:rsidR="00236B57" w:rsidRDefault="00236B57" w:rsidP="00236B57">
      <w:r>
        <w:t>Variables:</w:t>
      </w:r>
    </w:p>
    <w:p w14:paraId="40F8195F" w14:textId="77777777" w:rsidR="00236B57" w:rsidRDefault="00236B57" w:rsidP="00236B57">
      <w:r>
        <w:t xml:space="preserve">    expenses (list): A list of expenses with their costs.</w:t>
      </w:r>
    </w:p>
    <w:p w14:paraId="08F23791" w14:textId="77777777" w:rsidR="00236B57" w:rsidRDefault="00236B57" w:rsidP="00236B57">
      <w:r>
        <w:t xml:space="preserve">    expense (str): What the user paid for.</w:t>
      </w:r>
    </w:p>
    <w:p w14:paraId="4F4A7849" w14:textId="77777777" w:rsidR="00236B57" w:rsidRDefault="00236B57" w:rsidP="00236B57">
      <w:r>
        <w:t xml:space="preserve">    cost (float): The amount the user paid.</w:t>
      </w:r>
    </w:p>
    <w:p w14:paraId="76F574B7" w14:textId="77777777" w:rsidR="00236B57" w:rsidRDefault="00236B57" w:rsidP="00236B57"/>
    <w:p w14:paraId="418B7569" w14:textId="77777777" w:rsidR="00236B57" w:rsidRDefault="00236B57" w:rsidP="00236B57">
      <w:r>
        <w:t>Logic:</w:t>
      </w:r>
    </w:p>
    <w:p w14:paraId="1E240A66" w14:textId="77777777" w:rsidR="00236B57" w:rsidRDefault="00236B57" w:rsidP="00236B57">
      <w:r>
        <w:t xml:space="preserve">    1. Create a list </w:t>
      </w:r>
      <w:proofErr w:type="gramStart"/>
      <w:r>
        <w:t>for</w:t>
      </w:r>
      <w:proofErr w:type="gramEnd"/>
      <w:r>
        <w:t xml:space="preserve"> </w:t>
      </w:r>
      <w:proofErr w:type="gramStart"/>
      <w:r>
        <w:t>expense</w:t>
      </w:r>
      <w:proofErr w:type="gramEnd"/>
      <w:r>
        <w:t xml:space="preserve"> and </w:t>
      </w:r>
      <w:proofErr w:type="gramStart"/>
      <w:r>
        <w:t>cost</w:t>
      </w:r>
      <w:proofErr w:type="gramEnd"/>
      <w:r>
        <w:t>.</w:t>
      </w:r>
    </w:p>
    <w:p w14:paraId="67AFA8F2" w14:textId="77777777" w:rsidR="00236B57" w:rsidRDefault="00236B57" w:rsidP="00236B57">
      <w:r>
        <w:t xml:space="preserve">    2. Ask the user to enter their monthly expenses.</w:t>
      </w:r>
    </w:p>
    <w:p w14:paraId="58F1271A" w14:textId="77777777" w:rsidR="00236B57" w:rsidRDefault="00236B57" w:rsidP="00236B57">
      <w:r>
        <w:t xml:space="preserve">    3. Add the inputs from the message into the expenses list.</w:t>
      </w:r>
    </w:p>
    <w:p w14:paraId="3675EC75" w14:textId="77777777" w:rsidR="00236B57" w:rsidRDefault="00236B57" w:rsidP="00236B57"/>
    <w:p w14:paraId="64FD2070" w14:textId="77777777" w:rsidR="00236B57" w:rsidRDefault="00236B57" w:rsidP="00236B57">
      <w:r>
        <w:t>return:</w:t>
      </w:r>
    </w:p>
    <w:p w14:paraId="5DD26405" w14:textId="77777777" w:rsidR="00236B57" w:rsidRDefault="00236B57" w:rsidP="00236B57">
      <w:r>
        <w:t xml:space="preserve">    expenses (list): A list of expenses with their costs.</w:t>
      </w:r>
    </w:p>
    <w:p w14:paraId="6B53ECE7" w14:textId="77777777" w:rsidR="00236B57" w:rsidRDefault="00236B57" w:rsidP="00236B57"/>
    <w:p w14:paraId="593290B0" w14:textId="0FDEA524" w:rsidR="00236B57" w:rsidRDefault="00236B57" w:rsidP="00236B57">
      <w:r>
        <w:t xml:space="preserve">#Link to your repository: </w:t>
      </w:r>
      <w:hyperlink r:id="rId4" w:history="1">
        <w:r w:rsidRPr="008C7746">
          <w:rPr>
            <w:rStyle w:val="Hyperlink"/>
          </w:rPr>
          <w:t>https://github.com/Nocturnesmeray/COP2373.git</w:t>
        </w:r>
      </w:hyperlink>
    </w:p>
    <w:p w14:paraId="20F8FDDB" w14:textId="1668C445" w:rsidR="00236B57" w:rsidRDefault="00236B57" w:rsidP="00236B57">
      <w:r w:rsidRPr="00236B57">
        <w:lastRenderedPageBreak/>
        <w:drawing>
          <wp:inline distT="0" distB="0" distL="0" distR="0" wp14:anchorId="4C3E42AA" wp14:editId="045C4F8C">
            <wp:extent cx="5943600" cy="3533140"/>
            <wp:effectExtent l="0" t="0" r="0" b="0"/>
            <wp:docPr id="3447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0576" name=""/>
                    <pic:cNvPicPr/>
                  </pic:nvPicPr>
                  <pic:blipFill>
                    <a:blip r:embed="rId5"/>
                    <a:stretch>
                      <a:fillRect/>
                    </a:stretch>
                  </pic:blipFill>
                  <pic:spPr>
                    <a:xfrm>
                      <a:off x="0" y="0"/>
                      <a:ext cx="5943600" cy="3533140"/>
                    </a:xfrm>
                    <a:prstGeom prst="rect">
                      <a:avLst/>
                    </a:prstGeom>
                  </pic:spPr>
                </pic:pic>
              </a:graphicData>
            </a:graphic>
          </wp:inline>
        </w:drawing>
      </w:r>
    </w:p>
    <w:sectPr w:rsidR="00236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57"/>
    <w:rsid w:val="00236B57"/>
    <w:rsid w:val="00865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9BA4"/>
  <w15:chartTrackingRefBased/>
  <w15:docId w15:val="{419C3F64-0FF4-4E21-B336-60BDCB6F4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57"/>
    <w:rPr>
      <w:rFonts w:eastAsiaTheme="majorEastAsia" w:cstheme="majorBidi"/>
      <w:color w:val="272727" w:themeColor="text1" w:themeTint="D8"/>
    </w:rPr>
  </w:style>
  <w:style w:type="paragraph" w:styleId="Title">
    <w:name w:val="Title"/>
    <w:basedOn w:val="Normal"/>
    <w:next w:val="Normal"/>
    <w:link w:val="TitleChar"/>
    <w:uiPriority w:val="10"/>
    <w:qFormat/>
    <w:rsid w:val="00236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57"/>
    <w:pPr>
      <w:spacing w:before="160"/>
      <w:jc w:val="center"/>
    </w:pPr>
    <w:rPr>
      <w:i/>
      <w:iCs/>
      <w:color w:val="404040" w:themeColor="text1" w:themeTint="BF"/>
    </w:rPr>
  </w:style>
  <w:style w:type="character" w:customStyle="1" w:styleId="QuoteChar">
    <w:name w:val="Quote Char"/>
    <w:basedOn w:val="DefaultParagraphFont"/>
    <w:link w:val="Quote"/>
    <w:uiPriority w:val="29"/>
    <w:rsid w:val="00236B57"/>
    <w:rPr>
      <w:i/>
      <w:iCs/>
      <w:color w:val="404040" w:themeColor="text1" w:themeTint="BF"/>
    </w:rPr>
  </w:style>
  <w:style w:type="paragraph" w:styleId="ListParagraph">
    <w:name w:val="List Paragraph"/>
    <w:basedOn w:val="Normal"/>
    <w:uiPriority w:val="34"/>
    <w:qFormat/>
    <w:rsid w:val="00236B57"/>
    <w:pPr>
      <w:ind w:left="720"/>
      <w:contextualSpacing/>
    </w:pPr>
  </w:style>
  <w:style w:type="character" w:styleId="IntenseEmphasis">
    <w:name w:val="Intense Emphasis"/>
    <w:basedOn w:val="DefaultParagraphFont"/>
    <w:uiPriority w:val="21"/>
    <w:qFormat/>
    <w:rsid w:val="00236B57"/>
    <w:rPr>
      <w:i/>
      <w:iCs/>
      <w:color w:val="0F4761" w:themeColor="accent1" w:themeShade="BF"/>
    </w:rPr>
  </w:style>
  <w:style w:type="paragraph" w:styleId="IntenseQuote">
    <w:name w:val="Intense Quote"/>
    <w:basedOn w:val="Normal"/>
    <w:next w:val="Normal"/>
    <w:link w:val="IntenseQuoteChar"/>
    <w:uiPriority w:val="30"/>
    <w:qFormat/>
    <w:rsid w:val="00236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57"/>
    <w:rPr>
      <w:i/>
      <w:iCs/>
      <w:color w:val="0F4761" w:themeColor="accent1" w:themeShade="BF"/>
    </w:rPr>
  </w:style>
  <w:style w:type="character" w:styleId="IntenseReference">
    <w:name w:val="Intense Reference"/>
    <w:basedOn w:val="DefaultParagraphFont"/>
    <w:uiPriority w:val="32"/>
    <w:qFormat/>
    <w:rsid w:val="00236B57"/>
    <w:rPr>
      <w:b/>
      <w:bCs/>
      <w:smallCaps/>
      <w:color w:val="0F4761" w:themeColor="accent1" w:themeShade="BF"/>
      <w:spacing w:val="5"/>
    </w:rPr>
  </w:style>
  <w:style w:type="character" w:styleId="Hyperlink">
    <w:name w:val="Hyperlink"/>
    <w:basedOn w:val="DefaultParagraphFont"/>
    <w:uiPriority w:val="99"/>
    <w:unhideWhenUsed/>
    <w:rsid w:val="00236B57"/>
    <w:rPr>
      <w:color w:val="467886" w:themeColor="hyperlink"/>
      <w:u w:val="single"/>
    </w:rPr>
  </w:style>
  <w:style w:type="character" w:styleId="UnresolvedMention">
    <w:name w:val="Unresolved Mention"/>
    <w:basedOn w:val="DefaultParagraphFont"/>
    <w:uiPriority w:val="99"/>
    <w:semiHidden/>
    <w:unhideWhenUsed/>
    <w:rsid w:val="00236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Nocturnesmeray/COP2373.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Van Cleave</dc:creator>
  <cp:keywords/>
  <dc:description/>
  <cp:lastModifiedBy>Veronica Van Cleave</cp:lastModifiedBy>
  <cp:revision>1</cp:revision>
  <dcterms:created xsi:type="dcterms:W3CDTF">2026-02-21T23:03:00Z</dcterms:created>
  <dcterms:modified xsi:type="dcterms:W3CDTF">2026-02-21T23:06:00Z</dcterms:modified>
</cp:coreProperties>
</file>