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2D29B" w14:textId="77777777" w:rsidR="000511B9" w:rsidRDefault="000511B9" w:rsidP="000511B9">
      <w:r>
        <w:t># Technical Design Document: VeronicaVanCleave_ProgrammingExercise_7</w:t>
      </w:r>
    </w:p>
    <w:p w14:paraId="4E365681" w14:textId="77777777" w:rsidR="000511B9" w:rsidRDefault="000511B9" w:rsidP="000511B9"/>
    <w:p w14:paraId="15A176AC" w14:textId="77777777" w:rsidR="000511B9" w:rsidRDefault="000511B9" w:rsidP="000511B9">
      <w:r>
        <w:t># Name: Veronica Van Cleave</w:t>
      </w:r>
    </w:p>
    <w:p w14:paraId="6E5255DC" w14:textId="77777777" w:rsidR="000511B9" w:rsidRDefault="000511B9" w:rsidP="000511B9">
      <w:r>
        <w:t># Date: March 20, 2026</w:t>
      </w:r>
    </w:p>
    <w:p w14:paraId="67B4CDA8" w14:textId="77777777" w:rsidR="000511B9" w:rsidRDefault="000511B9" w:rsidP="000511B9">
      <w:r>
        <w:t xml:space="preserve"># Program Description: The code prompts the user to enter a paragraph. The program then </w:t>
      </w:r>
      <w:proofErr w:type="gramStart"/>
      <w:r>
        <w:t>use</w:t>
      </w:r>
      <w:proofErr w:type="gramEnd"/>
      <w:r>
        <w:t xml:space="preserve"> a </w:t>
      </w:r>
      <w:proofErr w:type="gramStart"/>
      <w:r>
        <w:t>regular  expression</w:t>
      </w:r>
      <w:proofErr w:type="gramEnd"/>
      <w:r>
        <w:t xml:space="preserve"> to identify all the sentences. All the sentences and the total number of sentences are printed.</w:t>
      </w:r>
    </w:p>
    <w:p w14:paraId="1E42A63C" w14:textId="77777777" w:rsidR="000511B9" w:rsidRDefault="000511B9" w:rsidP="000511B9"/>
    <w:p w14:paraId="7DF01D77" w14:textId="77777777" w:rsidR="000511B9" w:rsidRDefault="000511B9" w:rsidP="000511B9">
      <w:r>
        <w:t xml:space="preserve">## Function: </w:t>
      </w:r>
      <w:proofErr w:type="spellStart"/>
      <w:r>
        <w:t>display_results</w:t>
      </w:r>
      <w:proofErr w:type="spellEnd"/>
    </w:p>
    <w:p w14:paraId="7FA75DFB" w14:textId="77777777" w:rsidR="000511B9" w:rsidRDefault="000511B9" w:rsidP="000511B9">
      <w:r>
        <w:t>Shows each sentence in the paragraph and tells the user how many sentences there are.</w:t>
      </w:r>
    </w:p>
    <w:p w14:paraId="52CD5AD9" w14:textId="77777777" w:rsidR="000511B9" w:rsidRDefault="000511B9" w:rsidP="000511B9"/>
    <w:p w14:paraId="2B2309A1" w14:textId="77777777" w:rsidR="000511B9" w:rsidRDefault="000511B9" w:rsidP="000511B9">
      <w:r>
        <w:t>Parameters:</w:t>
      </w:r>
    </w:p>
    <w:p w14:paraId="7A35344F" w14:textId="77777777" w:rsidR="000511B9" w:rsidRDefault="000511B9" w:rsidP="000511B9">
      <w:r>
        <w:t xml:space="preserve">    m (list): List of sentences in the paragraph.</w:t>
      </w:r>
    </w:p>
    <w:p w14:paraId="6624BE32" w14:textId="77777777" w:rsidR="000511B9" w:rsidRDefault="000511B9" w:rsidP="000511B9"/>
    <w:p w14:paraId="2AA17BFA" w14:textId="77777777" w:rsidR="000511B9" w:rsidRDefault="000511B9" w:rsidP="000511B9">
      <w:r>
        <w:t>Variables:</w:t>
      </w:r>
    </w:p>
    <w:p w14:paraId="101DEA4F" w14:textId="77777777" w:rsidR="000511B9" w:rsidRDefault="000511B9" w:rsidP="000511B9">
      <w:r>
        <w:t xml:space="preserve">    None</w:t>
      </w:r>
    </w:p>
    <w:p w14:paraId="66B28CEC" w14:textId="77777777" w:rsidR="000511B9" w:rsidRDefault="000511B9" w:rsidP="000511B9"/>
    <w:p w14:paraId="6AD52AB9" w14:textId="77777777" w:rsidR="000511B9" w:rsidRDefault="000511B9" w:rsidP="000511B9">
      <w:r>
        <w:t>Logic:</w:t>
      </w:r>
    </w:p>
    <w:p w14:paraId="0ED4F81E" w14:textId="77777777" w:rsidR="000511B9" w:rsidRDefault="000511B9" w:rsidP="000511B9">
      <w:r>
        <w:t xml:space="preserve">    1. Loops through the sentences in the paragraph and prints them.</w:t>
      </w:r>
    </w:p>
    <w:p w14:paraId="1B3F4296" w14:textId="77777777" w:rsidR="000511B9" w:rsidRDefault="000511B9" w:rsidP="000511B9">
      <w:r>
        <w:t xml:space="preserve">    2. Counts the number of sentences in the paragraph and prints the result.</w:t>
      </w:r>
    </w:p>
    <w:p w14:paraId="64EA23FF" w14:textId="77777777" w:rsidR="000511B9" w:rsidRDefault="000511B9" w:rsidP="000511B9"/>
    <w:p w14:paraId="0573CDA0" w14:textId="77777777" w:rsidR="000511B9" w:rsidRDefault="000511B9" w:rsidP="000511B9">
      <w:r>
        <w:t>Return:</w:t>
      </w:r>
    </w:p>
    <w:p w14:paraId="46A41A63" w14:textId="77777777" w:rsidR="000511B9" w:rsidRDefault="000511B9" w:rsidP="000511B9">
      <w:r>
        <w:t xml:space="preserve">    None</w:t>
      </w:r>
    </w:p>
    <w:p w14:paraId="209528B3" w14:textId="77777777" w:rsidR="000511B9" w:rsidRDefault="000511B9" w:rsidP="000511B9"/>
    <w:p w14:paraId="1547219D" w14:textId="77777777" w:rsidR="000511B9" w:rsidRDefault="000511B9" w:rsidP="000511B9">
      <w:r>
        <w:t>## Function: main</w:t>
      </w:r>
    </w:p>
    <w:p w14:paraId="64E13B8E" w14:textId="77777777" w:rsidR="000511B9" w:rsidRDefault="000511B9" w:rsidP="000511B9">
      <w:r>
        <w:t>Prompts the user to enter a paragraph.</w:t>
      </w:r>
    </w:p>
    <w:p w14:paraId="2FB6A748" w14:textId="77777777" w:rsidR="000511B9" w:rsidRDefault="000511B9" w:rsidP="000511B9"/>
    <w:p w14:paraId="0D3C2FD4" w14:textId="77777777" w:rsidR="000511B9" w:rsidRDefault="000511B9" w:rsidP="000511B9">
      <w:r>
        <w:lastRenderedPageBreak/>
        <w:t>Parameters:</w:t>
      </w:r>
    </w:p>
    <w:p w14:paraId="5903941B" w14:textId="77777777" w:rsidR="000511B9" w:rsidRDefault="000511B9" w:rsidP="000511B9">
      <w:r>
        <w:t xml:space="preserve">    None</w:t>
      </w:r>
    </w:p>
    <w:p w14:paraId="7955C392" w14:textId="77777777" w:rsidR="000511B9" w:rsidRDefault="000511B9" w:rsidP="000511B9"/>
    <w:p w14:paraId="6A3CAA3A" w14:textId="77777777" w:rsidR="000511B9" w:rsidRDefault="000511B9" w:rsidP="000511B9">
      <w:r>
        <w:t>Variables:</w:t>
      </w:r>
    </w:p>
    <w:p w14:paraId="345B6C61" w14:textId="77777777" w:rsidR="000511B9" w:rsidRDefault="000511B9" w:rsidP="000511B9">
      <w:r>
        <w:t xml:space="preserve">    s (str): Contains the paragraph entered by the user.</w:t>
      </w:r>
    </w:p>
    <w:p w14:paraId="3259A200" w14:textId="77777777" w:rsidR="000511B9" w:rsidRDefault="000511B9" w:rsidP="000511B9">
      <w:r>
        <w:t xml:space="preserve">    pat (str): Regular expression pattern used to identify sentences.</w:t>
      </w:r>
    </w:p>
    <w:p w14:paraId="33A8AEE5" w14:textId="77777777" w:rsidR="000511B9" w:rsidRDefault="000511B9" w:rsidP="000511B9">
      <w:r>
        <w:t xml:space="preserve">    m (list): List of sentences in the paragraph.</w:t>
      </w:r>
    </w:p>
    <w:p w14:paraId="694A5950" w14:textId="77777777" w:rsidR="000511B9" w:rsidRDefault="000511B9" w:rsidP="000511B9"/>
    <w:p w14:paraId="64512EE6" w14:textId="77777777" w:rsidR="000511B9" w:rsidRDefault="000511B9" w:rsidP="000511B9">
      <w:r>
        <w:t>Logic:</w:t>
      </w:r>
    </w:p>
    <w:p w14:paraId="1981096B" w14:textId="77777777" w:rsidR="000511B9" w:rsidRDefault="000511B9" w:rsidP="000511B9">
      <w:r>
        <w:t xml:space="preserve">    1. Prompts the user to enter a paragraph.</w:t>
      </w:r>
    </w:p>
    <w:p w14:paraId="06531BE0" w14:textId="77777777" w:rsidR="000511B9" w:rsidRDefault="000511B9" w:rsidP="000511B9">
      <w:r>
        <w:t xml:space="preserve">    2. Uses regular expressions to identify sentences.</w:t>
      </w:r>
    </w:p>
    <w:p w14:paraId="3D611739" w14:textId="77777777" w:rsidR="000511B9" w:rsidRDefault="000511B9" w:rsidP="000511B9">
      <w:r>
        <w:t xml:space="preserve">    3. Passes the list of sentences in the paragraph to the </w:t>
      </w:r>
      <w:proofErr w:type="spellStart"/>
      <w:r>
        <w:t>display_results</w:t>
      </w:r>
      <w:proofErr w:type="spellEnd"/>
      <w:r>
        <w:t xml:space="preserve"> function.</w:t>
      </w:r>
    </w:p>
    <w:p w14:paraId="50C4BE0C" w14:textId="77777777" w:rsidR="000511B9" w:rsidRDefault="000511B9" w:rsidP="000511B9"/>
    <w:p w14:paraId="26BBB21F" w14:textId="77777777" w:rsidR="000511B9" w:rsidRDefault="000511B9" w:rsidP="000511B9">
      <w:r>
        <w:t>Return:</w:t>
      </w:r>
    </w:p>
    <w:p w14:paraId="09AD07FC" w14:textId="77777777" w:rsidR="000511B9" w:rsidRDefault="000511B9" w:rsidP="000511B9">
      <w:r>
        <w:t xml:space="preserve">    None</w:t>
      </w:r>
    </w:p>
    <w:p w14:paraId="4E181547" w14:textId="77777777" w:rsidR="000511B9" w:rsidRDefault="000511B9" w:rsidP="000511B9"/>
    <w:p w14:paraId="054E1973" w14:textId="73B862C0" w:rsidR="000511B9" w:rsidRDefault="000511B9" w:rsidP="000511B9">
      <w:r>
        <w:t xml:space="preserve">#Link to your repository: </w:t>
      </w:r>
      <w:hyperlink r:id="rId4" w:history="1">
        <w:r w:rsidRPr="008003CC">
          <w:rPr>
            <w:rStyle w:val="Hyperlink"/>
          </w:rPr>
          <w:t>https://github.com/Nocturnesmeray/COP2373.git</w:t>
        </w:r>
      </w:hyperlink>
    </w:p>
    <w:p w14:paraId="60C879D4" w14:textId="7D22F47F" w:rsidR="000511B9" w:rsidRDefault="000511B9" w:rsidP="000511B9">
      <w:r w:rsidRPr="000511B9">
        <w:drawing>
          <wp:inline distT="0" distB="0" distL="0" distR="0" wp14:anchorId="410AB27C" wp14:editId="5C51AB3E">
            <wp:extent cx="5943600" cy="2640330"/>
            <wp:effectExtent l="0" t="0" r="0" b="7620"/>
            <wp:docPr id="109286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0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B9"/>
    <w:rsid w:val="000511B9"/>
    <w:rsid w:val="0078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2C44"/>
  <w15:chartTrackingRefBased/>
  <w15:docId w15:val="{18281E64-0FA6-4108-AF98-D86517E0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1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Nocturnesmeray/COP237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Van Cleave</dc:creator>
  <cp:keywords/>
  <dc:description/>
  <cp:lastModifiedBy>Veronica Van Cleave</cp:lastModifiedBy>
  <cp:revision>1</cp:revision>
  <dcterms:created xsi:type="dcterms:W3CDTF">2026-03-20T23:44:00Z</dcterms:created>
  <dcterms:modified xsi:type="dcterms:W3CDTF">2026-03-20T23:45:00Z</dcterms:modified>
</cp:coreProperties>
</file>