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Inclusion financiere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Cybersecurité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Fraude fiscale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sinistres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prédictive : trading / bourse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Vente (ciblage client)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/ Mailing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Anticiper les clients qui partent (Churn)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OCR (Chèque)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