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580C6" w14:textId="6588BBE4" w:rsidR="00200293" w:rsidRDefault="00200293">
      <w:pPr>
        <w:rPr>
          <w:lang w:val="en-US"/>
        </w:rPr>
      </w:pPr>
      <w:r>
        <w:rPr>
          <w:lang w:val="en-US"/>
        </w:rPr>
        <w:t>REFRASE THIS</w:t>
      </w:r>
    </w:p>
    <w:p w14:paraId="77E6382C" w14:textId="60F3237E" w:rsidR="00A073F2" w:rsidRPr="00A245ED" w:rsidRDefault="00A245ED">
      <w:pPr>
        <w:rPr>
          <w:lang w:val="en-US"/>
        </w:rPr>
      </w:pPr>
      <w:r w:rsidRPr="00A245ED">
        <w:rPr>
          <w:lang w:val="en-US"/>
        </w:rPr>
        <w:t xml:space="preserve">In the conclusion, we would like to say that the initial understanding of programming is essential for a computer scientist. And because of complexities of advanced programming languages it appears that learning them is not so easy. First programming language imprints students’ understanding and desire to learn programming and computer science in whole. </w:t>
      </w:r>
      <w:proofErr w:type="gramStart"/>
      <w:r w:rsidRPr="00A245ED">
        <w:rPr>
          <w:lang w:val="en-US"/>
        </w:rPr>
        <w:t>So</w:t>
      </w:r>
      <w:proofErr w:type="gramEnd"/>
      <w:r w:rsidRPr="00A245ED">
        <w:rPr>
          <w:lang w:val="en-US"/>
        </w:rPr>
        <w:t xml:space="preserve"> it is important to apply precise and adequate strategy to the process of learning the language.</w:t>
      </w:r>
    </w:p>
    <w:p w14:paraId="44ED0A0D" w14:textId="499CF624" w:rsidR="00A245ED" w:rsidRDefault="00A245ED">
      <w:pPr>
        <w:rPr>
          <w:lang w:val="en-US"/>
        </w:rPr>
      </w:pPr>
      <w:r w:rsidRPr="00A245ED">
        <w:rPr>
          <w:lang w:val="en-US"/>
        </w:rPr>
        <w:t xml:space="preserve">Today some of leading universities either use Python to teach introduction to programming to their students or develop and teach their own simple compiler that can be easily understood by students. As a </w:t>
      </w:r>
      <w:r w:rsidRPr="00A245ED">
        <w:rPr>
          <w:lang w:val="en-US"/>
        </w:rPr>
        <w:t>result,</w:t>
      </w:r>
      <w:r w:rsidRPr="00A245ED">
        <w:rPr>
          <w:lang w:val="en-US"/>
        </w:rPr>
        <w:t xml:space="preserve"> we can say that students understand programming well with the use of Python. They</w:t>
      </w:r>
    </w:p>
    <w:p w14:paraId="259B9487" w14:textId="77777777" w:rsidR="00200293" w:rsidRPr="00A245ED" w:rsidRDefault="00200293">
      <w:pPr>
        <w:rPr>
          <w:lang w:val="en-US"/>
        </w:rPr>
      </w:pPr>
    </w:p>
    <w:sectPr w:rsidR="00200293" w:rsidRPr="00A245E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F5"/>
    <w:rsid w:val="00053BF5"/>
    <w:rsid w:val="00170503"/>
    <w:rsid w:val="001C2503"/>
    <w:rsid w:val="00200293"/>
    <w:rsid w:val="00A073F2"/>
    <w:rsid w:val="00A245E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8159"/>
  <w15:chartTrackingRefBased/>
  <w15:docId w15:val="{23E2A9D1-06FD-4D5F-A70C-B361272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117</Words>
  <Characters>645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4</cp:revision>
  <dcterms:created xsi:type="dcterms:W3CDTF">2020-09-18T02:48:00Z</dcterms:created>
  <dcterms:modified xsi:type="dcterms:W3CDTF">2020-09-18T03:24:00Z</dcterms:modified>
</cp:coreProperties>
</file>