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5D1" w:rsidRDefault="003275D1" w:rsidP="007214D6">
      <w:pPr>
        <w:rPr>
          <w:b/>
          <w:sz w:val="32"/>
        </w:rPr>
      </w:pPr>
    </w:p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A156A" w:rsidRPr="00857450" w:rsidRDefault="002A156A" w:rsidP="002A156A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A156A" w:rsidRDefault="002A156A" w:rsidP="002A156A">
      <w:r>
        <w:t xml:space="preserve">Participants: </w:t>
      </w:r>
    </w:p>
    <w:p w:rsidR="002A156A" w:rsidRDefault="002A156A" w:rsidP="00A810E8">
      <w:pPr>
        <w:pStyle w:val="ListParagraph"/>
        <w:numPr>
          <w:ilvl w:val="1"/>
          <w:numId w:val="2"/>
        </w:numPr>
      </w:pPr>
      <w:r>
        <w:t>Dylan Beaudette – absent</w:t>
      </w:r>
    </w:p>
    <w:p w:rsidR="002A156A" w:rsidRDefault="002A156A" w:rsidP="00A810E8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2A156A" w:rsidRDefault="002A156A" w:rsidP="00A810E8">
      <w:pPr>
        <w:pStyle w:val="ListParagraph"/>
        <w:numPr>
          <w:ilvl w:val="1"/>
          <w:numId w:val="2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2A156A" w:rsidRDefault="002A156A" w:rsidP="00A810E8">
      <w:pPr>
        <w:pStyle w:val="ListParagraph"/>
        <w:numPr>
          <w:ilvl w:val="1"/>
          <w:numId w:val="2"/>
        </w:numPr>
      </w:pPr>
      <w:r>
        <w:t xml:space="preserve">Chad Ferguson </w:t>
      </w:r>
    </w:p>
    <w:p w:rsidR="002A156A" w:rsidRDefault="002A156A" w:rsidP="00A810E8">
      <w:pPr>
        <w:pStyle w:val="ListParagraph"/>
        <w:numPr>
          <w:ilvl w:val="1"/>
          <w:numId w:val="2"/>
        </w:numPr>
      </w:pPr>
      <w:r>
        <w:t>Suzann Kienast-Brown</w:t>
      </w:r>
    </w:p>
    <w:p w:rsidR="002A156A" w:rsidRDefault="002A156A" w:rsidP="00A810E8">
      <w:pPr>
        <w:pStyle w:val="ListParagraph"/>
        <w:numPr>
          <w:ilvl w:val="1"/>
          <w:numId w:val="2"/>
        </w:numPr>
      </w:pPr>
      <w:r>
        <w:t xml:space="preserve">Zamir Libohova – absent </w:t>
      </w:r>
    </w:p>
    <w:p w:rsidR="002A156A" w:rsidRDefault="002A156A" w:rsidP="00A810E8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2A156A" w:rsidRDefault="002A156A" w:rsidP="00A810E8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:rsidR="002A156A" w:rsidRDefault="002A156A" w:rsidP="00A810E8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810E8">
      <w:pPr>
        <w:pStyle w:val="ListParagraph"/>
        <w:numPr>
          <w:ilvl w:val="1"/>
          <w:numId w:val="2"/>
        </w:numPr>
      </w:pPr>
      <w:r>
        <w:t xml:space="preserve">Travis Nauman  </w:t>
      </w:r>
    </w:p>
    <w:p w:rsidR="002A156A" w:rsidRDefault="002A156A" w:rsidP="00A810E8">
      <w:pPr>
        <w:pStyle w:val="ListParagraph"/>
        <w:numPr>
          <w:ilvl w:val="1"/>
          <w:numId w:val="2"/>
        </w:numPr>
      </w:pPr>
      <w:r>
        <w:t xml:space="preserve">Jim Thompson </w:t>
      </w:r>
    </w:p>
    <w:p w:rsidR="002A156A" w:rsidRDefault="002A156A" w:rsidP="00A810E8">
      <w:pPr>
        <w:pStyle w:val="ListParagraph"/>
        <w:numPr>
          <w:ilvl w:val="1"/>
          <w:numId w:val="2"/>
        </w:numPr>
      </w:pPr>
      <w:r>
        <w:t xml:space="preserve">Rob Vaughan – absent </w:t>
      </w:r>
    </w:p>
    <w:p w:rsidR="002A156A" w:rsidRDefault="002A156A" w:rsidP="00A810E8">
      <w:pPr>
        <w:pStyle w:val="ListParagraph"/>
        <w:numPr>
          <w:ilvl w:val="1"/>
          <w:numId w:val="2"/>
        </w:numPr>
      </w:pPr>
      <w:r>
        <w:t xml:space="preserve">Skye Wills </w:t>
      </w:r>
    </w:p>
    <w:p w:rsidR="002A156A" w:rsidRDefault="002A156A" w:rsidP="00A810E8">
      <w:pPr>
        <w:pStyle w:val="ListParagraph"/>
        <w:numPr>
          <w:ilvl w:val="1"/>
          <w:numId w:val="2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  <w:bookmarkStart w:id="0" w:name="_GoBack"/>
      <w:bookmarkEnd w:id="0"/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>, Jess, Jim, Bob, 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lastRenderedPageBreak/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Suz</w:t>
      </w:r>
      <w:proofErr w:type="spellEnd"/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Joxelle</w:t>
      </w:r>
      <w:proofErr w:type="spellEnd"/>
      <w:r>
        <w:t xml:space="preserve">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lastRenderedPageBreak/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lastRenderedPageBreak/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lastRenderedPageBreak/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lastRenderedPageBreak/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1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1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lastRenderedPageBreak/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lastRenderedPageBreak/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lastRenderedPageBreak/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lastRenderedPageBreak/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lastRenderedPageBreak/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lastRenderedPageBreak/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2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lastRenderedPageBreak/>
        <w:t>Southern Appalachian Soil Properties Project</w:t>
      </w:r>
      <w:bookmarkEnd w:id="2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lastRenderedPageBreak/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lastRenderedPageBreak/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lastRenderedPageBreak/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lastRenderedPageBreak/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lastRenderedPageBreak/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lastRenderedPageBreak/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lastRenderedPageBreak/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lastRenderedPageBreak/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lastRenderedPageBreak/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lastRenderedPageBreak/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lastRenderedPageBreak/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lastRenderedPageBreak/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0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0"/>
  </w:num>
  <w:num w:numId="4">
    <w:abstractNumId w:val="13"/>
  </w:num>
  <w:num w:numId="5">
    <w:abstractNumId w:val="28"/>
  </w:num>
  <w:num w:numId="6">
    <w:abstractNumId w:val="6"/>
  </w:num>
  <w:num w:numId="7">
    <w:abstractNumId w:val="31"/>
  </w:num>
  <w:num w:numId="8">
    <w:abstractNumId w:val="26"/>
  </w:num>
  <w:num w:numId="9">
    <w:abstractNumId w:val="36"/>
  </w:num>
  <w:num w:numId="10">
    <w:abstractNumId w:val="41"/>
  </w:num>
  <w:num w:numId="11">
    <w:abstractNumId w:val="29"/>
  </w:num>
  <w:num w:numId="12">
    <w:abstractNumId w:val="30"/>
  </w:num>
  <w:num w:numId="13">
    <w:abstractNumId w:val="25"/>
  </w:num>
  <w:num w:numId="14">
    <w:abstractNumId w:val="3"/>
  </w:num>
  <w:num w:numId="15">
    <w:abstractNumId w:val="27"/>
  </w:num>
  <w:num w:numId="16">
    <w:abstractNumId w:val="15"/>
  </w:num>
  <w:num w:numId="17">
    <w:abstractNumId w:val="16"/>
  </w:num>
  <w:num w:numId="18">
    <w:abstractNumId w:val="17"/>
  </w:num>
  <w:num w:numId="19">
    <w:abstractNumId w:val="7"/>
  </w:num>
  <w:num w:numId="20">
    <w:abstractNumId w:val="24"/>
  </w:num>
  <w:num w:numId="21">
    <w:abstractNumId w:val="10"/>
  </w:num>
  <w:num w:numId="22">
    <w:abstractNumId w:val="22"/>
  </w:num>
  <w:num w:numId="23">
    <w:abstractNumId w:val="5"/>
  </w:num>
  <w:num w:numId="24">
    <w:abstractNumId w:val="23"/>
  </w:num>
  <w:num w:numId="25">
    <w:abstractNumId w:val="8"/>
  </w:num>
  <w:num w:numId="26">
    <w:abstractNumId w:val="21"/>
  </w:num>
  <w:num w:numId="27">
    <w:abstractNumId w:val="2"/>
  </w:num>
  <w:num w:numId="28">
    <w:abstractNumId w:val="35"/>
  </w:num>
  <w:num w:numId="29">
    <w:abstractNumId w:val="32"/>
  </w:num>
  <w:num w:numId="30">
    <w:abstractNumId w:val="20"/>
  </w:num>
  <w:num w:numId="31">
    <w:abstractNumId w:val="4"/>
  </w:num>
  <w:num w:numId="32">
    <w:abstractNumId w:val="19"/>
  </w:num>
  <w:num w:numId="33">
    <w:abstractNumId w:val="42"/>
  </w:num>
  <w:num w:numId="34">
    <w:abstractNumId w:val="43"/>
  </w:num>
  <w:num w:numId="35">
    <w:abstractNumId w:val="33"/>
  </w:num>
  <w:num w:numId="36">
    <w:abstractNumId w:val="40"/>
  </w:num>
  <w:num w:numId="37">
    <w:abstractNumId w:val="12"/>
  </w:num>
  <w:num w:numId="38">
    <w:abstractNumId w:val="38"/>
  </w:num>
  <w:num w:numId="39">
    <w:abstractNumId w:val="44"/>
  </w:num>
  <w:num w:numId="40">
    <w:abstractNumId w:val="37"/>
  </w:num>
  <w:num w:numId="41">
    <w:abstractNumId w:val="1"/>
  </w:num>
  <w:num w:numId="42">
    <w:abstractNumId w:val="9"/>
  </w:num>
  <w:num w:numId="43">
    <w:abstractNumId w:val="14"/>
  </w:num>
  <w:num w:numId="44">
    <w:abstractNumId w:val="11"/>
  </w:num>
  <w:num w:numId="45">
    <w:abstractNumId w:val="3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244D9"/>
    <w:rsid w:val="00032061"/>
    <w:rsid w:val="00057D2D"/>
    <w:rsid w:val="000701F5"/>
    <w:rsid w:val="00072200"/>
    <w:rsid w:val="00073E22"/>
    <w:rsid w:val="00075B66"/>
    <w:rsid w:val="000763C2"/>
    <w:rsid w:val="0008243B"/>
    <w:rsid w:val="00096708"/>
    <w:rsid w:val="000D0405"/>
    <w:rsid w:val="000D5146"/>
    <w:rsid w:val="000F0D1E"/>
    <w:rsid w:val="000F2B67"/>
    <w:rsid w:val="000F3140"/>
    <w:rsid w:val="000F33C2"/>
    <w:rsid w:val="000F4F65"/>
    <w:rsid w:val="00101A93"/>
    <w:rsid w:val="001069F3"/>
    <w:rsid w:val="001164E9"/>
    <w:rsid w:val="00153112"/>
    <w:rsid w:val="00167E48"/>
    <w:rsid w:val="00181AD8"/>
    <w:rsid w:val="001C0114"/>
    <w:rsid w:val="001C0312"/>
    <w:rsid w:val="001C2C09"/>
    <w:rsid w:val="001D112E"/>
    <w:rsid w:val="00213840"/>
    <w:rsid w:val="00213CDD"/>
    <w:rsid w:val="00214396"/>
    <w:rsid w:val="002210C4"/>
    <w:rsid w:val="00223A49"/>
    <w:rsid w:val="002248C8"/>
    <w:rsid w:val="0023799E"/>
    <w:rsid w:val="00245C89"/>
    <w:rsid w:val="00281A00"/>
    <w:rsid w:val="0028731C"/>
    <w:rsid w:val="0029201B"/>
    <w:rsid w:val="002A11B2"/>
    <w:rsid w:val="002A156A"/>
    <w:rsid w:val="002A1779"/>
    <w:rsid w:val="002A1C31"/>
    <w:rsid w:val="002A315A"/>
    <w:rsid w:val="002A33E3"/>
    <w:rsid w:val="002B21F9"/>
    <w:rsid w:val="002B55D7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257DE"/>
    <w:rsid w:val="003275D1"/>
    <w:rsid w:val="003304BB"/>
    <w:rsid w:val="00330DF0"/>
    <w:rsid w:val="00334597"/>
    <w:rsid w:val="00337FF5"/>
    <w:rsid w:val="00341DA3"/>
    <w:rsid w:val="00352B48"/>
    <w:rsid w:val="00355E7B"/>
    <w:rsid w:val="00357BD1"/>
    <w:rsid w:val="003612AB"/>
    <w:rsid w:val="0038025D"/>
    <w:rsid w:val="0038202F"/>
    <w:rsid w:val="00386710"/>
    <w:rsid w:val="00395D9A"/>
    <w:rsid w:val="003978F9"/>
    <w:rsid w:val="003A3B5A"/>
    <w:rsid w:val="003B3A55"/>
    <w:rsid w:val="003B6FE8"/>
    <w:rsid w:val="003D5404"/>
    <w:rsid w:val="003D6803"/>
    <w:rsid w:val="003E3CCD"/>
    <w:rsid w:val="003E7A1B"/>
    <w:rsid w:val="003F192B"/>
    <w:rsid w:val="00423B59"/>
    <w:rsid w:val="00440B0F"/>
    <w:rsid w:val="00447857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D5B7F"/>
    <w:rsid w:val="004D6415"/>
    <w:rsid w:val="004E5339"/>
    <w:rsid w:val="005037AC"/>
    <w:rsid w:val="005045A4"/>
    <w:rsid w:val="005313CF"/>
    <w:rsid w:val="00540693"/>
    <w:rsid w:val="00542DBD"/>
    <w:rsid w:val="00551B30"/>
    <w:rsid w:val="00556569"/>
    <w:rsid w:val="005718D5"/>
    <w:rsid w:val="00574113"/>
    <w:rsid w:val="00576E8F"/>
    <w:rsid w:val="005875CA"/>
    <w:rsid w:val="005961FD"/>
    <w:rsid w:val="00596C43"/>
    <w:rsid w:val="005A1831"/>
    <w:rsid w:val="005A2FE7"/>
    <w:rsid w:val="005B0709"/>
    <w:rsid w:val="005B3B69"/>
    <w:rsid w:val="005B69A9"/>
    <w:rsid w:val="005C6345"/>
    <w:rsid w:val="005D6501"/>
    <w:rsid w:val="005D6745"/>
    <w:rsid w:val="005E6BB6"/>
    <w:rsid w:val="005F1671"/>
    <w:rsid w:val="005F208B"/>
    <w:rsid w:val="005F7E67"/>
    <w:rsid w:val="00624EB1"/>
    <w:rsid w:val="0062581D"/>
    <w:rsid w:val="0062697B"/>
    <w:rsid w:val="0063285F"/>
    <w:rsid w:val="00641B70"/>
    <w:rsid w:val="006448AA"/>
    <w:rsid w:val="006600B1"/>
    <w:rsid w:val="006637E6"/>
    <w:rsid w:val="006671E7"/>
    <w:rsid w:val="00673AF4"/>
    <w:rsid w:val="00674496"/>
    <w:rsid w:val="00677C45"/>
    <w:rsid w:val="00687412"/>
    <w:rsid w:val="006A2CC1"/>
    <w:rsid w:val="006B0F0B"/>
    <w:rsid w:val="006B4116"/>
    <w:rsid w:val="006B633E"/>
    <w:rsid w:val="006C6E34"/>
    <w:rsid w:val="006D21C3"/>
    <w:rsid w:val="006E371B"/>
    <w:rsid w:val="006E56B8"/>
    <w:rsid w:val="006F2C07"/>
    <w:rsid w:val="006F7C5E"/>
    <w:rsid w:val="00707275"/>
    <w:rsid w:val="00713263"/>
    <w:rsid w:val="007214D6"/>
    <w:rsid w:val="00734F19"/>
    <w:rsid w:val="00737FEF"/>
    <w:rsid w:val="00745F88"/>
    <w:rsid w:val="007571C4"/>
    <w:rsid w:val="00776DFF"/>
    <w:rsid w:val="00784F2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7F1D62"/>
    <w:rsid w:val="00802632"/>
    <w:rsid w:val="0080301D"/>
    <w:rsid w:val="0080542F"/>
    <w:rsid w:val="00816E4A"/>
    <w:rsid w:val="00823C2B"/>
    <w:rsid w:val="00831725"/>
    <w:rsid w:val="00852DB8"/>
    <w:rsid w:val="00855193"/>
    <w:rsid w:val="00855D90"/>
    <w:rsid w:val="00857450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C4B31"/>
    <w:rsid w:val="008E4209"/>
    <w:rsid w:val="008E7617"/>
    <w:rsid w:val="0091376F"/>
    <w:rsid w:val="009141FA"/>
    <w:rsid w:val="009142EC"/>
    <w:rsid w:val="0091482F"/>
    <w:rsid w:val="00935EFB"/>
    <w:rsid w:val="00941CB5"/>
    <w:rsid w:val="00943E20"/>
    <w:rsid w:val="0094474E"/>
    <w:rsid w:val="00952C45"/>
    <w:rsid w:val="00956F99"/>
    <w:rsid w:val="0097247B"/>
    <w:rsid w:val="0099026F"/>
    <w:rsid w:val="009A38D1"/>
    <w:rsid w:val="009A5FFD"/>
    <w:rsid w:val="009A76EE"/>
    <w:rsid w:val="009C101A"/>
    <w:rsid w:val="009C1C79"/>
    <w:rsid w:val="009C528F"/>
    <w:rsid w:val="009C7C0E"/>
    <w:rsid w:val="009D670F"/>
    <w:rsid w:val="009E5D6A"/>
    <w:rsid w:val="009F324B"/>
    <w:rsid w:val="00A0406B"/>
    <w:rsid w:val="00A04305"/>
    <w:rsid w:val="00A07265"/>
    <w:rsid w:val="00A1528F"/>
    <w:rsid w:val="00A269CB"/>
    <w:rsid w:val="00A33769"/>
    <w:rsid w:val="00A60A77"/>
    <w:rsid w:val="00A810E8"/>
    <w:rsid w:val="00A878B8"/>
    <w:rsid w:val="00A9077E"/>
    <w:rsid w:val="00A94141"/>
    <w:rsid w:val="00A95440"/>
    <w:rsid w:val="00AB5773"/>
    <w:rsid w:val="00AC495B"/>
    <w:rsid w:val="00AD27D4"/>
    <w:rsid w:val="00AF11D7"/>
    <w:rsid w:val="00AF4C30"/>
    <w:rsid w:val="00B0009E"/>
    <w:rsid w:val="00B14118"/>
    <w:rsid w:val="00B16252"/>
    <w:rsid w:val="00B20CEC"/>
    <w:rsid w:val="00B21C98"/>
    <w:rsid w:val="00B2619F"/>
    <w:rsid w:val="00B5320B"/>
    <w:rsid w:val="00B63700"/>
    <w:rsid w:val="00B7573E"/>
    <w:rsid w:val="00BB39F4"/>
    <w:rsid w:val="00BC3F6A"/>
    <w:rsid w:val="00BD08CC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31C3C"/>
    <w:rsid w:val="00C33F05"/>
    <w:rsid w:val="00C40F4B"/>
    <w:rsid w:val="00C4546E"/>
    <w:rsid w:val="00C52662"/>
    <w:rsid w:val="00C61A48"/>
    <w:rsid w:val="00C7469E"/>
    <w:rsid w:val="00C77EF7"/>
    <w:rsid w:val="00C9322D"/>
    <w:rsid w:val="00C93391"/>
    <w:rsid w:val="00CA0046"/>
    <w:rsid w:val="00CB31DB"/>
    <w:rsid w:val="00CB6BC9"/>
    <w:rsid w:val="00CC1873"/>
    <w:rsid w:val="00CC7C0B"/>
    <w:rsid w:val="00CD0EF9"/>
    <w:rsid w:val="00CD1D29"/>
    <w:rsid w:val="00CF1AEA"/>
    <w:rsid w:val="00D06CFB"/>
    <w:rsid w:val="00D13437"/>
    <w:rsid w:val="00D20A13"/>
    <w:rsid w:val="00D21462"/>
    <w:rsid w:val="00D23BF5"/>
    <w:rsid w:val="00D32254"/>
    <w:rsid w:val="00D33978"/>
    <w:rsid w:val="00D547B5"/>
    <w:rsid w:val="00D55B22"/>
    <w:rsid w:val="00D62A16"/>
    <w:rsid w:val="00D637BA"/>
    <w:rsid w:val="00D72487"/>
    <w:rsid w:val="00D81C07"/>
    <w:rsid w:val="00D95CC6"/>
    <w:rsid w:val="00DA0DF6"/>
    <w:rsid w:val="00DC1D61"/>
    <w:rsid w:val="00DD005E"/>
    <w:rsid w:val="00DD4720"/>
    <w:rsid w:val="00DF71E5"/>
    <w:rsid w:val="00E25931"/>
    <w:rsid w:val="00E42737"/>
    <w:rsid w:val="00E716C4"/>
    <w:rsid w:val="00E72970"/>
    <w:rsid w:val="00E8746D"/>
    <w:rsid w:val="00E93459"/>
    <w:rsid w:val="00E94F56"/>
    <w:rsid w:val="00EA3213"/>
    <w:rsid w:val="00EA5004"/>
    <w:rsid w:val="00EA63CB"/>
    <w:rsid w:val="00EB1126"/>
    <w:rsid w:val="00EC2CC6"/>
    <w:rsid w:val="00ED0610"/>
    <w:rsid w:val="00EE17A0"/>
    <w:rsid w:val="00EE2B74"/>
    <w:rsid w:val="00EE453D"/>
    <w:rsid w:val="00EE65CC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A34EE"/>
    <w:rsid w:val="00FB0DD9"/>
    <w:rsid w:val="00FB1FAF"/>
    <w:rsid w:val="00FB6EC7"/>
    <w:rsid w:val="00FC138A"/>
    <w:rsid w:val="00FC5F6D"/>
    <w:rsid w:val="00FC6E43"/>
    <w:rsid w:val="00FD4767"/>
    <w:rsid w:val="00FD62F4"/>
    <w:rsid w:val="00F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E32D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8285</Words>
  <Characters>47227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55402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2</cp:revision>
  <dcterms:created xsi:type="dcterms:W3CDTF">2019-09-26T20:09:00Z</dcterms:created>
  <dcterms:modified xsi:type="dcterms:W3CDTF">2019-09-26T20:09:00Z</dcterms:modified>
</cp:coreProperties>
</file>