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9C7C0E">
      <w:pPr>
        <w:pStyle w:val="ListParagraph"/>
        <w:numPr>
          <w:ilvl w:val="1"/>
          <w:numId w:val="3"/>
        </w:numPr>
      </w:pPr>
      <w:r>
        <w:t>Dylan Beaudette – absent</w:t>
      </w:r>
    </w:p>
    <w:p w:rsidR="009C7C0E" w:rsidRDefault="009C7C0E" w:rsidP="009C7C0E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</w:t>
      </w:r>
    </w:p>
    <w:p w:rsidR="009C7C0E" w:rsidRDefault="009C7C0E" w:rsidP="009C7C0E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7C0E" w:rsidRDefault="009C7C0E" w:rsidP="009C7C0E">
      <w:pPr>
        <w:pStyle w:val="ListParagraph"/>
        <w:numPr>
          <w:ilvl w:val="1"/>
          <w:numId w:val="3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9C7C0E">
      <w:pPr>
        <w:pStyle w:val="ListParagraph"/>
        <w:numPr>
          <w:ilvl w:val="1"/>
          <w:numId w:val="3"/>
        </w:numPr>
      </w:pPr>
      <w:r>
        <w:t>Suzann Kienast-Brown</w:t>
      </w:r>
    </w:p>
    <w:p w:rsidR="009C7C0E" w:rsidRDefault="009C7C0E" w:rsidP="009C7C0E">
      <w:pPr>
        <w:pStyle w:val="ListParagraph"/>
        <w:numPr>
          <w:ilvl w:val="1"/>
          <w:numId w:val="3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9C7C0E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9C7C0E" w:rsidRDefault="009C7C0E" w:rsidP="009C7C0E">
      <w:pPr>
        <w:pStyle w:val="ListParagraph"/>
        <w:numPr>
          <w:ilvl w:val="1"/>
          <w:numId w:val="3"/>
        </w:numPr>
      </w:pPr>
      <w:r>
        <w:t xml:space="preserve">Stephen Roecker </w:t>
      </w:r>
    </w:p>
    <w:p w:rsidR="009C7C0E" w:rsidRDefault="009C7C0E" w:rsidP="009C7C0E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9C7C0E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9C7C0E" w:rsidRDefault="009C7C0E" w:rsidP="009C7C0E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9C7C0E" w:rsidRDefault="009C7C0E" w:rsidP="009C7C0E">
      <w:pPr>
        <w:pStyle w:val="ListParagraph"/>
        <w:numPr>
          <w:ilvl w:val="1"/>
          <w:numId w:val="3"/>
        </w:numPr>
      </w:pPr>
      <w:r>
        <w:t xml:space="preserve">Rob Vaughan – </w:t>
      </w:r>
      <w:r w:rsidR="00C11DC8">
        <w:t>absent</w:t>
      </w:r>
    </w:p>
    <w:p w:rsidR="009C7C0E" w:rsidRDefault="009C7C0E" w:rsidP="009C7C0E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9C7C0E" w:rsidRDefault="009C7C0E" w:rsidP="009C7C0E">
      <w:pPr>
        <w:pStyle w:val="ListParagraph"/>
        <w:numPr>
          <w:ilvl w:val="1"/>
          <w:numId w:val="3"/>
        </w:numPr>
      </w:pPr>
      <w:r>
        <w:t xml:space="preserve">Claire Simpson – </w:t>
      </w:r>
      <w:r w:rsidR="00C11DC8">
        <w:t>absent</w:t>
      </w:r>
    </w:p>
    <w:p w:rsidR="009C7C0E" w:rsidRDefault="009C7C0E" w:rsidP="009C7C0E"/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>Post-doc update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>Will close on April 1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Announced at DSM/GSM in Chile – </w:t>
      </w:r>
      <w:proofErr w:type="spellStart"/>
      <w:r w:rsidRPr="009C7C0E">
        <w:t>Kabindra</w:t>
      </w:r>
      <w:proofErr w:type="spellEnd"/>
      <w:r w:rsidRPr="009C7C0E">
        <w:t xml:space="preserve">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9C7C0E">
      <w:pPr>
        <w:pStyle w:val="ListParagraph"/>
        <w:numPr>
          <w:ilvl w:val="0"/>
          <w:numId w:val="22"/>
        </w:numPr>
      </w:pPr>
      <w:bookmarkStart w:id="0" w:name="_Hlk4587558"/>
      <w:r w:rsidRPr="009C7C0E">
        <w:t>Summary of DSM/GSM meeting</w:t>
      </w:r>
    </w:p>
    <w:p w:rsidR="00C11DC8" w:rsidRDefault="00C11DC8" w:rsidP="00C11DC8">
      <w:pPr>
        <w:pStyle w:val="ListParagraph"/>
        <w:numPr>
          <w:ilvl w:val="1"/>
          <w:numId w:val="22"/>
        </w:numPr>
      </w:pPr>
      <w:r>
        <w:t>Next meeting possibly in Dec 2020, Jan 2021 in India</w:t>
      </w:r>
    </w:p>
    <w:p w:rsidR="00C11DC8" w:rsidRDefault="00C11DC8" w:rsidP="00F32D79">
      <w:pPr>
        <w:pStyle w:val="ListParagraph"/>
        <w:numPr>
          <w:ilvl w:val="1"/>
          <w:numId w:val="22"/>
        </w:numPr>
      </w:pPr>
      <w:r>
        <w:t>Global representation</w:t>
      </w:r>
    </w:p>
    <w:p w:rsidR="00F32D79" w:rsidRDefault="00F32D79" w:rsidP="00882235">
      <w:pPr>
        <w:pStyle w:val="ListParagraph"/>
        <w:numPr>
          <w:ilvl w:val="1"/>
          <w:numId w:val="22"/>
        </w:numPr>
      </w:pPr>
      <w:r>
        <w:t>Advances, challenges, overall plan for GSM and DSM working groups</w:t>
      </w:r>
    </w:p>
    <w:p w:rsidR="002C0B30" w:rsidRDefault="002C0B30" w:rsidP="002C0B30">
      <w:pPr>
        <w:pStyle w:val="ListParagraph"/>
        <w:numPr>
          <w:ilvl w:val="1"/>
          <w:numId w:val="22"/>
        </w:numPr>
      </w:pPr>
      <w:r>
        <w:t>Main take-aways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Global vs regional models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2D vs 3D models for depth predictions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Users don’t know what to do with uncertainties and aren’t using them when provided</w:t>
      </w:r>
    </w:p>
    <w:p w:rsidR="002C0B30" w:rsidRDefault="002C0B30" w:rsidP="002C0B30">
      <w:pPr>
        <w:pStyle w:val="ListParagraph"/>
        <w:numPr>
          <w:ilvl w:val="3"/>
          <w:numId w:val="22"/>
        </w:numPr>
      </w:pPr>
      <w:r>
        <w:t xml:space="preserve">How should we communicate uncertainty? </w:t>
      </w:r>
    </w:p>
    <w:p w:rsidR="002C0B30" w:rsidRDefault="002C0B30" w:rsidP="002C0B30">
      <w:pPr>
        <w:pStyle w:val="ListParagraph"/>
        <w:numPr>
          <w:ilvl w:val="3"/>
          <w:numId w:val="22"/>
        </w:numPr>
      </w:pPr>
      <w:r>
        <w:t>Turn uncertainties into measure of risk – people can interpret risk</w:t>
      </w:r>
    </w:p>
    <w:p w:rsidR="0023799E" w:rsidRDefault="0023799E" w:rsidP="002C0B30">
      <w:pPr>
        <w:pStyle w:val="ListParagraph"/>
        <w:numPr>
          <w:ilvl w:val="3"/>
          <w:numId w:val="22"/>
        </w:numPr>
      </w:pPr>
      <w:r>
        <w:t xml:space="preserve">Travis – uncertainty is abstract and needs to be interpretable; relative prediction interval </w:t>
      </w:r>
    </w:p>
    <w:p w:rsidR="0023799E" w:rsidRDefault="0023799E" w:rsidP="002C0B30">
      <w:pPr>
        <w:pStyle w:val="ListParagraph"/>
        <w:numPr>
          <w:ilvl w:val="3"/>
          <w:numId w:val="22"/>
        </w:numPr>
      </w:pPr>
      <w:r>
        <w:t>Skye – people internally</w:t>
      </w:r>
      <w:r w:rsidR="00882235">
        <w:t xml:space="preserve"> (NRCS)</w:t>
      </w:r>
      <w:bookmarkStart w:id="1" w:name="_GoBack"/>
      <w:bookmarkEnd w:id="1"/>
      <w:r>
        <w:t xml:space="preserve"> thinking about how to use uncertainty in conservation planning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Incorporation of pedological knowledge into (or back into) DSM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Need to "open the black boxes" of Deep Learning and Machine Learning</w:t>
      </w:r>
    </w:p>
    <w:p w:rsidR="00D547B5" w:rsidRDefault="00D547B5" w:rsidP="002C0B30">
      <w:pPr>
        <w:pStyle w:val="ListParagraph"/>
        <w:numPr>
          <w:ilvl w:val="1"/>
          <w:numId w:val="22"/>
        </w:numPr>
      </w:pPr>
      <w:r>
        <w:t>Other thoughts/ideas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Focus on user needs – move beyond the process of making the map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Communication with end-users...collaboration with end-users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Connecting with policy-makers on a personal basis...connect soil information to conceptual models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How to harmonize models/products between countries? Is it necessary?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 xml:space="preserve">Global validation of GSM 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Capacity building for both soil science in general and DSM specifically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Integration of DSM into soil survey institutions (operationalize; develop workflows)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lastRenderedPageBreak/>
        <w:t>Focus on soil security and capitol value of soils to add value to GSM products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Focus more on digital soil assessment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 xml:space="preserve">Annual user symposium for GSM 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How to incorporate DSP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 xml:space="preserve">Collecting “fresh” data 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Soil sensing data in DSM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Data privacy – not all countries have public data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Critical examination of available covariates: how used, minimum resolution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Are new covariates needed (e.g., soil age)?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When is a covariate not accurate enough? When is it not relevant?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New additions to GSM – India, China, Netherlands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Align GSM with pillar 4 of GSP</w:t>
      </w:r>
    </w:p>
    <w:p w:rsidR="00EE2B74" w:rsidRDefault="00EE2B74" w:rsidP="00EE2B74">
      <w:pPr>
        <w:pStyle w:val="ListParagraph"/>
        <w:numPr>
          <w:ilvl w:val="1"/>
          <w:numId w:val="22"/>
        </w:numPr>
      </w:pPr>
      <w:r>
        <w:t>Skye – SPSD leadership meeting</w:t>
      </w:r>
    </w:p>
    <w:p w:rsidR="00EE2B74" w:rsidRDefault="00EE2B74" w:rsidP="00EE2B74">
      <w:pPr>
        <w:pStyle w:val="ListParagraph"/>
        <w:numPr>
          <w:ilvl w:val="2"/>
          <w:numId w:val="22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EE2B74">
      <w:pPr>
        <w:pStyle w:val="ListParagraph"/>
        <w:numPr>
          <w:ilvl w:val="2"/>
          <w:numId w:val="22"/>
        </w:numPr>
      </w:pPr>
      <w:r>
        <w:t>Raster products in the “have to”</w:t>
      </w:r>
    </w:p>
    <w:bookmarkEnd w:id="0"/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 xml:space="preserve">Update on CONUS covariates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Spectral data – GTAC – yes </w:t>
      </w:r>
    </w:p>
    <w:p w:rsidR="009C7C0E" w:rsidRDefault="009C7C0E" w:rsidP="009C7C0E">
      <w:pPr>
        <w:pStyle w:val="ListParagraph"/>
        <w:numPr>
          <w:ilvl w:val="2"/>
          <w:numId w:val="22"/>
        </w:numPr>
      </w:pPr>
      <w:r w:rsidRPr="009C7C0E">
        <w:t>What derivatives do we want?</w:t>
      </w:r>
    </w:p>
    <w:p w:rsidR="00B0009E" w:rsidRDefault="00B0009E" w:rsidP="00B0009E">
      <w:pPr>
        <w:pStyle w:val="ListParagraph"/>
        <w:numPr>
          <w:ilvl w:val="3"/>
          <w:numId w:val="22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B0009E">
      <w:pPr>
        <w:pStyle w:val="ListParagraph"/>
        <w:numPr>
          <w:ilvl w:val="3"/>
          <w:numId w:val="22"/>
        </w:numPr>
      </w:pPr>
      <w:r>
        <w:t>Google drive for circulation</w:t>
      </w:r>
    </w:p>
    <w:p w:rsidR="00B0009E" w:rsidRPr="009C7C0E" w:rsidRDefault="00B0009E" w:rsidP="00B0009E">
      <w:pPr>
        <w:pStyle w:val="ListParagraph"/>
        <w:numPr>
          <w:ilvl w:val="3"/>
          <w:numId w:val="22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>Communication/visibility at meetings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63285F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>All data now on WVU FTP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>Dylan Beaudette – absent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2A33E3">
        <w:t xml:space="preserve">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Chad Ferguson –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lastRenderedPageBreak/>
        <w:t>Suzann Kienast-Brown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Zamir Libohova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Stephen Roecker – </w:t>
      </w:r>
      <w:r w:rsidR="006E56B8">
        <w:t>absent</w:t>
      </w:r>
    </w:p>
    <w:p w:rsidR="003D6803" w:rsidRDefault="003D6803" w:rsidP="009C7C0E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Travis Nauman 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Rob Vaughan 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Skye Wills </w:t>
      </w:r>
      <w:r w:rsidR="00C40F4B">
        <w:t xml:space="preserve">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>Claire Simpson – absent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Agreement update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Colby sent announcement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Where should we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SSSA job board – Jim will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DSM FB group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University contacts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Send to RDs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Southern Appalachian Soil Properties Project – tabled for next meeting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>All data now on WVU FTP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>Spectral data – GTAC</w:t>
      </w:r>
      <w:r w:rsidR="005961FD">
        <w:t xml:space="preserve"> – yes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Workflows – submit </w:t>
      </w:r>
    </w:p>
    <w:p w:rsidR="003D6803" w:rsidRDefault="003D6803" w:rsidP="003D6803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D6803" w:rsidRPr="00542DB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961FD" w:rsidRPr="005961FD" w:rsidRDefault="005961FD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3D680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6E56B8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Dylan Beaudette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895ADA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Chad Ferguson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91482F" w:rsidRDefault="003E3CCD" w:rsidP="00F16105">
      <w:pPr>
        <w:pStyle w:val="ListParagraph"/>
        <w:numPr>
          <w:ilvl w:val="0"/>
          <w:numId w:val="26"/>
        </w:numPr>
      </w:pPr>
      <w:r>
        <w:t>Claire Simpson</w:t>
      </w:r>
      <w:r w:rsidR="0091482F">
        <w:t xml:space="preserve"> – absent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3E3CCD">
      <w:pPr>
        <w:pStyle w:val="ListParagraph"/>
        <w:numPr>
          <w:ilvl w:val="0"/>
          <w:numId w:val="22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895ADA">
      <w:pPr>
        <w:pStyle w:val="ListParagraph"/>
        <w:numPr>
          <w:ilvl w:val="1"/>
          <w:numId w:val="22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895ADA">
      <w:pPr>
        <w:pStyle w:val="ListParagraph"/>
        <w:numPr>
          <w:ilvl w:val="1"/>
          <w:numId w:val="22"/>
        </w:numPr>
      </w:pPr>
      <w:r>
        <w:t xml:space="preserve">DSM team is part of some of the efforts in the research team proposal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Agreement update</w:t>
      </w:r>
    </w:p>
    <w:p w:rsidR="003E3CCD" w:rsidRDefault="005E6BB6" w:rsidP="003E3CCD">
      <w:pPr>
        <w:pStyle w:val="ListParagraph"/>
        <w:numPr>
          <w:ilvl w:val="1"/>
          <w:numId w:val="22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>NMSU hiring website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3E3CCD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5E6BB6" w:rsidRDefault="005E6BB6" w:rsidP="005E6BB6">
      <w:pPr>
        <w:pStyle w:val="ListParagraph"/>
        <w:numPr>
          <w:ilvl w:val="1"/>
          <w:numId w:val="22"/>
        </w:numPr>
      </w:pPr>
      <w:r>
        <w:t>Colby has $ he needs to spend from an existing NRCS agreement – quantitative prediction of LRUs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Extend post-doc position to 2 years and have them work on both projects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Harmonized landform and parent material maps for CONUS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LRUs as soil systems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Group agreed to this idea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>All data now on WVU FTP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B3A55" w:rsidRDefault="003B3A55" w:rsidP="003B3A55">
      <w:pPr>
        <w:pStyle w:val="ListParagraph"/>
        <w:numPr>
          <w:ilvl w:val="1"/>
          <w:numId w:val="22"/>
        </w:numPr>
      </w:pPr>
      <w:r>
        <w:t>Spectral data – GTAC?</w:t>
      </w:r>
    </w:p>
    <w:p w:rsidR="005718D5" w:rsidRDefault="005718D5" w:rsidP="003B3A55">
      <w:pPr>
        <w:pStyle w:val="ListParagraph"/>
        <w:numPr>
          <w:ilvl w:val="1"/>
          <w:numId w:val="22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:rsidR="005718D5" w:rsidRDefault="005718D5" w:rsidP="005718D5">
      <w:pPr>
        <w:pStyle w:val="ListParagraph"/>
        <w:numPr>
          <w:ilvl w:val="2"/>
          <w:numId w:val="22"/>
        </w:numPr>
      </w:pPr>
      <w:r>
        <w:t>Potential to update Dylan’s CONUS product with regional data</w:t>
      </w:r>
    </w:p>
    <w:p w:rsidR="006A2CC1" w:rsidRDefault="006A2CC1" w:rsidP="006A2CC1">
      <w:pPr>
        <w:pStyle w:val="ListParagraph"/>
        <w:numPr>
          <w:ilvl w:val="1"/>
          <w:numId w:val="22"/>
        </w:numPr>
      </w:pPr>
      <w:r>
        <w:t>Data reduction via integer and pixel depth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r>
        <w:t>Group agreed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1069F3" w:rsidRDefault="00941CB5" w:rsidP="001069F3">
      <w:pPr>
        <w:pStyle w:val="ListParagraph"/>
        <w:numPr>
          <w:ilvl w:val="1"/>
          <w:numId w:val="22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E3CCD" w:rsidRPr="00542DB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lastRenderedPageBreak/>
        <w:t xml:space="preserve">SWCS </w:t>
      </w:r>
    </w:p>
    <w:p w:rsidR="003E3CCD" w:rsidRPr="00D95CC6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1069F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1069F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073E22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1069F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Dylan Beaudette – </w:t>
      </w:r>
      <w:r w:rsidR="007934F6">
        <w:t>absent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Chad Ferguson –</w:t>
      </w:r>
      <w:r w:rsidR="007934F6">
        <w:t xml:space="preserve"> absent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Zamir Libohova – absent</w:t>
      </w:r>
    </w:p>
    <w:p w:rsidR="00FD62F4" w:rsidRDefault="003257DE" w:rsidP="00F16105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7934F6">
        <w:t>absent</w:t>
      </w:r>
    </w:p>
    <w:p w:rsidR="00FD62F4" w:rsidRDefault="00FD62F4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FD62F4">
        <w:t xml:space="preserve">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E716C4" w:rsidRDefault="00E716C4" w:rsidP="00F16105">
      <w:pPr>
        <w:pStyle w:val="ListParagraph"/>
        <w:numPr>
          <w:ilvl w:val="0"/>
          <w:numId w:val="26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7E68AA">
      <w:pPr>
        <w:pStyle w:val="ListParagraph"/>
        <w:numPr>
          <w:ilvl w:val="0"/>
          <w:numId w:val="22"/>
        </w:numPr>
      </w:pPr>
      <w:r>
        <w:t>Agreement update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Position description in HR right now – should be ready by next week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Advertise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>NMSU hiring website</w:t>
      </w:r>
    </w:p>
    <w:p w:rsidR="00823C2B" w:rsidRDefault="00823C2B" w:rsidP="00823C2B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245C89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Southern Appalachian Soil Properties Project</w:t>
      </w:r>
    </w:p>
    <w:p w:rsidR="004E5339" w:rsidRDefault="00245C89" w:rsidP="004E5339">
      <w:pPr>
        <w:pStyle w:val="ListParagraph"/>
        <w:numPr>
          <w:ilvl w:val="1"/>
          <w:numId w:val="22"/>
        </w:numPr>
      </w:pPr>
      <w:r>
        <w:lastRenderedPageBreak/>
        <w:t>All data now on WVU FTP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71326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Update on computing options in Fort Worth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Regular bi-weekly meetings scheduled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Drives from Colby on their way to Fort Worth</w:t>
      </w:r>
    </w:p>
    <w:p w:rsidR="00C201FA" w:rsidRDefault="00C201FA" w:rsidP="00C201FA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C201FA" w:rsidRPr="00542DB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7E68AA">
      <w:pPr>
        <w:pStyle w:val="ListParagraph"/>
        <w:numPr>
          <w:ilvl w:val="0"/>
          <w:numId w:val="22"/>
        </w:numPr>
      </w:pPr>
      <w:r>
        <w:t xml:space="preserve">March 28 for whole DSM team to come together 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4E5339">
      <w:pPr>
        <w:pStyle w:val="ListParagraph"/>
        <w:numPr>
          <w:ilvl w:val="1"/>
          <w:numId w:val="22"/>
        </w:numPr>
      </w:pPr>
      <w:r>
        <w:t>Report on meeting in Chile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Progress on post-doc</w:t>
      </w:r>
    </w:p>
    <w:p w:rsidR="007934F6" w:rsidRDefault="007934F6" w:rsidP="007934F6">
      <w:pPr>
        <w:pStyle w:val="ListParagraph"/>
        <w:numPr>
          <w:ilvl w:val="0"/>
          <w:numId w:val="22"/>
        </w:numPr>
      </w:pPr>
      <w:r>
        <w:t>SPSD leadership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>
        <w:t>Timeline and FTEs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Dig out and revamp 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Dylan Beaudette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Chad Ferguson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Suzann Kienast-Brown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Zamir Libohova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lastRenderedPageBreak/>
        <w:t xml:space="preserve">Jessica Philippe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:rsidR="002248C8" w:rsidRDefault="002248C8" w:rsidP="004E5339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Travis Nauman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Rob Vaughan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Jay Skovlin – database focus team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2248C8">
      <w:pPr>
        <w:pStyle w:val="ListParagraph"/>
        <w:numPr>
          <w:ilvl w:val="0"/>
          <w:numId w:val="21"/>
        </w:numPr>
      </w:pPr>
      <w:r>
        <w:t>Pedon data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Another product that could be updated and provided annually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QA/QC methods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 xml:space="preserve">Incremental release of reviewed data 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Regional review of data to be released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Justification needed for QA/QC – such as acres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will keep us in the loop as things develop and DSM team will support the effort as needed</w:t>
      </w:r>
    </w:p>
    <w:p w:rsidR="002248C8" w:rsidRDefault="0062581D" w:rsidP="002248C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Discussed having a product line to present at meetings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NCSS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SWCS – this one will be key to making inroads with conservation folks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SSSA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Dylan Beaudette – </w:t>
      </w:r>
      <w:r w:rsidR="002B55D7">
        <w:t>absent</w:t>
      </w:r>
    </w:p>
    <w:p w:rsidR="003F192B" w:rsidRDefault="007E46DE" w:rsidP="004E5339">
      <w:pPr>
        <w:pStyle w:val="ListParagraph"/>
        <w:numPr>
          <w:ilvl w:val="0"/>
          <w:numId w:val="24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Chad Ferguson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>Suzann Kienast-Brown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Stephen Roecker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lastRenderedPageBreak/>
        <w:t xml:space="preserve">Jim Thompson 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bookmarkStart w:id="2" w:name="_Hlk532212173"/>
      <w:r>
        <w:t>Agreement update</w:t>
      </w:r>
    </w:p>
    <w:p w:rsidR="003F192B" w:rsidRDefault="003F192B" w:rsidP="003F192B">
      <w:pPr>
        <w:pStyle w:val="ListParagraph"/>
        <w:numPr>
          <w:ilvl w:val="1"/>
          <w:numId w:val="20"/>
        </w:numPr>
      </w:pPr>
      <w:r>
        <w:t>Announcement out mid-Dec and interviews at SSSA in Jan?</w:t>
      </w:r>
    </w:p>
    <w:p w:rsidR="007E46DE" w:rsidRDefault="007E46DE" w:rsidP="003F192B">
      <w:pPr>
        <w:pStyle w:val="ListParagraph"/>
        <w:numPr>
          <w:ilvl w:val="1"/>
          <w:numId w:val="20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Have PD in place</w:t>
      </w:r>
    </w:p>
    <w:p w:rsidR="00556569" w:rsidRDefault="00556569" w:rsidP="00556569">
      <w:pPr>
        <w:pStyle w:val="ListParagraph"/>
        <w:numPr>
          <w:ilvl w:val="2"/>
          <w:numId w:val="20"/>
        </w:numPr>
      </w:pPr>
      <w:r>
        <w:t>Add verbiage for preference to candidates with knowledge of ESDs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May have opportunity to combine funding from USGS to extend the term of the position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BLM agreements – focus on ecological sites – applicant would need this expertise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Eco-site development is also a priority for NRCS</w:t>
      </w:r>
    </w:p>
    <w:p w:rsidR="00556569" w:rsidRDefault="00D06CFB" w:rsidP="00556569">
      <w:pPr>
        <w:pStyle w:val="ListParagraph"/>
        <w:numPr>
          <w:ilvl w:val="2"/>
          <w:numId w:val="20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DSM/GSM meeting abstract – due 12/15</w:t>
      </w:r>
    </w:p>
    <w:p w:rsidR="002B55D7" w:rsidRDefault="000129C6" w:rsidP="002B55D7">
      <w:pPr>
        <w:pStyle w:val="ListParagraph"/>
        <w:numPr>
          <w:ilvl w:val="1"/>
          <w:numId w:val="20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F54EFD">
      <w:pPr>
        <w:pStyle w:val="ListParagraph"/>
        <w:numPr>
          <w:ilvl w:val="1"/>
          <w:numId w:val="20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F54EFD">
      <w:pPr>
        <w:pStyle w:val="ListParagraph"/>
        <w:numPr>
          <w:ilvl w:val="2"/>
          <w:numId w:val="20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>SSSA</w:t>
      </w:r>
    </w:p>
    <w:p w:rsidR="00556569" w:rsidRDefault="00556569" w:rsidP="00556569">
      <w:pPr>
        <w:pStyle w:val="ListParagraph"/>
        <w:numPr>
          <w:ilvl w:val="1"/>
          <w:numId w:val="20"/>
        </w:numPr>
      </w:pPr>
      <w:r>
        <w:t>Jim, Skye, Travis, Colby, Dylan</w:t>
      </w:r>
    </w:p>
    <w:p w:rsidR="002B55D7" w:rsidRDefault="002B55D7" w:rsidP="00556569">
      <w:pPr>
        <w:pStyle w:val="ListParagraph"/>
        <w:numPr>
          <w:ilvl w:val="1"/>
          <w:numId w:val="20"/>
        </w:numPr>
      </w:pPr>
      <w:r>
        <w:t xml:space="preserve">Informal interviews – need to find out how it’s handled </w:t>
      </w:r>
    </w:p>
    <w:p w:rsidR="00F579F4" w:rsidRDefault="00F579F4" w:rsidP="00F579F4">
      <w:pPr>
        <w:pStyle w:val="ListParagraph"/>
        <w:numPr>
          <w:ilvl w:val="1"/>
          <w:numId w:val="20"/>
        </w:numPr>
      </w:pPr>
      <w:r>
        <w:t>3-5pm AQP workshop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Southern Appalachian Soil Properties Project</w:t>
      </w:r>
      <w:bookmarkEnd w:id="2"/>
    </w:p>
    <w:p w:rsidR="000129C6" w:rsidRDefault="000129C6" w:rsidP="000129C6">
      <w:pPr>
        <w:pStyle w:val="ListParagraph"/>
        <w:numPr>
          <w:ilvl w:val="1"/>
          <w:numId w:val="20"/>
        </w:numPr>
      </w:pPr>
      <w:r>
        <w:t>WVU FTP site is full; looking into what else is available at WVU for storage</w:t>
      </w:r>
    </w:p>
    <w:p w:rsidR="000129C6" w:rsidRDefault="000129C6" w:rsidP="000129C6">
      <w:pPr>
        <w:pStyle w:val="ListParagraph"/>
        <w:numPr>
          <w:ilvl w:val="2"/>
          <w:numId w:val="20"/>
        </w:numPr>
      </w:pPr>
      <w:r>
        <w:t>Download only option; edit option requires courtesy appointments for sub-team members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 xml:space="preserve">Meeting with Ft Worth – 12/20 </w:t>
      </w:r>
    </w:p>
    <w:p w:rsidR="000F0D1E" w:rsidRDefault="000F0D1E" w:rsidP="003F192B">
      <w:pPr>
        <w:pStyle w:val="ListParagraph"/>
        <w:numPr>
          <w:ilvl w:val="0"/>
          <w:numId w:val="20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Dylan Beaudette – absent </w:t>
      </w:r>
    </w:p>
    <w:p w:rsidR="006C6E34" w:rsidRDefault="007F1CF9" w:rsidP="004E5339">
      <w:pPr>
        <w:pStyle w:val="ListParagraph"/>
        <w:numPr>
          <w:ilvl w:val="0"/>
          <w:numId w:val="2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Chad Ferguson – absent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Suzann Kienast-Brown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4E5339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Travis Nauman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Jim Thompson – absent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Rob Vaughan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lastRenderedPageBreak/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6600B1">
      <w:pPr>
        <w:pStyle w:val="ListParagraph"/>
        <w:numPr>
          <w:ilvl w:val="0"/>
          <w:numId w:val="19"/>
        </w:numPr>
      </w:pPr>
      <w:r>
        <w:t>Agreement update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Announcement out by mid-Dec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Planning to advertise/interview at SSSA in Jan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Advertise various DSM list serves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Hoping to hire in Feb</w:t>
      </w:r>
    </w:p>
    <w:p w:rsidR="00CD0EF9" w:rsidRDefault="00CD0EF9" w:rsidP="006600B1">
      <w:pPr>
        <w:pStyle w:val="ListParagraph"/>
        <w:numPr>
          <w:ilvl w:val="0"/>
          <w:numId w:val="19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3 days so far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One day on GSM/one on digital soil mapping/one day on FAO partnership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7F1CF9">
      <w:pPr>
        <w:pStyle w:val="ListParagraph"/>
        <w:numPr>
          <w:ilvl w:val="1"/>
          <w:numId w:val="19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5F7E67">
      <w:pPr>
        <w:pStyle w:val="ListParagraph"/>
        <w:numPr>
          <w:ilvl w:val="2"/>
          <w:numId w:val="19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EB1126">
      <w:pPr>
        <w:pStyle w:val="ListParagraph"/>
        <w:numPr>
          <w:ilvl w:val="0"/>
          <w:numId w:val="19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EB1126">
      <w:pPr>
        <w:pStyle w:val="ListParagraph"/>
        <w:numPr>
          <w:ilvl w:val="0"/>
          <w:numId w:val="19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DEM data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Tom has added some additional climatic variables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Landsat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2C67D5">
      <w:pPr>
        <w:pStyle w:val="ListParagraph"/>
        <w:numPr>
          <w:ilvl w:val="2"/>
          <w:numId w:val="19"/>
        </w:numPr>
      </w:pPr>
      <w:r>
        <w:t xml:space="preserve">Data processing from GEE is done 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EB1126">
      <w:pPr>
        <w:pStyle w:val="ListParagraph"/>
        <w:numPr>
          <w:ilvl w:val="2"/>
          <w:numId w:val="19"/>
        </w:numPr>
      </w:pPr>
      <w:r>
        <w:t>Need to create band ratios and other covariates</w:t>
      </w:r>
    </w:p>
    <w:p w:rsidR="008C22EA" w:rsidRDefault="008C22EA" w:rsidP="0094474E">
      <w:pPr>
        <w:pStyle w:val="ListParagraph"/>
        <w:numPr>
          <w:ilvl w:val="3"/>
          <w:numId w:val="19"/>
        </w:numPr>
      </w:pPr>
      <w:r>
        <w:t>Will research for the 10m data and add to Google doc</w:t>
      </w:r>
    </w:p>
    <w:p w:rsidR="008C22EA" w:rsidRPr="00CC1873" w:rsidRDefault="008C22EA" w:rsidP="008C22EA">
      <w:pPr>
        <w:pStyle w:val="ListParagraph"/>
        <w:numPr>
          <w:ilvl w:val="2"/>
          <w:numId w:val="19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EB1126">
      <w:pPr>
        <w:pStyle w:val="ListParagraph"/>
        <w:numPr>
          <w:ilvl w:val="2"/>
          <w:numId w:val="19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sharing via WVU FTP for now; need to pursue other options in the future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Trial projects for analysis on the WVU cluster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831725">
      <w:pPr>
        <w:pStyle w:val="ListParagraph"/>
        <w:numPr>
          <w:ilvl w:val="3"/>
          <w:numId w:val="19"/>
        </w:numPr>
      </w:pPr>
      <w:r>
        <w:t xml:space="preserve">Operational work as an organization is an issue; research work ok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NMSU is not an option for analysis for the properties sub-team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>But will have to be the resting place for all the data so the post-doc can access</w:t>
      </w:r>
    </w:p>
    <w:p w:rsidR="003D5404" w:rsidRDefault="003D5404" w:rsidP="00EB1126">
      <w:pPr>
        <w:pStyle w:val="ListParagraph"/>
        <w:numPr>
          <w:ilvl w:val="4"/>
          <w:numId w:val="19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EB1126">
      <w:pPr>
        <w:pStyle w:val="ListParagraph"/>
        <w:numPr>
          <w:ilvl w:val="4"/>
          <w:numId w:val="19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EB1126">
      <w:pPr>
        <w:pStyle w:val="ListParagraph"/>
        <w:numPr>
          <w:ilvl w:val="5"/>
          <w:numId w:val="19"/>
        </w:numPr>
      </w:pPr>
      <w:r>
        <w:t>Pulling from Box in scripts works</w:t>
      </w:r>
    </w:p>
    <w:p w:rsidR="005045A4" w:rsidRDefault="005045A4" w:rsidP="005045A4">
      <w:pPr>
        <w:pStyle w:val="ListParagraph"/>
        <w:numPr>
          <w:ilvl w:val="2"/>
          <w:numId w:val="19"/>
        </w:numPr>
      </w:pPr>
      <w:r>
        <w:t>Need to find repository for the CONUS data</w:t>
      </w:r>
    </w:p>
    <w:p w:rsidR="005045A4" w:rsidRDefault="005045A4" w:rsidP="005045A4">
      <w:pPr>
        <w:pStyle w:val="ListParagraph"/>
        <w:numPr>
          <w:ilvl w:val="3"/>
          <w:numId w:val="19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EB1126">
      <w:pPr>
        <w:pStyle w:val="ListParagraph"/>
        <w:numPr>
          <w:ilvl w:val="3"/>
          <w:numId w:val="19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EB1126">
      <w:pPr>
        <w:pStyle w:val="ListParagraph"/>
        <w:numPr>
          <w:ilvl w:val="3"/>
          <w:numId w:val="19"/>
        </w:numPr>
      </w:pPr>
      <w:r>
        <w:t>Travis may have options for big data release through USGS</w:t>
      </w:r>
    </w:p>
    <w:p w:rsidR="008C22EA" w:rsidRDefault="008C22EA" w:rsidP="006600B1">
      <w:pPr>
        <w:pStyle w:val="ListParagraph"/>
        <w:numPr>
          <w:ilvl w:val="0"/>
          <w:numId w:val="19"/>
        </w:numPr>
      </w:pPr>
      <w:r>
        <w:t>Colby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Processing for CONUS nearly done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25 DEM covariates by HUC 6 watershed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Albers projection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EDNA elevation derivatives for national application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30m resolution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10m resolution data is coming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lastRenderedPageBreak/>
        <w:t xml:space="preserve">Data hosted at </w:t>
      </w:r>
      <w:r w:rsidR="008C22EA">
        <w:t>UC Boulder – local cluster</w:t>
      </w:r>
    </w:p>
    <w:p w:rsidR="00831725" w:rsidRDefault="00831725" w:rsidP="008C22EA">
      <w:pPr>
        <w:pStyle w:val="ListParagraph"/>
        <w:numPr>
          <w:ilvl w:val="1"/>
          <w:numId w:val="19"/>
        </w:numPr>
      </w:pPr>
      <w:r>
        <w:t>Compressed size under 2TB for all 25 30m covariates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Processing by HUC 2 units – 20 in the US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Written in DOS with SAGA and GDAL to batch covariates</w:t>
      </w:r>
    </w:p>
    <w:p w:rsidR="00213CDD" w:rsidRDefault="00213CDD" w:rsidP="00213CDD">
      <w:pPr>
        <w:pStyle w:val="ListParagraph"/>
        <w:numPr>
          <w:ilvl w:val="0"/>
          <w:numId w:val="19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Dylan Beaudette – absent </w:t>
      </w:r>
    </w:p>
    <w:p w:rsidR="00540693" w:rsidRDefault="002E1D82" w:rsidP="006C6E34">
      <w:pPr>
        <w:pStyle w:val="ListParagraph"/>
        <w:numPr>
          <w:ilvl w:val="0"/>
          <w:numId w:val="18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Chad Ferguson – </w:t>
      </w:r>
      <w:r w:rsidR="00AD27D4">
        <w:t>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>Suzann Kienast-Brown</w:t>
      </w:r>
    </w:p>
    <w:p w:rsidR="00540693" w:rsidRDefault="00CD1D29" w:rsidP="006C6E34">
      <w:pPr>
        <w:pStyle w:val="ListParagraph"/>
        <w:numPr>
          <w:ilvl w:val="0"/>
          <w:numId w:val="18"/>
        </w:numPr>
      </w:pPr>
      <w:r>
        <w:t xml:space="preserve">Zamir Libohova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Jessica Philippe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Stephen Roecker </w:t>
      </w:r>
    </w:p>
    <w:p w:rsidR="00540693" w:rsidRDefault="00540693" w:rsidP="006C6E3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Skye Wills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Steering team presentation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Focus team wish list for delivery of raster products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Abbreviated version of Intro to DSM for leadership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1-2 bulleted items to include in performance</w:t>
      </w:r>
    </w:p>
    <w:p w:rsidR="00A04305" w:rsidRDefault="00A04305" w:rsidP="00A04305">
      <w:pPr>
        <w:pStyle w:val="ListParagraph"/>
        <w:numPr>
          <w:ilvl w:val="2"/>
          <w:numId w:val="16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DC1D61">
      <w:pPr>
        <w:pStyle w:val="ListParagraph"/>
        <w:numPr>
          <w:ilvl w:val="0"/>
          <w:numId w:val="16"/>
        </w:numPr>
      </w:pPr>
      <w:r>
        <w:t>Meetings</w:t>
      </w:r>
    </w:p>
    <w:p w:rsidR="00DC1D61" w:rsidRDefault="00DC1D61" w:rsidP="00167E48">
      <w:pPr>
        <w:pStyle w:val="ListParagraph"/>
        <w:numPr>
          <w:ilvl w:val="1"/>
          <w:numId w:val="16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167E48">
      <w:pPr>
        <w:pStyle w:val="ListParagraph"/>
        <w:numPr>
          <w:ilvl w:val="1"/>
          <w:numId w:val="16"/>
        </w:numPr>
      </w:pPr>
      <w:r>
        <w:t>As it stands only 1 meeting in Nov and one in Dec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Field week project</w:t>
      </w:r>
    </w:p>
    <w:p w:rsidR="00551B30" w:rsidRDefault="00551B30" w:rsidP="00551B30">
      <w:pPr>
        <w:pStyle w:val="ListParagraph"/>
        <w:numPr>
          <w:ilvl w:val="1"/>
          <w:numId w:val="16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551B30">
      <w:pPr>
        <w:pStyle w:val="ListParagraph"/>
        <w:numPr>
          <w:ilvl w:val="1"/>
          <w:numId w:val="16"/>
        </w:numPr>
      </w:pPr>
      <w:r>
        <w:t>Will wait for rest of field week team</w:t>
      </w:r>
    </w:p>
    <w:p w:rsidR="00494B63" w:rsidRDefault="00494B63" w:rsidP="00494B63">
      <w:pPr>
        <w:pStyle w:val="ListParagraph"/>
        <w:numPr>
          <w:ilvl w:val="0"/>
          <w:numId w:val="16"/>
        </w:numPr>
      </w:pPr>
      <w:r>
        <w:t>Tom – project and data management for digital soil mapping guide book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Target audience – SSOs, SDQDs, GIS specialists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Focus on defining project extent and scope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Title – soil survey project and data management in the digital age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 xml:space="preserve">Separate document for correlating raster soil surveys </w:t>
      </w:r>
    </w:p>
    <w:p w:rsidR="00AF4C30" w:rsidRDefault="00AF4C30" w:rsidP="00AF4C30">
      <w:pPr>
        <w:pStyle w:val="ListParagraph"/>
        <w:numPr>
          <w:ilvl w:val="0"/>
          <w:numId w:val="16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04305">
      <w:pPr>
        <w:pStyle w:val="ListParagraph"/>
        <w:numPr>
          <w:ilvl w:val="1"/>
          <w:numId w:val="16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lastRenderedPageBreak/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 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Chad Ferguson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>Suzann Kienast-Brown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Zamir Libohova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BF0ECC" w:rsidRDefault="00BF0ECC" w:rsidP="00494B63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Travis Nauman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Jim Thompson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Rob Vaughan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BF0ECC">
      <w:pPr>
        <w:pStyle w:val="ListParagraph"/>
        <w:numPr>
          <w:ilvl w:val="0"/>
          <w:numId w:val="13"/>
        </w:numPr>
      </w:pPr>
      <w:r>
        <w:t>Field week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Overview on Monday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 xml:space="preserve">Learned some lessons for next time 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More data prep and script vignettes so everyone had access on their own computer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Change format for how to plan field time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Show and tell; NASIS data/scripts/covariates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Field day to think about what data means in the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Do something new with the data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Revisit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Wrap up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Training, infuse data, develop DSM products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We will provide preliminary models for soil depth, parent material, soil classes; provide script plus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10m models need some refinement, results were mixed; parent material and soil depth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Alex will work with 3m Lidar data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Provide with guidance for producing landform covariates for key in on landslide potential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Make this the priority to finish up before we turn to 30m extent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on FTP and possible space on WVU computing center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Ideal lead time for field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2-3 months after approval for covariate support and general logistics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Demonstrate that SSO has covariates and point data ready – then we go to the office that’s most prepared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Office prepare point data with outline of requirements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We support covariate development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lastRenderedPageBreak/>
        <w:t>Minimum training required – Intro to DSM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 and work beforehand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Activities with team during the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Follow up activities after team leaves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30m extent project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processing done for Landsat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Check for the 30m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Once Travis has all covariates there we can start playing with NASIS data set that Stephen pulled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Point data clean up needs to be addressed nationally with leadership, etc.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Check with Database team 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Watershed conservation projects may provide avenue for work to be done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DSM team attendance at NCSS meetings and focus on “hot topics”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Dylan Beaudette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Chad Ferguson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>Suzann Kienast-Brown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Zamir Libohova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Jessica Philippe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Stephen Roecker </w:t>
      </w:r>
    </w:p>
    <w:p w:rsidR="00BF0ECC" w:rsidRDefault="00BF0ECC" w:rsidP="00BF0E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Travis Nauman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Jim Thompson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Rob Vaughan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Skye Wills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3112A3" w:rsidRDefault="00624EB1" w:rsidP="003112A3">
      <w:pPr>
        <w:pStyle w:val="ListParagraph"/>
        <w:numPr>
          <w:ilvl w:val="1"/>
          <w:numId w:val="4"/>
        </w:numPr>
      </w:pPr>
      <w:r>
        <w:t>Email from Amanda – she has taken a full-time job and no longer available</w:t>
      </w:r>
    </w:p>
    <w:p w:rsidR="00624EB1" w:rsidRPr="0091376F" w:rsidRDefault="00624EB1" w:rsidP="003112A3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624EB1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Will advertise ASAP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The agreement has been signed by NRCS – on to WVU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Data sharing options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Dropbox not an option for NRCS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Box – not sure of file size limit; restricted to agency employees; Chad will check into that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Google drive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WVU ftp; only Tom can put stuff there; 2TB limit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624EB1">
      <w:pPr>
        <w:pStyle w:val="ListParagraph"/>
        <w:numPr>
          <w:ilvl w:val="1"/>
          <w:numId w:val="4"/>
        </w:numPr>
      </w:pPr>
      <w:r>
        <w:lastRenderedPageBreak/>
        <w:t>Storage/format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181AD8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2210C4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5A1831">
      <w:pPr>
        <w:pStyle w:val="ListParagraph"/>
        <w:numPr>
          <w:ilvl w:val="0"/>
          <w:numId w:val="4"/>
        </w:numPr>
      </w:pPr>
      <w:r>
        <w:t>Field week project</w:t>
      </w:r>
    </w:p>
    <w:p w:rsidR="005A1831" w:rsidRDefault="0091376F" w:rsidP="0091376F">
      <w:pPr>
        <w:pStyle w:val="ListParagraph"/>
        <w:numPr>
          <w:ilvl w:val="1"/>
          <w:numId w:val="4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Dylan Beaudette – </w:t>
      </w:r>
      <w:r w:rsidR="00E94F56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 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Chad Ferguson – </w:t>
      </w:r>
      <w:r w:rsidR="001164E9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>Suzann Kienast-Brown</w:t>
      </w:r>
    </w:p>
    <w:p w:rsidR="00314A45" w:rsidRDefault="00E94F56" w:rsidP="007A06D9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Jessica Philippe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314A45" w:rsidRDefault="00314A45" w:rsidP="007A06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Jim Thompson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Agreement has been signed by NRCS grant management specialist – funding date 9/24/18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Colby will touch base with Amanda to let her know the status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Computing options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WVU – HPC – free access </w:t>
      </w:r>
    </w:p>
    <w:p w:rsidR="00314A45" w:rsidRDefault="00314A45" w:rsidP="00314A45">
      <w:pPr>
        <w:pStyle w:val="ListParagraph"/>
        <w:numPr>
          <w:ilvl w:val="2"/>
          <w:numId w:val="4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GRASS is on the system and ready to use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Anyone can get access to system – may want to pursue for this group but will wait until Tom is done with testing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101A93">
      <w:pPr>
        <w:pStyle w:val="ListParagraph"/>
        <w:numPr>
          <w:ilvl w:val="2"/>
          <w:numId w:val="4"/>
        </w:numPr>
      </w:pPr>
      <w:r>
        <w:t>Active directory group created – all USDA employees on this team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>Software list provided to build profile on the Citrix system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101A93">
      <w:pPr>
        <w:pStyle w:val="ListParagraph"/>
        <w:numPr>
          <w:ilvl w:val="2"/>
          <w:numId w:val="4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101A93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0701F5">
      <w:pPr>
        <w:pStyle w:val="ListParagraph"/>
        <w:numPr>
          <w:ilvl w:val="1"/>
          <w:numId w:val="4"/>
        </w:numPr>
      </w:pPr>
      <w:r>
        <w:t>Colby – NMSU HPC</w:t>
      </w:r>
    </w:p>
    <w:p w:rsidR="000701F5" w:rsidRDefault="000701F5" w:rsidP="000701F5">
      <w:pPr>
        <w:pStyle w:val="ListParagraph"/>
        <w:numPr>
          <w:ilvl w:val="2"/>
          <w:numId w:val="4"/>
        </w:numPr>
      </w:pPr>
      <w:r>
        <w:lastRenderedPageBreak/>
        <w:t>SAGA script to derive 10m and 30m covariates for US</w:t>
      </w:r>
    </w:p>
    <w:p w:rsidR="00341DA3" w:rsidRDefault="00341DA3" w:rsidP="000701F5">
      <w:pPr>
        <w:pStyle w:val="ListParagraph"/>
        <w:numPr>
          <w:ilvl w:val="2"/>
          <w:numId w:val="4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E94F56">
      <w:pPr>
        <w:pStyle w:val="ListParagraph"/>
        <w:numPr>
          <w:ilvl w:val="2"/>
          <w:numId w:val="4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E94F56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2C5C88">
      <w:pPr>
        <w:pStyle w:val="ListParagraph"/>
        <w:numPr>
          <w:ilvl w:val="0"/>
          <w:numId w:val="4"/>
        </w:numPr>
      </w:pPr>
      <w:r>
        <w:t>Interpretations update</w:t>
      </w:r>
    </w:p>
    <w:p w:rsidR="002C5C88" w:rsidRDefault="002C5C88" w:rsidP="002C5C88">
      <w:pPr>
        <w:pStyle w:val="ListParagraph"/>
        <w:numPr>
          <w:ilvl w:val="1"/>
          <w:numId w:val="4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314A45">
      <w:pPr>
        <w:pStyle w:val="ListParagraph"/>
        <w:numPr>
          <w:ilvl w:val="0"/>
          <w:numId w:val="4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 w:rsidRPr="00314A45">
        <w:t xml:space="preserve">Update on field week </w:t>
      </w:r>
    </w:p>
    <w:p w:rsidR="003B6FE8" w:rsidRDefault="003B6FE8" w:rsidP="003B6FE8">
      <w:pPr>
        <w:pStyle w:val="ListParagraph"/>
        <w:numPr>
          <w:ilvl w:val="2"/>
          <w:numId w:val="4"/>
        </w:numPr>
      </w:pPr>
      <w:r>
        <w:t>MLRA 130B for extent</w:t>
      </w:r>
    </w:p>
    <w:p w:rsidR="00E94F56" w:rsidRDefault="00E94F56" w:rsidP="00E94F56">
      <w:pPr>
        <w:pStyle w:val="ListParagraph"/>
        <w:numPr>
          <w:ilvl w:val="3"/>
          <w:numId w:val="4"/>
        </w:numPr>
      </w:pPr>
      <w:r>
        <w:t>Using HUC 12 for covariate processing – would HUC 8 or 10 be better?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Stephen suggests you don’t need to stratify by HUCs; just need enough overlap for mosaic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Colby – watershed important for flow accumulation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 xml:space="preserve">HUC 12 boundaries seem arbitrary </w:t>
      </w:r>
    </w:p>
    <w:p w:rsidR="00B14118" w:rsidRDefault="00E94F56" w:rsidP="00B14118">
      <w:pPr>
        <w:pStyle w:val="ListParagraph"/>
        <w:numPr>
          <w:ilvl w:val="4"/>
          <w:numId w:val="4"/>
        </w:numPr>
      </w:pPr>
      <w:r>
        <w:t>Tom – process with a larger buffer then clip down</w:t>
      </w:r>
    </w:p>
    <w:p w:rsidR="00B14118" w:rsidRDefault="00B14118" w:rsidP="00B14118">
      <w:pPr>
        <w:pStyle w:val="ListParagraph"/>
        <w:numPr>
          <w:ilvl w:val="4"/>
          <w:numId w:val="4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HUC 12s too arbitrary?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we going to end up with boundary artifacts when we predict in adjacent MLRAs?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B14118">
      <w:pPr>
        <w:pStyle w:val="ListParagraph"/>
        <w:numPr>
          <w:ilvl w:val="6"/>
          <w:numId w:val="4"/>
        </w:numPr>
      </w:pPr>
      <w:r>
        <w:t>Stephen – compare results between different processing approaches; parameters</w:t>
      </w:r>
    </w:p>
    <w:p w:rsidR="00802632" w:rsidRDefault="00B14118" w:rsidP="00B14118">
      <w:pPr>
        <w:pStyle w:val="ListParagraph"/>
        <w:numPr>
          <w:ilvl w:val="6"/>
          <w:numId w:val="4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802632">
      <w:pPr>
        <w:pStyle w:val="ListParagraph"/>
        <w:numPr>
          <w:ilvl w:val="7"/>
          <w:numId w:val="4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802632">
      <w:pPr>
        <w:pStyle w:val="ListParagraph"/>
        <w:numPr>
          <w:ilvl w:val="7"/>
          <w:numId w:val="4"/>
        </w:numPr>
      </w:pPr>
      <w:r>
        <w:t>10m vs 30m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882333">
      <w:pPr>
        <w:pStyle w:val="ListParagraph"/>
        <w:numPr>
          <w:ilvl w:val="7"/>
          <w:numId w:val="4"/>
        </w:numPr>
      </w:pPr>
      <w:r>
        <w:t>Expand extent with 30m data beyond MLRA 130B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Building models on an overlapping area and predict centrally</w:t>
      </w:r>
    </w:p>
    <w:p w:rsidR="002F1167" w:rsidRDefault="00882333" w:rsidP="00882333">
      <w:pPr>
        <w:pStyle w:val="ListParagraph"/>
        <w:numPr>
          <w:ilvl w:val="8"/>
          <w:numId w:val="4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882333">
      <w:pPr>
        <w:pStyle w:val="ListParagraph"/>
        <w:numPr>
          <w:ilvl w:val="8"/>
          <w:numId w:val="4"/>
        </w:numPr>
      </w:pPr>
      <w:r>
        <w:t>Pedologically-based stratifications</w:t>
      </w:r>
    </w:p>
    <w:p w:rsidR="002F1167" w:rsidRDefault="002F1167" w:rsidP="002F1167">
      <w:pPr>
        <w:pStyle w:val="ListParagraph"/>
        <w:numPr>
          <w:ilvl w:val="8"/>
          <w:numId w:val="4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2F1167">
      <w:pPr>
        <w:pStyle w:val="ListParagraph"/>
        <w:numPr>
          <w:ilvl w:val="8"/>
          <w:numId w:val="4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94141">
      <w:pPr>
        <w:pStyle w:val="ListParagraph"/>
        <w:numPr>
          <w:ilvl w:val="4"/>
          <w:numId w:val="4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94141">
      <w:pPr>
        <w:pStyle w:val="ListParagraph"/>
        <w:numPr>
          <w:ilvl w:val="5"/>
          <w:numId w:val="4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lastRenderedPageBreak/>
        <w:t>Tom/Jim select MLRAs and then Travis select HUC 12s that intersect, buffer 4km; becomes processing extent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101A93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101A93" w:rsidRDefault="00101A93" w:rsidP="00101A93">
      <w:pPr>
        <w:pStyle w:val="ListParagraph"/>
        <w:numPr>
          <w:ilvl w:val="1"/>
          <w:numId w:val="4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Chad Ferguson</w:t>
      </w:r>
      <w:r w:rsidR="00C52662"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Suzann Kienast-Brown</w:t>
      </w:r>
    </w:p>
    <w:p w:rsidR="00D62A16" w:rsidRDefault="00C52662" w:rsidP="007A06D9">
      <w:pPr>
        <w:pStyle w:val="ListParagraph"/>
        <w:numPr>
          <w:ilvl w:val="0"/>
          <w:numId w:val="7"/>
        </w:numPr>
      </w:pPr>
      <w:r>
        <w:t xml:space="preserve">Zamir Libohova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Stephen Roecker </w:t>
      </w:r>
    </w:p>
    <w:p w:rsidR="00D62A16" w:rsidRDefault="00D62A16" w:rsidP="007A06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Jim Thompson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Rob Vaughan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08243B">
      <w:pPr>
        <w:pStyle w:val="ListParagraph"/>
        <w:numPr>
          <w:ilvl w:val="1"/>
          <w:numId w:val="4"/>
        </w:numPr>
      </w:pPr>
      <w:r>
        <w:lastRenderedPageBreak/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Colby </w:t>
      </w:r>
      <w:proofErr w:type="spellStart"/>
      <w:r>
        <w:t>Brungard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lastRenderedPageBreak/>
        <w:t xml:space="preserve">Tom </w:t>
      </w:r>
      <w:proofErr w:type="spellStart"/>
      <w:r>
        <w:t>D’Avello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Chad Ferguson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Suzann Kienast-Brown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Zamir Libohova 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Travis Nauman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Jim Thompson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Skye Wills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Follow up with Bob Dobos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lastRenderedPageBreak/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Dylan Beaudette</w:t>
      </w:r>
      <w:r w:rsidR="00A0406B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Colby </w:t>
      </w:r>
      <w:proofErr w:type="spellStart"/>
      <w:r>
        <w:t>Brungard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Chad Ferguson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Suzann Kienast-Brown</w:t>
      </w:r>
    </w:p>
    <w:p w:rsidR="00857450" w:rsidRDefault="00A0406B" w:rsidP="007A06D9">
      <w:pPr>
        <w:pStyle w:val="ListParagraph"/>
        <w:numPr>
          <w:ilvl w:val="0"/>
          <w:numId w:val="9"/>
        </w:numPr>
      </w:pPr>
      <w:r>
        <w:t xml:space="preserve">Zamir Libohova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Jessica Philippe – absent </w:t>
      </w:r>
    </w:p>
    <w:p w:rsidR="00857450" w:rsidRDefault="00C9322D" w:rsidP="007A06D9">
      <w:pPr>
        <w:pStyle w:val="ListParagraph"/>
        <w:numPr>
          <w:ilvl w:val="0"/>
          <w:numId w:val="9"/>
        </w:numPr>
      </w:pPr>
      <w:r>
        <w:t xml:space="preserve">Stephen Roecker – absent </w:t>
      </w:r>
    </w:p>
    <w:p w:rsidR="00857450" w:rsidRDefault="00857450" w:rsidP="007A06D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Travis Nauman</w:t>
      </w:r>
      <w:r w:rsidR="00D21462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Jim Thompson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Skye Wills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lastRenderedPageBreak/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Conversation with Lindbo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Follow up with Bob Dobos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Dylan Beaudette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Chad Ferguson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Suzann Kienast-Brown</w:t>
      </w:r>
    </w:p>
    <w:p w:rsidR="00855D90" w:rsidRDefault="00C93391" w:rsidP="007A06D9">
      <w:pPr>
        <w:pStyle w:val="ListParagraph"/>
        <w:numPr>
          <w:ilvl w:val="0"/>
          <w:numId w:val="10"/>
        </w:numPr>
      </w:pPr>
      <w:r>
        <w:t>Zamir Libo</w:t>
      </w:r>
      <w:r w:rsidR="000F33C2">
        <w:t xml:space="preserve">hova – absent </w:t>
      </w:r>
    </w:p>
    <w:p w:rsidR="00855D90" w:rsidRDefault="005D6745" w:rsidP="007A06D9">
      <w:pPr>
        <w:pStyle w:val="ListParagraph"/>
        <w:numPr>
          <w:ilvl w:val="0"/>
          <w:numId w:val="10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855D90" w:rsidRDefault="00855D90" w:rsidP="007A06D9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Travis Nauman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Jim Thompson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Skye Wills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Dave Zimmerman</w:t>
      </w:r>
    </w:p>
    <w:p w:rsidR="00855D90" w:rsidRDefault="00855D90"/>
    <w:p w:rsidR="00CB6BC9" w:rsidRDefault="00CB6BC9">
      <w:r>
        <w:lastRenderedPageBreak/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lastRenderedPageBreak/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Jessica Philippe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Stephen Roecker  </w:t>
      </w:r>
    </w:p>
    <w:p w:rsidR="00CF1AEA" w:rsidRDefault="00CF1AEA" w:rsidP="007A06D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Rob Vaughan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Bob Dobos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lastRenderedPageBreak/>
        <w:t>Skye and Zamir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Jessica Philippe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Stephen Roecker – absent </w:t>
      </w:r>
    </w:p>
    <w:p w:rsidR="00CF1AEA" w:rsidRDefault="00CF1AEA" w:rsidP="007A06D9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Rob Vaughan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11"/>
  </w:num>
  <w:num w:numId="4">
    <w:abstractNumId w:val="0"/>
  </w:num>
  <w:num w:numId="5">
    <w:abstractNumId w:val="7"/>
  </w:num>
  <w:num w:numId="6">
    <w:abstractNumId w:val="19"/>
  </w:num>
  <w:num w:numId="7">
    <w:abstractNumId w:val="3"/>
  </w:num>
  <w:num w:numId="8">
    <w:abstractNumId w:val="22"/>
  </w:num>
  <w:num w:numId="9">
    <w:abstractNumId w:val="17"/>
  </w:num>
  <w:num w:numId="10">
    <w:abstractNumId w:val="24"/>
  </w:num>
  <w:num w:numId="11">
    <w:abstractNumId w:val="25"/>
  </w:num>
  <w:num w:numId="12">
    <w:abstractNumId w:val="20"/>
  </w:num>
  <w:num w:numId="13">
    <w:abstractNumId w:val="21"/>
  </w:num>
  <w:num w:numId="14">
    <w:abstractNumId w:val="16"/>
  </w:num>
  <w:num w:numId="15">
    <w:abstractNumId w:val="1"/>
  </w:num>
  <w:num w:numId="16">
    <w:abstractNumId w:val="18"/>
  </w:num>
  <w:num w:numId="17">
    <w:abstractNumId w:val="8"/>
  </w:num>
  <w:num w:numId="18">
    <w:abstractNumId w:val="9"/>
  </w:num>
  <w:num w:numId="19">
    <w:abstractNumId w:val="10"/>
  </w:num>
  <w:num w:numId="20">
    <w:abstractNumId w:val="4"/>
  </w:num>
  <w:num w:numId="21">
    <w:abstractNumId w:val="15"/>
  </w:num>
  <w:num w:numId="22">
    <w:abstractNumId w:val="6"/>
  </w:num>
  <w:num w:numId="23">
    <w:abstractNumId w:val="13"/>
  </w:num>
  <w:num w:numId="24">
    <w:abstractNumId w:val="2"/>
  </w:num>
  <w:num w:numId="25">
    <w:abstractNumId w:val="14"/>
  </w:num>
  <w:num w:numId="26">
    <w:abstractNumId w:val="5"/>
  </w:num>
  <w:num w:numId="27">
    <w:abstractNumId w:val="1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129C6"/>
    <w:rsid w:val="00032061"/>
    <w:rsid w:val="000701F5"/>
    <w:rsid w:val="00073E22"/>
    <w:rsid w:val="000763C2"/>
    <w:rsid w:val="0008243B"/>
    <w:rsid w:val="000D0405"/>
    <w:rsid w:val="000F0D1E"/>
    <w:rsid w:val="000F2B67"/>
    <w:rsid w:val="000F33C2"/>
    <w:rsid w:val="00101A93"/>
    <w:rsid w:val="001069F3"/>
    <w:rsid w:val="001164E9"/>
    <w:rsid w:val="00167E48"/>
    <w:rsid w:val="00181AD8"/>
    <w:rsid w:val="001C2C09"/>
    <w:rsid w:val="001D112E"/>
    <w:rsid w:val="00213840"/>
    <w:rsid w:val="00213CDD"/>
    <w:rsid w:val="002210C4"/>
    <w:rsid w:val="00223A49"/>
    <w:rsid w:val="002248C8"/>
    <w:rsid w:val="0023799E"/>
    <w:rsid w:val="00245C89"/>
    <w:rsid w:val="00281A00"/>
    <w:rsid w:val="0028731C"/>
    <w:rsid w:val="002A1C31"/>
    <w:rsid w:val="002A33E3"/>
    <w:rsid w:val="002B21F9"/>
    <w:rsid w:val="002B55D7"/>
    <w:rsid w:val="002B7CA3"/>
    <w:rsid w:val="002C0B30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257DE"/>
    <w:rsid w:val="003304BB"/>
    <w:rsid w:val="00341DA3"/>
    <w:rsid w:val="00352B48"/>
    <w:rsid w:val="00355E7B"/>
    <w:rsid w:val="003612AB"/>
    <w:rsid w:val="0038025D"/>
    <w:rsid w:val="0038202F"/>
    <w:rsid w:val="00395D9A"/>
    <w:rsid w:val="003978F9"/>
    <w:rsid w:val="003A3B5A"/>
    <w:rsid w:val="003B3A55"/>
    <w:rsid w:val="003B6FE8"/>
    <w:rsid w:val="003D5404"/>
    <w:rsid w:val="003D6803"/>
    <w:rsid w:val="003E3CCD"/>
    <w:rsid w:val="003F192B"/>
    <w:rsid w:val="00440B0F"/>
    <w:rsid w:val="00447857"/>
    <w:rsid w:val="0048124D"/>
    <w:rsid w:val="0048280A"/>
    <w:rsid w:val="00494B63"/>
    <w:rsid w:val="004B097D"/>
    <w:rsid w:val="004B51D0"/>
    <w:rsid w:val="004B6845"/>
    <w:rsid w:val="004C35EE"/>
    <w:rsid w:val="004E5339"/>
    <w:rsid w:val="005037AC"/>
    <w:rsid w:val="005045A4"/>
    <w:rsid w:val="005313CF"/>
    <w:rsid w:val="00540693"/>
    <w:rsid w:val="00542DBD"/>
    <w:rsid w:val="00551B30"/>
    <w:rsid w:val="00556569"/>
    <w:rsid w:val="005718D5"/>
    <w:rsid w:val="00574113"/>
    <w:rsid w:val="005961FD"/>
    <w:rsid w:val="00596C43"/>
    <w:rsid w:val="005A1831"/>
    <w:rsid w:val="005B69A9"/>
    <w:rsid w:val="005C6345"/>
    <w:rsid w:val="005D6501"/>
    <w:rsid w:val="005D6745"/>
    <w:rsid w:val="005E6BB6"/>
    <w:rsid w:val="005F1671"/>
    <w:rsid w:val="005F7E67"/>
    <w:rsid w:val="00624EB1"/>
    <w:rsid w:val="0062581D"/>
    <w:rsid w:val="0063285F"/>
    <w:rsid w:val="00641B70"/>
    <w:rsid w:val="006600B1"/>
    <w:rsid w:val="006671E7"/>
    <w:rsid w:val="00674496"/>
    <w:rsid w:val="00687412"/>
    <w:rsid w:val="006A2CC1"/>
    <w:rsid w:val="006B633E"/>
    <w:rsid w:val="006C6E34"/>
    <w:rsid w:val="006D21C3"/>
    <w:rsid w:val="006E56B8"/>
    <w:rsid w:val="006F7C5E"/>
    <w:rsid w:val="00707275"/>
    <w:rsid w:val="00713263"/>
    <w:rsid w:val="00737FEF"/>
    <w:rsid w:val="00784F21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802632"/>
    <w:rsid w:val="0080301D"/>
    <w:rsid w:val="0080542F"/>
    <w:rsid w:val="00823C2B"/>
    <w:rsid w:val="00831725"/>
    <w:rsid w:val="00852DB8"/>
    <w:rsid w:val="00855D90"/>
    <w:rsid w:val="00857450"/>
    <w:rsid w:val="00882235"/>
    <w:rsid w:val="00882333"/>
    <w:rsid w:val="00885598"/>
    <w:rsid w:val="00895ADA"/>
    <w:rsid w:val="00895D94"/>
    <w:rsid w:val="008C22EA"/>
    <w:rsid w:val="008C4637"/>
    <w:rsid w:val="008E4209"/>
    <w:rsid w:val="008E7617"/>
    <w:rsid w:val="0091376F"/>
    <w:rsid w:val="009141FA"/>
    <w:rsid w:val="009142EC"/>
    <w:rsid w:val="0091482F"/>
    <w:rsid w:val="00935EFB"/>
    <w:rsid w:val="00941CB5"/>
    <w:rsid w:val="0094474E"/>
    <w:rsid w:val="00952C45"/>
    <w:rsid w:val="00956F99"/>
    <w:rsid w:val="0099026F"/>
    <w:rsid w:val="009A38D1"/>
    <w:rsid w:val="009A5FFD"/>
    <w:rsid w:val="009A76EE"/>
    <w:rsid w:val="009C528F"/>
    <w:rsid w:val="009C7C0E"/>
    <w:rsid w:val="009D670F"/>
    <w:rsid w:val="009F324B"/>
    <w:rsid w:val="00A0406B"/>
    <w:rsid w:val="00A04305"/>
    <w:rsid w:val="00A07265"/>
    <w:rsid w:val="00A33769"/>
    <w:rsid w:val="00A94141"/>
    <w:rsid w:val="00AB5773"/>
    <w:rsid w:val="00AC495B"/>
    <w:rsid w:val="00AD27D4"/>
    <w:rsid w:val="00AF11D7"/>
    <w:rsid w:val="00AF4C30"/>
    <w:rsid w:val="00B0009E"/>
    <w:rsid w:val="00B14118"/>
    <w:rsid w:val="00B16252"/>
    <w:rsid w:val="00B20CEC"/>
    <w:rsid w:val="00B21C98"/>
    <w:rsid w:val="00B5320B"/>
    <w:rsid w:val="00B63700"/>
    <w:rsid w:val="00B7573E"/>
    <w:rsid w:val="00BD08CC"/>
    <w:rsid w:val="00BD2234"/>
    <w:rsid w:val="00BF0ECC"/>
    <w:rsid w:val="00C05A44"/>
    <w:rsid w:val="00C11DC8"/>
    <w:rsid w:val="00C127C1"/>
    <w:rsid w:val="00C201FA"/>
    <w:rsid w:val="00C2164B"/>
    <w:rsid w:val="00C40F4B"/>
    <w:rsid w:val="00C52662"/>
    <w:rsid w:val="00C61A48"/>
    <w:rsid w:val="00C7469E"/>
    <w:rsid w:val="00C77EF7"/>
    <w:rsid w:val="00C9322D"/>
    <w:rsid w:val="00C93391"/>
    <w:rsid w:val="00CB6BC9"/>
    <w:rsid w:val="00CC1873"/>
    <w:rsid w:val="00CC7C0B"/>
    <w:rsid w:val="00CD0EF9"/>
    <w:rsid w:val="00CD1D29"/>
    <w:rsid w:val="00CF1AEA"/>
    <w:rsid w:val="00D06CFB"/>
    <w:rsid w:val="00D20A13"/>
    <w:rsid w:val="00D21462"/>
    <w:rsid w:val="00D23BF5"/>
    <w:rsid w:val="00D32254"/>
    <w:rsid w:val="00D547B5"/>
    <w:rsid w:val="00D55B22"/>
    <w:rsid w:val="00D62A16"/>
    <w:rsid w:val="00D72487"/>
    <w:rsid w:val="00D81C07"/>
    <w:rsid w:val="00D95CC6"/>
    <w:rsid w:val="00DA0DF6"/>
    <w:rsid w:val="00DC1D61"/>
    <w:rsid w:val="00DD005E"/>
    <w:rsid w:val="00DD4720"/>
    <w:rsid w:val="00DF71E5"/>
    <w:rsid w:val="00E25931"/>
    <w:rsid w:val="00E42737"/>
    <w:rsid w:val="00E716C4"/>
    <w:rsid w:val="00E72970"/>
    <w:rsid w:val="00E94F56"/>
    <w:rsid w:val="00EA5004"/>
    <w:rsid w:val="00EA63CB"/>
    <w:rsid w:val="00EB1126"/>
    <w:rsid w:val="00EC2CC6"/>
    <w:rsid w:val="00ED0610"/>
    <w:rsid w:val="00EE17A0"/>
    <w:rsid w:val="00EE2B74"/>
    <w:rsid w:val="00EE453D"/>
    <w:rsid w:val="00F16105"/>
    <w:rsid w:val="00F16AED"/>
    <w:rsid w:val="00F32D79"/>
    <w:rsid w:val="00F33135"/>
    <w:rsid w:val="00F4736E"/>
    <w:rsid w:val="00F54EFD"/>
    <w:rsid w:val="00F579F4"/>
    <w:rsid w:val="00F62E3B"/>
    <w:rsid w:val="00F74068"/>
    <w:rsid w:val="00F76AA6"/>
    <w:rsid w:val="00FB0DD9"/>
    <w:rsid w:val="00FB1FAF"/>
    <w:rsid w:val="00FC138A"/>
    <w:rsid w:val="00FC5F6D"/>
    <w:rsid w:val="00FC6E43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AC75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24</Pages>
  <Words>6476</Words>
  <Characters>36915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43305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4</cp:revision>
  <dcterms:created xsi:type="dcterms:W3CDTF">2019-03-28T17:29:00Z</dcterms:created>
  <dcterms:modified xsi:type="dcterms:W3CDTF">2019-03-28T19:08:00Z</dcterms:modified>
</cp:coreProperties>
</file>