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2F4" w:rsidRPr="00857450" w:rsidRDefault="00FD62F4" w:rsidP="00FD62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 xml:space="preserve">Dylan Beaudette – </w:t>
      </w:r>
      <w:r w:rsidR="007934F6">
        <w:t>absent</w:t>
      </w:r>
    </w:p>
    <w:p w:rsidR="00FD62F4" w:rsidRDefault="007934F6" w:rsidP="00FD62F4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>Chad Ferguson –</w:t>
      </w:r>
      <w:r w:rsidR="007934F6">
        <w:t xml:space="preserve"> absent</w:t>
      </w:r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>Suzann Kienast-Brown</w:t>
      </w:r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>Zamir Libohova – absent</w:t>
      </w:r>
    </w:p>
    <w:p w:rsidR="00FD62F4" w:rsidRDefault="003257DE" w:rsidP="00FD62F4">
      <w:pPr>
        <w:pStyle w:val="ListParagraph"/>
        <w:numPr>
          <w:ilvl w:val="1"/>
          <w:numId w:val="3"/>
        </w:numPr>
      </w:pPr>
      <w:r>
        <w:t xml:space="preserve">Jessica Philippe </w:t>
      </w:r>
      <w:bookmarkStart w:id="0" w:name="_GoBack"/>
      <w:bookmarkEnd w:id="0"/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 xml:space="preserve">Stephen Roecker – </w:t>
      </w:r>
      <w:r w:rsidR="007934F6">
        <w:t>absent</w:t>
      </w:r>
    </w:p>
    <w:p w:rsidR="00FD62F4" w:rsidRDefault="00FD62F4" w:rsidP="00FD62F4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 xml:space="preserve">Travis Nauman – absent </w:t>
      </w:r>
    </w:p>
    <w:p w:rsidR="00FD62F4" w:rsidRDefault="007934F6" w:rsidP="00FD62F4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FD62F4" w:rsidRDefault="007934F6" w:rsidP="00FD62F4">
      <w:pPr>
        <w:pStyle w:val="ListParagraph"/>
        <w:numPr>
          <w:ilvl w:val="1"/>
          <w:numId w:val="3"/>
        </w:numPr>
      </w:pPr>
      <w:r>
        <w:t xml:space="preserve">Rob Vaughan </w:t>
      </w:r>
      <w:r w:rsidR="00FD62F4">
        <w:t xml:space="preserve"> </w:t>
      </w:r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E716C4" w:rsidRDefault="00E716C4" w:rsidP="00FD62F4">
      <w:pPr>
        <w:pStyle w:val="ListParagraph"/>
        <w:numPr>
          <w:ilvl w:val="1"/>
          <w:numId w:val="3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7E68AA">
      <w:pPr>
        <w:pStyle w:val="ListParagraph"/>
        <w:numPr>
          <w:ilvl w:val="0"/>
          <w:numId w:val="22"/>
        </w:numPr>
      </w:pPr>
      <w:r>
        <w:t>Agreement update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Position description in HR right now – should be ready by next week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Advertise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>NMSU hiring website</w:t>
      </w:r>
    </w:p>
    <w:p w:rsidR="00823C2B" w:rsidRDefault="00823C2B" w:rsidP="00823C2B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245C89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Southern Appalachian Soil Properties Project</w:t>
      </w:r>
    </w:p>
    <w:p w:rsidR="004E5339" w:rsidRDefault="00245C89" w:rsidP="004E5339">
      <w:pPr>
        <w:pStyle w:val="ListParagraph"/>
        <w:numPr>
          <w:ilvl w:val="1"/>
          <w:numId w:val="22"/>
        </w:numPr>
      </w:pPr>
      <w:r>
        <w:t>All data now on WVU FTP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71326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Update on computing options in Fort Worth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Regular bi-weekly meetings scheduled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Drives from Colby on their way to Fort Worth</w:t>
      </w:r>
    </w:p>
    <w:p w:rsidR="00C201FA" w:rsidRDefault="00C201FA" w:rsidP="00C201FA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C201FA" w:rsidRPr="00542DB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lastRenderedPageBreak/>
        <w:t>Emails to vote on session topic ideas</w:t>
      </w:r>
    </w:p>
    <w:p w:rsidR="00737FEF" w:rsidRPr="00FC5F6D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7E68AA">
      <w:pPr>
        <w:pStyle w:val="ListParagraph"/>
        <w:numPr>
          <w:ilvl w:val="0"/>
          <w:numId w:val="22"/>
        </w:numPr>
      </w:pPr>
      <w:r>
        <w:t xml:space="preserve">March 28 for whole DSM team to come together 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4E5339">
      <w:pPr>
        <w:pStyle w:val="ListParagraph"/>
        <w:numPr>
          <w:ilvl w:val="1"/>
          <w:numId w:val="22"/>
        </w:numPr>
      </w:pPr>
      <w:r>
        <w:t>Report on meeting in Chile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Progress on post-doc</w:t>
      </w:r>
    </w:p>
    <w:p w:rsidR="007934F6" w:rsidRDefault="007934F6" w:rsidP="007934F6">
      <w:pPr>
        <w:pStyle w:val="ListParagraph"/>
        <w:numPr>
          <w:ilvl w:val="0"/>
          <w:numId w:val="22"/>
        </w:numPr>
      </w:pPr>
      <w:r>
        <w:t>SPSD leadership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>
        <w:t>Timeline and FTEs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Dig out and revamp 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Dylan Beaudette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Chad Ferguson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Suzann Kienast-Brown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Zamir Libohova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Jessica Philippe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:rsidR="002248C8" w:rsidRDefault="002248C8" w:rsidP="004E5339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Travis Nauman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Rob Vaughan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Jay Skovlin – database focus team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2248C8">
      <w:pPr>
        <w:pStyle w:val="ListParagraph"/>
        <w:numPr>
          <w:ilvl w:val="0"/>
          <w:numId w:val="21"/>
        </w:numPr>
      </w:pPr>
      <w:r>
        <w:t>Pedon data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Another product that could be updated and provided annually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QA/QC methods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 xml:space="preserve">Incremental release of reviewed data 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lastRenderedPageBreak/>
        <w:t>Regional review of data to be released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Justification needed for QA/QC – such as acres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will keep us in the loop as things develop and DSM team will support the effort as needed</w:t>
      </w:r>
    </w:p>
    <w:p w:rsidR="002248C8" w:rsidRDefault="0062581D" w:rsidP="002248C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Discussed having a product line to present at meetings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NCSS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SWCS – this one will be key to making inroads with conservation folks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SSSA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Dylan Beaudette – </w:t>
      </w:r>
      <w:r w:rsidR="002B55D7">
        <w:t>absent</w:t>
      </w:r>
    </w:p>
    <w:p w:rsidR="003F192B" w:rsidRDefault="007E46DE" w:rsidP="004E5339">
      <w:pPr>
        <w:pStyle w:val="ListParagraph"/>
        <w:numPr>
          <w:ilvl w:val="0"/>
          <w:numId w:val="24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Chad Ferguson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>Suzann Kienast-Brown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Stephen Roecker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Jim Thompson 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bookmarkStart w:id="1" w:name="_Hlk532212173"/>
      <w:r>
        <w:t>Agreement update</w:t>
      </w:r>
    </w:p>
    <w:p w:rsidR="003F192B" w:rsidRDefault="003F192B" w:rsidP="003F192B">
      <w:pPr>
        <w:pStyle w:val="ListParagraph"/>
        <w:numPr>
          <w:ilvl w:val="1"/>
          <w:numId w:val="20"/>
        </w:numPr>
      </w:pPr>
      <w:r>
        <w:t>Announcement out mid-Dec and interviews at SSSA in Jan?</w:t>
      </w:r>
    </w:p>
    <w:p w:rsidR="007E46DE" w:rsidRDefault="007E46DE" w:rsidP="003F192B">
      <w:pPr>
        <w:pStyle w:val="ListParagraph"/>
        <w:numPr>
          <w:ilvl w:val="1"/>
          <w:numId w:val="20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Have PD in place</w:t>
      </w:r>
    </w:p>
    <w:p w:rsidR="00556569" w:rsidRDefault="00556569" w:rsidP="00556569">
      <w:pPr>
        <w:pStyle w:val="ListParagraph"/>
        <w:numPr>
          <w:ilvl w:val="2"/>
          <w:numId w:val="20"/>
        </w:numPr>
      </w:pPr>
      <w:r>
        <w:t>Add verbiage for preference to candidates with knowledge of ESDs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May have opportunity to combine funding from USGS to extend the term of the position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BLM agreements – focus on ecological sites – applicant would need this expertise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Eco-site development is also a priority for NRCS</w:t>
      </w:r>
    </w:p>
    <w:p w:rsidR="00556569" w:rsidRDefault="00D06CFB" w:rsidP="00556569">
      <w:pPr>
        <w:pStyle w:val="ListParagraph"/>
        <w:numPr>
          <w:ilvl w:val="2"/>
          <w:numId w:val="20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DSM/GSM meeting abstract – due 12/15</w:t>
      </w:r>
    </w:p>
    <w:p w:rsidR="002B55D7" w:rsidRDefault="000129C6" w:rsidP="002B55D7">
      <w:pPr>
        <w:pStyle w:val="ListParagraph"/>
        <w:numPr>
          <w:ilvl w:val="1"/>
          <w:numId w:val="20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F54EFD">
      <w:pPr>
        <w:pStyle w:val="ListParagraph"/>
        <w:numPr>
          <w:ilvl w:val="1"/>
          <w:numId w:val="20"/>
        </w:numPr>
      </w:pPr>
      <w:r w:rsidRPr="00F54EFD">
        <w:rPr>
          <w:highlight w:val="yellow"/>
        </w:rPr>
        <w:lastRenderedPageBreak/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F54EFD">
      <w:pPr>
        <w:pStyle w:val="ListParagraph"/>
        <w:numPr>
          <w:ilvl w:val="2"/>
          <w:numId w:val="20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>SSSA</w:t>
      </w:r>
    </w:p>
    <w:p w:rsidR="00556569" w:rsidRDefault="00556569" w:rsidP="00556569">
      <w:pPr>
        <w:pStyle w:val="ListParagraph"/>
        <w:numPr>
          <w:ilvl w:val="1"/>
          <w:numId w:val="20"/>
        </w:numPr>
      </w:pPr>
      <w:r>
        <w:t>Jim, Skye, Travis, Colby, Dylan</w:t>
      </w:r>
    </w:p>
    <w:p w:rsidR="002B55D7" w:rsidRDefault="002B55D7" w:rsidP="00556569">
      <w:pPr>
        <w:pStyle w:val="ListParagraph"/>
        <w:numPr>
          <w:ilvl w:val="1"/>
          <w:numId w:val="20"/>
        </w:numPr>
      </w:pPr>
      <w:r>
        <w:t xml:space="preserve">Informal interviews – need to find out how it’s handled </w:t>
      </w:r>
    </w:p>
    <w:p w:rsidR="00F579F4" w:rsidRDefault="00F579F4" w:rsidP="00F579F4">
      <w:pPr>
        <w:pStyle w:val="ListParagraph"/>
        <w:numPr>
          <w:ilvl w:val="1"/>
          <w:numId w:val="20"/>
        </w:numPr>
      </w:pPr>
      <w:r>
        <w:t>3-5pm AQP workshop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Southern Appalachian Soil Properties Project</w:t>
      </w:r>
      <w:bookmarkEnd w:id="1"/>
    </w:p>
    <w:p w:rsidR="000129C6" w:rsidRDefault="000129C6" w:rsidP="000129C6">
      <w:pPr>
        <w:pStyle w:val="ListParagraph"/>
        <w:numPr>
          <w:ilvl w:val="1"/>
          <w:numId w:val="20"/>
        </w:numPr>
      </w:pPr>
      <w:r>
        <w:t>WVU FTP site is full; looking into what else is available at WVU for storage</w:t>
      </w:r>
    </w:p>
    <w:p w:rsidR="000129C6" w:rsidRDefault="000129C6" w:rsidP="000129C6">
      <w:pPr>
        <w:pStyle w:val="ListParagraph"/>
        <w:numPr>
          <w:ilvl w:val="2"/>
          <w:numId w:val="20"/>
        </w:numPr>
      </w:pPr>
      <w:r>
        <w:t>Download only option; edit option requires courtesy appointments for sub-team members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 xml:space="preserve">Meeting with Ft Worth – 12/20 </w:t>
      </w:r>
    </w:p>
    <w:p w:rsidR="000F0D1E" w:rsidRDefault="000F0D1E" w:rsidP="003F192B">
      <w:pPr>
        <w:pStyle w:val="ListParagraph"/>
        <w:numPr>
          <w:ilvl w:val="0"/>
          <w:numId w:val="20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Dylan Beaudette – absent </w:t>
      </w:r>
    </w:p>
    <w:p w:rsidR="006C6E34" w:rsidRDefault="007F1CF9" w:rsidP="004E5339">
      <w:pPr>
        <w:pStyle w:val="ListParagraph"/>
        <w:numPr>
          <w:ilvl w:val="0"/>
          <w:numId w:val="2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Chad Ferguson – absent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Suzann Kienast-Brown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4E5339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Travis Nauman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Jim Thompson – absent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Rob Vaughan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6600B1">
      <w:pPr>
        <w:pStyle w:val="ListParagraph"/>
        <w:numPr>
          <w:ilvl w:val="0"/>
          <w:numId w:val="19"/>
        </w:numPr>
      </w:pPr>
      <w:r>
        <w:t>Agreement update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Announcement out by mid-Dec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Planning to advertise/interview at SSSA in Jan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Advertise various DSM list serves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Hoping to hire in Feb</w:t>
      </w:r>
    </w:p>
    <w:p w:rsidR="00CD0EF9" w:rsidRDefault="00CD0EF9" w:rsidP="006600B1">
      <w:pPr>
        <w:pStyle w:val="ListParagraph"/>
        <w:numPr>
          <w:ilvl w:val="0"/>
          <w:numId w:val="19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3 days so far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One day on GSM/one on digital soil mapping/one day on FAO partnership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7F1CF9">
      <w:pPr>
        <w:pStyle w:val="ListParagraph"/>
        <w:numPr>
          <w:ilvl w:val="1"/>
          <w:numId w:val="19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5F7E67">
      <w:pPr>
        <w:pStyle w:val="ListParagraph"/>
        <w:numPr>
          <w:ilvl w:val="2"/>
          <w:numId w:val="19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EB1126">
      <w:pPr>
        <w:pStyle w:val="ListParagraph"/>
        <w:numPr>
          <w:ilvl w:val="0"/>
          <w:numId w:val="19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EB1126">
      <w:pPr>
        <w:pStyle w:val="ListParagraph"/>
        <w:numPr>
          <w:ilvl w:val="0"/>
          <w:numId w:val="19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DEM data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 xml:space="preserve">30m </w:t>
      </w:r>
      <w:proofErr w:type="spellStart"/>
      <w:r>
        <w:t>dem</w:t>
      </w:r>
      <w:proofErr w:type="spellEnd"/>
      <w:r>
        <w:t xml:space="preserve">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lastRenderedPageBreak/>
        <w:t>Tom has added some additional climatic variables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Landsat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2C67D5">
      <w:pPr>
        <w:pStyle w:val="ListParagraph"/>
        <w:numPr>
          <w:ilvl w:val="2"/>
          <w:numId w:val="19"/>
        </w:numPr>
      </w:pPr>
      <w:r>
        <w:t xml:space="preserve">Data processing from GEE is done 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EB1126">
      <w:pPr>
        <w:pStyle w:val="ListParagraph"/>
        <w:numPr>
          <w:ilvl w:val="2"/>
          <w:numId w:val="19"/>
        </w:numPr>
      </w:pPr>
      <w:r>
        <w:t>Need to create band ratios and other covariates</w:t>
      </w:r>
    </w:p>
    <w:p w:rsidR="008C22EA" w:rsidRDefault="008C22EA" w:rsidP="0094474E">
      <w:pPr>
        <w:pStyle w:val="ListParagraph"/>
        <w:numPr>
          <w:ilvl w:val="3"/>
          <w:numId w:val="19"/>
        </w:numPr>
      </w:pPr>
      <w:r>
        <w:t>Will research for the 10m data and add to Google doc</w:t>
      </w:r>
    </w:p>
    <w:p w:rsidR="008C22EA" w:rsidRPr="00CC1873" w:rsidRDefault="008C22EA" w:rsidP="008C22EA">
      <w:pPr>
        <w:pStyle w:val="ListParagraph"/>
        <w:numPr>
          <w:ilvl w:val="2"/>
          <w:numId w:val="19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EB1126">
      <w:pPr>
        <w:pStyle w:val="ListParagraph"/>
        <w:numPr>
          <w:ilvl w:val="2"/>
          <w:numId w:val="19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sharing via WVU FTP for now; need to pursue other options in the future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Trial projects for analysis on the WVU cluster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831725">
      <w:pPr>
        <w:pStyle w:val="ListParagraph"/>
        <w:numPr>
          <w:ilvl w:val="3"/>
          <w:numId w:val="19"/>
        </w:numPr>
      </w:pPr>
      <w:r>
        <w:t xml:space="preserve">Operational work as an organization is an issue; research work ok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NMSU is not an option for analysis for the properties sub-team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>But will have to be the resting place for all the data so the post-doc can access</w:t>
      </w:r>
    </w:p>
    <w:p w:rsidR="003D5404" w:rsidRDefault="003D5404" w:rsidP="00EB1126">
      <w:pPr>
        <w:pStyle w:val="ListParagraph"/>
        <w:numPr>
          <w:ilvl w:val="4"/>
          <w:numId w:val="19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EB1126">
      <w:pPr>
        <w:pStyle w:val="ListParagraph"/>
        <w:numPr>
          <w:ilvl w:val="4"/>
          <w:numId w:val="19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EB1126">
      <w:pPr>
        <w:pStyle w:val="ListParagraph"/>
        <w:numPr>
          <w:ilvl w:val="5"/>
          <w:numId w:val="19"/>
        </w:numPr>
      </w:pPr>
      <w:r>
        <w:t>Pulling from Box in scripts works</w:t>
      </w:r>
    </w:p>
    <w:p w:rsidR="005045A4" w:rsidRDefault="005045A4" w:rsidP="005045A4">
      <w:pPr>
        <w:pStyle w:val="ListParagraph"/>
        <w:numPr>
          <w:ilvl w:val="2"/>
          <w:numId w:val="19"/>
        </w:numPr>
      </w:pPr>
      <w:r>
        <w:t>Need to find repository for the CONUS data</w:t>
      </w:r>
    </w:p>
    <w:p w:rsidR="005045A4" w:rsidRDefault="005045A4" w:rsidP="005045A4">
      <w:pPr>
        <w:pStyle w:val="ListParagraph"/>
        <w:numPr>
          <w:ilvl w:val="3"/>
          <w:numId w:val="19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EB1126">
      <w:pPr>
        <w:pStyle w:val="ListParagraph"/>
        <w:numPr>
          <w:ilvl w:val="3"/>
          <w:numId w:val="19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EB1126">
      <w:pPr>
        <w:pStyle w:val="ListParagraph"/>
        <w:numPr>
          <w:ilvl w:val="3"/>
          <w:numId w:val="19"/>
        </w:numPr>
      </w:pPr>
      <w:r>
        <w:t>Travis may have options for big data release through USGS</w:t>
      </w:r>
    </w:p>
    <w:p w:rsidR="008C22EA" w:rsidRDefault="008C22EA" w:rsidP="006600B1">
      <w:pPr>
        <w:pStyle w:val="ListParagraph"/>
        <w:numPr>
          <w:ilvl w:val="0"/>
          <w:numId w:val="19"/>
        </w:numPr>
      </w:pPr>
      <w:r>
        <w:t>Colby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Processing for CONUS nearly done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25 DEM covariates by HUC 6 watershed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Albers projection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EDNA elevation derivatives for national application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30m resolution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10m resolution data is coming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8C22EA">
      <w:pPr>
        <w:pStyle w:val="ListParagraph"/>
        <w:numPr>
          <w:ilvl w:val="1"/>
          <w:numId w:val="19"/>
        </w:numPr>
      </w:pPr>
      <w:r>
        <w:t>Compressed size under 2TB for all 25 30m covariates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Processing by HUC 2 units – 20 in the US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Written in DOS with SAGA and GDAL to batch covariates</w:t>
      </w:r>
    </w:p>
    <w:p w:rsidR="00213CDD" w:rsidRDefault="00213CDD" w:rsidP="00213CDD">
      <w:pPr>
        <w:pStyle w:val="ListParagraph"/>
        <w:numPr>
          <w:ilvl w:val="0"/>
          <w:numId w:val="19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Dylan Beaudette – absent </w:t>
      </w:r>
    </w:p>
    <w:p w:rsidR="00540693" w:rsidRDefault="002E1D82" w:rsidP="006C6E34">
      <w:pPr>
        <w:pStyle w:val="ListParagraph"/>
        <w:numPr>
          <w:ilvl w:val="0"/>
          <w:numId w:val="18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Chad Ferguson – </w:t>
      </w:r>
      <w:r w:rsidR="00AD27D4">
        <w:t>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>Suzann Kienast-Brown</w:t>
      </w:r>
    </w:p>
    <w:p w:rsidR="00540693" w:rsidRDefault="00CD1D29" w:rsidP="006C6E34">
      <w:pPr>
        <w:pStyle w:val="ListParagraph"/>
        <w:numPr>
          <w:ilvl w:val="0"/>
          <w:numId w:val="18"/>
        </w:numPr>
      </w:pPr>
      <w:r>
        <w:t xml:space="preserve">Zamir Libohova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lastRenderedPageBreak/>
        <w:t xml:space="preserve">Jessica Philippe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Stephen Roecker </w:t>
      </w:r>
    </w:p>
    <w:p w:rsidR="00540693" w:rsidRDefault="00540693" w:rsidP="006C6E3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Skye Wills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Steering team presentation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Focus team wish list for delivery of raster products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Abbreviated version of Intro to DSM for leadership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1-2 bulleted items to include in performance</w:t>
      </w:r>
    </w:p>
    <w:p w:rsidR="00A04305" w:rsidRDefault="00A04305" w:rsidP="00A04305">
      <w:pPr>
        <w:pStyle w:val="ListParagraph"/>
        <w:numPr>
          <w:ilvl w:val="2"/>
          <w:numId w:val="16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DC1D61">
      <w:pPr>
        <w:pStyle w:val="ListParagraph"/>
        <w:numPr>
          <w:ilvl w:val="0"/>
          <w:numId w:val="16"/>
        </w:numPr>
      </w:pPr>
      <w:r>
        <w:t>Meetings</w:t>
      </w:r>
    </w:p>
    <w:p w:rsidR="00DC1D61" w:rsidRDefault="00DC1D61" w:rsidP="00167E48">
      <w:pPr>
        <w:pStyle w:val="ListParagraph"/>
        <w:numPr>
          <w:ilvl w:val="1"/>
          <w:numId w:val="16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167E48">
      <w:pPr>
        <w:pStyle w:val="ListParagraph"/>
        <w:numPr>
          <w:ilvl w:val="1"/>
          <w:numId w:val="16"/>
        </w:numPr>
      </w:pPr>
      <w:r>
        <w:t>As it stands only 1 meeting in Nov and one in Dec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Field week project</w:t>
      </w:r>
    </w:p>
    <w:p w:rsidR="00551B30" w:rsidRDefault="00551B30" w:rsidP="00551B30">
      <w:pPr>
        <w:pStyle w:val="ListParagraph"/>
        <w:numPr>
          <w:ilvl w:val="1"/>
          <w:numId w:val="16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551B30">
      <w:pPr>
        <w:pStyle w:val="ListParagraph"/>
        <w:numPr>
          <w:ilvl w:val="1"/>
          <w:numId w:val="16"/>
        </w:numPr>
      </w:pPr>
      <w:r>
        <w:t>Will wait for rest of field week team</w:t>
      </w:r>
    </w:p>
    <w:p w:rsidR="00494B63" w:rsidRDefault="00494B63" w:rsidP="00494B63">
      <w:pPr>
        <w:pStyle w:val="ListParagraph"/>
        <w:numPr>
          <w:ilvl w:val="0"/>
          <w:numId w:val="16"/>
        </w:numPr>
      </w:pPr>
      <w:r>
        <w:t>Tom – project and data management for digital soil mapping guide book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Target audience – SSOs, SDQDs, GIS specialists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Focus on defining project extent and scope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Title – soil survey project and data management in the digital age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 xml:space="preserve">Separate document for correlating raster soil surveys </w:t>
      </w:r>
    </w:p>
    <w:p w:rsidR="00AF4C30" w:rsidRDefault="00AF4C30" w:rsidP="00AF4C30">
      <w:pPr>
        <w:pStyle w:val="ListParagraph"/>
        <w:numPr>
          <w:ilvl w:val="0"/>
          <w:numId w:val="16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04305">
      <w:pPr>
        <w:pStyle w:val="ListParagraph"/>
        <w:numPr>
          <w:ilvl w:val="1"/>
          <w:numId w:val="16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 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Chad Ferguson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>Suzann Kienast-Brown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Zamir Libohova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BF0ECC" w:rsidRDefault="00BF0ECC" w:rsidP="00494B63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Travis Nauman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Jim Thompson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Rob Vaughan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BF0ECC">
      <w:pPr>
        <w:pStyle w:val="ListParagraph"/>
        <w:numPr>
          <w:ilvl w:val="0"/>
          <w:numId w:val="13"/>
        </w:numPr>
      </w:pPr>
      <w:r>
        <w:lastRenderedPageBreak/>
        <w:t>Field week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Overview on Monday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 xml:space="preserve">Learned some lessons for next time 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More data prep and script vignettes so everyone had access on their own computer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Change format for how to plan field time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Show and tell; NASIS data/scripts/covariates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Field day to think about what data means in the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Do something new with the data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Revisit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Wrap up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Training, infuse data, develop DSM products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We will provide preliminary models for soil depth, parent material, soil classes; provide script plus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10m models need some refinement, results were mixed; parent material and soil depth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Alex will work with 3m Lidar data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Provide with guidance for producing landform covariates for key in on landslide potential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Make this the priority to finish up before we turn to 30m extent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on FTP and possible space on WVU computing center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Ideal lead time for field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2-3 months after approval for covariate support and general logistics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Demonstrate that SSO has covariates and point data ready – then we go to the office that’s most prepared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Office prepare point data with outline of requirements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We support covariate development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Minimum training required – Intro to DSM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 and work beforehand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Activities with team during the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Follow up activities after team leaves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30m extent project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processing done for Landsat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Check for the 30m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Once Travis has all covariates there we can start playing with NASIS data set that Stephen pulled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Point data clean up needs to be addressed nationally with leadership, etc.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Check with Database team 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Watershed conservation projects may provide avenue for work to be done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DSM team attendance at NCSS meetings and focus on “hot topics”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lastRenderedPageBreak/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Dylan Beaudette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Chad Ferguson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Suzann Kienast-Brown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Zamir Libohova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Jessica Philippe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Stephen Roecker </w:t>
      </w:r>
    </w:p>
    <w:p w:rsidR="00BF0ECC" w:rsidRDefault="00BF0ECC" w:rsidP="00BF0E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Travis Nauman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Rob Vaughan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Skye Wills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Beaudette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lastRenderedPageBreak/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 xml:space="preserve">Data to Bob </w:t>
      </w:r>
      <w:proofErr w:type="spellStart"/>
      <w:r w:rsidRPr="00E94F56">
        <w:rPr>
          <w:highlight w:val="yellow"/>
        </w:rPr>
        <w:t>Dobos</w:t>
      </w:r>
      <w:proofErr w:type="spellEnd"/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lastRenderedPageBreak/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</w:t>
      </w:r>
      <w:proofErr w:type="spellStart"/>
      <w:r w:rsidRPr="005313CF">
        <w:rPr>
          <w:highlight w:val="yellow"/>
        </w:rPr>
        <w:t>dem</w:t>
      </w:r>
      <w:proofErr w:type="spellEnd"/>
      <w:r w:rsidRPr="005313CF">
        <w:rPr>
          <w:highlight w:val="yellow"/>
        </w:rPr>
        <w:t xml:space="preserve">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lastRenderedPageBreak/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r>
        <w:t xml:space="preserve">Zamir Libohova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Stephen Roecker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Have approval for Bob </w:t>
      </w:r>
      <w:proofErr w:type="spellStart"/>
      <w:r>
        <w:t>Dobos</w:t>
      </w:r>
      <w:proofErr w:type="spellEnd"/>
      <w:r>
        <w:t xml:space="preserve">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lastRenderedPageBreak/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Zamir Libohova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lastRenderedPageBreak/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Dylan Beaudette</w:t>
      </w:r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lastRenderedPageBreak/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r>
        <w:t xml:space="preserve">Zamir Libohova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Roecker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Conversation with Lindbo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Lindbo suggested two field weeks for FY19 field season – one western (Bob Marshall Wilderness or Cascades); one eastern (White </w:t>
      </w:r>
      <w:proofErr w:type="spellStart"/>
      <w:r>
        <w:t>Mtn</w:t>
      </w:r>
      <w:proofErr w:type="spellEnd"/>
      <w:r>
        <w:t xml:space="preserve">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lastRenderedPageBreak/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Dylan Beaudette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r>
        <w:t>Zamir Libo</w:t>
      </w:r>
      <w:r w:rsidR="000F33C2">
        <w:t xml:space="preserve">hova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lastRenderedPageBreak/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Roecker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Bob </w:t>
      </w:r>
      <w:proofErr w:type="spellStart"/>
      <w:r>
        <w:t>Dobos</w:t>
      </w:r>
      <w:proofErr w:type="spellEnd"/>
      <w:r>
        <w:t xml:space="preserve">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lastRenderedPageBreak/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Roecker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HPC options; </w:t>
      </w:r>
      <w:proofErr w:type="spellStart"/>
      <w:r>
        <w:t>Univ</w:t>
      </w:r>
      <w:proofErr w:type="spellEnd"/>
      <w:r>
        <w:t xml:space="preserve">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6EB5"/>
    <w:multiLevelType w:val="hybridMultilevel"/>
    <w:tmpl w:val="AA1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10"/>
  </w:num>
  <w:num w:numId="4">
    <w:abstractNumId w:val="0"/>
  </w:num>
  <w:num w:numId="5">
    <w:abstractNumId w:val="6"/>
  </w:num>
  <w:num w:numId="6">
    <w:abstractNumId w:val="17"/>
  </w:num>
  <w:num w:numId="7">
    <w:abstractNumId w:val="3"/>
  </w:num>
  <w:num w:numId="8">
    <w:abstractNumId w:val="20"/>
  </w:num>
  <w:num w:numId="9">
    <w:abstractNumId w:val="15"/>
  </w:num>
  <w:num w:numId="10">
    <w:abstractNumId w:val="22"/>
  </w:num>
  <w:num w:numId="11">
    <w:abstractNumId w:val="23"/>
  </w:num>
  <w:num w:numId="12">
    <w:abstractNumId w:val="18"/>
  </w:num>
  <w:num w:numId="13">
    <w:abstractNumId w:val="19"/>
  </w:num>
  <w:num w:numId="14">
    <w:abstractNumId w:val="14"/>
  </w:num>
  <w:num w:numId="15">
    <w:abstractNumId w:val="1"/>
  </w:num>
  <w:num w:numId="16">
    <w:abstractNumId w:val="16"/>
  </w:num>
  <w:num w:numId="17">
    <w:abstractNumId w:val="7"/>
  </w:num>
  <w:num w:numId="18">
    <w:abstractNumId w:val="8"/>
  </w:num>
  <w:num w:numId="19">
    <w:abstractNumId w:val="9"/>
  </w:num>
  <w:num w:numId="20">
    <w:abstractNumId w:val="4"/>
  </w:num>
  <w:num w:numId="21">
    <w:abstractNumId w:val="13"/>
  </w:num>
  <w:num w:numId="22">
    <w:abstractNumId w:val="5"/>
  </w:num>
  <w:num w:numId="23">
    <w:abstractNumId w:val="11"/>
  </w:num>
  <w:num w:numId="24">
    <w:abstractNumId w:val="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129C6"/>
    <w:rsid w:val="00032061"/>
    <w:rsid w:val="000701F5"/>
    <w:rsid w:val="000763C2"/>
    <w:rsid w:val="0008243B"/>
    <w:rsid w:val="000D0405"/>
    <w:rsid w:val="000F0D1E"/>
    <w:rsid w:val="000F2B67"/>
    <w:rsid w:val="000F33C2"/>
    <w:rsid w:val="00101A93"/>
    <w:rsid w:val="001164E9"/>
    <w:rsid w:val="00167E48"/>
    <w:rsid w:val="00181AD8"/>
    <w:rsid w:val="001C2C09"/>
    <w:rsid w:val="001D112E"/>
    <w:rsid w:val="00213840"/>
    <w:rsid w:val="00213CDD"/>
    <w:rsid w:val="002210C4"/>
    <w:rsid w:val="002248C8"/>
    <w:rsid w:val="00245C89"/>
    <w:rsid w:val="0028731C"/>
    <w:rsid w:val="002A1C31"/>
    <w:rsid w:val="002B21F9"/>
    <w:rsid w:val="002B55D7"/>
    <w:rsid w:val="002B7CA3"/>
    <w:rsid w:val="002C5C88"/>
    <w:rsid w:val="002C67D5"/>
    <w:rsid w:val="002D0994"/>
    <w:rsid w:val="002E1D82"/>
    <w:rsid w:val="002F1167"/>
    <w:rsid w:val="00304F87"/>
    <w:rsid w:val="003112A3"/>
    <w:rsid w:val="00312F77"/>
    <w:rsid w:val="00314A45"/>
    <w:rsid w:val="003257DE"/>
    <w:rsid w:val="003304BB"/>
    <w:rsid w:val="00341DA3"/>
    <w:rsid w:val="00352B48"/>
    <w:rsid w:val="00355E7B"/>
    <w:rsid w:val="003612AB"/>
    <w:rsid w:val="0038025D"/>
    <w:rsid w:val="0038202F"/>
    <w:rsid w:val="00395D9A"/>
    <w:rsid w:val="003978F9"/>
    <w:rsid w:val="003A3B5A"/>
    <w:rsid w:val="003B6FE8"/>
    <w:rsid w:val="003D5404"/>
    <w:rsid w:val="003F192B"/>
    <w:rsid w:val="00440B0F"/>
    <w:rsid w:val="00447857"/>
    <w:rsid w:val="0048124D"/>
    <w:rsid w:val="00494B63"/>
    <w:rsid w:val="004B097D"/>
    <w:rsid w:val="004B51D0"/>
    <w:rsid w:val="004B6845"/>
    <w:rsid w:val="004E5339"/>
    <w:rsid w:val="005037AC"/>
    <w:rsid w:val="005045A4"/>
    <w:rsid w:val="005313CF"/>
    <w:rsid w:val="00540693"/>
    <w:rsid w:val="00542DBD"/>
    <w:rsid w:val="00551B30"/>
    <w:rsid w:val="00556569"/>
    <w:rsid w:val="00574113"/>
    <w:rsid w:val="00596C43"/>
    <w:rsid w:val="005A1831"/>
    <w:rsid w:val="005B69A9"/>
    <w:rsid w:val="005D6501"/>
    <w:rsid w:val="005D6745"/>
    <w:rsid w:val="005F1671"/>
    <w:rsid w:val="005F7E67"/>
    <w:rsid w:val="00624EB1"/>
    <w:rsid w:val="0062581D"/>
    <w:rsid w:val="00641B70"/>
    <w:rsid w:val="006600B1"/>
    <w:rsid w:val="006671E7"/>
    <w:rsid w:val="00674496"/>
    <w:rsid w:val="00687412"/>
    <w:rsid w:val="006B633E"/>
    <w:rsid w:val="006C6E34"/>
    <w:rsid w:val="006D21C3"/>
    <w:rsid w:val="00707275"/>
    <w:rsid w:val="00713263"/>
    <w:rsid w:val="00737FEF"/>
    <w:rsid w:val="00784F21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802632"/>
    <w:rsid w:val="0080301D"/>
    <w:rsid w:val="0080542F"/>
    <w:rsid w:val="00823C2B"/>
    <w:rsid w:val="00831725"/>
    <w:rsid w:val="00852DB8"/>
    <w:rsid w:val="00855D90"/>
    <w:rsid w:val="00857450"/>
    <w:rsid w:val="00882333"/>
    <w:rsid w:val="00885598"/>
    <w:rsid w:val="00895D94"/>
    <w:rsid w:val="008C22EA"/>
    <w:rsid w:val="008C4637"/>
    <w:rsid w:val="008E7617"/>
    <w:rsid w:val="0091376F"/>
    <w:rsid w:val="009142EC"/>
    <w:rsid w:val="00935EFB"/>
    <w:rsid w:val="0094474E"/>
    <w:rsid w:val="00952C45"/>
    <w:rsid w:val="00956F99"/>
    <w:rsid w:val="0099026F"/>
    <w:rsid w:val="009A38D1"/>
    <w:rsid w:val="009A5FFD"/>
    <w:rsid w:val="009A76EE"/>
    <w:rsid w:val="009C528F"/>
    <w:rsid w:val="009D670F"/>
    <w:rsid w:val="009F324B"/>
    <w:rsid w:val="00A0406B"/>
    <w:rsid w:val="00A04305"/>
    <w:rsid w:val="00A07265"/>
    <w:rsid w:val="00A33769"/>
    <w:rsid w:val="00A94141"/>
    <w:rsid w:val="00AB5773"/>
    <w:rsid w:val="00AC495B"/>
    <w:rsid w:val="00AD27D4"/>
    <w:rsid w:val="00AF11D7"/>
    <w:rsid w:val="00AF4C30"/>
    <w:rsid w:val="00B14118"/>
    <w:rsid w:val="00B16252"/>
    <w:rsid w:val="00B20CEC"/>
    <w:rsid w:val="00B63700"/>
    <w:rsid w:val="00BD08CC"/>
    <w:rsid w:val="00BD2234"/>
    <w:rsid w:val="00BF0ECC"/>
    <w:rsid w:val="00C05A44"/>
    <w:rsid w:val="00C127C1"/>
    <w:rsid w:val="00C201FA"/>
    <w:rsid w:val="00C2164B"/>
    <w:rsid w:val="00C52662"/>
    <w:rsid w:val="00C7469E"/>
    <w:rsid w:val="00C77EF7"/>
    <w:rsid w:val="00C9322D"/>
    <w:rsid w:val="00C93391"/>
    <w:rsid w:val="00CB6BC9"/>
    <w:rsid w:val="00CC1873"/>
    <w:rsid w:val="00CC7C0B"/>
    <w:rsid w:val="00CD0EF9"/>
    <w:rsid w:val="00CD1D29"/>
    <w:rsid w:val="00CF1AEA"/>
    <w:rsid w:val="00D06CFB"/>
    <w:rsid w:val="00D20A13"/>
    <w:rsid w:val="00D21462"/>
    <w:rsid w:val="00D23BF5"/>
    <w:rsid w:val="00D32254"/>
    <w:rsid w:val="00D62A16"/>
    <w:rsid w:val="00D72487"/>
    <w:rsid w:val="00D95CC6"/>
    <w:rsid w:val="00DC1D61"/>
    <w:rsid w:val="00DD005E"/>
    <w:rsid w:val="00DD4720"/>
    <w:rsid w:val="00DF71E5"/>
    <w:rsid w:val="00E25931"/>
    <w:rsid w:val="00E42737"/>
    <w:rsid w:val="00E716C4"/>
    <w:rsid w:val="00E72970"/>
    <w:rsid w:val="00E94F56"/>
    <w:rsid w:val="00EA5004"/>
    <w:rsid w:val="00EA63CB"/>
    <w:rsid w:val="00EB1126"/>
    <w:rsid w:val="00EC2CC6"/>
    <w:rsid w:val="00ED0610"/>
    <w:rsid w:val="00EE17A0"/>
    <w:rsid w:val="00EE453D"/>
    <w:rsid w:val="00F16AED"/>
    <w:rsid w:val="00F33135"/>
    <w:rsid w:val="00F4736E"/>
    <w:rsid w:val="00F54EFD"/>
    <w:rsid w:val="00F579F4"/>
    <w:rsid w:val="00F62E3B"/>
    <w:rsid w:val="00F74068"/>
    <w:rsid w:val="00F76AA6"/>
    <w:rsid w:val="00FB0DD9"/>
    <w:rsid w:val="00FB1FAF"/>
    <w:rsid w:val="00FC138A"/>
    <w:rsid w:val="00FC5F6D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340E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20</Pages>
  <Words>5477</Words>
  <Characters>31225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10</cp:revision>
  <dcterms:created xsi:type="dcterms:W3CDTF">2018-12-11T18:17:00Z</dcterms:created>
  <dcterms:modified xsi:type="dcterms:W3CDTF">2019-01-24T20:04:00Z</dcterms:modified>
</cp:coreProperties>
</file>