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>Dylan Beaudette – absent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Chad Ferguson –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>Suzann Kienast-Brown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Zamir Libohova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6E56B8">
        <w:t>absent</w:t>
      </w:r>
    </w:p>
    <w:p w:rsidR="003D6803" w:rsidRDefault="003D6803" w:rsidP="003D6803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Travis Nauman – absent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 xml:space="preserve">Skye Wills </w:t>
      </w:r>
      <w:r w:rsidR="00C40F4B">
        <w:t xml:space="preserve">– absent </w:t>
      </w:r>
    </w:p>
    <w:p w:rsidR="003D6803" w:rsidRDefault="003D6803" w:rsidP="003D6803">
      <w:pPr>
        <w:pStyle w:val="ListParagraph"/>
        <w:numPr>
          <w:ilvl w:val="1"/>
          <w:numId w:val="3"/>
        </w:numPr>
      </w:pPr>
      <w:r>
        <w:t>Claire Simpson – absent</w:t>
      </w:r>
    </w:p>
    <w:p w:rsidR="003D6803" w:rsidRDefault="003D6803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  <w:bookmarkStart w:id="0" w:name="_GoBack"/>
      <w:bookmarkEnd w:id="0"/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91482F" w:rsidRDefault="003E3CCD" w:rsidP="00F16105">
      <w:pPr>
        <w:pStyle w:val="ListParagraph"/>
        <w:numPr>
          <w:ilvl w:val="0"/>
          <w:numId w:val="26"/>
        </w:numPr>
      </w:pPr>
      <w:r>
        <w:t>Claire Simpson</w:t>
      </w:r>
      <w:r w:rsidR="0091482F">
        <w:t xml:space="preserve"> – absent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lastRenderedPageBreak/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lastRenderedPageBreak/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lastRenderedPageBreak/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lastRenderedPageBreak/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1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1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lastRenderedPageBreak/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lastRenderedPageBreak/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lastRenderedPageBreak/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lastRenderedPageBreak/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lastRenderedPageBreak/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lastRenderedPageBreak/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lastRenderedPageBreak/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lastRenderedPageBreak/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lastRenderedPageBreak/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lastRenderedPageBreak/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0"/>
  </w:num>
  <w:num w:numId="5">
    <w:abstractNumId w:val="7"/>
  </w:num>
  <w:num w:numId="6">
    <w:abstractNumId w:val="18"/>
  </w:num>
  <w:num w:numId="7">
    <w:abstractNumId w:val="3"/>
  </w:num>
  <w:num w:numId="8">
    <w:abstractNumId w:val="21"/>
  </w:num>
  <w:num w:numId="9">
    <w:abstractNumId w:val="16"/>
  </w:num>
  <w:num w:numId="10">
    <w:abstractNumId w:val="23"/>
  </w:num>
  <w:num w:numId="11">
    <w:abstractNumId w:val="24"/>
  </w:num>
  <w:num w:numId="12">
    <w:abstractNumId w:val="19"/>
  </w:num>
  <w:num w:numId="13">
    <w:abstractNumId w:val="20"/>
  </w:num>
  <w:num w:numId="14">
    <w:abstractNumId w:val="15"/>
  </w:num>
  <w:num w:numId="15">
    <w:abstractNumId w:val="1"/>
  </w:num>
  <w:num w:numId="16">
    <w:abstractNumId w:val="17"/>
  </w:num>
  <w:num w:numId="17">
    <w:abstractNumId w:val="8"/>
  </w:num>
  <w:num w:numId="18">
    <w:abstractNumId w:val="9"/>
  </w:num>
  <w:num w:numId="19">
    <w:abstractNumId w:val="10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  <w:num w:numId="24">
    <w:abstractNumId w:val="2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3E22"/>
    <w:rsid w:val="000763C2"/>
    <w:rsid w:val="0008243B"/>
    <w:rsid w:val="000D0405"/>
    <w:rsid w:val="000F0D1E"/>
    <w:rsid w:val="000F2B67"/>
    <w:rsid w:val="000F33C2"/>
    <w:rsid w:val="00101A93"/>
    <w:rsid w:val="001069F3"/>
    <w:rsid w:val="001164E9"/>
    <w:rsid w:val="00167E48"/>
    <w:rsid w:val="00181AD8"/>
    <w:rsid w:val="001C2C09"/>
    <w:rsid w:val="001D112E"/>
    <w:rsid w:val="00213840"/>
    <w:rsid w:val="00213CDD"/>
    <w:rsid w:val="002210C4"/>
    <w:rsid w:val="002248C8"/>
    <w:rsid w:val="00245C89"/>
    <w:rsid w:val="0028731C"/>
    <w:rsid w:val="002A1C31"/>
    <w:rsid w:val="002A33E3"/>
    <w:rsid w:val="002B21F9"/>
    <w:rsid w:val="002B55D7"/>
    <w:rsid w:val="002B7CA3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41DA3"/>
    <w:rsid w:val="00352B48"/>
    <w:rsid w:val="00355E7B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8124D"/>
    <w:rsid w:val="0048280A"/>
    <w:rsid w:val="00494B63"/>
    <w:rsid w:val="004B097D"/>
    <w:rsid w:val="004B51D0"/>
    <w:rsid w:val="004B6845"/>
    <w:rsid w:val="004C35EE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961FD"/>
    <w:rsid w:val="00596C43"/>
    <w:rsid w:val="005A1831"/>
    <w:rsid w:val="005B69A9"/>
    <w:rsid w:val="005D6501"/>
    <w:rsid w:val="005D6745"/>
    <w:rsid w:val="005E6BB6"/>
    <w:rsid w:val="005F1671"/>
    <w:rsid w:val="005F7E67"/>
    <w:rsid w:val="00624EB1"/>
    <w:rsid w:val="0062581D"/>
    <w:rsid w:val="00641B70"/>
    <w:rsid w:val="006600B1"/>
    <w:rsid w:val="006671E7"/>
    <w:rsid w:val="00674496"/>
    <w:rsid w:val="00687412"/>
    <w:rsid w:val="006A2CC1"/>
    <w:rsid w:val="006B633E"/>
    <w:rsid w:val="006C6E34"/>
    <w:rsid w:val="006D21C3"/>
    <w:rsid w:val="006E56B8"/>
    <w:rsid w:val="006F7C5E"/>
    <w:rsid w:val="00707275"/>
    <w:rsid w:val="00713263"/>
    <w:rsid w:val="00737FEF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23C2B"/>
    <w:rsid w:val="00831725"/>
    <w:rsid w:val="00852DB8"/>
    <w:rsid w:val="00855D90"/>
    <w:rsid w:val="00857450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01FA"/>
    <w:rsid w:val="00C2164B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62A16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453D"/>
    <w:rsid w:val="00F16105"/>
    <w:rsid w:val="00F16AED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  <w:rsid w:val="00FC5F6D"/>
    <w:rsid w:val="00FC6E43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B236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5965</Words>
  <Characters>34004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Suzann Kienast</cp:lastModifiedBy>
  <cp:revision>3</cp:revision>
  <dcterms:created xsi:type="dcterms:W3CDTF">2019-02-28T17:46:00Z</dcterms:created>
  <dcterms:modified xsi:type="dcterms:W3CDTF">2019-02-28T19:31:00Z</dcterms:modified>
</cp:coreProperties>
</file>