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F1C" w:rsidRDefault="00BF2F1C">
      <w:r>
        <w:rPr>
          <w:noProof/>
        </w:rPr>
        <w:drawing>
          <wp:inline distT="0" distB="0" distL="0" distR="0">
            <wp:extent cx="5612130" cy="71412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1C"/>
    <w:rsid w:val="00B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DA906-0724-4CAA-BD26-6AA5C07E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lizeth fajardo orozco</dc:creator>
  <cp:keywords/>
  <dc:description/>
  <cp:lastModifiedBy>angie lizeth fajardo orozco</cp:lastModifiedBy>
  <cp:revision>1</cp:revision>
  <dcterms:created xsi:type="dcterms:W3CDTF">2019-10-27T05:14:00Z</dcterms:created>
  <dcterms:modified xsi:type="dcterms:W3CDTF">2019-10-27T05:15:00Z</dcterms:modified>
</cp:coreProperties>
</file>