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C810" w14:textId="305199D1" w:rsidR="002813B2" w:rsidRDefault="002813B2">
      <w:r>
        <w:t xml:space="preserve">can move </w:t>
      </w:r>
      <w:r w:rsidRPr="002813B2">
        <w:rPr>
          <w:b/>
          <w:bCs/>
        </w:rPr>
        <w:t>left</w:t>
      </w:r>
      <w:r>
        <w:t>:</w:t>
      </w:r>
    </w:p>
    <w:p w14:paraId="4586B334" w14:textId="74736B6E" w:rsidR="002813B2" w:rsidRDefault="002813B2">
      <w:r>
        <w:t>if left space is free OR (if you’re pushing a box AND the left space of the box is free AND the box will NOT land in a taboo cell)</w:t>
      </w:r>
    </w:p>
    <w:p w14:paraId="2ED42AF3" w14:textId="77777777" w:rsidR="002813B2" w:rsidRDefault="002813B2"/>
    <w:p w14:paraId="0A4441F7" w14:textId="1479AFAA" w:rsidR="002813B2" w:rsidRDefault="002813B2" w:rsidP="002813B2">
      <w:r>
        <w:t xml:space="preserve">can move </w:t>
      </w:r>
      <w:r w:rsidRPr="002813B2">
        <w:rPr>
          <w:b/>
          <w:bCs/>
        </w:rPr>
        <w:t>right</w:t>
      </w:r>
      <w:r>
        <w:t>:</w:t>
      </w:r>
    </w:p>
    <w:p w14:paraId="1DE81954" w14:textId="2EF65C30" w:rsidR="002813B2" w:rsidRDefault="002813B2" w:rsidP="002813B2">
      <w:r>
        <w:t xml:space="preserve">if </w:t>
      </w:r>
      <w:r>
        <w:t>right</w:t>
      </w:r>
      <w:r>
        <w:t xml:space="preserve"> space is free OR (if you’re pushing a box AND the </w:t>
      </w:r>
      <w:r>
        <w:t>right</w:t>
      </w:r>
      <w:r>
        <w:t xml:space="preserve"> space of the box is free AND the box will NOT land in a taboo cell)</w:t>
      </w:r>
    </w:p>
    <w:p w14:paraId="1B54C3CC" w14:textId="77777777" w:rsidR="002813B2" w:rsidRDefault="002813B2" w:rsidP="002813B2"/>
    <w:p w14:paraId="3A7DE197" w14:textId="74EAA91C" w:rsidR="002813B2" w:rsidRDefault="002813B2">
      <w:r>
        <w:t xml:space="preserve">can move </w:t>
      </w:r>
      <w:r w:rsidRPr="002813B2">
        <w:rPr>
          <w:b/>
          <w:bCs/>
        </w:rPr>
        <w:t>up</w:t>
      </w:r>
      <w:r>
        <w:t>:</w:t>
      </w:r>
    </w:p>
    <w:p w14:paraId="0A3559C0" w14:textId="76E07E88" w:rsidR="002813B2" w:rsidRDefault="002813B2" w:rsidP="002813B2">
      <w:r>
        <w:t>if space</w:t>
      </w:r>
      <w:r>
        <w:t xml:space="preserve"> above</w:t>
      </w:r>
      <w:r>
        <w:t xml:space="preserve"> is free OR (if you’re pushing a box AND the space </w:t>
      </w:r>
      <w:r>
        <w:t>above</w:t>
      </w:r>
      <w:r>
        <w:t xml:space="preserve"> the box is free AND the box will NOT land in a taboo cell)</w:t>
      </w:r>
    </w:p>
    <w:p w14:paraId="3320BE68" w14:textId="77777777" w:rsidR="002813B2" w:rsidRDefault="002813B2" w:rsidP="002813B2"/>
    <w:p w14:paraId="58924E01" w14:textId="6C206DCA" w:rsidR="002813B2" w:rsidRDefault="002813B2" w:rsidP="002813B2">
      <w:r>
        <w:t xml:space="preserve">can move </w:t>
      </w:r>
      <w:r w:rsidRPr="002813B2">
        <w:rPr>
          <w:b/>
          <w:bCs/>
        </w:rPr>
        <w:t>down</w:t>
      </w:r>
      <w:r>
        <w:t>:</w:t>
      </w:r>
    </w:p>
    <w:p w14:paraId="3BC0D68B" w14:textId="037B8955" w:rsidR="002813B2" w:rsidRDefault="002813B2" w:rsidP="002813B2">
      <w:r>
        <w:t>if space</w:t>
      </w:r>
      <w:r>
        <w:t xml:space="preserve"> below</w:t>
      </w:r>
      <w:r>
        <w:t xml:space="preserve"> is free OR (if you’re pushing a box AND the space </w:t>
      </w:r>
      <w:r>
        <w:t>below</w:t>
      </w:r>
      <w:r>
        <w:t xml:space="preserve"> the box is free AND the box will NOT land in a taboo cell)</w:t>
      </w:r>
    </w:p>
    <w:p w14:paraId="4DFF5CA7" w14:textId="77777777" w:rsidR="002813B2" w:rsidRDefault="002813B2"/>
    <w:sectPr w:rsidR="0028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B2"/>
    <w:rsid w:val="002813B2"/>
    <w:rsid w:val="00D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18D9"/>
  <w15:chartTrackingRefBased/>
  <w15:docId w15:val="{BA77AE24-CD8E-46CA-864B-4B31F189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Leach</dc:creator>
  <cp:keywords/>
  <dc:description/>
  <cp:lastModifiedBy>Harrison Leach</cp:lastModifiedBy>
  <cp:revision>1</cp:revision>
  <dcterms:created xsi:type="dcterms:W3CDTF">2023-04-04T07:36:00Z</dcterms:created>
  <dcterms:modified xsi:type="dcterms:W3CDTF">2023-04-04T07:45:00Z</dcterms:modified>
</cp:coreProperties>
</file>