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B8F" w:rsidRPr="006C0609" w:rsidRDefault="006C0609" w:rsidP="006C060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C0609">
        <w:rPr>
          <w:rFonts w:ascii="Times New Roman" w:hAnsi="Times New Roman" w:cs="Times New Roman"/>
          <w:b/>
          <w:sz w:val="28"/>
          <w:szCs w:val="28"/>
        </w:rPr>
        <w:t>Nome: Pedro Augusto Moreira de Oliveira</w:t>
      </w:r>
    </w:p>
    <w:p w:rsidR="006C0609" w:rsidRPr="006C0609" w:rsidRDefault="006C0609" w:rsidP="006C060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0609">
        <w:rPr>
          <w:rFonts w:ascii="Times New Roman" w:hAnsi="Times New Roman" w:cs="Times New Roman"/>
          <w:b/>
          <w:sz w:val="28"/>
          <w:szCs w:val="28"/>
        </w:rPr>
        <w:t>Nome</w:t>
      </w:r>
      <w:proofErr w:type="spellEnd"/>
      <w:r w:rsidRPr="006C0609">
        <w:rPr>
          <w:rFonts w:ascii="Times New Roman" w:hAnsi="Times New Roman" w:cs="Times New Roman"/>
          <w:b/>
          <w:sz w:val="28"/>
          <w:szCs w:val="28"/>
        </w:rPr>
        <w:t xml:space="preserve">: Pedro </w:t>
      </w:r>
      <w:proofErr w:type="spellStart"/>
      <w:r w:rsidRPr="006C0609">
        <w:rPr>
          <w:rFonts w:ascii="Times New Roman" w:hAnsi="Times New Roman" w:cs="Times New Roman"/>
          <w:b/>
          <w:sz w:val="28"/>
          <w:szCs w:val="28"/>
        </w:rPr>
        <w:t>Marchezine</w:t>
      </w:r>
      <w:proofErr w:type="spellEnd"/>
      <w:r w:rsidRPr="006C06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C0609">
        <w:rPr>
          <w:rFonts w:ascii="Times New Roman" w:hAnsi="Times New Roman" w:cs="Times New Roman"/>
          <w:b/>
          <w:sz w:val="28"/>
          <w:szCs w:val="28"/>
        </w:rPr>
        <w:t>Araujo</w:t>
      </w:r>
      <w:proofErr w:type="spellEnd"/>
      <w:r w:rsidRPr="006C0609">
        <w:rPr>
          <w:rFonts w:ascii="Times New Roman" w:hAnsi="Times New Roman" w:cs="Times New Roman"/>
          <w:b/>
          <w:sz w:val="28"/>
          <w:szCs w:val="28"/>
        </w:rPr>
        <w:t xml:space="preserve"> Alves</w:t>
      </w:r>
    </w:p>
    <w:p w:rsidR="006C0609" w:rsidRPr="006C0609" w:rsidRDefault="006C0609" w:rsidP="006C0609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6C0609">
        <w:rPr>
          <w:rFonts w:ascii="Times New Roman" w:hAnsi="Times New Roman" w:cs="Times New Roman"/>
          <w:b/>
          <w:sz w:val="28"/>
          <w:szCs w:val="28"/>
        </w:rPr>
        <w:t>Etapa 5 – SCRUM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Definição do </w:t>
      </w:r>
      <w:proofErr w:type="spellStart"/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Backlog</w:t>
      </w:r>
      <w:proofErr w:type="spellEnd"/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 do Sistema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Autenticação</w:t>
      </w:r>
    </w:p>
    <w:p w:rsidR="006C0609" w:rsidRPr="006C0609" w:rsidRDefault="006C0609" w:rsidP="006C0609">
      <w:pPr>
        <w:pStyle w:val="PargrafodaLista"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Implementar página de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C0609" w:rsidRPr="006C0609" w:rsidRDefault="006C0609" w:rsidP="006C0609">
      <w:pPr>
        <w:pStyle w:val="PargrafodaLista"/>
        <w:numPr>
          <w:ilvl w:val="0"/>
          <w:numId w:val="6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autenticação segura com criptografia.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Consulta de Horários de Aulas</w:t>
      </w:r>
    </w:p>
    <w:p w:rsidR="006C0609" w:rsidRPr="006C0609" w:rsidRDefault="006C0609" w:rsidP="006C0609">
      <w:pPr>
        <w:pStyle w:val="PargrafodaLista"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interface para exibição de horários organizados por semana.</w:t>
      </w:r>
    </w:p>
    <w:p w:rsidR="006C0609" w:rsidRPr="006C0609" w:rsidRDefault="006C0609" w:rsidP="006C0609">
      <w:pPr>
        <w:pStyle w:val="PargrafodaLista"/>
        <w:numPr>
          <w:ilvl w:val="0"/>
          <w:numId w:val="7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Conectar ao banco de dados para recuperar os horários.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Visualização de Histórico Escolar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visualização de disciplinas, notas e frequência.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Calendário de Provas e Atividades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Criar exibição de calendário com datas destacadas e notificações.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Matrícula Remota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Desenvolver fluxo para matrícula em disciplinas.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Gerenciamento de Segurança da Conta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Implementar funcionalidade para troca de senha e e-mail.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Privacidade e Segurança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Garantir conformidade com LGPD.</w:t>
      </w:r>
    </w:p>
    <w:p w:rsidR="006C0609" w:rsidRPr="006C0609" w:rsidRDefault="006C0609" w:rsidP="006C0609">
      <w:pPr>
        <w:pStyle w:val="PargrafodaLista"/>
        <w:numPr>
          <w:ilvl w:val="0"/>
          <w:numId w:val="8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Configurar infraestrutura para alta disponibilidade (99%).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Definição da Primeira Sprint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 xml:space="preserve">Sprint </w:t>
      </w:r>
      <w:proofErr w:type="spellStart"/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Goal</w:t>
      </w:r>
      <w:proofErr w:type="spellEnd"/>
      <w:r w:rsidRPr="006C0609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:</w:t>
      </w: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Permitir que o aluno faça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login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visualize os horários de aula.</w:t>
      </w:r>
    </w:p>
    <w:p w:rsidR="006C0609" w:rsidRPr="006C0609" w:rsidRDefault="006C0609" w:rsidP="006C0609">
      <w:pPr>
        <w:spacing w:before="100" w:beforeAutospacing="1" w:after="100" w:afterAutospacing="1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Sprint </w:t>
      </w:r>
      <w:proofErr w:type="spellStart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Backlog</w:t>
      </w:r>
      <w:proofErr w:type="spellEnd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: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Página de </w:t>
      </w:r>
      <w:proofErr w:type="spellStart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Login</w:t>
      </w:r>
      <w:proofErr w:type="spellEnd"/>
    </w:p>
    <w:p w:rsidR="006C0609" w:rsidRPr="006C0609" w:rsidRDefault="006C0609" w:rsidP="006C0609">
      <w:pPr>
        <w:pStyle w:val="PargrafodaLista"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da interface.</w:t>
      </w:r>
    </w:p>
    <w:p w:rsidR="006C0609" w:rsidRPr="006C0609" w:rsidRDefault="006C0609" w:rsidP="006C0609">
      <w:pPr>
        <w:pStyle w:val="PargrafodaLista"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Implementação da autenticação segura.</w:t>
      </w:r>
    </w:p>
    <w:p w:rsidR="006C0609" w:rsidRPr="006C0609" w:rsidRDefault="006C0609" w:rsidP="006C0609">
      <w:pPr>
        <w:pStyle w:val="PargrafodaLista"/>
        <w:numPr>
          <w:ilvl w:val="0"/>
          <w:numId w:val="9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Testes iniciais de funcionalidade.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Consulta de Horários</w:t>
      </w:r>
    </w:p>
    <w:p w:rsidR="006C0609" w:rsidRPr="006C0609" w:rsidRDefault="006C0609" w:rsidP="006C0609">
      <w:pPr>
        <w:pStyle w:val="PargrafodaLista"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Design da interface.</w:t>
      </w:r>
    </w:p>
    <w:p w:rsidR="006C0609" w:rsidRPr="006C0609" w:rsidRDefault="006C0609" w:rsidP="006C0609">
      <w:pPr>
        <w:pStyle w:val="PargrafodaLista"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Integração com API/banco de dados.</w:t>
      </w:r>
    </w:p>
    <w:p w:rsidR="006C0609" w:rsidRPr="006C0609" w:rsidRDefault="006C0609" w:rsidP="006C0609">
      <w:pPr>
        <w:pStyle w:val="PargrafodaLista"/>
        <w:numPr>
          <w:ilvl w:val="0"/>
          <w:numId w:val="10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Teste de visualização para diferentes perfis de aluno.</w:t>
      </w:r>
    </w:p>
    <w:p w:rsid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Duração da Sprint:</w:t>
      </w: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 semanas.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Simulação da Execução da Primeira Sprint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Reunião de Planejamento da Sprint</w:t>
      </w:r>
    </w:p>
    <w:p w:rsidR="006C0609" w:rsidRPr="006C0609" w:rsidRDefault="006C0609" w:rsidP="006C0609">
      <w:pPr>
        <w:pStyle w:val="PargrafodaLista"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Equipe revisa o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backlog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divide tarefas.</w:t>
      </w:r>
    </w:p>
    <w:p w:rsidR="006C0609" w:rsidRPr="006C0609" w:rsidRDefault="006C0609" w:rsidP="006C0609">
      <w:pPr>
        <w:pStyle w:val="PargrafodaLista"/>
        <w:numPr>
          <w:ilvl w:val="0"/>
          <w:numId w:val="11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Desenvolvedores estimam o esforço usando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story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points.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Daily </w:t>
      </w:r>
      <w:proofErr w:type="spellStart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Scrum</w:t>
      </w:r>
      <w:proofErr w:type="spellEnd"/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(Reuniões diárias)</w:t>
      </w:r>
    </w:p>
    <w:p w:rsidR="006C0609" w:rsidRPr="006C0609" w:rsidRDefault="006C0609" w:rsidP="006C0609">
      <w:pPr>
        <w:pStyle w:val="PargrafodaLista"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Acompanhar o progresso e resolver impedimentos.</w:t>
      </w:r>
    </w:p>
    <w:p w:rsidR="006C0609" w:rsidRPr="006C0609" w:rsidRDefault="006C0609" w:rsidP="006C0609">
      <w:pPr>
        <w:spacing w:before="100" w:beforeAutospacing="1" w:after="100" w:afterAutospacing="1"/>
        <w:ind w:left="360" w:firstLine="0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Revisão e Retrospectiva</w:t>
      </w:r>
    </w:p>
    <w:p w:rsidR="006C0609" w:rsidRPr="006C0609" w:rsidRDefault="006C0609" w:rsidP="006C0609">
      <w:pPr>
        <w:pStyle w:val="PargrafodaLista"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Apresentação do incremento ao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Product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Owner</w:t>
      </w:r>
      <w:proofErr w:type="spellEnd"/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C0609" w:rsidRPr="006C0609" w:rsidRDefault="006C0609" w:rsidP="006C0609">
      <w:pPr>
        <w:pStyle w:val="PargrafodaLista"/>
        <w:numPr>
          <w:ilvl w:val="0"/>
          <w:numId w:val="12"/>
        </w:numPr>
        <w:spacing w:before="100" w:beforeAutospacing="1" w:after="100" w:afterAutospacing="1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C0609">
        <w:rPr>
          <w:rFonts w:ascii="Times New Roman" w:eastAsia="Times New Roman" w:hAnsi="Times New Roman" w:cs="Times New Roman"/>
          <w:sz w:val="24"/>
          <w:szCs w:val="24"/>
          <w:lang w:eastAsia="pt-BR"/>
        </w:rPr>
        <w:t>Discussão sobre melhorias no processo.</w:t>
      </w:r>
    </w:p>
    <w:bookmarkEnd w:id="0"/>
    <w:p w:rsidR="006C0609" w:rsidRPr="006C0609" w:rsidRDefault="006C0609">
      <w:pPr>
        <w:rPr>
          <w:rFonts w:ascii="Times New Roman" w:hAnsi="Times New Roman" w:cs="Times New Roman"/>
        </w:rPr>
      </w:pPr>
    </w:p>
    <w:sectPr w:rsidR="006C0609" w:rsidRPr="006C0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001"/>
    <w:multiLevelType w:val="hybridMultilevel"/>
    <w:tmpl w:val="03148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5BAA"/>
    <w:multiLevelType w:val="hybridMultilevel"/>
    <w:tmpl w:val="90B27A40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" w15:restartNumberingAfterBreak="0">
    <w:nsid w:val="21416262"/>
    <w:multiLevelType w:val="multilevel"/>
    <w:tmpl w:val="1E46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164A13"/>
    <w:multiLevelType w:val="multilevel"/>
    <w:tmpl w:val="DA36E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0724BF"/>
    <w:multiLevelType w:val="hybridMultilevel"/>
    <w:tmpl w:val="B3843FE2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3CB53107"/>
    <w:multiLevelType w:val="multilevel"/>
    <w:tmpl w:val="4A30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5B35F2"/>
    <w:multiLevelType w:val="hybridMultilevel"/>
    <w:tmpl w:val="33F25A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CD33B0"/>
    <w:multiLevelType w:val="hybridMultilevel"/>
    <w:tmpl w:val="573E502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7AD52CA"/>
    <w:multiLevelType w:val="hybridMultilevel"/>
    <w:tmpl w:val="B14883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E94FB2"/>
    <w:multiLevelType w:val="hybridMultilevel"/>
    <w:tmpl w:val="E45883A6"/>
    <w:lvl w:ilvl="0" w:tplc="0416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5A2F13D8"/>
    <w:multiLevelType w:val="hybridMultilevel"/>
    <w:tmpl w:val="18CA46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FC58EE"/>
    <w:multiLevelType w:val="hybridMultilevel"/>
    <w:tmpl w:val="C37AC4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1"/>
  </w:num>
  <w:num w:numId="5">
    <w:abstractNumId w:val="10"/>
  </w:num>
  <w:num w:numId="6">
    <w:abstractNumId w:val="0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609"/>
    <w:rsid w:val="00605887"/>
    <w:rsid w:val="006C0609"/>
    <w:rsid w:val="008237A0"/>
    <w:rsid w:val="00DA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B4383"/>
  <w15:chartTrackingRefBased/>
  <w15:docId w15:val="{D9611BD3-5A09-4132-992E-746CC415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425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paragraph" w:styleId="Ttulo3">
    <w:name w:val="heading 3"/>
    <w:basedOn w:val="Normal"/>
    <w:link w:val="Ttulo3Char"/>
    <w:uiPriority w:val="9"/>
    <w:qFormat/>
    <w:rsid w:val="006C0609"/>
    <w:pPr>
      <w:spacing w:before="100" w:beforeAutospacing="1" w:after="100" w:afterAutospacing="1"/>
      <w:ind w:firstLine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6C060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6C060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C0609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6C0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249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MARCHEZINE ARAUJO ALVES</dc:creator>
  <cp:keywords/>
  <dc:description/>
  <cp:lastModifiedBy>PEDRO MARCHEZINE ARAUJO ALVES</cp:lastModifiedBy>
  <cp:revision>1</cp:revision>
  <dcterms:created xsi:type="dcterms:W3CDTF">2024-11-18T00:51:00Z</dcterms:created>
  <dcterms:modified xsi:type="dcterms:W3CDTF">2024-11-18T01:00:00Z</dcterms:modified>
</cp:coreProperties>
</file>