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219187" w14:textId="77777777" w:rsidR="00BF6647" w:rsidRDefault="00BF6647"/>
    <w:sectPr w:rsidR="00BF664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6210"/>
    <w:rsid w:val="00567D68"/>
    <w:rsid w:val="00BF6647"/>
    <w:rsid w:val="00D862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319E0B3-728D-400C-BB72-597105DDF0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Vivek Patel</dc:creator>
  <cp:keywords/>
  <dc:description/>
  <cp:lastModifiedBy>Vivek Patel</cp:lastModifiedBy>
  <cp:revision>2</cp:revision>
  <dcterms:created xsi:type="dcterms:W3CDTF">2021-06-10T16:47:00Z</dcterms:created>
  <dcterms:modified xsi:type="dcterms:W3CDTF">2021-06-10T16:47:00Z</dcterms:modified>
</cp:coreProperties>
</file>