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48"/>
        <w:gridCol w:w="845"/>
        <w:gridCol w:w="1440"/>
        <w:gridCol w:w="1923"/>
        <w:gridCol w:w="1241"/>
        <w:gridCol w:w="219"/>
      </w:tblGrid>
      <w:tr w:rsidR="008D6044" w14:paraId="562C063B" w14:textId="77777777" w:rsidTr="007B6C4C">
        <w:tc>
          <w:tcPr>
            <w:tcW w:w="7336" w:type="dxa"/>
          </w:tcPr>
          <w:p w14:paraId="43F4BFF1" w14:textId="77777777" w:rsidR="00F940E0" w:rsidRPr="00B838DA" w:rsidRDefault="00F940E0" w:rsidP="00B838DA">
            <w:r w:rsidRPr="00B838DA">
              <w:t>You are working on NodexPro — a professional SaaS platform for accountants.</w:t>
            </w:r>
          </w:p>
          <w:p w14:paraId="1F745825" w14:textId="77777777" w:rsidR="00F940E0" w:rsidRPr="00B838DA" w:rsidRDefault="00F940E0" w:rsidP="00B838DA">
            <w:r w:rsidRPr="00B838DA">
              <w:t>Before doing ANY task, you must strictly follow this context.</w:t>
            </w:r>
          </w:p>
          <w:p w14:paraId="4D6643E1" w14:textId="77777777" w:rsidR="00F940E0" w:rsidRPr="00B838DA" w:rsidRDefault="00F940E0" w:rsidP="00B838DA">
            <w:r w:rsidRPr="00B838DA">
              <w:t>If you violate it — your solution is WRONG.</w:t>
            </w:r>
          </w:p>
          <w:p w14:paraId="6746F0AB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🧠</w:t>
            </w:r>
            <w:r w:rsidRPr="00B838DA">
              <w:rPr>
                <w:b/>
                <w:bCs/>
              </w:rPr>
              <w:t xml:space="preserve"> PRODUCT OVERVIEW</w:t>
            </w:r>
          </w:p>
          <w:p w14:paraId="278BB979" w14:textId="77777777" w:rsidR="00F940E0" w:rsidRPr="00B838DA" w:rsidRDefault="00F940E0" w:rsidP="00B838DA">
            <w:r w:rsidRPr="00B838DA">
              <w:t>NodexPro is NOT a CRUD app.</w:t>
            </w:r>
          </w:p>
          <w:p w14:paraId="36571945" w14:textId="77777777" w:rsidR="00F940E0" w:rsidRPr="00B838DA" w:rsidRDefault="00F940E0" w:rsidP="00B838DA">
            <w:r w:rsidRPr="00B838DA">
              <w:t xml:space="preserve">It is an </w:t>
            </w:r>
            <w:r w:rsidRPr="00B838DA">
              <w:rPr>
                <w:b/>
                <w:bCs/>
              </w:rPr>
              <w:t>operating system for accountants</w:t>
            </w:r>
            <w:r w:rsidRPr="00B838DA">
              <w:t>.</w:t>
            </w:r>
          </w:p>
          <w:p w14:paraId="46713C64" w14:textId="77777777" w:rsidR="00F940E0" w:rsidRPr="00B838DA" w:rsidRDefault="00F940E0" w:rsidP="00B838DA">
            <w:r w:rsidRPr="00B838DA">
              <w:t>The system manages:</w:t>
            </w:r>
          </w:p>
          <w:p w14:paraId="01269762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clients</w:t>
            </w:r>
          </w:p>
          <w:p w14:paraId="408A2FEB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tax obligations</w:t>
            </w:r>
          </w:p>
          <w:p w14:paraId="105D0F62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reports (VAT, income tax, national insurance)</w:t>
            </w:r>
          </w:p>
          <w:p w14:paraId="5D23ECB4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accounting settings</w:t>
            </w:r>
          </w:p>
          <w:p w14:paraId="463CA7E2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payroll</w:t>
            </w:r>
          </w:p>
          <w:p w14:paraId="2001518F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documents</w:t>
            </w:r>
          </w:p>
          <w:p w14:paraId="6DA2A739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payments</w:t>
            </w:r>
          </w:p>
          <w:p w14:paraId="13F63277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workflows</w:t>
            </w:r>
          </w:p>
          <w:p w14:paraId="66FAC357" w14:textId="77777777" w:rsidR="00F940E0" w:rsidRPr="00B838DA" w:rsidRDefault="00F940E0" w:rsidP="00B838DA">
            <w:r w:rsidRPr="00B838DA">
              <w:t xml:space="preserve">This is a </w:t>
            </w:r>
            <w:r w:rsidRPr="00B838DA">
              <w:rPr>
                <w:b/>
                <w:bCs/>
              </w:rPr>
              <w:t>multi-tenant SaaS platform</w:t>
            </w:r>
            <w:r w:rsidRPr="00B838DA">
              <w:t xml:space="preserve"> (Israel-first).</w:t>
            </w:r>
          </w:p>
          <w:p w14:paraId="3D24BEB7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Symbol" w:hAnsi="Segoe UI Symbol" w:cs="Segoe UI Symbol"/>
                <w:b/>
                <w:bCs/>
              </w:rPr>
              <w:t>🏗</w:t>
            </w:r>
            <w:r w:rsidRPr="00B838DA">
              <w:rPr>
                <w:b/>
                <w:bCs/>
              </w:rPr>
              <w:t xml:space="preserve"> CORE ARCHITECTURE (NON-NEGOTIABLE)</w:t>
            </w:r>
          </w:p>
          <w:p w14:paraId="45B551B7" w14:textId="77777777" w:rsidR="00F940E0" w:rsidRPr="00B838DA" w:rsidRDefault="00F940E0" w:rsidP="00B838DA">
            <w:r w:rsidRPr="00B838DA">
              <w:t>System is built ONLY like this:</w:t>
            </w:r>
          </w:p>
          <w:p w14:paraId="580CAE26" w14:textId="77777777" w:rsidR="00F940E0" w:rsidRPr="00B838DA" w:rsidRDefault="00F940E0" w:rsidP="00B838DA">
            <w:r w:rsidRPr="00B838DA">
              <w:t>Core → Commands → Aggregate → UI</w:t>
            </w:r>
          </w:p>
          <w:p w14:paraId="7981CB62" w14:textId="77777777" w:rsidR="00F940E0" w:rsidRPr="00B838DA" w:rsidRDefault="00000000" w:rsidP="00B838DA">
            <w:r>
              <w:pict w14:anchorId="54815C71">
                <v:rect id="_x0000_i2838" style="width:0;height:1.5pt" o:hralign="center" o:hrstd="t" o:hr="t" fillcolor="#a0a0a0" stroked="f"/>
              </w:pict>
            </w:r>
          </w:p>
          <w:p w14:paraId="036457CE" w14:textId="77777777" w:rsidR="00F940E0" w:rsidRPr="00B838DA" w:rsidRDefault="00F940E0" w:rsidP="00B838DA">
            <w:r w:rsidRPr="00B838DA">
              <w:t>Core:</w:t>
            </w:r>
          </w:p>
          <w:p w14:paraId="3B892E36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manages organizations (multi-tenant)</w:t>
            </w:r>
          </w:p>
          <w:p w14:paraId="18BEA62F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manages users, roles, permissions</w:t>
            </w:r>
          </w:p>
          <w:p w14:paraId="64FA275F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controls module access</w:t>
            </w:r>
          </w:p>
          <w:p w14:paraId="6BC56098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owns shared entities</w:t>
            </w:r>
          </w:p>
          <w:p w14:paraId="0E179571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handles audit and security</w:t>
            </w:r>
          </w:p>
          <w:p w14:paraId="39CCCB05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enforces tenant isolation (org_id)</w:t>
            </w:r>
          </w:p>
          <w:p w14:paraId="009556C9" w14:textId="77777777" w:rsidR="00F940E0" w:rsidRPr="00B838DA" w:rsidRDefault="00F940E0" w:rsidP="00B838DA">
            <w:r w:rsidRPr="00B838DA">
              <w:t>Modules:</w:t>
            </w:r>
          </w:p>
          <w:p w14:paraId="7C2F19EF" w14:textId="77777777" w:rsidR="00F940E0" w:rsidRPr="00B838DA" w:rsidRDefault="00F940E0" w:rsidP="00B838DA">
            <w:pPr>
              <w:numPr>
                <w:ilvl w:val="0"/>
                <w:numId w:val="3"/>
              </w:numPr>
            </w:pPr>
            <w:r w:rsidRPr="00B838DA">
              <w:t>do NOT talk to each other directly</w:t>
            </w:r>
          </w:p>
          <w:p w14:paraId="3602D984" w14:textId="77777777" w:rsidR="00F940E0" w:rsidRPr="00B838DA" w:rsidRDefault="00F940E0" w:rsidP="00B838DA">
            <w:pPr>
              <w:numPr>
                <w:ilvl w:val="0"/>
                <w:numId w:val="3"/>
              </w:numPr>
            </w:pPr>
            <w:r w:rsidRPr="00B838DA">
              <w:t>must go through Core</w:t>
            </w:r>
          </w:p>
          <w:p w14:paraId="265F6D5A" w14:textId="77777777" w:rsidR="00F940E0" w:rsidRPr="00B838DA" w:rsidRDefault="00000000" w:rsidP="00B838DA">
            <w:r>
              <w:pict w14:anchorId="01C43C9D">
                <v:rect id="_x0000_i2839" style="width:0;height:1.5pt" o:hralign="center" o:hrstd="t" o:hr="t" fillcolor="#a0a0a0" stroked="f"/>
              </w:pict>
            </w:r>
          </w:p>
          <w:p w14:paraId="35F2EBB7" w14:textId="77777777" w:rsidR="00F940E0" w:rsidRPr="00B838DA" w:rsidRDefault="00F940E0" w:rsidP="00B838DA">
            <w:r w:rsidRPr="00B838DA">
              <w:t>Commands (WRITE):</w:t>
            </w:r>
          </w:p>
          <w:p w14:paraId="4349930A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every change is a command</w:t>
            </w:r>
          </w:p>
          <w:p w14:paraId="789AAC03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1 user action = 1 command</w:t>
            </w:r>
          </w:p>
          <w:p w14:paraId="60C5F6EF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no generic PATCH</w:t>
            </w:r>
          </w:p>
          <w:p w14:paraId="259F14CE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no batch form save</w:t>
            </w:r>
          </w:p>
          <w:p w14:paraId="62EDDE7A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backend handles validation + business logic</w:t>
            </w:r>
          </w:p>
          <w:p w14:paraId="5A7CDEA3" w14:textId="77777777" w:rsidR="00F940E0" w:rsidRPr="00B838DA" w:rsidRDefault="00000000" w:rsidP="00B838DA">
            <w:r>
              <w:pict w14:anchorId="6055F32E">
                <v:rect id="_x0000_i2840" style="width:0;height:1.5pt" o:hralign="center" o:hrstd="t" o:hr="t" fillcolor="#a0a0a0" stroked="f"/>
              </w:pict>
            </w:r>
          </w:p>
          <w:p w14:paraId="0375F7C6" w14:textId="77777777" w:rsidR="00F940E0" w:rsidRPr="00B838DA" w:rsidRDefault="00F940E0" w:rsidP="00B838DA">
            <w:r w:rsidRPr="00B838DA">
              <w:t>Aggregate (READ):</w:t>
            </w:r>
          </w:p>
          <w:p w14:paraId="5FAF1143" w14:textId="77777777" w:rsidR="00F940E0" w:rsidRPr="00B838DA" w:rsidRDefault="00F940E0" w:rsidP="00B838DA">
            <w:pPr>
              <w:numPr>
                <w:ilvl w:val="0"/>
                <w:numId w:val="5"/>
              </w:numPr>
            </w:pPr>
            <w:r w:rsidRPr="00B838DA">
              <w:t>SINGLE source of truth for UI</w:t>
            </w:r>
          </w:p>
          <w:p w14:paraId="5A36293B" w14:textId="77777777" w:rsidR="00F940E0" w:rsidRPr="00B838DA" w:rsidRDefault="00F940E0" w:rsidP="00B838DA">
            <w:pPr>
              <w:numPr>
                <w:ilvl w:val="0"/>
                <w:numId w:val="5"/>
              </w:numPr>
            </w:pPr>
            <w:r w:rsidRPr="00B838DA">
              <w:t>UI NEVER composes data itself</w:t>
            </w:r>
          </w:p>
          <w:p w14:paraId="6AD899DE" w14:textId="77777777" w:rsidR="00F940E0" w:rsidRPr="00B838DA" w:rsidRDefault="00F940E0" w:rsidP="00B838DA">
            <w:pPr>
              <w:numPr>
                <w:ilvl w:val="0"/>
                <w:numId w:val="5"/>
              </w:numPr>
            </w:pPr>
            <w:r w:rsidRPr="00B838DA">
              <w:t>aggregate returns:</w:t>
            </w:r>
          </w:p>
          <w:p w14:paraId="1293C6E6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data</w:t>
            </w:r>
          </w:p>
          <w:p w14:paraId="4A4212BC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tables</w:t>
            </w:r>
          </w:p>
          <w:p w14:paraId="63D5A471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statuses</w:t>
            </w:r>
          </w:p>
          <w:p w14:paraId="16125D58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actions</w:t>
            </w:r>
          </w:p>
          <w:p w14:paraId="5993A7B9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sections</w:t>
            </w:r>
          </w:p>
          <w:p w14:paraId="10964B3D" w14:textId="77777777" w:rsidR="00F940E0" w:rsidRPr="00B838DA" w:rsidRDefault="00000000" w:rsidP="00B838DA">
            <w:r>
              <w:pict w14:anchorId="5C5F02A1">
                <v:rect id="_x0000_i2841" style="width:0;height:1.5pt" o:hralign="center" o:hrstd="t" o:hr="t" fillcolor="#a0a0a0" stroked="f"/>
              </w:pict>
            </w:r>
          </w:p>
          <w:p w14:paraId="70D10D44" w14:textId="77777777" w:rsidR="00F940E0" w:rsidRPr="00B838DA" w:rsidRDefault="00F940E0" w:rsidP="00B838DA">
            <w:r w:rsidRPr="00B838DA">
              <w:t>UI:</w:t>
            </w:r>
          </w:p>
          <w:p w14:paraId="1EF6ED0E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UI is DUMB</w:t>
            </w:r>
          </w:p>
          <w:p w14:paraId="01F0F59A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only renders backend truth</w:t>
            </w:r>
          </w:p>
          <w:p w14:paraId="140ABB50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no business logic</w:t>
            </w:r>
          </w:p>
          <w:p w14:paraId="7AC09F8A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no decision making</w:t>
            </w:r>
          </w:p>
          <w:p w14:paraId="4AB559CF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🚫</w:t>
            </w:r>
            <w:r w:rsidRPr="00B838DA">
              <w:rPr>
                <w:b/>
                <w:bCs/>
              </w:rPr>
              <w:t xml:space="preserve"> HARD RULES (MUST NEVER BE VIOLATED)</w:t>
            </w:r>
          </w:p>
          <w:p w14:paraId="2A432A99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frontend business logic</w:t>
            </w:r>
          </w:p>
          <w:p w14:paraId="6DC60599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frontend-calculated statuses / dates / priorities</w:t>
            </w:r>
          </w:p>
          <w:p w14:paraId="60D1AC80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statusToUi(...)</w:t>
            </w:r>
          </w:p>
          <w:p w14:paraId="66D39652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TABLE_COLUMNS.match(...)</w:t>
            </w:r>
          </w:p>
          <w:p w14:paraId="5E3AB03D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if (column === ...)</w:t>
            </w:r>
          </w:p>
          <w:p w14:paraId="0C87F5F2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hidden GET</w:t>
            </w:r>
          </w:p>
          <w:p w14:paraId="56F2F9F6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stitched reads</w:t>
            </w:r>
          </w:p>
          <w:p w14:paraId="426C4349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generic PATCH</w:t>
            </w:r>
          </w:p>
          <w:p w14:paraId="4E5E1718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partial updates after save</w:t>
            </w:r>
          </w:p>
          <w:p w14:paraId="0AA8C9D1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local “truth” on frontend</w:t>
            </w:r>
          </w:p>
          <w:p w14:paraId="0852FF17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module-to-module direct calls</w:t>
            </w:r>
          </w:p>
          <w:p w14:paraId="7310D69D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source of truth = backend aggregate</w:t>
            </w:r>
          </w:p>
          <w:p w14:paraId="68064D41" w14:textId="77777777" w:rsidR="00F940E0" w:rsidRPr="00B838DA" w:rsidRDefault="00F940E0" w:rsidP="00B838DA">
            <w:r w:rsidRPr="00B838DA">
              <w:t>state ≠ action ≠ event (never mix)</w:t>
            </w:r>
          </w:p>
          <w:p w14:paraId="54CE9925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🧩</w:t>
            </w:r>
            <w:r w:rsidRPr="00B838DA">
              <w:rPr>
                <w:b/>
                <w:bCs/>
              </w:rPr>
              <w:t xml:space="preserve"> WORKSPACE UI MODEL</w:t>
            </w:r>
          </w:p>
          <w:p w14:paraId="14D5F4D0" w14:textId="77777777" w:rsidR="00F940E0" w:rsidRPr="00B838DA" w:rsidRDefault="00F940E0" w:rsidP="00B838DA">
            <w:r w:rsidRPr="00B838DA">
              <w:t>Each tab = workspace</w:t>
            </w:r>
          </w:p>
          <w:p w14:paraId="6F1D9744" w14:textId="77777777" w:rsidR="00F940E0" w:rsidRPr="00B838DA" w:rsidRDefault="00F940E0" w:rsidP="00B838DA">
            <w:r w:rsidRPr="00B838DA">
              <w:t>Structure:</w:t>
            </w:r>
          </w:p>
          <w:p w14:paraId="5D410563" w14:textId="77777777" w:rsidR="00F940E0" w:rsidRPr="00B838DA" w:rsidRDefault="00F940E0" w:rsidP="00B838DA">
            <w:r w:rsidRPr="00B838DA">
              <w:t>DISPLAY LAYER:</w:t>
            </w:r>
          </w:p>
          <w:p w14:paraId="22788035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cards</w:t>
            </w:r>
          </w:p>
          <w:p w14:paraId="03DB318C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tables</w:t>
            </w:r>
          </w:p>
          <w:p w14:paraId="0B08757F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summary</w:t>
            </w:r>
          </w:p>
          <w:p w14:paraId="5E902E00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statuses</w:t>
            </w:r>
          </w:p>
          <w:p w14:paraId="5C419DED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history</w:t>
            </w:r>
          </w:p>
          <w:p w14:paraId="5C546476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analytics</w:t>
            </w:r>
          </w:p>
          <w:p w14:paraId="2C9EFB21" w14:textId="77777777" w:rsidR="00F940E0" w:rsidRPr="00B838DA" w:rsidRDefault="00F940E0" w:rsidP="00B838DA">
            <w:r w:rsidRPr="00B838DA">
              <w:t>EDIT LAYER:</w:t>
            </w:r>
          </w:p>
          <w:p w14:paraId="6A14E8EB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modal / drawer ONLY</w:t>
            </w:r>
          </w:p>
          <w:p w14:paraId="3F386799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local draft allowed ONLY inside modal</w:t>
            </w:r>
          </w:p>
          <w:p w14:paraId="71EB2575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save → command</w:t>
            </w:r>
          </w:p>
          <w:p w14:paraId="6508E147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response → FULL refreshed case</w:t>
            </w:r>
          </w:p>
          <w:p w14:paraId="20B750AA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UI does full replace</w:t>
            </w:r>
          </w:p>
          <w:p w14:paraId="339E4481" w14:textId="77777777" w:rsidR="00F940E0" w:rsidRPr="00B838DA" w:rsidRDefault="00F940E0" w:rsidP="00B838DA">
            <w:r w:rsidRPr="00B838DA">
              <w:rPr>
                <w:rFonts w:ascii="Segoe UI Emoji" w:hAnsi="Segoe UI Emoji" w:cs="Segoe UI Emoji"/>
              </w:rPr>
              <w:t>❌</w:t>
            </w:r>
            <w:r w:rsidRPr="00B838DA">
              <w:t xml:space="preserve"> Forbidden:</w:t>
            </w:r>
          </w:p>
          <w:p w14:paraId="59B6CBEC" w14:textId="77777777" w:rsidR="00F940E0" w:rsidRPr="00B838DA" w:rsidRDefault="00F940E0" w:rsidP="00B838DA">
            <w:pPr>
              <w:numPr>
                <w:ilvl w:val="0"/>
                <w:numId w:val="10"/>
              </w:numPr>
            </w:pPr>
            <w:r w:rsidRPr="00B838DA">
              <w:t>giant forms</w:t>
            </w:r>
          </w:p>
          <w:p w14:paraId="54BA0C60" w14:textId="77777777" w:rsidR="00F940E0" w:rsidRPr="00B838DA" w:rsidRDefault="00F940E0" w:rsidP="00B838DA">
            <w:pPr>
              <w:numPr>
                <w:ilvl w:val="0"/>
                <w:numId w:val="10"/>
              </w:numPr>
            </w:pPr>
            <w:r w:rsidRPr="00B838DA">
              <w:t>inline editing as main mode</w:t>
            </w:r>
          </w:p>
          <w:p w14:paraId="0079B172" w14:textId="77777777" w:rsidR="00F940E0" w:rsidRPr="00B838DA" w:rsidRDefault="00F940E0" w:rsidP="00B838DA">
            <w:pPr>
              <w:numPr>
                <w:ilvl w:val="0"/>
                <w:numId w:val="10"/>
              </w:numPr>
            </w:pPr>
            <w:r w:rsidRPr="00B838DA">
              <w:t>silent local updates</w:t>
            </w:r>
          </w:p>
          <w:p w14:paraId="57990B79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🔄</w:t>
            </w:r>
            <w:r w:rsidRPr="00B838DA">
              <w:rPr>
                <w:b/>
                <w:bCs/>
              </w:rPr>
              <w:t xml:space="preserve"> DATA FLOW (MANDATORY)</w:t>
            </w:r>
          </w:p>
          <w:p w14:paraId="255A0F7B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user action</w:t>
            </w:r>
          </w:p>
          <w:p w14:paraId="0B109D8E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frontend sends command</w:t>
            </w:r>
          </w:p>
          <w:p w14:paraId="17790916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backend executes business logic</w:t>
            </w:r>
          </w:p>
          <w:p w14:paraId="195E42D2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backend rebuilds FULL aggregate (case)</w:t>
            </w:r>
          </w:p>
          <w:p w14:paraId="5036441C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frontend does full replace</w:t>
            </w:r>
          </w:p>
          <w:p w14:paraId="4CDFCD7F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📦</w:t>
            </w:r>
            <w:r w:rsidRPr="00B838DA">
              <w:rPr>
                <w:b/>
                <w:bCs/>
              </w:rPr>
              <w:t xml:space="preserve"> CURRENT STATE OF SYSTEM</w:t>
            </w:r>
          </w:p>
          <w:p w14:paraId="40DB6D7C" w14:textId="77777777" w:rsidR="00F940E0" w:rsidRPr="00B838DA" w:rsidRDefault="00F940E0" w:rsidP="00B838DA">
            <w:r w:rsidRPr="00B838DA">
              <w:t>Already migrated to NodexPro pattern:</w:t>
            </w:r>
          </w:p>
          <w:p w14:paraId="3D03FA8D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client-operations (workspace)</w:t>
            </w:r>
          </w:p>
          <w:p w14:paraId="5CAFB828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income</w:t>
            </w:r>
          </w:p>
          <w:p w14:paraId="5C38B491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expenses</w:t>
            </w:r>
          </w:p>
          <w:p w14:paraId="0673F6F2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expense_management</w:t>
            </w:r>
          </w:p>
          <w:p w14:paraId="29D55458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vehicles</w:t>
            </w:r>
          </w:p>
          <w:p w14:paraId="781170CF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business_profile</w:t>
            </w:r>
          </w:p>
          <w:p w14:paraId="5021A1EB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document upload (full case flow)</w:t>
            </w:r>
          </w:p>
          <w:p w14:paraId="354DA3CA" w14:textId="77777777" w:rsidR="00F940E0" w:rsidRPr="00B838DA" w:rsidRDefault="00F940E0" w:rsidP="00B838DA">
            <w:r w:rsidRPr="00B838DA">
              <w:t>Some legacy still exists:</w:t>
            </w:r>
          </w:p>
          <w:p w14:paraId="7E915A0A" w14:textId="77777777" w:rsidR="00F940E0" w:rsidRPr="00B838DA" w:rsidRDefault="00F940E0" w:rsidP="00B838DA">
            <w:pPr>
              <w:numPr>
                <w:ilvl w:val="0"/>
                <w:numId w:val="13"/>
              </w:numPr>
            </w:pPr>
            <w:r w:rsidRPr="00B838DA">
              <w:t>PATCH endpoints</w:t>
            </w:r>
          </w:p>
          <w:p w14:paraId="293833C9" w14:textId="77777777" w:rsidR="00F940E0" w:rsidRPr="0077653C" w:rsidRDefault="00F940E0" w:rsidP="00B838DA">
            <w:pPr>
              <w:numPr>
                <w:ilvl w:val="0"/>
                <w:numId w:val="13"/>
              </w:numPr>
            </w:pPr>
            <w:r w:rsidRPr="00B838DA">
              <w:t>hidden GET for modals (temporary allowed)</w:t>
            </w:r>
          </w:p>
          <w:p w14:paraId="1084E24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==================================================</w:t>
            </w:r>
          </w:p>
          <w:p w14:paraId="54E8C14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ascii="Segoe UI Emoji" w:hAnsi="Segoe UI Emoji" w:cs="Segoe UI Emoji"/>
              </w:rPr>
              <w:t>💰</w:t>
            </w:r>
            <w:r w:rsidRPr="0077653C">
              <w:t xml:space="preserve"> ACCOUNTING BASE / FINANCIAL TRUTH LAYER</w:t>
            </w:r>
          </w:p>
          <w:p w14:paraId="004B058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Accounting Base has been created as a neutral global financial foundation.</w:t>
            </w:r>
          </w:p>
          <w:p w14:paraId="591FCBE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33DD6DA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Purpose:</w:t>
            </w:r>
          </w:p>
          <w:p w14:paraId="50C46BA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stores financial truth</w:t>
            </w:r>
          </w:p>
          <w:p w14:paraId="1A6279D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manages accounting periods</w:t>
            </w:r>
          </w:p>
          <w:p w14:paraId="4EE8682C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manages accounting entries</w:t>
            </w:r>
          </w:p>
          <w:p w14:paraId="44F135A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manages accounting categories</w:t>
            </w:r>
          </w:p>
          <w:p w14:paraId="74A32C90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links entries to clients/documents/entities</w:t>
            </w:r>
          </w:p>
          <w:p w14:paraId="32F190AA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calculates derived summaries</w:t>
            </w:r>
          </w:p>
          <w:p w14:paraId="7847A970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supports draft/finalized logic</w:t>
            </w:r>
          </w:p>
          <w:p w14:paraId="703C2C2A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enforces tenant isolation, permissions and audit</w:t>
            </w:r>
          </w:p>
          <w:p w14:paraId="4F773879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2BBE657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Accounting Base is NOT:</w:t>
            </w:r>
          </w:p>
          <w:p w14:paraId="4247EC4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Israeli tax logic</w:t>
            </w:r>
          </w:p>
          <w:p w14:paraId="5C3F923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VAT engine</w:t>
            </w:r>
          </w:p>
          <w:p w14:paraId="0DDA2E7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payroll tax engine</w:t>
            </w:r>
          </w:p>
          <w:p w14:paraId="0634575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statutory filing module</w:t>
            </w:r>
          </w:p>
          <w:p w14:paraId="210706C9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document module</w:t>
            </w:r>
          </w:p>
          <w:p w14:paraId="259C1B9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full country-specific accounting engine</w:t>
            </w:r>
          </w:p>
          <w:p w14:paraId="70DC6AFD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5301700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Core rule:</w:t>
            </w:r>
          </w:p>
          <w:p w14:paraId="7932DF8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Financial truth → Accounting Base only.</w:t>
            </w:r>
          </w:p>
          <w:p w14:paraId="2FB73AD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2358B4C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Financial truth includes:</w:t>
            </w:r>
          </w:p>
          <w:p w14:paraId="1D1B0C8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income</w:t>
            </w:r>
          </w:p>
          <w:p w14:paraId="31BB9A2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expense</w:t>
            </w:r>
          </w:p>
          <w:p w14:paraId="0515126D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 xml:space="preserve">• refund / credit note / </w:t>
            </w:r>
            <w:r w:rsidRPr="0077653C">
              <w:rPr>
                <w:rFonts w:cs="Arial" w:hint="cs"/>
                <w:rtl/>
              </w:rPr>
              <w:t>זיכוי</w:t>
            </w:r>
          </w:p>
          <w:p w14:paraId="14708DA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payments</w:t>
            </w:r>
          </w:p>
          <w:p w14:paraId="3CF81AE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fees / </w:t>
            </w:r>
            <w:r w:rsidRPr="0077653C">
              <w:rPr>
                <w:rFonts w:cs="Arial" w:hint="cs"/>
                <w:rtl/>
              </w:rPr>
              <w:t>שכ״ט</w:t>
            </w:r>
          </w:p>
          <w:p w14:paraId="152C45A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balances</w:t>
            </w:r>
          </w:p>
          <w:p w14:paraId="5E79645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totals</w:t>
            </w:r>
          </w:p>
          <w:p w14:paraId="720C73A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financial summaries</w:t>
            </w:r>
          </w:p>
          <w:p w14:paraId="62BD405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1159CA2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Rules:</w:t>
            </w:r>
          </w:p>
          <w:p w14:paraId="3CAC383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accounting_entries are source of financial truth</w:t>
            </w:r>
          </w:p>
          <w:p w14:paraId="35F67DB6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summaries are derived, never source of truth</w:t>
            </w:r>
          </w:p>
          <w:p w14:paraId="4C418B2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documents are NOT accounting entries</w:t>
            </w:r>
          </w:p>
          <w:p w14:paraId="09834CE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documents can only be linked as evidence</w:t>
            </w:r>
          </w:p>
          <w:p w14:paraId="0D2AF51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amount is always non-negative</w:t>
            </w:r>
          </w:p>
          <w:p w14:paraId="4408664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negative values may appear only in reports/aggregates, not stored entries</w:t>
            </w:r>
          </w:p>
          <w:p w14:paraId="1148176C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refund / </w:t>
            </w:r>
            <w:r w:rsidRPr="0077653C">
              <w:rPr>
                <w:rFonts w:cs="Arial" w:hint="cs"/>
                <w:rtl/>
              </w:rPr>
              <w:t>זיכוי</w:t>
            </w:r>
            <w:r w:rsidRPr="0077653C">
              <w:t xml:space="preserve"> is a separate entry type, not negative amount</w:t>
            </w:r>
          </w:p>
          <w:p w14:paraId="15B7401C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modules may own workflow, but not financial truth</w:t>
            </w:r>
          </w:p>
          <w:p w14:paraId="32233CA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0CDA9B4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Current Accounting Base backend includes:</w:t>
            </w:r>
          </w:p>
          <w:p w14:paraId="3983A6A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schema</w:t>
            </w:r>
          </w:p>
          <w:p w14:paraId="0A9CD618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services</w:t>
            </w:r>
          </w:p>
          <w:p w14:paraId="3DCE1B8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commands</w:t>
            </w:r>
          </w:p>
          <w:p w14:paraId="2701F3F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aggregates</w:t>
            </w:r>
          </w:p>
          <w:p w14:paraId="10F904E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summaries</w:t>
            </w:r>
          </w:p>
          <w:p w14:paraId="3C3CDD6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links</w:t>
            </w:r>
          </w:p>
          <w:p w14:paraId="060715C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permissions/RBAC</w:t>
            </w:r>
          </w:p>
          <w:p w14:paraId="58DA7CA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audit</w:t>
            </w:r>
          </w:p>
          <w:p w14:paraId="50EE0AC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tenant isolation</w:t>
            </w:r>
          </w:p>
          <w:p w14:paraId="57217AB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security checks</w:t>
            </w:r>
          </w:p>
          <w:p w14:paraId="3A6EB92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44C280E9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Modules integration rule:</w:t>
            </w:r>
          </w:p>
          <w:p w14:paraId="74D83FC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If a module creates/changes/displays financial truth, it must use Accounting Base.</w:t>
            </w:r>
          </w:p>
          <w:p w14:paraId="271302D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Module command → Accounting Base command/service → accounting_entry.</w:t>
            </w:r>
          </w:p>
          <w:p w14:paraId="1F61CF3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UI reads financial truth only from aggregate.</w:t>
            </w:r>
          </w:p>
          <w:p w14:paraId="0656951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No module may store its own financial truth as source of truth.</w:t>
            </w:r>
          </w:p>
          <w:p w14:paraId="42A3859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164844E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Do NOT connect all modules automatically.</w:t>
            </w:r>
          </w:p>
          <w:p w14:paraId="6D8805F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Existing legacy flows may remain until explicitly migrated.</w:t>
            </w:r>
          </w:p>
          <w:p w14:paraId="165AC45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New financial code must use Accounting Base or be marked TEMPORARY_ACCOUNTING_BASE_PENDING.</w:t>
            </w:r>
          </w:p>
          <w:p w14:paraId="332AA97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06B37FF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First future integration candidate:</w:t>
            </w:r>
          </w:p>
          <w:p w14:paraId="2F3FE7E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</w:t>
            </w:r>
            <w:r w:rsidRPr="0077653C">
              <w:rPr>
                <w:rFonts w:cs="Arial" w:hint="cs"/>
                <w:rtl/>
              </w:rPr>
              <w:t>שכ״ט</w:t>
            </w:r>
            <w:r w:rsidRPr="0077653C">
              <w:t xml:space="preserve"> / Fees</w:t>
            </w:r>
          </w:p>
          <w:p w14:paraId="41AFD72A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Because currently real money exists mainly there.</w:t>
            </w:r>
          </w:p>
          <w:p w14:paraId="11DE4F16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==================================================</w:t>
            </w:r>
          </w:p>
          <w:p w14:paraId="188CB6E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ascii="Segoe UI Symbol" w:hAnsi="Segoe UI Symbol" w:cs="Segoe UI Symbol"/>
              </w:rPr>
              <w:t>🛠</w:t>
            </w:r>
            <w:r w:rsidRPr="0077653C">
              <w:t xml:space="preserve"> CURSOR PROMPT START RULE</w:t>
            </w:r>
          </w:p>
          <w:p w14:paraId="69510FA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Every Cursor task must start with:</w:t>
            </w:r>
          </w:p>
          <w:p w14:paraId="65D1ACA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37D8F3E8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“</w:t>
            </w:r>
            <w:r w:rsidRPr="0077653C">
              <w:t>We are working on NodexPro.</w:t>
            </w:r>
          </w:p>
          <w:p w14:paraId="1911ED7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Architecture is strict: Core → Commands → Aggregate → UI.</w:t>
            </w:r>
          </w:p>
          <w:p w14:paraId="5FCEB99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Frontend is dumb.</w:t>
            </w:r>
          </w:p>
          <w:p w14:paraId="18B23F1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Writes only through commands.</w:t>
            </w:r>
          </w:p>
          <w:p w14:paraId="092AB3B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Reads only through aggregates.</w:t>
            </w:r>
          </w:p>
          <w:p w14:paraId="463D37F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After command: full refreshed aggregate/case.</w:t>
            </w:r>
          </w:p>
          <w:p w14:paraId="3598D95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No PATCH, no hidden GET, no stitched reads, no frontend business logic.</w:t>
            </w:r>
          </w:p>
          <w:p w14:paraId="43D5E96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Financial truth → Accounting Base only.</w:t>
            </w:r>
          </w:p>
          <w:p w14:paraId="0068846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Do not touch legacy unless explicitly requested.</w:t>
            </w:r>
          </w:p>
          <w:p w14:paraId="44ACA87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Do not connect modules automatically.</w:t>
            </w:r>
          </w:p>
          <w:p w14:paraId="2EC84596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Make minimal safe changes only.”</w:t>
            </w:r>
          </w:p>
          <w:p w14:paraId="3560526E" w14:textId="77777777" w:rsidR="00706F77" w:rsidRPr="00706F77" w:rsidRDefault="00706F77" w:rsidP="0077653C">
            <w:pPr>
              <w:numPr>
                <w:ilvl w:val="0"/>
                <w:numId w:val="13"/>
              </w:numPr>
            </w:pPr>
          </w:p>
          <w:p w14:paraId="0ECEDF54" w14:textId="4ABFA66C" w:rsidR="00F940E0" w:rsidRPr="00706F77" w:rsidRDefault="00F940E0" w:rsidP="0077653C">
            <w:pPr>
              <w:numPr>
                <w:ilvl w:val="0"/>
                <w:numId w:val="13"/>
              </w:numPr>
            </w:pPr>
            <w:r w:rsidRPr="0077653C">
              <w:t>==================================================</w:t>
            </w:r>
          </w:p>
          <w:p w14:paraId="2528223F" w14:textId="77777777" w:rsidR="00706F77" w:rsidRPr="00706F77" w:rsidRDefault="00706F77" w:rsidP="00706F77">
            <w:pPr>
              <w:rPr>
                <w:lang w:val="ru-RU"/>
              </w:rPr>
            </w:pPr>
          </w:p>
          <w:p w14:paraId="0FB686C2" w14:textId="77777777" w:rsidR="00706F77" w:rsidRPr="00706F77" w:rsidRDefault="00706F77" w:rsidP="00706F77">
            <w:r w:rsidRPr="00706F77">
              <w:t>У меня есть отдельная страница владельца платформы:</w:t>
            </w:r>
          </w:p>
          <w:p w14:paraId="685C78F8" w14:textId="77777777" w:rsidR="00706F77" w:rsidRPr="00706F77" w:rsidRDefault="00706F77" w:rsidP="00706F77"/>
          <w:p w14:paraId="3E99C0A6" w14:textId="77777777" w:rsidR="00706F77" w:rsidRPr="00706F77" w:rsidRDefault="00706F77" w:rsidP="00706F77">
            <w:r w:rsidRPr="00706F77">
              <w:t>/platform-owner/legal-control</w:t>
            </w:r>
          </w:p>
          <w:p w14:paraId="2B807221" w14:textId="77777777" w:rsidR="00706F77" w:rsidRPr="00706F77" w:rsidRDefault="00706F77" w:rsidP="00706F77"/>
          <w:p w14:paraId="79A71CF3" w14:textId="77777777" w:rsidR="00706F77" w:rsidRPr="00706F77" w:rsidRDefault="00706F77" w:rsidP="00706F77">
            <w:r w:rsidRPr="00706F77">
              <w:t>Это НЕ страница клиента и НЕ workspace организации.</w:t>
            </w:r>
          </w:p>
          <w:p w14:paraId="1B0E82A0" w14:textId="77777777" w:rsidR="00706F77" w:rsidRPr="00706F77" w:rsidRDefault="00706F77" w:rsidP="00706F77">
            <w:r w:rsidRPr="00706F77">
              <w:t>Это закрытый Owner Legal Control Panel.</w:t>
            </w:r>
          </w:p>
          <w:p w14:paraId="16B600C8" w14:textId="77777777" w:rsidR="00706F77" w:rsidRPr="00706F77" w:rsidRDefault="00706F77" w:rsidP="00706F77"/>
          <w:p w14:paraId="5F48A529" w14:textId="77777777" w:rsidR="00706F77" w:rsidRPr="00706F77" w:rsidRDefault="00706F77" w:rsidP="00706F77">
            <w:r w:rsidRPr="00706F77">
              <w:t>Назначение страницы:</w:t>
            </w:r>
          </w:p>
          <w:p w14:paraId="00F5120E" w14:textId="77777777" w:rsidR="00706F77" w:rsidRPr="00706F77" w:rsidRDefault="00706F77" w:rsidP="00706F77">
            <w:r w:rsidRPr="00706F77">
              <w:t>управлять общими значениями платформы и законами, которые действуют для всех подходящих организаций/клиентов через Country Pack Framework.</w:t>
            </w:r>
          </w:p>
          <w:p w14:paraId="54C255BD" w14:textId="77777777" w:rsidR="00706F77" w:rsidRPr="00706F77" w:rsidRDefault="00706F77" w:rsidP="00706F77"/>
          <w:p w14:paraId="3E600569" w14:textId="77777777" w:rsidR="00706F77" w:rsidRPr="00706F77" w:rsidRDefault="00706F77" w:rsidP="00706F77">
            <w:r w:rsidRPr="00706F77">
              <w:t>Важно:</w:t>
            </w:r>
          </w:p>
          <w:p w14:paraId="04BC529B" w14:textId="77777777" w:rsidR="00706F77" w:rsidRPr="00706F77" w:rsidRDefault="00706F77" w:rsidP="00706F77">
            <w:r w:rsidRPr="00706F77">
              <w:t>- это НЕ данные одного клиента</w:t>
            </w:r>
          </w:p>
          <w:p w14:paraId="47B9C665" w14:textId="77777777" w:rsidR="00706F77" w:rsidRPr="00706F77" w:rsidRDefault="00706F77" w:rsidP="00706F77">
            <w:r w:rsidRPr="00706F77">
              <w:t>- это НЕ client profile</w:t>
            </w:r>
          </w:p>
          <w:p w14:paraId="3CFCF279" w14:textId="77777777" w:rsidR="00706F77" w:rsidRPr="00706F77" w:rsidRDefault="00706F77" w:rsidP="00706F77">
            <w:r w:rsidRPr="00706F77">
              <w:t>- это НЕ accounting entry</w:t>
            </w:r>
          </w:p>
          <w:p w14:paraId="4EEEE75E" w14:textId="77777777" w:rsidR="00706F77" w:rsidRPr="00706F77" w:rsidRDefault="00706F77" w:rsidP="00706F77">
            <w:r w:rsidRPr="00706F77">
              <w:t>- это НЕ документ</w:t>
            </w:r>
          </w:p>
          <w:p w14:paraId="3E2EF211" w14:textId="77777777" w:rsidR="00706F77" w:rsidRPr="00706F77" w:rsidRDefault="00706F77" w:rsidP="00706F77">
            <w:r w:rsidRPr="00706F77">
              <w:t>- это НЕ задача</w:t>
            </w:r>
          </w:p>
          <w:p w14:paraId="2A0945C0" w14:textId="77777777" w:rsidR="00706F77" w:rsidRPr="00706F77" w:rsidRDefault="00706F77" w:rsidP="00706F77">
            <w:r w:rsidRPr="00706F77">
              <w:t>- это глобальные правила / значения / тарифы / сроки / ставки</w:t>
            </w:r>
          </w:p>
          <w:p w14:paraId="40C5ACD8" w14:textId="77777777" w:rsidR="00706F77" w:rsidRPr="00706F77" w:rsidRDefault="00706F77" w:rsidP="00706F77"/>
          <w:p w14:paraId="7A84A8FE" w14:textId="77777777" w:rsidR="00706F77" w:rsidRPr="00706F77" w:rsidRDefault="00706F77" w:rsidP="00706F77">
            <w:r w:rsidRPr="00706F77">
              <w:t>Страница создана для:</w:t>
            </w:r>
          </w:p>
          <w:p w14:paraId="4E53FFE6" w14:textId="77777777" w:rsidR="00706F77" w:rsidRPr="00706F77" w:rsidRDefault="00706F77" w:rsidP="00706F77">
            <w:r w:rsidRPr="00706F77">
              <w:t>1. Country Packs</w:t>
            </w:r>
          </w:p>
          <w:p w14:paraId="078CFC7D" w14:textId="77777777" w:rsidR="00706F77" w:rsidRPr="00706F77" w:rsidRDefault="00706F77" w:rsidP="00706F77">
            <w:r w:rsidRPr="00706F77">
              <w:t xml:space="preserve">   - страны</w:t>
            </w:r>
          </w:p>
          <w:p w14:paraId="46BF0A65" w14:textId="77777777" w:rsidR="00706F77" w:rsidRPr="00706F77" w:rsidRDefault="00706F77" w:rsidP="00706F77">
            <w:r w:rsidRPr="00706F77">
              <w:t xml:space="preserve">   - country packs</w:t>
            </w:r>
          </w:p>
          <w:p w14:paraId="29FEAD5E" w14:textId="77777777" w:rsidR="00706F77" w:rsidRPr="00706F77" w:rsidRDefault="00706F77" w:rsidP="00706F77">
            <w:r w:rsidRPr="00706F77">
              <w:t xml:space="preserve">   - rulesets</w:t>
            </w:r>
          </w:p>
          <w:p w14:paraId="2A4DBF79" w14:textId="77777777" w:rsidR="00706F77" w:rsidRPr="00706F77" w:rsidRDefault="00706F77" w:rsidP="00706F77">
            <w:r w:rsidRPr="00706F77">
              <w:t xml:space="preserve">   - версии правил</w:t>
            </w:r>
          </w:p>
          <w:p w14:paraId="03B75403" w14:textId="77777777" w:rsidR="00706F77" w:rsidRPr="00706F77" w:rsidRDefault="00706F77" w:rsidP="00706F77">
            <w:r w:rsidRPr="00706F77">
              <w:t xml:space="preserve">   - effective dates</w:t>
            </w:r>
          </w:p>
          <w:p w14:paraId="2B1E9C68" w14:textId="77777777" w:rsidR="00706F77" w:rsidRPr="00706F77" w:rsidRDefault="00706F77" w:rsidP="00706F77"/>
          <w:p w14:paraId="506306CA" w14:textId="77777777" w:rsidR="00706F77" w:rsidRPr="00706F77" w:rsidRDefault="00706F77" w:rsidP="00706F77">
            <w:r w:rsidRPr="00706F77">
              <w:t>2. Legal Values</w:t>
            </w:r>
          </w:p>
          <w:p w14:paraId="02085864" w14:textId="77777777" w:rsidR="00706F77" w:rsidRPr="00706F77" w:rsidRDefault="00706F77" w:rsidP="00706F77">
            <w:r w:rsidRPr="00706F77">
              <w:t xml:space="preserve">   - ставки</w:t>
            </w:r>
          </w:p>
          <w:p w14:paraId="1533A21D" w14:textId="77777777" w:rsidR="00706F77" w:rsidRPr="00706F77" w:rsidRDefault="00706F77" w:rsidP="00706F77">
            <w:r w:rsidRPr="00706F77">
              <w:t xml:space="preserve">   - сроки подачи</w:t>
            </w:r>
          </w:p>
          <w:p w14:paraId="78DEE556" w14:textId="77777777" w:rsidR="00706F77" w:rsidRPr="00706F77" w:rsidRDefault="00706F77" w:rsidP="00706F77">
            <w:r w:rsidRPr="00706F77">
              <w:t xml:space="preserve">   - лимиты</w:t>
            </w:r>
          </w:p>
          <w:p w14:paraId="1A110AEE" w14:textId="77777777" w:rsidR="00706F77" w:rsidRPr="00706F77" w:rsidRDefault="00706F77" w:rsidP="00706F77">
            <w:r w:rsidRPr="00706F77">
              <w:t xml:space="preserve">   - </w:t>
            </w:r>
            <w:r w:rsidRPr="00706F77">
              <w:rPr>
                <w:rFonts w:cs="Arial" w:hint="cs"/>
                <w:rtl/>
              </w:rPr>
              <w:t>ניקודות</w:t>
            </w:r>
            <w:r w:rsidRPr="00706F77">
              <w:rPr>
                <w:rFonts w:cs="Arial"/>
                <w:rtl/>
              </w:rPr>
              <w:t xml:space="preserve"> </w:t>
            </w:r>
            <w:r w:rsidRPr="00706F77">
              <w:rPr>
                <w:rFonts w:cs="Arial" w:hint="cs"/>
                <w:rtl/>
              </w:rPr>
              <w:t>זיכוי</w:t>
            </w:r>
          </w:p>
          <w:p w14:paraId="1ADD1B83" w14:textId="77777777" w:rsidR="00706F77" w:rsidRPr="00706F77" w:rsidRDefault="00706F77" w:rsidP="00706F77">
            <w:r w:rsidRPr="00706F77">
              <w:t xml:space="preserve">   - значения законов</w:t>
            </w:r>
          </w:p>
          <w:p w14:paraId="2F753C45" w14:textId="77777777" w:rsidR="00706F77" w:rsidRPr="00706F77" w:rsidRDefault="00706F77" w:rsidP="00706F77">
            <w:r w:rsidRPr="00706F77">
              <w:t xml:space="preserve">   - owner_note</w:t>
            </w:r>
          </w:p>
          <w:p w14:paraId="3F95E813" w14:textId="77777777" w:rsidR="00706F77" w:rsidRPr="00706F77" w:rsidRDefault="00706F77" w:rsidP="00706F77">
            <w:r w:rsidRPr="00706F77">
              <w:t xml:space="preserve">   - usage_hint</w:t>
            </w:r>
          </w:p>
          <w:p w14:paraId="74F505E7" w14:textId="77777777" w:rsidR="00706F77" w:rsidRPr="00706F77" w:rsidRDefault="00706F77" w:rsidP="00706F77">
            <w:r w:rsidRPr="00706F77">
              <w:t xml:space="preserve">   - module_scope</w:t>
            </w:r>
          </w:p>
          <w:p w14:paraId="76F0696C" w14:textId="77777777" w:rsidR="00706F77" w:rsidRPr="00706F77" w:rsidRDefault="00706F77" w:rsidP="00706F77"/>
          <w:p w14:paraId="000953D7" w14:textId="77777777" w:rsidR="00706F77" w:rsidRPr="00706F77" w:rsidRDefault="00706F77" w:rsidP="00706F77">
            <w:r w:rsidRPr="00706F77">
              <w:t>3. Pricing</w:t>
            </w:r>
          </w:p>
          <w:p w14:paraId="00E21F79" w14:textId="77777777" w:rsidR="00706F77" w:rsidRPr="00706F77" w:rsidRDefault="00706F77" w:rsidP="00706F77">
            <w:r w:rsidRPr="00706F77">
              <w:t xml:space="preserve">   - цены модулей</w:t>
            </w:r>
          </w:p>
          <w:p w14:paraId="7DDE198E" w14:textId="77777777" w:rsidR="00706F77" w:rsidRPr="00706F77" w:rsidRDefault="00706F77" w:rsidP="00706F77">
            <w:r w:rsidRPr="00706F77">
              <w:t xml:space="preserve">   - планы</w:t>
            </w:r>
          </w:p>
          <w:p w14:paraId="4C8757B6" w14:textId="77777777" w:rsidR="00706F77" w:rsidRPr="00706F77" w:rsidRDefault="00706F77" w:rsidP="00706F77">
            <w:r w:rsidRPr="00706F77">
              <w:t xml:space="preserve">   - валюта</w:t>
            </w:r>
          </w:p>
          <w:p w14:paraId="7F3CB868" w14:textId="77777777" w:rsidR="00706F77" w:rsidRPr="00706F77" w:rsidRDefault="00706F77" w:rsidP="00706F77">
            <w:r w:rsidRPr="00706F77">
              <w:t xml:space="preserve">   - billing period</w:t>
            </w:r>
          </w:p>
          <w:p w14:paraId="577B5F12" w14:textId="77777777" w:rsidR="00706F77" w:rsidRPr="00706F77" w:rsidRDefault="00706F77" w:rsidP="00706F77"/>
          <w:p w14:paraId="32FB27F5" w14:textId="77777777" w:rsidR="00706F77" w:rsidRPr="00706F77" w:rsidRDefault="00706F77" w:rsidP="00706F77">
            <w:r w:rsidRPr="00706F77">
              <w:rPr>
                <w:rFonts w:hint="eastAsia"/>
              </w:rPr>
              <w:t>Правило</w:t>
            </w:r>
            <w:r w:rsidRPr="00706F77">
              <w:t>:</w:t>
            </w:r>
          </w:p>
          <w:p w14:paraId="6838A37D" w14:textId="77777777" w:rsidR="00706F77" w:rsidRPr="00706F77" w:rsidRDefault="00706F77" w:rsidP="00706F77">
            <w:r w:rsidRPr="00706F77">
              <w:t>Country Pack Framework хранит правила страны.</w:t>
            </w:r>
          </w:p>
          <w:p w14:paraId="5FE4E92B" w14:textId="77777777" w:rsidR="00706F77" w:rsidRPr="00706F77" w:rsidRDefault="00706F77" w:rsidP="00706F77">
            <w:r w:rsidRPr="00706F77">
              <w:t>Owner Legal Control Panel управляет значениями этих правил.</w:t>
            </w:r>
          </w:p>
          <w:p w14:paraId="6BD21300" w14:textId="77777777" w:rsidR="00706F77" w:rsidRPr="00706F77" w:rsidRDefault="00706F77" w:rsidP="00706F77">
            <w:r w:rsidRPr="00706F77">
              <w:rPr>
                <w:rFonts w:hint="eastAsia"/>
              </w:rPr>
              <w:t>Модули</w:t>
            </w:r>
            <w:r w:rsidRPr="00706F77">
              <w:t xml:space="preserve"> потом читают эти значения через backend aggregate/resolver.</w:t>
            </w:r>
          </w:p>
          <w:p w14:paraId="752FD4EB" w14:textId="77777777" w:rsidR="00706F77" w:rsidRPr="00706F77" w:rsidRDefault="00706F77" w:rsidP="00706F77">
            <w:r w:rsidRPr="00706F77">
              <w:t>Frontend ничего не считает.</w:t>
            </w:r>
          </w:p>
          <w:p w14:paraId="47082731" w14:textId="77777777" w:rsidR="00706F77" w:rsidRPr="00706F77" w:rsidRDefault="00706F77" w:rsidP="00706F77"/>
          <w:p w14:paraId="1ED46B54" w14:textId="77777777" w:rsidR="00706F77" w:rsidRPr="00706F77" w:rsidRDefault="00706F77" w:rsidP="00706F77">
            <w:r w:rsidRPr="00706F77">
              <w:rPr>
                <w:rFonts w:hint="eastAsia"/>
              </w:rPr>
              <w:t>Нужно</w:t>
            </w:r>
            <w:r w:rsidRPr="00706F77">
              <w:t xml:space="preserve"> объяснять мне пошагово, что нажать и какой JSON вставить.</w:t>
            </w:r>
          </w:p>
          <w:p w14:paraId="562637E7" w14:textId="77777777" w:rsidR="00706F77" w:rsidRPr="00706F77" w:rsidRDefault="00706F77" w:rsidP="00706F77"/>
          <w:p w14:paraId="133B7036" w14:textId="77777777" w:rsidR="00706F77" w:rsidRPr="00706F77" w:rsidRDefault="00706F77" w:rsidP="00706F77">
            <w:r w:rsidRPr="00706F77">
              <w:rPr>
                <w:rFonts w:hint="eastAsia"/>
              </w:rPr>
              <w:t>Очень</w:t>
            </w:r>
            <w:r w:rsidRPr="00706F77">
              <w:t xml:space="preserve"> важно:</w:t>
            </w:r>
          </w:p>
          <w:p w14:paraId="6A4C928B" w14:textId="77777777" w:rsidR="00706F77" w:rsidRPr="00706F77" w:rsidRDefault="00706F77" w:rsidP="00706F77">
            <w:r w:rsidRPr="00706F77">
              <w:t>1. Сначала должна быть country.</w:t>
            </w:r>
          </w:p>
          <w:p w14:paraId="169ED0EA" w14:textId="77777777" w:rsidR="00706F77" w:rsidRPr="00706F77" w:rsidRDefault="00706F77" w:rsidP="00706F77">
            <w:r w:rsidRPr="00706F77">
              <w:t>2. Потом country pack.</w:t>
            </w:r>
          </w:p>
          <w:p w14:paraId="65C1627E" w14:textId="77777777" w:rsidR="00706F77" w:rsidRPr="00706F77" w:rsidRDefault="00706F77" w:rsidP="00706F77">
            <w:r w:rsidRPr="00706F77">
              <w:t>3. Потом ruleset.</w:t>
            </w:r>
          </w:p>
          <w:p w14:paraId="46EC7289" w14:textId="77777777" w:rsidR="00706F77" w:rsidRPr="00706F77" w:rsidRDefault="00706F77" w:rsidP="00706F77">
            <w:r w:rsidRPr="00706F77">
              <w:t>4. Потом legal value definition.</w:t>
            </w:r>
          </w:p>
          <w:p w14:paraId="77F2C7C9" w14:textId="77777777" w:rsidR="00706F77" w:rsidRPr="00706F77" w:rsidRDefault="00706F77" w:rsidP="00706F77">
            <w:r w:rsidRPr="00706F77">
              <w:t>5. Потом legal value version.</w:t>
            </w:r>
          </w:p>
          <w:p w14:paraId="37E757F1" w14:textId="77777777" w:rsidR="00706F77" w:rsidRPr="00706F77" w:rsidRDefault="00706F77" w:rsidP="00706F77">
            <w:r w:rsidRPr="00706F77">
              <w:t>6. Потом activation.</w:t>
            </w:r>
          </w:p>
          <w:p w14:paraId="41257E02" w14:textId="77777777" w:rsidR="00706F77" w:rsidRPr="00706F77" w:rsidRDefault="00706F77" w:rsidP="00706F77"/>
          <w:p w14:paraId="565FFB2D" w14:textId="77777777" w:rsidR="00706F77" w:rsidRPr="00706F77" w:rsidRDefault="00706F77" w:rsidP="00706F77">
            <w:r w:rsidRPr="00706F77">
              <w:rPr>
                <w:rFonts w:hint="eastAsia"/>
              </w:rPr>
              <w:t>Пример</w:t>
            </w:r>
            <w:r w:rsidRPr="00706F77">
              <w:t>:</w:t>
            </w:r>
          </w:p>
          <w:p w14:paraId="3B33CF21" w14:textId="77777777" w:rsidR="00706F77" w:rsidRPr="00706F77" w:rsidRDefault="00706F77" w:rsidP="00706F77">
            <w:r w:rsidRPr="00706F77">
              <w:t>Country = IL</w:t>
            </w:r>
          </w:p>
          <w:p w14:paraId="4D9E0066" w14:textId="77777777" w:rsidR="00706F77" w:rsidRPr="00706F77" w:rsidRDefault="00706F77" w:rsidP="00706F77">
            <w:r w:rsidRPr="00706F77">
              <w:t>Pack = Israel Base Pack</w:t>
            </w:r>
          </w:p>
          <w:p w14:paraId="418239F9" w14:textId="77777777" w:rsidR="00706F77" w:rsidRPr="00706F77" w:rsidRDefault="00706F77" w:rsidP="00706F77">
            <w:r w:rsidRPr="00706F77">
              <w:t>Ruleset = 2025.01</w:t>
            </w:r>
          </w:p>
          <w:p w14:paraId="3BF6D508" w14:textId="77777777" w:rsidR="00706F77" w:rsidRPr="00706F77" w:rsidRDefault="00706F77" w:rsidP="00706F77">
            <w:r w:rsidRPr="00706F77">
              <w:t>Legal value = vat.standard_rate</w:t>
            </w:r>
          </w:p>
          <w:p w14:paraId="07576A01" w14:textId="77777777" w:rsidR="00706F77" w:rsidRPr="00706F77" w:rsidRDefault="00706F77" w:rsidP="00706F77">
            <w:r w:rsidRPr="00706F77">
              <w:t>Version value = 18</w:t>
            </w:r>
          </w:p>
          <w:p w14:paraId="3F8A5086" w14:textId="77777777" w:rsidR="00706F77" w:rsidRPr="00706F77" w:rsidRDefault="00706F77" w:rsidP="00706F77">
            <w:r w:rsidRPr="00706F77">
              <w:t>Effective from = 2025-01-01</w:t>
            </w:r>
          </w:p>
          <w:p w14:paraId="38400C4E" w14:textId="77777777" w:rsidR="00706F77" w:rsidRPr="00706F77" w:rsidRDefault="00706F77" w:rsidP="00706F77"/>
          <w:p w14:paraId="0C24EE32" w14:textId="77777777" w:rsidR="00706F77" w:rsidRPr="00706F77" w:rsidRDefault="00706F77" w:rsidP="00706F77">
            <w:r w:rsidRPr="00706F77">
              <w:rPr>
                <w:rFonts w:hint="eastAsia"/>
              </w:rPr>
              <w:t>Я</w:t>
            </w:r>
            <w:r w:rsidRPr="00706F77">
              <w:t xml:space="preserve"> хочу, чтобы ты помогал мне заполнять эту страницу как владельцу платформы.</w:t>
            </w:r>
          </w:p>
          <w:p w14:paraId="7FD2B02E" w14:textId="77777777" w:rsidR="00706F77" w:rsidRPr="00706F77" w:rsidRDefault="00706F77" w:rsidP="00706F77"/>
          <w:p w14:paraId="50BDC182" w14:textId="77777777" w:rsidR="00706F77" w:rsidRPr="00706F77" w:rsidRDefault="00706F77" w:rsidP="00706F77">
            <w:r w:rsidRPr="00706F77">
              <w:rPr>
                <w:rFonts w:hint="eastAsia"/>
              </w:rPr>
              <w:t>Когда</w:t>
            </w:r>
            <w:r w:rsidRPr="00706F77">
              <w:t xml:space="preserve"> я говорю:</w:t>
            </w:r>
          </w:p>
          <w:p w14:paraId="1AB5682D" w14:textId="77777777" w:rsidR="00706F77" w:rsidRPr="00706F77" w:rsidRDefault="00706F77" w:rsidP="00706F77">
            <w:r w:rsidRPr="00706F77">
              <w:rPr>
                <w:rFonts w:hint="eastAsia"/>
              </w:rPr>
              <w:t>“хочу</w:t>
            </w:r>
            <w:r w:rsidRPr="00706F77">
              <w:t xml:space="preserve"> добавить правило X”</w:t>
            </w:r>
          </w:p>
          <w:p w14:paraId="3C6A58EB" w14:textId="77777777" w:rsidR="00706F77" w:rsidRPr="00706F77" w:rsidRDefault="00706F77" w:rsidP="00706F77"/>
          <w:p w14:paraId="56E20FA7" w14:textId="77777777" w:rsidR="00706F77" w:rsidRPr="00706F77" w:rsidRDefault="00706F77" w:rsidP="00706F77">
            <w:r w:rsidRPr="00706F77">
              <w:rPr>
                <w:rFonts w:hint="eastAsia"/>
              </w:rPr>
              <w:t>ты</w:t>
            </w:r>
            <w:r w:rsidRPr="00706F77">
              <w:t xml:space="preserve"> должен:</w:t>
            </w:r>
          </w:p>
          <w:p w14:paraId="397F632B" w14:textId="77777777" w:rsidR="00706F77" w:rsidRPr="00706F77" w:rsidRDefault="00706F77" w:rsidP="00706F77">
            <w:r w:rsidRPr="00706F77">
              <w:t>1. объяснить, это global legal value или client-specific setting</w:t>
            </w:r>
          </w:p>
          <w:p w14:paraId="670C38DE" w14:textId="77777777" w:rsidR="00706F77" w:rsidRPr="00706F77" w:rsidRDefault="00706F77" w:rsidP="00706F77">
            <w:r w:rsidRPr="00706F77">
              <w:t>2. если global — дать key, label, category, module_scope, value_type</w:t>
            </w:r>
          </w:p>
          <w:p w14:paraId="5AEE8B17" w14:textId="77777777" w:rsidR="00706F77" w:rsidRPr="00706F77" w:rsidRDefault="00706F77" w:rsidP="00706F77">
            <w:r w:rsidRPr="00706F77">
              <w:t>3. дать JSON для Create Legal Value</w:t>
            </w:r>
          </w:p>
          <w:p w14:paraId="0C5AE785" w14:textId="77777777" w:rsidR="00706F77" w:rsidRPr="00706F77" w:rsidRDefault="00706F77" w:rsidP="00706F77">
            <w:r w:rsidRPr="00706F77">
              <w:t>4. дать JSON для Create Legal Value Version</w:t>
            </w:r>
          </w:p>
          <w:p w14:paraId="16709DF4" w14:textId="77777777" w:rsidR="00706F77" w:rsidRPr="00706F77" w:rsidRDefault="00706F77" w:rsidP="00706F77">
            <w:r w:rsidRPr="00706F77">
              <w:t>5. сказать, нужно ли Activate</w:t>
            </w:r>
          </w:p>
          <w:p w14:paraId="79685BCD" w14:textId="77777777" w:rsidR="00706F77" w:rsidRPr="00706F77" w:rsidRDefault="00706F77" w:rsidP="00706F77">
            <w:r w:rsidRPr="00706F77">
              <w:t>6. объяснить, где потом это будет использоваться</w:t>
            </w:r>
          </w:p>
          <w:p w14:paraId="3396B039" w14:textId="77777777" w:rsidR="00706F77" w:rsidRPr="00706F77" w:rsidRDefault="00706F77" w:rsidP="00706F77">
            <w:r w:rsidRPr="00706F77">
              <w:t>7. НЕ предлагать записывать это в данные клиента, если это общий закон</w:t>
            </w:r>
          </w:p>
          <w:p w14:paraId="36F35226" w14:textId="77777777" w:rsidR="00706F77" w:rsidRPr="00706F77" w:rsidRDefault="00706F77" w:rsidP="00706F77"/>
          <w:p w14:paraId="2FA354AC" w14:textId="77777777" w:rsidR="00706F77" w:rsidRPr="00706F77" w:rsidRDefault="00706F77" w:rsidP="00706F77">
            <w:r w:rsidRPr="00706F77">
              <w:rPr>
                <w:rFonts w:hint="eastAsia"/>
              </w:rPr>
              <w:t>Если</w:t>
            </w:r>
            <w:r w:rsidRPr="00706F77">
              <w:t xml:space="preserve"> значение зависит от конкретного клиента, например:</w:t>
            </w:r>
          </w:p>
          <w:p w14:paraId="27F40E4C" w14:textId="77777777" w:rsidR="00706F77" w:rsidRPr="00706F77" w:rsidRDefault="00706F77" w:rsidP="00706F77">
            <w:r w:rsidRPr="00706F77">
              <w:t>- monthly / bi_monthly VAT reporting frequency</w:t>
            </w:r>
          </w:p>
          <w:p w14:paraId="58D53BD8" w14:textId="77777777" w:rsidR="00706F77" w:rsidRPr="00706F77" w:rsidRDefault="00706F77" w:rsidP="00706F77">
            <w:r w:rsidRPr="00706F77">
              <w:t xml:space="preserve">- </w:t>
            </w:r>
            <w:r w:rsidRPr="00706F77">
              <w:rPr>
                <w:rFonts w:cs="Arial" w:hint="cs"/>
                <w:rtl/>
              </w:rPr>
              <w:t>עוסק</w:t>
            </w:r>
            <w:r w:rsidRPr="00706F77">
              <w:rPr>
                <w:rFonts w:cs="Arial"/>
                <w:rtl/>
              </w:rPr>
              <w:t xml:space="preserve"> </w:t>
            </w:r>
            <w:r w:rsidRPr="00706F77">
              <w:rPr>
                <w:rFonts w:cs="Arial" w:hint="cs"/>
                <w:rtl/>
              </w:rPr>
              <w:t>פטור</w:t>
            </w:r>
            <w:r w:rsidRPr="00706F77">
              <w:rPr>
                <w:rFonts w:cs="Arial"/>
                <w:rtl/>
              </w:rPr>
              <w:t xml:space="preserve"> / </w:t>
            </w:r>
            <w:r w:rsidRPr="00706F77">
              <w:rPr>
                <w:rFonts w:cs="Arial" w:hint="cs"/>
                <w:rtl/>
              </w:rPr>
              <w:t>עוסק</w:t>
            </w:r>
            <w:r w:rsidRPr="00706F77">
              <w:rPr>
                <w:rFonts w:cs="Arial"/>
                <w:rtl/>
              </w:rPr>
              <w:t xml:space="preserve"> </w:t>
            </w:r>
            <w:r w:rsidRPr="00706F77">
              <w:rPr>
                <w:rFonts w:cs="Arial" w:hint="cs"/>
                <w:rtl/>
              </w:rPr>
              <w:t>מורשה</w:t>
            </w:r>
          </w:p>
          <w:p w14:paraId="0765BD31" w14:textId="77777777" w:rsidR="00706F77" w:rsidRPr="00706F77" w:rsidRDefault="00706F77" w:rsidP="00706F77">
            <w:r w:rsidRPr="00706F77">
              <w:t>- client-specific VAT status</w:t>
            </w:r>
          </w:p>
          <w:p w14:paraId="6517AD9B" w14:textId="77777777" w:rsidR="00706F77" w:rsidRPr="00706F77" w:rsidRDefault="00706F77" w:rsidP="00706F77"/>
          <w:p w14:paraId="586C04F9" w14:textId="77777777" w:rsidR="00706F77" w:rsidRPr="00706F77" w:rsidRDefault="00706F77" w:rsidP="00706F77">
            <w:r w:rsidRPr="00706F77">
              <w:rPr>
                <w:rFonts w:hint="eastAsia"/>
              </w:rPr>
              <w:t>то</w:t>
            </w:r>
            <w:r w:rsidRPr="00706F77">
              <w:t xml:space="preserve"> это НЕ legal value для всех.</w:t>
            </w:r>
          </w:p>
          <w:p w14:paraId="4307B35A" w14:textId="77777777" w:rsidR="00706F77" w:rsidRPr="00706F77" w:rsidRDefault="00706F77" w:rsidP="00706F77">
            <w:r w:rsidRPr="00706F77">
              <w:rPr>
                <w:rFonts w:hint="eastAsia"/>
              </w:rPr>
              <w:t>Это</w:t>
            </w:r>
            <w:r w:rsidRPr="00706F77">
              <w:t xml:space="preserve"> client/business profile setting.</w:t>
            </w:r>
          </w:p>
          <w:p w14:paraId="197856F1" w14:textId="77777777" w:rsidR="00706F77" w:rsidRPr="00706F77" w:rsidRDefault="00706F77" w:rsidP="00706F77"/>
          <w:p w14:paraId="38AC2DD3" w14:textId="77777777" w:rsidR="00706F77" w:rsidRPr="00706F77" w:rsidRDefault="00706F77" w:rsidP="00706F77">
            <w:r w:rsidRPr="00706F77">
              <w:rPr>
                <w:rFonts w:hint="eastAsia"/>
              </w:rPr>
              <w:t>Если</w:t>
            </w:r>
            <w:r w:rsidRPr="00706F77">
              <w:t xml:space="preserve"> значение является законом/ставкой/сроком/лимитом для страны, например:</w:t>
            </w:r>
          </w:p>
          <w:p w14:paraId="4066BC10" w14:textId="77777777" w:rsidR="00706F77" w:rsidRPr="00706F77" w:rsidRDefault="00706F77" w:rsidP="00706F77">
            <w:r w:rsidRPr="00706F77">
              <w:t>- VAT rate</w:t>
            </w:r>
          </w:p>
          <w:p w14:paraId="4049856F" w14:textId="77777777" w:rsidR="00706F77" w:rsidRPr="00706F77" w:rsidRDefault="00706F77" w:rsidP="00706F77">
            <w:r w:rsidRPr="00706F77">
              <w:t>- due day</w:t>
            </w:r>
          </w:p>
          <w:p w14:paraId="5F90C212" w14:textId="77777777" w:rsidR="00706F77" w:rsidRPr="00706F77" w:rsidRDefault="00706F77" w:rsidP="00706F77">
            <w:r w:rsidRPr="00706F77">
              <w:t>- credit point value</w:t>
            </w:r>
          </w:p>
          <w:p w14:paraId="4F722912" w14:textId="77777777" w:rsidR="00706F77" w:rsidRPr="00706F77" w:rsidRDefault="00706F77" w:rsidP="00706F77">
            <w:r w:rsidRPr="00706F77">
              <w:t>- legal threshold</w:t>
            </w:r>
          </w:p>
          <w:p w14:paraId="699E6D08" w14:textId="77777777" w:rsidR="00706F77" w:rsidRPr="00706F77" w:rsidRDefault="00706F77" w:rsidP="00706F77">
            <w:r w:rsidRPr="00706F77">
              <w:t>- official deadline rule</w:t>
            </w:r>
          </w:p>
          <w:p w14:paraId="7DC9AF68" w14:textId="77777777" w:rsidR="00706F77" w:rsidRPr="00706F77" w:rsidRDefault="00706F77" w:rsidP="00706F77"/>
          <w:p w14:paraId="3D5B3160" w14:textId="77777777" w:rsidR="00706F77" w:rsidRPr="00706F77" w:rsidRDefault="00706F77" w:rsidP="00706F77">
            <w:r w:rsidRPr="00706F77">
              <w:rPr>
                <w:rFonts w:hint="eastAsia"/>
              </w:rPr>
              <w:t>то</w:t>
            </w:r>
            <w:r w:rsidRPr="00706F77">
              <w:t xml:space="preserve"> это legal value / ruleset value.</w:t>
            </w:r>
          </w:p>
          <w:p w14:paraId="6E820ECE" w14:textId="77777777" w:rsidR="00706F77" w:rsidRPr="00706F77" w:rsidRDefault="00706F77" w:rsidP="00706F77"/>
          <w:p w14:paraId="0FEFE17C" w14:textId="0E7EFA5D" w:rsidR="00706F77" w:rsidRPr="00B838DA" w:rsidRDefault="00706F77" w:rsidP="00706F77">
            <w:r w:rsidRPr="00706F77">
              <w:rPr>
                <w:rFonts w:hint="eastAsia"/>
              </w:rPr>
              <w:t>Нужно</w:t>
            </w:r>
            <w:r w:rsidRPr="00706F77">
              <w:t xml:space="preserve"> говорить очень простыми словами и вести меня по шагам.</w:t>
            </w:r>
          </w:p>
          <w:p w14:paraId="6C276D20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🧩</w:t>
            </w:r>
            <w:r w:rsidRPr="00B838DA">
              <w:rPr>
                <w:b/>
                <w:bCs/>
              </w:rPr>
              <w:t xml:space="preserve"> MODULE SYSTEM</w:t>
            </w:r>
          </w:p>
          <w:p w14:paraId="3F924CED" w14:textId="77777777" w:rsidR="00F940E0" w:rsidRPr="00B838DA" w:rsidRDefault="00F940E0" w:rsidP="00B838DA">
            <w:r w:rsidRPr="00B838DA">
              <w:t>System is modular.</w:t>
            </w:r>
          </w:p>
          <w:p w14:paraId="6A9DF3F1" w14:textId="77777777" w:rsidR="00F940E0" w:rsidRPr="00B838DA" w:rsidRDefault="00F940E0" w:rsidP="00B838DA">
            <w:r w:rsidRPr="00B838DA">
              <w:t>Each module:</w:t>
            </w:r>
          </w:p>
          <w:p w14:paraId="48A44835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has its own UI</w:t>
            </w:r>
          </w:p>
          <w:p w14:paraId="6172E30E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uses Core data</w:t>
            </w:r>
          </w:p>
          <w:p w14:paraId="0F7D8D12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uses commands + aggregate</w:t>
            </w:r>
          </w:p>
          <w:p w14:paraId="5E999E1D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can be enabled per organization</w:t>
            </w:r>
          </w:p>
          <w:p w14:paraId="4653AFAD" w14:textId="77777777" w:rsidR="00F940E0" w:rsidRPr="00B838DA" w:rsidRDefault="00F940E0" w:rsidP="00B838DA">
            <w:r w:rsidRPr="00B838DA">
              <w:t>Modules must:</w:t>
            </w:r>
          </w:p>
          <w:p w14:paraId="13876454" w14:textId="77777777" w:rsidR="00F940E0" w:rsidRPr="00B838DA" w:rsidRDefault="00F940E0" w:rsidP="00B838DA">
            <w:pPr>
              <w:numPr>
                <w:ilvl w:val="0"/>
                <w:numId w:val="15"/>
              </w:numPr>
            </w:pPr>
            <w:r w:rsidRPr="00B838DA">
              <w:t>NOT duplicate core entities</w:t>
            </w:r>
          </w:p>
          <w:p w14:paraId="4C20B43F" w14:textId="77777777" w:rsidR="00F940E0" w:rsidRPr="00B838DA" w:rsidRDefault="00F940E0" w:rsidP="00B838DA">
            <w:pPr>
              <w:numPr>
                <w:ilvl w:val="0"/>
                <w:numId w:val="15"/>
              </w:numPr>
            </w:pPr>
            <w:r w:rsidRPr="00B838DA">
              <w:t>NOT bypass Core</w:t>
            </w:r>
          </w:p>
          <w:p w14:paraId="1DAFA48A" w14:textId="77777777" w:rsidR="00F940E0" w:rsidRPr="00B838DA" w:rsidRDefault="00F940E0" w:rsidP="00B838DA">
            <w:pPr>
              <w:numPr>
                <w:ilvl w:val="0"/>
                <w:numId w:val="15"/>
              </w:numPr>
            </w:pPr>
            <w:r w:rsidRPr="00B838DA">
              <w:t>NOT define their own truth</w:t>
            </w:r>
          </w:p>
          <w:p w14:paraId="7647F8D4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📊</w:t>
            </w:r>
            <w:r w:rsidRPr="00B838DA">
              <w:rPr>
                <w:b/>
                <w:bCs/>
              </w:rPr>
              <w:t xml:space="preserve"> SHARED ENTITIES (IMPORTANT)</w:t>
            </w:r>
          </w:p>
          <w:p w14:paraId="4221CDC8" w14:textId="77777777" w:rsidR="00F940E0" w:rsidRPr="00B838DA" w:rsidRDefault="00F940E0" w:rsidP="00B838DA">
            <w:r w:rsidRPr="00B838DA">
              <w:t>Example:</w:t>
            </w:r>
          </w:p>
          <w:p w14:paraId="25E059BC" w14:textId="77777777" w:rsidR="00F940E0" w:rsidRPr="00B838DA" w:rsidRDefault="00F940E0" w:rsidP="00B838DA">
            <w:r w:rsidRPr="00B838DA">
              <w:t>Client = shared master entity</w:t>
            </w:r>
          </w:p>
          <w:p w14:paraId="2ADF403D" w14:textId="77777777" w:rsidR="00F940E0" w:rsidRPr="00B838DA" w:rsidRDefault="00F940E0" w:rsidP="00B838DA">
            <w:r w:rsidRPr="00B838DA">
              <w:t>Used by:</w:t>
            </w:r>
          </w:p>
          <w:p w14:paraId="51B02DD0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accounting</w:t>
            </w:r>
          </w:p>
          <w:p w14:paraId="6EDA739B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documents</w:t>
            </w:r>
          </w:p>
          <w:p w14:paraId="4D91E27D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tasks</w:t>
            </w:r>
          </w:p>
          <w:p w14:paraId="70AAC5E0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reporting</w:t>
            </w:r>
          </w:p>
          <w:p w14:paraId="627614DD" w14:textId="77777777" w:rsidR="00F940E0" w:rsidRPr="00B838DA" w:rsidRDefault="00F940E0" w:rsidP="00B838DA">
            <w:r w:rsidRPr="00B838DA">
              <w:t>NOT owned by a module.</w:t>
            </w:r>
          </w:p>
          <w:p w14:paraId="670B511A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📁</w:t>
            </w:r>
            <w:r w:rsidRPr="00B838DA">
              <w:rPr>
                <w:b/>
                <w:bCs/>
              </w:rPr>
              <w:t xml:space="preserve"> FIRST MODULE (REFERENCE)</w:t>
            </w:r>
          </w:p>
          <w:p w14:paraId="38334516" w14:textId="77777777" w:rsidR="00F940E0" w:rsidRPr="00B838DA" w:rsidRDefault="00F940E0" w:rsidP="00B838DA">
            <w:r w:rsidRPr="00B838DA">
              <w:t>Client Registry (CRM base)</w:t>
            </w:r>
          </w:p>
          <w:p w14:paraId="21EE3363" w14:textId="77777777" w:rsidR="00F940E0" w:rsidRPr="00B838DA" w:rsidRDefault="00F940E0" w:rsidP="00B838DA">
            <w:r w:rsidRPr="00B838DA">
              <w:t>This is NOT a full CRM.</w:t>
            </w:r>
          </w:p>
          <w:p w14:paraId="4A362100" w14:textId="77777777" w:rsidR="00F940E0" w:rsidRPr="00B838DA" w:rsidRDefault="00F940E0" w:rsidP="00B838DA">
            <w:r w:rsidRPr="00B838DA">
              <w:t>Purpose:</w:t>
            </w:r>
          </w:p>
          <w:p w14:paraId="199CD425" w14:textId="77777777" w:rsidR="00F940E0" w:rsidRPr="00B838DA" w:rsidRDefault="00F940E0" w:rsidP="00B838DA">
            <w:pPr>
              <w:numPr>
                <w:ilvl w:val="0"/>
                <w:numId w:val="17"/>
              </w:numPr>
            </w:pPr>
            <w:r w:rsidRPr="00B838DA">
              <w:t>structured client database</w:t>
            </w:r>
          </w:p>
          <w:p w14:paraId="30834C6F" w14:textId="77777777" w:rsidR="00F940E0" w:rsidRPr="00B838DA" w:rsidRDefault="00F940E0" w:rsidP="00B838DA">
            <w:pPr>
              <w:numPr>
                <w:ilvl w:val="0"/>
                <w:numId w:val="17"/>
              </w:numPr>
            </w:pPr>
            <w:r w:rsidRPr="00B838DA">
              <w:t>replaces Excel</w:t>
            </w:r>
          </w:p>
          <w:p w14:paraId="3818129F" w14:textId="77777777" w:rsidR="00F940E0" w:rsidRPr="00B838DA" w:rsidRDefault="00F940E0" w:rsidP="00B838DA">
            <w:pPr>
              <w:numPr>
                <w:ilvl w:val="0"/>
                <w:numId w:val="17"/>
              </w:numPr>
            </w:pPr>
            <w:r w:rsidRPr="00B838DA">
              <w:t>base for all future modules</w:t>
            </w:r>
          </w:p>
          <w:p w14:paraId="0E8F1E81" w14:textId="77777777" w:rsidR="00F940E0" w:rsidRPr="00B838DA" w:rsidRDefault="00F940E0" w:rsidP="00B838DA">
            <w:r w:rsidRPr="00B838DA">
              <w:t>Client includes:</w:t>
            </w:r>
          </w:p>
          <w:p w14:paraId="2391EBF2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name</w:t>
            </w:r>
          </w:p>
          <w:p w14:paraId="3015556B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business type</w:t>
            </w:r>
          </w:p>
          <w:p w14:paraId="3D7AADAF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tax id</w:t>
            </w:r>
          </w:p>
          <w:p w14:paraId="2665D4D0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VAT status</w:t>
            </w:r>
          </w:p>
          <w:p w14:paraId="2BA1F8EB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income tax status</w:t>
            </w:r>
          </w:p>
          <w:p w14:paraId="7FD7228A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national insurance</w:t>
            </w:r>
          </w:p>
          <w:p w14:paraId="7B54F9CC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reporting frequency</w:t>
            </w:r>
          </w:p>
          <w:p w14:paraId="05FFF615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notes</w:t>
            </w:r>
          </w:p>
          <w:p w14:paraId="4790378E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assigned accountant</w:t>
            </w:r>
          </w:p>
          <w:p w14:paraId="02B017B5" w14:textId="77777777" w:rsidR="00F940E0" w:rsidRPr="00DD3AA4" w:rsidRDefault="00F940E0" w:rsidP="00B838DA">
            <w:pPr>
              <w:rPr>
                <w:lang w:val="en-US"/>
              </w:rPr>
            </w:pPr>
            <w:r w:rsidRPr="00B838DA">
              <w:t xml:space="preserve">This is a </w:t>
            </w:r>
            <w:r w:rsidRPr="00B838DA">
              <w:rPr>
                <w:b/>
                <w:bCs/>
              </w:rPr>
              <w:t>shared master entity</w:t>
            </w:r>
            <w:r w:rsidRPr="00B838DA">
              <w:t>, not a feature module.</w:t>
            </w:r>
          </w:p>
          <w:p w14:paraId="6462F476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rFonts w:ascii="Segoe UI Emoji" w:hAnsi="Segoe UI Emoji" w:cs="Segoe UI Emoji"/>
                <w:lang w:val="ru-RU"/>
              </w:rPr>
              <w:t>🚀</w:t>
            </w:r>
            <w:r w:rsidRPr="000818BF">
              <w:rPr>
                <w:lang w:val="en-US"/>
              </w:rPr>
              <w:t xml:space="preserve"> FIRST ACTION AFTER READING THIS</w:t>
            </w:r>
          </w:p>
          <w:p w14:paraId="43493C7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Say:</w:t>
            </w:r>
          </w:p>
          <w:p w14:paraId="6BA09244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"I understand NodexPro architecture and Accounting Base rules."</w:t>
            </w:r>
          </w:p>
          <w:p w14:paraId="0A182508" w14:textId="77777777" w:rsidR="00F940E0" w:rsidRPr="000818BF" w:rsidRDefault="00F940E0" w:rsidP="000818BF">
            <w:pPr>
              <w:rPr>
                <w:lang w:val="en-US"/>
              </w:rPr>
            </w:pPr>
          </w:p>
          <w:p w14:paraId="5B514DCA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Then before any task:</w:t>
            </w:r>
          </w:p>
          <w:p w14:paraId="59222CD3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aggregate</w:t>
            </w:r>
          </w:p>
          <w:p w14:paraId="0F1E90D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commands</w:t>
            </w:r>
          </w:p>
          <w:p w14:paraId="22A66690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full refresh</w:t>
            </w:r>
          </w:p>
          <w:p w14:paraId="64B96479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frontend has no business logic</w:t>
            </w:r>
          </w:p>
          <w:p w14:paraId="37505EB5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tenant/audit/permissions</w:t>
            </w:r>
          </w:p>
          <w:p w14:paraId="0AA67F67" w14:textId="214E1D0C" w:rsidR="00F940E0" w:rsidRPr="00DD3AA4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if financial truth must go through Accounting Base</w:t>
            </w:r>
          </w:p>
          <w:p w14:paraId="388A3B6B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🎯</w:t>
            </w:r>
            <w:r w:rsidRPr="00B838DA">
              <w:rPr>
                <w:b/>
                <w:bCs/>
              </w:rPr>
              <w:t xml:space="preserve"> YOUR ROLE</w:t>
            </w:r>
          </w:p>
          <w:p w14:paraId="2A164859" w14:textId="77777777" w:rsidR="00F940E0" w:rsidRPr="00B838DA" w:rsidRDefault="00F940E0" w:rsidP="00B838DA">
            <w:r w:rsidRPr="00B838DA">
              <w:t>You must:</w:t>
            </w:r>
          </w:p>
          <w:p w14:paraId="33E24BF5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follow NodexPro architecture strictly</w:t>
            </w:r>
          </w:p>
          <w:p w14:paraId="0B88D6BD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reject any solution that violates rules</w:t>
            </w:r>
          </w:p>
          <w:p w14:paraId="1BA2D73F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prefer minimal safe changes</w:t>
            </w:r>
          </w:p>
          <w:p w14:paraId="51284368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NEVER invent new architecture</w:t>
            </w:r>
          </w:p>
          <w:p w14:paraId="10AEDD7A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NEVER break UX unless required</w:t>
            </w:r>
          </w:p>
          <w:p w14:paraId="1F734BFE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NEVER remove fields</w:t>
            </w:r>
          </w:p>
          <w:p w14:paraId="25370B5E" w14:textId="77777777" w:rsidR="00F940E0" w:rsidRPr="00B838DA" w:rsidRDefault="00F940E0" w:rsidP="00B838DA">
            <w:r w:rsidRPr="00B838DA">
              <w:t>If unsure → say UNKNOWN</w:t>
            </w:r>
          </w:p>
          <w:p w14:paraId="4BBBE28D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🧪</w:t>
            </w:r>
            <w:r w:rsidRPr="00B838DA">
              <w:rPr>
                <w:b/>
                <w:bCs/>
              </w:rPr>
              <w:t xml:space="preserve"> BEFORE ANSWERING ANY TASK</w:t>
            </w:r>
          </w:p>
          <w:p w14:paraId="01EF070E" w14:textId="77777777" w:rsidR="00F940E0" w:rsidRPr="00B838DA" w:rsidRDefault="00F940E0" w:rsidP="00B838DA">
            <w:r w:rsidRPr="00B838DA">
              <w:t>You must internally check:</w:t>
            </w:r>
          </w:p>
          <w:p w14:paraId="49EE50AB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Where is the aggregate?</w:t>
            </w:r>
          </w:p>
          <w:p w14:paraId="56998CE2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What are the commands?</w:t>
            </w:r>
          </w:p>
          <w:p w14:paraId="5BBEA5FF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Where is full case refresh?</w:t>
            </w:r>
          </w:p>
          <w:p w14:paraId="3BF3170E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Is frontend doing business logic?</w:t>
            </w:r>
          </w:p>
          <w:p w14:paraId="77C851BE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Is tenant-safe scoping present?</w:t>
            </w:r>
          </w:p>
          <w:p w14:paraId="5AF4E82C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Is audit required?</w:t>
            </w:r>
          </w:p>
          <w:p w14:paraId="007BCD75" w14:textId="77777777" w:rsidR="00F940E0" w:rsidRPr="00B838DA" w:rsidRDefault="00F940E0" w:rsidP="00B838DA">
            <w:r w:rsidRPr="00B838DA">
              <w:t>If any is missing → highlight it</w:t>
            </w:r>
          </w:p>
          <w:p w14:paraId="2885C371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🚀</w:t>
            </w:r>
            <w:r w:rsidRPr="00B838DA">
              <w:rPr>
                <w:b/>
                <w:bCs/>
              </w:rPr>
              <w:t xml:space="preserve"> FIRST ACTION AFTER READING THIS</w:t>
            </w:r>
          </w:p>
          <w:p w14:paraId="2EA799E6" w14:textId="77777777" w:rsidR="00F940E0" w:rsidRPr="00B838DA" w:rsidRDefault="00F940E0" w:rsidP="00B838DA">
            <w:r w:rsidRPr="00B838DA">
              <w:t>Say:</w:t>
            </w:r>
          </w:p>
          <w:p w14:paraId="6EC7D558" w14:textId="77777777" w:rsidR="00F940E0" w:rsidRPr="00B838DA" w:rsidRDefault="00F940E0" w:rsidP="00B838DA">
            <w:r w:rsidRPr="00B838DA">
              <w:t>"I understand NodexPro architecture. Let's first verify your system with Cursor."</w:t>
            </w:r>
          </w:p>
          <w:p w14:paraId="03508FCA" w14:textId="77777777" w:rsidR="00F940E0" w:rsidRPr="00B838DA" w:rsidRDefault="00F940E0" w:rsidP="00B838DA">
            <w:r w:rsidRPr="00B838DA">
              <w:t>Then propose:</w:t>
            </w:r>
          </w:p>
          <w:p w14:paraId="44A8E929" w14:textId="77777777" w:rsidR="00F940E0" w:rsidRPr="00B838DA" w:rsidRDefault="00F940E0" w:rsidP="00B838DA">
            <w:pPr>
              <w:numPr>
                <w:ilvl w:val="0"/>
                <w:numId w:val="21"/>
              </w:numPr>
            </w:pPr>
            <w:r w:rsidRPr="00B838DA">
              <w:t>run Architecture Auditor</w:t>
            </w:r>
          </w:p>
          <w:p w14:paraId="1F05AD41" w14:textId="77777777" w:rsidR="00F940E0" w:rsidRPr="00B838DA" w:rsidRDefault="00F940E0" w:rsidP="00B838DA">
            <w:pPr>
              <w:numPr>
                <w:ilvl w:val="0"/>
                <w:numId w:val="21"/>
              </w:numPr>
            </w:pPr>
            <w:r w:rsidRPr="00B838DA">
              <w:t>run State Analyzer on key modules</w:t>
            </w:r>
          </w:p>
          <w:p w14:paraId="37D45B8C" w14:textId="77777777" w:rsidR="00F940E0" w:rsidRDefault="00F940E0" w:rsidP="00B838DA">
            <w:pPr>
              <w:numPr>
                <w:ilvl w:val="0"/>
                <w:numId w:val="21"/>
              </w:numPr>
            </w:pPr>
            <w:r w:rsidRPr="00B838DA">
              <w:t>identify violations</w:t>
            </w:r>
          </w:p>
          <w:p w14:paraId="78B41BFB" w14:textId="77777777" w:rsidR="00620E44" w:rsidRDefault="00620E44" w:rsidP="00620E44"/>
          <w:p w14:paraId="5EC3AAB6" w14:textId="77777777" w:rsidR="00620E44" w:rsidRDefault="00620E44" w:rsidP="00620E44"/>
          <w:p w14:paraId="23723849" w14:textId="77777777" w:rsidR="00620E44" w:rsidRDefault="00620E44" w:rsidP="00620E44"/>
          <w:p w14:paraId="66A2048E" w14:textId="77777777" w:rsidR="00620E44" w:rsidRDefault="00620E44" w:rsidP="00620E44"/>
          <w:p w14:paraId="37F3ACDA" w14:textId="77777777" w:rsidR="00620E44" w:rsidRDefault="00620E44" w:rsidP="00620E44"/>
          <w:p w14:paraId="65E57974" w14:textId="77777777" w:rsidR="00620E44" w:rsidRDefault="00620E44" w:rsidP="00620E44"/>
          <w:p w14:paraId="0C4FFC3B" w14:textId="77777777" w:rsidR="00620E44" w:rsidRPr="00620E44" w:rsidRDefault="00620E44" w:rsidP="00620E44">
            <w:r w:rsidRPr="00620E44">
              <w:t>DocFlow = delivery + communication</w:t>
            </w:r>
          </w:p>
          <w:p w14:paraId="738C2C7C" w14:textId="77777777" w:rsidR="00620E44" w:rsidRPr="00620E44" w:rsidRDefault="00620E44" w:rsidP="00620E44">
            <w:r w:rsidRPr="00620E44">
              <w:t>Rules = backend engine / Country Pack / Owner Panel</w:t>
            </w:r>
          </w:p>
          <w:p w14:paraId="63939512" w14:textId="77777777" w:rsidR="00620E44" w:rsidRPr="00620E44" w:rsidRDefault="00620E44" w:rsidP="00620E44">
            <w:r w:rsidRPr="00620E44">
              <w:t>Money = Accounting Base</w:t>
            </w:r>
          </w:p>
          <w:p w14:paraId="29F15F7D" w14:textId="2FCAAF7A" w:rsidR="00620E44" w:rsidRPr="00B838DA" w:rsidRDefault="00620E44" w:rsidP="00620E44">
            <w:r w:rsidRPr="00620E44">
              <w:t>UI = aggregates only</w:t>
            </w:r>
          </w:p>
          <w:p w14:paraId="16F972EE" w14:textId="77777777" w:rsidR="00F940E0" w:rsidRDefault="00F940E0"/>
        </w:tc>
        <w:tc>
          <w:tcPr>
            <w:tcW w:w="5699" w:type="dxa"/>
          </w:tcPr>
          <w:p w14:paraId="6677A4A8" w14:textId="3ECD18D6" w:rsidR="00C876FA" w:rsidRPr="004222F2" w:rsidRDefault="004222F2" w:rsidP="004222F2">
            <w:pPr>
              <w:rPr>
                <w:lang w:val="en-US"/>
              </w:rPr>
            </w:pPr>
            <w:r w:rsidRPr="004222F2">
              <w:t>I want to build Invoices module.</w:t>
            </w:r>
          </w:p>
          <w:p w14:paraId="32DBC202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49369BAE" w14:textId="7E0AF7B8" w:rsidR="004222F2" w:rsidRPr="004222F2" w:rsidRDefault="004222F2" w:rsidP="004222F2">
            <w:pPr>
              <w:rPr>
                <w:lang w:val="en-US"/>
              </w:rPr>
            </w:pPr>
            <w:r w:rsidRPr="004222F2">
              <w:t>User needs:</w:t>
            </w:r>
            <w:r w:rsidRPr="004222F2">
              <w:br/>
              <w:t>- create invoice</w:t>
            </w:r>
            <w:r w:rsidRPr="004222F2">
              <w:br/>
              <w:t>- link invoice to client</w:t>
            </w:r>
            <w:r w:rsidRPr="004222F2">
              <w:br/>
              <w:t>- invoice number</w:t>
            </w:r>
            <w:r w:rsidRPr="004222F2">
              <w:br/>
              <w:t>- date</w:t>
            </w:r>
            <w:r w:rsidRPr="004222F2">
              <w:br/>
              <w:t>- amount</w:t>
            </w:r>
            <w:r w:rsidRPr="004222F2">
              <w:br/>
              <w:t>- status</w:t>
            </w:r>
            <w:r w:rsidRPr="004222F2">
              <w:br/>
              <w:t>- send/export PDF later</w:t>
            </w:r>
            <w:r w:rsidRPr="004222F2">
              <w:br/>
              <w:t>- track paid/unpaid</w:t>
            </w:r>
          </w:p>
          <w:p w14:paraId="3203E9B1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762985B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1: schema</w:t>
            </w:r>
          </w:p>
          <w:p w14:paraId="31FB559C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(no API, no UI)</w:t>
            </w:r>
          </w:p>
          <w:p w14:paraId="12100808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0C10E3E4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7F035227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3D73A871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2: services</w:t>
            </w:r>
          </w:p>
          <w:p w14:paraId="1911BDB6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8A7AD9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3BBFFE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543C2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3: commands</w:t>
            </w:r>
          </w:p>
          <w:p w14:paraId="1094366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20F6E009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9FD86F9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2FBFC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4: aggregates</w:t>
            </w:r>
          </w:p>
          <w:p w14:paraId="18DDB793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088DE4F" w14:textId="0CD83A4D" w:rsidR="004222F2" w:rsidRPr="00DD3AA4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  <w:r w:rsidRPr="004222F2">
              <w:rPr>
                <w:lang w:val="en-US"/>
              </w:rPr>
              <w:t xml:space="preserve"> UI</w:t>
            </w:r>
          </w:p>
          <w:p w14:paraId="0D775F16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66377528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16F4A92F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Financial truth? YES → Accounting Base</w:t>
            </w:r>
          </w:p>
          <w:p w14:paraId="430B35F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Country-specific logic? MAYBE → Country Pack</w:t>
            </w:r>
          </w:p>
          <w:p w14:paraId="2022CA15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Writes? Commands only</w:t>
            </w:r>
          </w:p>
          <w:p w14:paraId="71AF50AE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Reads? Invoice aggregate only</w:t>
            </w:r>
          </w:p>
          <w:p w14:paraId="25E77558" w14:textId="77777777" w:rsidR="00F940E0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UI? Dumb renderer only</w:t>
            </w:r>
          </w:p>
          <w:p w14:paraId="5441C0E4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Before implementing invoices, produce architecture plan:</w:t>
            </w:r>
          </w:p>
          <w:p w14:paraId="7991C2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Accounting Base usage</w:t>
            </w:r>
          </w:p>
          <w:p w14:paraId="67DC69A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Country Pack usage</w:t>
            </w:r>
          </w:p>
          <w:p w14:paraId="0DCECD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commands</w:t>
            </w:r>
          </w:p>
          <w:p w14:paraId="51AB44D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aggregates</w:t>
            </w:r>
          </w:p>
          <w:p w14:paraId="327D6E3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full refresh flow</w:t>
            </w:r>
          </w:p>
          <w:p w14:paraId="10FAC420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forbidden frontend logic</w:t>
            </w:r>
          </w:p>
          <w:p w14:paraId="69C61D2B" w14:textId="7F42A84F" w:rsidR="00C876FA" w:rsidRPr="004222F2" w:rsidRDefault="00C876FA" w:rsidP="00C876FA">
            <w:pPr>
              <w:rPr>
                <w:lang w:val="ru-RU"/>
              </w:rPr>
            </w:pPr>
            <w:r w:rsidRPr="00C876FA">
              <w:rPr>
                <w:lang w:val="en-US"/>
              </w:rPr>
              <w:t>Do not code yet.</w:t>
            </w:r>
          </w:p>
        </w:tc>
        <w:tc>
          <w:tcPr>
            <w:tcW w:w="3544" w:type="dxa"/>
          </w:tcPr>
          <w:p w14:paraId="6519D5DF" w14:textId="77777777" w:rsidR="007A4F32" w:rsidRPr="007A4F32" w:rsidRDefault="007A4F32" w:rsidP="007A4F32">
            <w:pPr>
              <w:rPr>
                <w:b/>
                <w:bCs/>
              </w:rPr>
            </w:pPr>
            <w:r w:rsidRPr="007A4F32">
              <w:rPr>
                <w:rFonts w:ascii="Segoe UI Emoji" w:hAnsi="Segoe UI Emoji" w:cs="Segoe UI Emoji"/>
                <w:b/>
                <w:bCs/>
              </w:rPr>
              <w:t>🔌</w:t>
            </w:r>
            <w:r w:rsidRPr="007A4F32">
              <w:rPr>
                <w:b/>
                <w:bCs/>
              </w:rPr>
              <w:t xml:space="preserve"> ЧТО НУЖНО ПОДКЛЮЧИТЬ</w:t>
            </w:r>
          </w:p>
          <w:p w14:paraId="2B2EBAD5" w14:textId="77777777" w:rsidR="007A4F32" w:rsidRPr="007A4F32" w:rsidRDefault="007A4F32" w:rsidP="007A4F32">
            <w:pPr>
              <w:rPr>
                <w:b/>
                <w:bCs/>
              </w:rPr>
            </w:pPr>
            <w:r w:rsidRPr="007A4F32">
              <w:rPr>
                <w:b/>
                <w:bCs/>
              </w:rPr>
              <w:t>1️</w:t>
            </w:r>
            <w:r w:rsidRPr="007A4F32">
              <w:rPr>
                <w:rFonts w:ascii="Segoe UI Symbol" w:hAnsi="Segoe UI Symbol" w:cs="Segoe UI Symbol"/>
                <w:b/>
                <w:bCs/>
              </w:rPr>
              <w:t>⃣</w:t>
            </w:r>
            <w:r w:rsidRPr="007A4F32">
              <w:rPr>
                <w:b/>
                <w:bCs/>
              </w:rPr>
              <w:t xml:space="preserve"> SMS провайдер (ОБЯЗАТЕЛЬНО)</w:t>
            </w:r>
          </w:p>
          <w:p w14:paraId="3AC249A8" w14:textId="77777777" w:rsidR="007A4F32" w:rsidRPr="007A4F32" w:rsidRDefault="007A4F32" w:rsidP="007A4F32">
            <w:r w:rsidRPr="007A4F32">
              <w:rPr>
                <w:rFonts w:ascii="Segoe UI Emoji" w:hAnsi="Segoe UI Emoji" w:cs="Segoe UI Emoji"/>
              </w:rPr>
              <w:t>👉</w:t>
            </w:r>
            <w:r w:rsidRPr="007A4F32">
              <w:t xml:space="preserve"> самый простой и правильный:</w:t>
            </w:r>
          </w:p>
          <w:p w14:paraId="4A90886C" w14:textId="77777777" w:rsidR="007A4F32" w:rsidRPr="007A4F32" w:rsidRDefault="007A4F32" w:rsidP="007A4F32">
            <w:pPr>
              <w:rPr>
                <w:b/>
                <w:bCs/>
              </w:rPr>
            </w:pPr>
            <w:r w:rsidRPr="007A4F32">
              <w:rPr>
                <w:rFonts w:ascii="Segoe UI Emoji" w:hAnsi="Segoe UI Emoji" w:cs="Segoe UI Emoji"/>
                <w:b/>
                <w:bCs/>
              </w:rPr>
              <w:t>👉</w:t>
            </w:r>
            <w:r w:rsidRPr="007A4F32">
              <w:rPr>
                <w:b/>
                <w:bCs/>
              </w:rPr>
              <w:t xml:space="preserve"> Twilio</w:t>
            </w:r>
          </w:p>
          <w:p w14:paraId="39EC7E08" w14:textId="77777777" w:rsidR="00F940E0" w:rsidRDefault="00F940E0">
            <w:pPr>
              <w:rPr>
                <w:lang w:val="ru-RU"/>
              </w:rPr>
            </w:pPr>
          </w:p>
          <w:p w14:paraId="1ABB06C9" w14:textId="77777777" w:rsidR="007B6C4C" w:rsidRDefault="007B6C4C">
            <w:pPr>
              <w:rPr>
                <w:lang w:val="ru-RU"/>
              </w:rPr>
            </w:pPr>
          </w:p>
          <w:p w14:paraId="7FD83A53" w14:textId="77777777" w:rsidR="007B6C4C" w:rsidRPr="007B6C4C" w:rsidRDefault="007B6C4C" w:rsidP="007B6C4C">
            <w:pPr>
              <w:rPr>
                <w:lang w:val="en-IL"/>
              </w:rPr>
            </w:pPr>
            <w:r w:rsidRPr="007B6C4C">
              <w:rPr>
                <w:lang w:val="en-IL"/>
              </w:rPr>
              <w:t>Дыры:</w:t>
            </w:r>
          </w:p>
          <w:p w14:paraId="25426EF3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bus factor = 1</w:t>
            </w:r>
            <w:r w:rsidRPr="007B6C4C">
              <w:rPr>
                <w:lang w:val="en-IL"/>
              </w:rPr>
              <w:t xml:space="preserve"> → если твой owner login потерян/сломался, ты заблокирована. </w:t>
            </w:r>
          </w:p>
          <w:p w14:paraId="00A7303B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нет RBAC для platform team</w:t>
            </w:r>
            <w:r w:rsidRPr="007B6C4C">
              <w:rPr>
                <w:lang w:val="en-IL"/>
              </w:rPr>
              <w:t xml:space="preserve"> → нельзя дать доступ второму trusted admin. </w:t>
            </w:r>
          </w:p>
          <w:p w14:paraId="28F1F3A5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опасные действия без approval</w:t>
            </w:r>
            <w:r w:rsidRPr="007B6C4C">
              <w:rPr>
                <w:lang w:val="en-IL"/>
              </w:rPr>
              <w:t xml:space="preserve"> → один клик = включил бесплатный доступ всем. </w:t>
            </w:r>
          </w:p>
          <w:p w14:paraId="651CBADC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нет soft limits</w:t>
            </w:r>
            <w:r w:rsidRPr="007B6C4C">
              <w:rPr>
                <w:lang w:val="en-IL"/>
              </w:rPr>
              <w:t xml:space="preserve"> → owner может случайно дать вечный free access. </w:t>
            </w:r>
          </w:p>
          <w:p w14:paraId="1A397EED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нет break-glass recovery</w:t>
            </w:r>
            <w:r w:rsidRPr="007B6C4C">
              <w:rPr>
                <w:lang w:val="en-IL"/>
              </w:rPr>
              <w:t xml:space="preserve"> → что если owner account locked? </w:t>
            </w:r>
          </w:p>
          <w:p w14:paraId="2AC70298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audit есть, но rollback нужен</w:t>
            </w:r>
            <w:r w:rsidRPr="007B6C4C">
              <w:rPr>
                <w:lang w:val="en-IL"/>
              </w:rPr>
              <w:t xml:space="preserve"> → отменить ошибочное действие. </w:t>
            </w:r>
          </w:p>
          <w:p w14:paraId="2FBB5969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2FA обязательна</w:t>
            </w:r>
            <w:r w:rsidRPr="007B6C4C">
              <w:rPr>
                <w:lang w:val="en-IL"/>
              </w:rPr>
              <w:t xml:space="preserve"> для owner. </w:t>
            </w:r>
          </w:p>
          <w:p w14:paraId="4161E2F7" w14:textId="77777777" w:rsidR="007B6C4C" w:rsidRPr="007B6C4C" w:rsidRDefault="007B6C4C" w:rsidP="007B6C4C">
            <w:pPr>
              <w:numPr>
                <w:ilvl w:val="0"/>
                <w:numId w:val="77"/>
              </w:numPr>
              <w:rPr>
                <w:lang w:val="en-IL"/>
              </w:rPr>
            </w:pPr>
            <w:r w:rsidRPr="007B6C4C">
              <w:rPr>
                <w:b/>
                <w:bCs/>
                <w:lang w:val="en-IL"/>
              </w:rPr>
              <w:t>желательно separate roles:</w:t>
            </w:r>
            <w:r w:rsidRPr="007B6C4C">
              <w:rPr>
                <w:lang w:val="en-IL"/>
              </w:rPr>
              <w:t xml:space="preserve"> super owner / commercial manager / support ops (позже).</w:t>
            </w:r>
          </w:p>
          <w:p w14:paraId="7059F055" w14:textId="77777777" w:rsidR="007B6C4C" w:rsidRPr="007B6C4C" w:rsidRDefault="007B6C4C">
            <w:pPr>
              <w:rPr>
                <w:lang w:val="ru-RU"/>
              </w:rPr>
            </w:pPr>
          </w:p>
        </w:tc>
        <w:tc>
          <w:tcPr>
            <w:tcW w:w="2410" w:type="dxa"/>
          </w:tcPr>
          <w:p w14:paraId="555D2266" w14:textId="6697DE69" w:rsidR="00F940E0" w:rsidRDefault="008D6044" w:rsidP="008D6044">
            <w:hyperlink r:id="rId5" w:history="1">
              <w:r w:rsidRPr="00021597">
                <w:rPr>
                  <w:rStyle w:val="Hyperlink"/>
                </w:rPr>
                <w:t>marinator.321@gmail.com</w:t>
              </w:r>
            </w:hyperlink>
          </w:p>
          <w:p w14:paraId="7C164B97" w14:textId="77777777" w:rsidR="008D6044" w:rsidRDefault="008D6044" w:rsidP="008D6044">
            <w:r>
              <w:t>Alisa2004@@</w:t>
            </w:r>
          </w:p>
          <w:p w14:paraId="7866D5E6" w14:textId="02A8FA70" w:rsidR="008D6044" w:rsidRDefault="008D6044" w:rsidP="008D6044">
            <w:hyperlink r:id="rId6" w:history="1">
              <w:r w:rsidRPr="00021597">
                <w:rPr>
                  <w:rStyle w:val="Hyperlink"/>
                </w:rPr>
                <w:t>https://www.nodexpro.com/platform-owner/legal-control</w:t>
              </w:r>
            </w:hyperlink>
          </w:p>
          <w:p w14:paraId="03D01E2F" w14:textId="77777777" w:rsidR="008D6044" w:rsidRDefault="008D6044" w:rsidP="008D6044"/>
          <w:p w14:paraId="079EC245" w14:textId="77777777" w:rsidR="008D6044" w:rsidRPr="00002DEF" w:rsidRDefault="008D6044" w:rsidP="008D6044"/>
          <w:p w14:paraId="4BAEC7BF" w14:textId="77777777" w:rsidR="00002DEF" w:rsidRPr="00002DEF" w:rsidRDefault="00002DEF" w:rsidP="008D6044"/>
          <w:p w14:paraId="10CE64E6" w14:textId="77777777" w:rsidR="00002DEF" w:rsidRPr="00002DEF" w:rsidRDefault="00002DEF" w:rsidP="008D6044"/>
          <w:p w14:paraId="2A649CB7" w14:textId="77777777" w:rsidR="00002DEF" w:rsidRPr="00002DEF" w:rsidRDefault="00002DEF" w:rsidP="008D6044"/>
          <w:p w14:paraId="671547C9" w14:textId="77777777" w:rsidR="00002DEF" w:rsidRPr="00002DEF" w:rsidRDefault="00002DEF" w:rsidP="008D6044"/>
          <w:p w14:paraId="7E06638C" w14:textId="77777777" w:rsidR="00002DEF" w:rsidRPr="00002DEF" w:rsidRDefault="00002DEF" w:rsidP="008D6044"/>
          <w:p w14:paraId="0A67CEAE" w14:textId="77777777" w:rsidR="00002DEF" w:rsidRPr="00002DEF" w:rsidRDefault="00002DEF" w:rsidP="008D6044"/>
          <w:p w14:paraId="3D039D68" w14:textId="77777777" w:rsidR="00002DEF" w:rsidRPr="00002DEF" w:rsidRDefault="00002DEF" w:rsidP="008D6044"/>
          <w:p w14:paraId="6413CD86" w14:textId="77777777" w:rsidR="00002DEF" w:rsidRPr="00002DEF" w:rsidRDefault="00002DEF" w:rsidP="008D6044"/>
          <w:p w14:paraId="02C557A6" w14:textId="77777777" w:rsidR="00002DEF" w:rsidRPr="00002DEF" w:rsidRDefault="00002DEF" w:rsidP="008D6044"/>
          <w:p w14:paraId="54C689B3" w14:textId="77777777" w:rsidR="00002DEF" w:rsidRPr="00002DEF" w:rsidRDefault="00002DEF" w:rsidP="008D6044"/>
          <w:p w14:paraId="34EFB14A" w14:textId="77777777" w:rsidR="00002DEF" w:rsidRPr="00002DEF" w:rsidRDefault="00002DEF" w:rsidP="008D6044"/>
          <w:p w14:paraId="12FE0F0A" w14:textId="77777777" w:rsidR="00002DEF" w:rsidRPr="00002DEF" w:rsidRDefault="00002DEF" w:rsidP="008D6044"/>
          <w:p w14:paraId="12E3DC1E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DOCFLOW PRO — MASTER IMPLEMENTATION PLAN</w:t>
            </w:r>
          </w:p>
          <w:p w14:paraId="4A80160F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СТАРТОВАЯ ПРОВЕРКА (перед любым этапом)</w:t>
            </w:r>
          </w:p>
          <w:p w14:paraId="2EDB08E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b/>
                <w:bCs/>
                <w:lang w:val="en-IL"/>
              </w:rPr>
              <w:t>Analyze module:</w:t>
            </w:r>
          </w:p>
          <w:p w14:paraId="23F15C63" w14:textId="77777777" w:rsidR="00002DEF" w:rsidRPr="00002DEF" w:rsidRDefault="00002DEF" w:rsidP="00002DEF">
            <w:pPr>
              <w:numPr>
                <w:ilvl w:val="0"/>
                <w:numId w:val="2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Financial truth? → Accounting Base </w:t>
            </w:r>
          </w:p>
          <w:p w14:paraId="7D720CF7" w14:textId="77777777" w:rsidR="00002DEF" w:rsidRPr="00002DEF" w:rsidRDefault="00002DEF" w:rsidP="00002DEF">
            <w:pPr>
              <w:numPr>
                <w:ilvl w:val="0"/>
                <w:numId w:val="2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Country-specific rules? → Country Pack </w:t>
            </w:r>
          </w:p>
          <w:p w14:paraId="1B68591E" w14:textId="77777777" w:rsidR="00002DEF" w:rsidRPr="00002DEF" w:rsidRDefault="00002DEF" w:rsidP="00002DEF">
            <w:pPr>
              <w:numPr>
                <w:ilvl w:val="0"/>
                <w:numId w:val="2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Client/shared entity? → Core </w:t>
            </w:r>
          </w:p>
          <w:p w14:paraId="0D2F914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DocFlow classification:</w:t>
            </w:r>
          </w:p>
          <w:p w14:paraId="74E4AE79" w14:textId="77777777" w:rsidR="00002DEF" w:rsidRPr="00002DEF" w:rsidRDefault="00002DEF" w:rsidP="00002DEF">
            <w:pPr>
              <w:numPr>
                <w:ilvl w:val="0"/>
                <w:numId w:val="2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Financial truth? → NO </w:t>
            </w:r>
          </w:p>
          <w:p w14:paraId="040650D2" w14:textId="77777777" w:rsidR="00002DEF" w:rsidRPr="00002DEF" w:rsidRDefault="00002DEF" w:rsidP="00002DEF">
            <w:pPr>
              <w:numPr>
                <w:ilvl w:val="0"/>
                <w:numId w:val="2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Country-specific rules? → YES (rules/templates/schedules) </w:t>
            </w:r>
          </w:p>
          <w:p w14:paraId="01573B52" w14:textId="77777777" w:rsidR="00002DEF" w:rsidRPr="00002DEF" w:rsidRDefault="00002DEF" w:rsidP="00002DEF">
            <w:pPr>
              <w:numPr>
                <w:ilvl w:val="0"/>
                <w:numId w:val="2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Client/shared entity? → YES (client threads) </w:t>
            </w:r>
          </w:p>
          <w:p w14:paraId="0A8B60A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Meaning:</w:t>
            </w:r>
          </w:p>
          <w:p w14:paraId="2007B26D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messaging domain = DocFlow </w:t>
            </w:r>
          </w:p>
          <w:p w14:paraId="6254B0B6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rules = Owner Panel / Country Pack </w:t>
            </w:r>
          </w:p>
          <w:p w14:paraId="660C25A5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 identity = Core scoped </w:t>
            </w:r>
          </w:p>
          <w:p w14:paraId="7B0D2645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documents = shared file storage </w:t>
            </w:r>
          </w:p>
          <w:p w14:paraId="42822485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financial values NEVER in DocFlow </w:t>
            </w:r>
          </w:p>
          <w:p w14:paraId="15BFDB1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63460083">
                <v:rect id="_x0000_i2842" style="width:0;height:1.5pt" o:hralign="center" o:hrstd="t" o:hr="t" fillcolor="#a0a0a0" stroked="f"/>
              </w:pict>
            </w:r>
          </w:p>
          <w:p w14:paraId="7C457E03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0 — HARDEN WHAT ALREADY EXISTS</w:t>
            </w:r>
          </w:p>
          <w:p w14:paraId="110025D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b/>
                <w:bCs/>
                <w:lang w:val="en-IL"/>
              </w:rPr>
              <w:t>(сегодня first)</w:t>
            </w:r>
          </w:p>
          <w:p w14:paraId="4DB7659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Цель:</w:t>
            </w:r>
            <w:r w:rsidRPr="00002DEF">
              <w:rPr>
                <w:lang w:val="en-IL"/>
              </w:rPr>
              <w:br/>
              <w:t>не строить дальше на шатком фундаменте.</w:t>
            </w:r>
          </w:p>
          <w:p w14:paraId="0FC23C1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Already exists:</w:t>
            </w:r>
          </w:p>
          <w:p w14:paraId="2986E73D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rules </w:t>
            </w:r>
          </w:p>
          <w:p w14:paraId="3761D631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scheduler </w:t>
            </w:r>
          </w:p>
          <w:p w14:paraId="3F62F722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drafts </w:t>
            </w:r>
          </w:p>
          <w:p w14:paraId="52AFAB51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review </w:t>
            </w:r>
          </w:p>
          <w:p w14:paraId="384C25B5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 </w:t>
            </w:r>
          </w:p>
          <w:p w14:paraId="5C4F5E14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portal delivery </w:t>
            </w:r>
          </w:p>
          <w:p w14:paraId="6BD9107C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widget </w:t>
            </w:r>
          </w:p>
          <w:p w14:paraId="015A627B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 portal </w:t>
            </w:r>
          </w:p>
          <w:p w14:paraId="0380BED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Now harden.</w:t>
            </w:r>
          </w:p>
          <w:p w14:paraId="7D26BDE9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Implement</w:t>
            </w:r>
          </w:p>
          <w:p w14:paraId="52507DA0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0.1 Idempotency</w:t>
            </w:r>
          </w:p>
          <w:p w14:paraId="74F045F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Protect:</w:t>
            </w:r>
          </w:p>
          <w:p w14:paraId="40B891E2" w14:textId="77777777" w:rsidR="00002DEF" w:rsidRPr="00002DEF" w:rsidRDefault="00002DEF" w:rsidP="00002DEF">
            <w:pPr>
              <w:numPr>
                <w:ilvl w:val="0"/>
                <w:numId w:val="3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double click send </w:t>
            </w:r>
          </w:p>
          <w:p w14:paraId="03C168D7" w14:textId="77777777" w:rsidR="00002DEF" w:rsidRPr="00002DEF" w:rsidRDefault="00002DEF" w:rsidP="00002DEF">
            <w:pPr>
              <w:numPr>
                <w:ilvl w:val="0"/>
                <w:numId w:val="3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duplicate scheduler runs </w:t>
            </w:r>
          </w:p>
          <w:p w14:paraId="2DDFBC80" w14:textId="77777777" w:rsidR="00002DEF" w:rsidRPr="00002DEF" w:rsidRDefault="00002DEF" w:rsidP="00002DEF">
            <w:pPr>
              <w:numPr>
                <w:ilvl w:val="0"/>
                <w:numId w:val="3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duplicate draft generation </w:t>
            </w:r>
          </w:p>
          <w:p w14:paraId="7B4F3D6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29F3C6DA" w14:textId="77777777" w:rsidR="00002DEF" w:rsidRPr="00002DEF" w:rsidRDefault="00002DEF" w:rsidP="00002DEF">
            <w:pPr>
              <w:numPr>
                <w:ilvl w:val="0"/>
                <w:numId w:val="3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idempotency_key </w:t>
            </w:r>
          </w:p>
          <w:p w14:paraId="08206DA5" w14:textId="77777777" w:rsidR="00002DEF" w:rsidRPr="00002DEF" w:rsidRDefault="00002DEF" w:rsidP="00002DEF">
            <w:pPr>
              <w:numPr>
                <w:ilvl w:val="0"/>
                <w:numId w:val="3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source_signature </w:t>
            </w:r>
          </w:p>
          <w:p w14:paraId="5F1AFB40" w14:textId="77777777" w:rsidR="00002DEF" w:rsidRPr="00002DEF" w:rsidRDefault="00002DEF" w:rsidP="00002DEF">
            <w:pPr>
              <w:numPr>
                <w:ilvl w:val="0"/>
                <w:numId w:val="3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unique constraints </w:t>
            </w:r>
          </w:p>
          <w:p w14:paraId="2925BBD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F8E8D7D">
                <v:rect id="_x0000_i2843" style="width:0;height:1.5pt" o:hralign="center" o:hrstd="t" o:hr="t" fillcolor="#a0a0a0" stroked="f"/>
              </w:pict>
            </w:r>
          </w:p>
          <w:p w14:paraId="27A2F42E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0.2 Delivery truth model</w:t>
            </w:r>
          </w:p>
          <w:p w14:paraId="317E457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Separate:</w:t>
            </w:r>
          </w:p>
          <w:p w14:paraId="543C3F1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message ≠ delivery</w:t>
            </w:r>
          </w:p>
          <w:p w14:paraId="264C890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Create:</w:t>
            </w:r>
            <w:r w:rsidRPr="00002DEF">
              <w:rPr>
                <w:lang w:val="en-IL"/>
              </w:rPr>
              <w:br/>
              <w:t>client_message_deliveries</w:t>
            </w:r>
          </w:p>
          <w:p w14:paraId="6130C1A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fields:</w:t>
            </w:r>
          </w:p>
          <w:p w14:paraId="268313A5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id </w:t>
            </w:r>
          </w:p>
          <w:p w14:paraId="0D9555D8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org_id </w:t>
            </w:r>
          </w:p>
          <w:p w14:paraId="350AFC16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client_id </w:t>
            </w:r>
          </w:p>
          <w:p w14:paraId="0175AFD0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message_id </w:t>
            </w:r>
          </w:p>
          <w:p w14:paraId="1AE66D8C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channel </w:t>
            </w:r>
          </w:p>
          <w:p w14:paraId="15054311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delivery_status </w:t>
            </w:r>
          </w:p>
          <w:p w14:paraId="05EAB2CA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attempted_at </w:t>
            </w:r>
          </w:p>
          <w:p w14:paraId="17D9B5C8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delivered_at </w:t>
            </w:r>
          </w:p>
          <w:p w14:paraId="161F72F1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read_at </w:t>
            </w:r>
          </w:p>
          <w:p w14:paraId="4F894900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failure_reason </w:t>
            </w:r>
          </w:p>
          <w:p w14:paraId="60C2651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statuses:</w:t>
            </w:r>
          </w:p>
          <w:p w14:paraId="1CAD3505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pending </w:t>
            </w:r>
          </w:p>
          <w:p w14:paraId="3BD7B87D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sent </w:t>
            </w:r>
          </w:p>
          <w:p w14:paraId="5DCD6BAD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delivered </w:t>
            </w:r>
          </w:p>
          <w:p w14:paraId="2CA8A4A4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read </w:t>
            </w:r>
          </w:p>
          <w:p w14:paraId="5CC0E46B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failed </w:t>
            </w:r>
          </w:p>
          <w:p w14:paraId="6F07C99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channels:</w:t>
            </w:r>
          </w:p>
          <w:p w14:paraId="18CD9534" w14:textId="77777777" w:rsidR="00002DEF" w:rsidRPr="00002DEF" w:rsidRDefault="00002DEF" w:rsidP="00002DEF">
            <w:pPr>
              <w:numPr>
                <w:ilvl w:val="0"/>
                <w:numId w:val="3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docflow </w:t>
            </w:r>
          </w:p>
          <w:p w14:paraId="21E19C5F" w14:textId="77777777" w:rsidR="00002DEF" w:rsidRPr="00002DEF" w:rsidRDefault="00002DEF" w:rsidP="00002DEF">
            <w:pPr>
              <w:numPr>
                <w:ilvl w:val="0"/>
                <w:numId w:val="3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email_future </w:t>
            </w:r>
          </w:p>
          <w:p w14:paraId="6738AFFE" w14:textId="77777777" w:rsidR="00002DEF" w:rsidRPr="00002DEF" w:rsidRDefault="00002DEF" w:rsidP="00002DEF">
            <w:pPr>
              <w:numPr>
                <w:ilvl w:val="0"/>
                <w:numId w:val="3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sms_future </w:t>
            </w:r>
          </w:p>
          <w:p w14:paraId="04C4880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6AD6BD77">
                <v:rect id="_x0000_i2844" style="width:0;height:1.5pt" o:hralign="center" o:hrstd="t" o:hr="t" fillcolor="#a0a0a0" stroked="f"/>
              </w:pict>
            </w:r>
          </w:p>
          <w:p w14:paraId="02A44054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0.3 Audit hardening</w:t>
            </w:r>
          </w:p>
          <w:p w14:paraId="724495A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Required events:</w:t>
            </w:r>
          </w:p>
          <w:p w14:paraId="4C2F12C6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client_invited </w:t>
            </w:r>
          </w:p>
          <w:p w14:paraId="44F00953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invite_resent </w:t>
            </w:r>
          </w:p>
          <w:p w14:paraId="47A2955C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access_revoked </w:t>
            </w:r>
          </w:p>
          <w:p w14:paraId="4348CCF4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thread_created </w:t>
            </w:r>
          </w:p>
          <w:p w14:paraId="5AEB8102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thread_assigned </w:t>
            </w:r>
          </w:p>
          <w:p w14:paraId="17C117CD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thread_status_changed </w:t>
            </w:r>
          </w:p>
          <w:p w14:paraId="65BAC06D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message_created </w:t>
            </w:r>
          </w:p>
          <w:p w14:paraId="48751533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message_edited </w:t>
            </w:r>
          </w:p>
          <w:p w14:paraId="4EBB2C2E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message_approved </w:t>
            </w:r>
          </w:p>
          <w:p w14:paraId="7D9AB4B4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message_sent </w:t>
            </w:r>
          </w:p>
          <w:p w14:paraId="33134EFC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message_read </w:t>
            </w:r>
          </w:p>
          <w:p w14:paraId="06C9DB1D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file_attached </w:t>
            </w:r>
          </w:p>
          <w:p w14:paraId="08E7988B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reminder_cancelled </w:t>
            </w:r>
          </w:p>
          <w:p w14:paraId="37D3B80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B2F5BE4">
                <v:rect id="_x0000_i2845" style="width:0;height:1.5pt" o:hralign="center" o:hrstd="t" o:hr="t" fillcolor="#a0a0a0" stroked="f"/>
              </w:pict>
            </w:r>
          </w:p>
          <w:p w14:paraId="5047D2D6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0.4 Permissions matrix</w:t>
            </w:r>
          </w:p>
          <w:p w14:paraId="6E7043F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Define:</w:t>
            </w:r>
            <w:r w:rsidRPr="00002DEF">
              <w:rPr>
                <w:lang w:val="en-IL"/>
              </w:rPr>
              <w:br/>
              <w:t>who can:</w:t>
            </w:r>
          </w:p>
          <w:p w14:paraId="63EC4DF8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invite </w:t>
            </w:r>
          </w:p>
          <w:p w14:paraId="7B780B04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resend invite </w:t>
            </w:r>
          </w:p>
          <w:p w14:paraId="474B962F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revoke </w:t>
            </w:r>
          </w:p>
          <w:p w14:paraId="39CD5B1F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 </w:t>
            </w:r>
          </w:p>
          <w:p w14:paraId="162D8A22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approve </w:t>
            </w:r>
          </w:p>
          <w:p w14:paraId="6C18F3F8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cancel </w:t>
            </w:r>
          </w:p>
          <w:p w14:paraId="14546516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 </w:t>
            </w:r>
          </w:p>
          <w:p w14:paraId="04B6B75E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close </w:t>
            </w:r>
          </w:p>
          <w:p w14:paraId="70A5315D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archive </w:t>
            </w:r>
          </w:p>
          <w:p w14:paraId="0C63C10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only.</w:t>
            </w:r>
          </w:p>
          <w:p w14:paraId="69F140A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2E515C3">
                <v:rect id="_x0000_i2846" style="width:0;height:1.5pt" o:hralign="center" o:hrstd="t" o:hr="t" fillcolor="#a0a0a0" stroked="f"/>
              </w:pict>
            </w:r>
          </w:p>
          <w:p w14:paraId="674AEE7C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0.5 Entitlement enforcement</w:t>
            </w:r>
          </w:p>
          <w:p w14:paraId="40ABE96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checks:</w:t>
            </w:r>
          </w:p>
          <w:p w14:paraId="1E252261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routes </w:t>
            </w:r>
          </w:p>
          <w:p w14:paraId="11A4AB8C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commands </w:t>
            </w:r>
          </w:p>
          <w:p w14:paraId="7555D832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aggregates </w:t>
            </w:r>
          </w:p>
          <w:p w14:paraId="7953FB29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widget </w:t>
            </w:r>
          </w:p>
          <w:p w14:paraId="25D73D9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UI icon not enough.</w:t>
            </w:r>
          </w:p>
          <w:p w14:paraId="4D63BBA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5980D52C">
                <v:rect id="_x0000_i2847" style="width:0;height:1.5pt" o:hralign="center" o:hrstd="t" o:hr="t" fillcolor="#a0a0a0" stroked="f"/>
              </w:pict>
            </w:r>
          </w:p>
          <w:p w14:paraId="0621D22E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0.6 Client portal security</w:t>
            </w:r>
          </w:p>
          <w:p w14:paraId="5A88D52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4E65F39D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session revoke </w:t>
            </w:r>
          </w:p>
          <w:p w14:paraId="383F9B96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token expiry </w:t>
            </w:r>
          </w:p>
          <w:p w14:paraId="7B40A341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optional OTP-ready architecture </w:t>
            </w:r>
          </w:p>
          <w:p w14:paraId="79C3E5AD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device/session awareness </w:t>
            </w:r>
          </w:p>
          <w:p w14:paraId="6B4F21C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E7ED239">
                <v:rect id="_x0000_i2848" style="width:0;height:1.5pt" o:hralign="center" o:hrstd="t" o:hr="t" fillcolor="#a0a0a0" stroked="f"/>
              </w:pict>
            </w:r>
          </w:p>
          <w:p w14:paraId="55D06401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DONE WHEN</w:t>
            </w:r>
          </w:p>
          <w:p w14:paraId="36994C8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Foundation production-safe.</w:t>
            </w:r>
          </w:p>
          <w:p w14:paraId="321AEDC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253BB5C">
                <v:rect id="_x0000_i2849" style="width:0;height:1.5pt" o:hralign="center" o:hrstd="t" o:hr="t" fillcolor="#a0a0a0" stroked="f"/>
              </w:pict>
            </w:r>
          </w:p>
          <w:p w14:paraId="4E1FDCDB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 — THREAD AS WORK UNIT</w:t>
            </w:r>
          </w:p>
          <w:p w14:paraId="37688BE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DocFlow stops being chat.</w:t>
            </w:r>
          </w:p>
          <w:p w14:paraId="40CD298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1478C6C">
                <v:rect id="_x0000_i2850" style="width:0;height:1.5pt" o:hralign="center" o:hrstd="t" o:hr="t" fillcolor="#a0a0a0" stroked="f"/>
              </w:pict>
            </w:r>
          </w:p>
          <w:p w14:paraId="19BE70B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Thread model:</w:t>
            </w:r>
          </w:p>
          <w:p w14:paraId="39F5F19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thread_type:</w:t>
            </w:r>
          </w:p>
          <w:p w14:paraId="2B413B84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document_request </w:t>
            </w:r>
          </w:p>
          <w:p w14:paraId="009509C1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payroll </w:t>
            </w:r>
          </w:p>
          <w:p w14:paraId="70A3D992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vat </w:t>
            </w:r>
          </w:p>
          <w:p w14:paraId="58DEB98A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annual_report </w:t>
            </w:r>
          </w:p>
          <w:p w14:paraId="7380C01E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question </w:t>
            </w:r>
          </w:p>
          <w:p w14:paraId="2D5728B3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follow_up </w:t>
            </w:r>
          </w:p>
          <w:p w14:paraId="03C120CA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reminder </w:t>
            </w:r>
          </w:p>
          <w:p w14:paraId="23139CFB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custom </w:t>
            </w:r>
          </w:p>
          <w:p w14:paraId="427A1A7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thread_status:</w:t>
            </w:r>
          </w:p>
          <w:p w14:paraId="6156BD98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open </w:t>
            </w:r>
          </w:p>
          <w:p w14:paraId="57B4530C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waiting_client </w:t>
            </w:r>
          </w:p>
          <w:p w14:paraId="3BE2E39A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waiting_office </w:t>
            </w:r>
          </w:p>
          <w:p w14:paraId="0A426889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resolved </w:t>
            </w:r>
          </w:p>
          <w:p w14:paraId="30B0FE3A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archived </w:t>
            </w:r>
          </w:p>
          <w:p w14:paraId="1115C23A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overdue </w:t>
            </w:r>
          </w:p>
          <w:p w14:paraId="0AC8E5A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fields:</w:t>
            </w:r>
          </w:p>
          <w:p w14:paraId="581F863E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assigned_user_id </w:t>
            </w:r>
          </w:p>
          <w:p w14:paraId="4C6DF069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deadline_at </w:t>
            </w:r>
          </w:p>
          <w:p w14:paraId="30ACB799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sla_status </w:t>
            </w:r>
          </w:p>
          <w:p w14:paraId="6D0C3F0C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created_by_type </w:t>
            </w:r>
          </w:p>
          <w:p w14:paraId="09DBA0B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Aggregate must return:</w:t>
            </w:r>
          </w:p>
          <w:p w14:paraId="49B1D2AA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thread_type </w:t>
            </w:r>
          </w:p>
          <w:p w14:paraId="45EBAE75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thread_status </w:t>
            </w:r>
          </w:p>
          <w:p w14:paraId="7D908B27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assigned_user </w:t>
            </w:r>
          </w:p>
          <w:p w14:paraId="2D375067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deadline </w:t>
            </w:r>
          </w:p>
          <w:p w14:paraId="3E14555C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sla_status </w:t>
            </w:r>
          </w:p>
          <w:p w14:paraId="2D1B9160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allowed_actions </w:t>
            </w:r>
          </w:p>
          <w:p w14:paraId="15A4D96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0E2B01A">
                <v:rect id="_x0000_i2851" style="width:0;height:1.5pt" o:hralign="center" o:hrstd="t" o:hr="t" fillcolor="#a0a0a0" stroked="f"/>
              </w:pict>
            </w:r>
          </w:p>
          <w:p w14:paraId="70343F5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Commands:</w:t>
            </w:r>
          </w:p>
          <w:p w14:paraId="1F6EFC65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create_thread </w:t>
            </w:r>
          </w:p>
          <w:p w14:paraId="7FD5780B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assign_thread_to_user </w:t>
            </w:r>
          </w:p>
          <w:p w14:paraId="3B6B3788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set_thread_deadline </w:t>
            </w:r>
          </w:p>
          <w:p w14:paraId="1B3E27DD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change_thread_status </w:t>
            </w:r>
          </w:p>
          <w:p w14:paraId="3A8BF964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resolve_thread </w:t>
            </w:r>
          </w:p>
          <w:p w14:paraId="26EB3C55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archive_thread </w:t>
            </w:r>
          </w:p>
          <w:p w14:paraId="29765BE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38A9703">
                <v:rect id="_x0000_i2852" style="width:0;height:1.5pt" o:hralign="center" o:hrstd="t" o:hr="t" fillcolor="#a0a0a0" stroked="f"/>
              </w:pict>
            </w:r>
          </w:p>
          <w:p w14:paraId="3CB06A4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threads behave like work objects.</w:t>
            </w:r>
          </w:p>
          <w:p w14:paraId="56EA434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6D00A97">
                <v:rect id="_x0000_i2853" style="width:0;height:1.5pt" o:hralign="center" o:hrstd="t" o:hr="t" fillcolor="#a0a0a0" stroked="f"/>
              </w:pict>
            </w:r>
          </w:p>
          <w:p w14:paraId="742466BD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2 — STRUCTURED REQUEST ENGINE</w:t>
            </w:r>
          </w:p>
          <w:p w14:paraId="3386605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No dumb free-text requests.</w:t>
            </w:r>
          </w:p>
          <w:p w14:paraId="452AB0D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63349C4">
                <v:rect id="_x0000_i2854" style="width:0;height:1.5pt" o:hralign="center" o:hrstd="t" o:hr="t" fillcolor="#a0a0a0" stroked="f"/>
              </w:pict>
            </w:r>
          </w:p>
          <w:p w14:paraId="11CFDE2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Create request schema:</w:t>
            </w:r>
          </w:p>
          <w:p w14:paraId="6E8A967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request items:</w:t>
            </w:r>
          </w:p>
          <w:p w14:paraId="55BC6A8A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payslips </w:t>
            </w:r>
          </w:p>
          <w:p w14:paraId="38501942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invoices </w:t>
            </w:r>
          </w:p>
          <w:p w14:paraId="73E5CCBE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bank_statements </w:t>
            </w:r>
          </w:p>
          <w:p w14:paraId="51EC9812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approvals </w:t>
            </w:r>
          </w:p>
          <w:p w14:paraId="7C92DEE6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contracts </w:t>
            </w:r>
          </w:p>
          <w:p w14:paraId="297E2121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payroll_material </w:t>
            </w:r>
          </w:p>
          <w:p w14:paraId="66C9C754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vat_documents </w:t>
            </w:r>
          </w:p>
          <w:p w14:paraId="65F0C146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custom </w:t>
            </w:r>
          </w:p>
          <w:p w14:paraId="6033798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Client sees checklist.</w:t>
            </w:r>
          </w:p>
          <w:p w14:paraId="31C983B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8A1ACA9">
                <v:rect id="_x0000_i2855" style="width:0;height:1.5pt" o:hralign="center" o:hrstd="t" o:hr="t" fillcolor="#a0a0a0" stroked="f"/>
              </w:pict>
            </w:r>
          </w:p>
          <w:p w14:paraId="1ACDBC6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Message types:</w:t>
            </w:r>
          </w:p>
          <w:p w14:paraId="61C15724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text </w:t>
            </w:r>
          </w:p>
          <w:p w14:paraId="5138E1DC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file </w:t>
            </w:r>
          </w:p>
          <w:p w14:paraId="0E3D9056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system </w:t>
            </w:r>
          </w:p>
          <w:p w14:paraId="6AD6FDCB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request </w:t>
            </w:r>
          </w:p>
          <w:p w14:paraId="54D34AAF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reminder </w:t>
            </w:r>
          </w:p>
          <w:p w14:paraId="48E4F1D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D699BAD">
                <v:rect id="_x0000_i2856" style="width:0;height:1.5pt" o:hralign="center" o:hrstd="t" o:hr="t" fillcolor="#a0a0a0" stroked="f"/>
              </w:pict>
            </w:r>
          </w:p>
          <w:p w14:paraId="121DBB6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accountant can create structured request.</w:t>
            </w:r>
          </w:p>
          <w:p w14:paraId="19AAA45A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785EBE1">
                <v:rect id="_x0000_i2857" style="width:0;height:1.5pt" o:hralign="center" o:hrstd="t" o:hr="t" fillcolor="#a0a0a0" stroked="f"/>
              </w:pict>
            </w:r>
          </w:p>
          <w:p w14:paraId="426FCCF0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3 — CLIENT QUICK ACTION COMMANDS</w:t>
            </w:r>
          </w:p>
          <w:p w14:paraId="5615EE8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increase response speed.</w:t>
            </w:r>
          </w:p>
          <w:p w14:paraId="226C74A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Buttons:</w:t>
            </w:r>
          </w:p>
          <w:p w14:paraId="35C3182F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sent </w:t>
            </w:r>
          </w:p>
          <w:p w14:paraId="188398CB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sending_today </w:t>
            </w:r>
          </w:p>
          <w:p w14:paraId="0B8975CC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need_more_time </w:t>
            </w:r>
          </w:p>
          <w:p w14:paraId="3378C29D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not_relevant </w:t>
            </w:r>
          </w:p>
          <w:p w14:paraId="3ACEE105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ask_question </w:t>
            </w:r>
          </w:p>
          <w:p w14:paraId="2D9B4A7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Each = command.</w:t>
            </w:r>
          </w:p>
          <w:p w14:paraId="3983B1C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NOT plain message.</w:t>
            </w:r>
          </w:p>
          <w:p w14:paraId="0C48329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57B6DAC6">
                <v:rect id="_x0000_i2858" style="width:0;height:1.5pt" o:hralign="center" o:hrstd="t" o:hr="t" fillcolor="#a0a0a0" stroked="f"/>
              </w:pict>
            </w:r>
          </w:p>
          <w:p w14:paraId="48CA1BD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Commands:</w:t>
            </w:r>
          </w:p>
          <w:p w14:paraId="0C9A84B6" w14:textId="77777777" w:rsidR="00002DEF" w:rsidRPr="00002DEF" w:rsidRDefault="00002DEF" w:rsidP="00002DEF">
            <w:pPr>
              <w:numPr>
                <w:ilvl w:val="0"/>
                <w:numId w:val="4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client_confirm_sent </w:t>
            </w:r>
          </w:p>
          <w:p w14:paraId="1EE1F4CA" w14:textId="77777777" w:rsidR="00002DEF" w:rsidRPr="00002DEF" w:rsidRDefault="00002DEF" w:rsidP="00002DEF">
            <w:pPr>
              <w:numPr>
                <w:ilvl w:val="0"/>
                <w:numId w:val="4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client_need_more_time </w:t>
            </w:r>
          </w:p>
          <w:p w14:paraId="5D78A579" w14:textId="77777777" w:rsidR="00002DEF" w:rsidRPr="00002DEF" w:rsidRDefault="00002DEF" w:rsidP="00002DEF">
            <w:pPr>
              <w:numPr>
                <w:ilvl w:val="0"/>
                <w:numId w:val="4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client_mark_not_relevant </w:t>
            </w:r>
          </w:p>
          <w:p w14:paraId="787106B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CF3B513">
                <v:rect id="_x0000_i2859" style="width:0;height:1.5pt" o:hralign="center" o:hrstd="t" o:hr="t" fillcolor="#a0a0a0" stroked="f"/>
              </w:pict>
            </w:r>
          </w:p>
          <w:p w14:paraId="231BB30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client responds with one tap.</w:t>
            </w:r>
          </w:p>
          <w:p w14:paraId="78B0333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C7656E5">
                <v:rect id="_x0000_i2860" style="width:0;height:1.5pt" o:hralign="center" o:hrstd="t" o:hr="t" fillcolor="#a0a0a0" stroked="f"/>
              </w:pict>
            </w:r>
          </w:p>
          <w:p w14:paraId="1AA9A1BF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4 — FILE FLOW</w:t>
            </w:r>
          </w:p>
          <w:p w14:paraId="78AECB1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real document exchange.</w:t>
            </w:r>
          </w:p>
          <w:p w14:paraId="64B12B3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Shared file storage only.</w:t>
            </w:r>
          </w:p>
          <w:p w14:paraId="7BD4718A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Store:</w:t>
            </w:r>
          </w:p>
          <w:p w14:paraId="2014A5AF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org_id </w:t>
            </w:r>
          </w:p>
          <w:p w14:paraId="5324E970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client_id </w:t>
            </w:r>
          </w:p>
          <w:p w14:paraId="4A1C56BD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thread_id </w:t>
            </w:r>
          </w:p>
          <w:p w14:paraId="3C385D76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message_id </w:t>
            </w:r>
          </w:p>
          <w:p w14:paraId="596658AC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file_asset_id </w:t>
            </w:r>
          </w:p>
          <w:p w14:paraId="4664B266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module_key </w:t>
            </w:r>
          </w:p>
          <w:p w14:paraId="201CCCD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NO public URLs.</w:t>
            </w:r>
          </w:p>
          <w:p w14:paraId="0BEA5EF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Authorized backend download only.</w:t>
            </w:r>
          </w:p>
          <w:p w14:paraId="394B13C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2F0637C">
                <v:rect id="_x0000_i2861" style="width:0;height:1.5pt" o:hralign="center" o:hrstd="t" o:hr="t" fillcolor="#a0a0a0" stroked="f"/>
              </w:pict>
            </w:r>
          </w:p>
          <w:p w14:paraId="1042D3E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attachments safe + persistent.</w:t>
            </w:r>
          </w:p>
          <w:p w14:paraId="6EC6E14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B257327">
                <v:rect id="_x0000_i2862" style="width:0;height:1.5pt" o:hralign="center" o:hrstd="t" o:hr="t" fillcolor="#a0a0a0" stroked="f"/>
              </w:pict>
            </w:r>
          </w:p>
          <w:p w14:paraId="5EBD8E1A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5 — REVIEW / TASK CENTER</w:t>
            </w:r>
          </w:p>
          <w:p w14:paraId="29015A8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professional office workflow.</w:t>
            </w:r>
          </w:p>
          <w:p w14:paraId="33FADA2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Current widget upgraded.</w:t>
            </w:r>
          </w:p>
          <w:p w14:paraId="398F5C8A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Shows:</w:t>
            </w:r>
          </w:p>
          <w:p w14:paraId="4BDDDC38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pending drafts </w:t>
            </w:r>
          </w:p>
          <w:p w14:paraId="19563221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waiting client </w:t>
            </w:r>
          </w:p>
          <w:p w14:paraId="1ACDD10A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overdue threads </w:t>
            </w:r>
          </w:p>
          <w:p w14:paraId="64D9372F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unread responses </w:t>
            </w:r>
          </w:p>
          <w:p w14:paraId="7C26FC0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Actions:</w:t>
            </w:r>
          </w:p>
          <w:p w14:paraId="7E9ED52E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review </w:t>
            </w:r>
          </w:p>
          <w:p w14:paraId="2E653AAD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edit </w:t>
            </w:r>
          </w:p>
          <w:p w14:paraId="7C88C726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approve </w:t>
            </w:r>
          </w:p>
          <w:p w14:paraId="264D07E0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 </w:t>
            </w:r>
          </w:p>
          <w:p w14:paraId="7433D4A5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cancel </w:t>
            </w:r>
          </w:p>
          <w:p w14:paraId="0371A798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 </w:t>
            </w:r>
          </w:p>
          <w:p w14:paraId="3A372A3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backend-driven allowed_actions only.</w:t>
            </w:r>
          </w:p>
          <w:p w14:paraId="715A679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6BF503F">
                <v:rect id="_x0000_i2863" style="width:0;height:1.5pt" o:hralign="center" o:hrstd="t" o:hr="t" fillcolor="#a0a0a0" stroked="f"/>
              </w:pict>
            </w:r>
          </w:p>
          <w:p w14:paraId="3444611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office has control center.</w:t>
            </w:r>
          </w:p>
          <w:p w14:paraId="3E4CD45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647659C0">
                <v:rect id="_x0000_i2864" style="width:0;height:1.5pt" o:hralign="center" o:hrstd="t" o:hr="t" fillcolor="#a0a0a0" stroked="f"/>
              </w:pict>
            </w:r>
          </w:p>
          <w:p w14:paraId="247A0D08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6 — SMART REMINDER ENGINE</w:t>
            </w:r>
          </w:p>
          <w:p w14:paraId="7952AB1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workflow automation.</w:t>
            </w:r>
          </w:p>
          <w:p w14:paraId="7379B01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Rules:</w:t>
            </w:r>
          </w:p>
          <w:p w14:paraId="1E6591EA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no response after X days </w:t>
            </w:r>
          </w:p>
          <w:p w14:paraId="399B87F6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deadline approaching </w:t>
            </w:r>
          </w:p>
          <w:p w14:paraId="1EBBCCEC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payroll docs missing </w:t>
            </w:r>
          </w:p>
          <w:p w14:paraId="25B14A6F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VAT docs missing </w:t>
            </w:r>
          </w:p>
          <w:p w14:paraId="1D814FD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BUT:</w:t>
            </w:r>
            <w:r w:rsidRPr="00002DEF">
              <w:rPr>
                <w:lang w:val="en-IL"/>
              </w:rPr>
              <w:br/>
              <w:t>review_required configurable.</w:t>
            </w:r>
          </w:p>
          <w:p w14:paraId="04E13BA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B5E04ED">
                <v:rect id="_x0000_i2865" style="width:0;height:1.5pt" o:hralign="center" o:hrstd="t" o:hr="t" fillcolor="#a0a0a0" stroked="f"/>
              </w:pict>
            </w:r>
          </w:p>
          <w:p w14:paraId="4FB97CB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Scheduler:</w:t>
            </w:r>
            <w:r w:rsidRPr="00002DEF">
              <w:rPr>
                <w:lang w:val="en-IL"/>
              </w:rPr>
              <w:br/>
              <w:t>production cron-ready.</w:t>
            </w:r>
          </w:p>
          <w:p w14:paraId="19F30BB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1C146583" w14:textId="77777777" w:rsidR="00002DEF" w:rsidRPr="00002DEF" w:rsidRDefault="00002DEF" w:rsidP="00002DEF">
            <w:pPr>
              <w:numPr>
                <w:ilvl w:val="0"/>
                <w:numId w:val="5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timezone-safe </w:t>
            </w:r>
          </w:p>
          <w:p w14:paraId="55870EC2" w14:textId="77777777" w:rsidR="00002DEF" w:rsidRPr="00002DEF" w:rsidRDefault="00002DEF" w:rsidP="00002DEF">
            <w:pPr>
              <w:numPr>
                <w:ilvl w:val="0"/>
                <w:numId w:val="5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month-boundary-safe </w:t>
            </w:r>
          </w:p>
          <w:p w14:paraId="394DFCD9" w14:textId="77777777" w:rsidR="00002DEF" w:rsidRPr="00002DEF" w:rsidRDefault="00002DEF" w:rsidP="00002DEF">
            <w:pPr>
              <w:numPr>
                <w:ilvl w:val="0"/>
                <w:numId w:val="5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duplicate-safe </w:t>
            </w:r>
          </w:p>
          <w:p w14:paraId="7FE9D88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50EFBA55">
                <v:rect id="_x0000_i2866" style="width:0;height:1.5pt" o:hralign="center" o:hrstd="t" o:hr="t" fillcolor="#a0a0a0" stroked="f"/>
              </w:pict>
            </w:r>
          </w:p>
          <w:p w14:paraId="4924F97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automations reliable.</w:t>
            </w:r>
          </w:p>
          <w:p w14:paraId="2A82B06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7CC3E9A">
                <v:rect id="_x0000_i2867" style="width:0;height:1.5pt" o:hralign="center" o:hrstd="t" o:hr="t" fillcolor="#a0a0a0" stroked="f"/>
              </w:pict>
            </w:r>
          </w:p>
          <w:p w14:paraId="72B55FE3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7 — OWNER RULE BUILDER UX</w:t>
            </w:r>
          </w:p>
          <w:p w14:paraId="332C81D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owner doesn't edit raw JSON.</w:t>
            </w:r>
          </w:p>
          <w:p w14:paraId="4D7D46F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Build:</w:t>
            </w:r>
          </w:p>
          <w:p w14:paraId="5A17ED89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AND/OR visual toggle </w:t>
            </w:r>
          </w:p>
          <w:p w14:paraId="63007403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target selector </w:t>
            </w:r>
          </w:p>
          <w:p w14:paraId="236F8FBA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module selector </w:t>
            </w:r>
          </w:p>
          <w:p w14:paraId="09E996FC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review required toggle </w:t>
            </w:r>
          </w:p>
          <w:p w14:paraId="6151EECD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preview </w:t>
            </w:r>
          </w:p>
          <w:p w14:paraId="1F432397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validation </w:t>
            </w:r>
          </w:p>
          <w:p w14:paraId="6DB907A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18A46C1">
                <v:rect id="_x0000_i2868" style="width:0;height:1.5pt" o:hralign="center" o:hrstd="t" o:hr="t" fillcolor="#a0a0a0" stroked="f"/>
              </w:pict>
            </w:r>
          </w:p>
          <w:p w14:paraId="6E67B3E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owner can build rules visually.</w:t>
            </w:r>
          </w:p>
          <w:p w14:paraId="1B6CEF0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0C9256C">
                <v:rect id="_x0000_i2869" style="width:0;height:1.5pt" o:hralign="center" o:hrstd="t" o:hr="t" fillcolor="#a0a0a0" stroked="f"/>
              </w:pict>
            </w:r>
          </w:p>
          <w:p w14:paraId="3D1B6245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8 — OBLIGATIONS INTEGRATION</w:t>
            </w:r>
          </w:p>
          <w:p w14:paraId="5E95D2C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DocFlow affects operations.</w:t>
            </w:r>
          </w:p>
          <w:p w14:paraId="34C3CA6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Examples:</w:t>
            </w:r>
          </w:p>
          <w:p w14:paraId="5637938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missing docs:</w:t>
            </w:r>
            <w:r w:rsidRPr="00002DEF">
              <w:rPr>
                <w:lang w:val="en-IL"/>
              </w:rPr>
              <w:br/>
              <w:t>obligation = waiting_client</w:t>
            </w:r>
          </w:p>
          <w:p w14:paraId="2D24576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docs received:</w:t>
            </w:r>
            <w:r w:rsidRPr="00002DEF">
              <w:rPr>
                <w:lang w:val="en-IL"/>
              </w:rPr>
              <w:br/>
              <w:t>material_received</w:t>
            </w:r>
          </w:p>
          <w:p w14:paraId="663AA3D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deadline passed:</w:t>
            </w:r>
            <w:r w:rsidRPr="00002DEF">
              <w:rPr>
                <w:lang w:val="en-IL"/>
              </w:rPr>
              <w:br/>
              <w:t>overdue</w:t>
            </w:r>
          </w:p>
          <w:p w14:paraId="72AC9EF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aggregate only.</w:t>
            </w:r>
          </w:p>
          <w:p w14:paraId="635B291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FAD4267">
                <v:rect id="_x0000_i2870" style="width:0;height:1.5pt" o:hralign="center" o:hrstd="t" o:hr="t" fillcolor="#a0a0a0" stroked="f"/>
              </w:pict>
            </w:r>
          </w:p>
          <w:p w14:paraId="3B45578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DocFlow changes obligations state.</w:t>
            </w:r>
          </w:p>
          <w:p w14:paraId="6E3B20D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4D93CA9">
                <v:rect id="_x0000_i2871" style="width:0;height:1.5pt" o:hralign="center" o:hrstd="t" o:hr="t" fillcolor="#a0a0a0" stroked="f"/>
              </w:pict>
            </w:r>
          </w:p>
          <w:p w14:paraId="6D67D9A7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9 — AUTO DOCUMENT ROUTING</w:t>
            </w:r>
          </w:p>
          <w:p w14:paraId="4415DE1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smart filing.</w:t>
            </w:r>
          </w:p>
          <w:p w14:paraId="15F707E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Examples:</w:t>
            </w:r>
            <w:r w:rsidRPr="00002DEF">
              <w:rPr>
                <w:lang w:val="en-IL"/>
              </w:rPr>
              <w:br/>
              <w:t>Payroll thread → payroll docs</w:t>
            </w:r>
            <w:r w:rsidRPr="00002DEF">
              <w:rPr>
                <w:lang w:val="en-IL"/>
              </w:rPr>
              <w:br/>
              <w:t>VAT thread → VAT docs</w:t>
            </w:r>
            <w:r w:rsidRPr="00002DEF">
              <w:rPr>
                <w:lang w:val="en-IL"/>
              </w:rPr>
              <w:br/>
              <w:t>Annual report → annual report docs</w:t>
            </w:r>
          </w:p>
          <w:p w14:paraId="40F61A8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only.</w:t>
            </w:r>
          </w:p>
          <w:p w14:paraId="3C658EE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CF9237E">
                <v:rect id="_x0000_i2872" style="width:0;height:1.5pt" o:hralign="center" o:hrstd="t" o:hr="t" fillcolor="#a0a0a0" stroked="f"/>
              </w:pict>
            </w:r>
          </w:p>
          <w:p w14:paraId="1F29160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documents land in correct workspace.</w:t>
            </w:r>
          </w:p>
          <w:p w14:paraId="063EF50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CD37B9B">
                <v:rect id="_x0000_i2873" style="width:0;height:1.5pt" o:hralign="center" o:hrstd="t" o:hr="t" fillcolor="#a0a0a0" stroked="f"/>
              </w:pict>
            </w:r>
          </w:p>
          <w:p w14:paraId="384A7890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10 — CLIENT PORTAL PRO UX</w:t>
            </w:r>
          </w:p>
          <w:p w14:paraId="1C000B8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client experience.</w:t>
            </w:r>
          </w:p>
          <w:p w14:paraId="48C7CE8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344AF4A0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cleaner inbox </w:t>
            </w:r>
          </w:p>
          <w:p w14:paraId="3A9760F6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 UX </w:t>
            </w:r>
          </w:p>
          <w:p w14:paraId="5C6F981B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timestamps </w:t>
            </w:r>
          </w:p>
          <w:p w14:paraId="402B1C60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attachment chips </w:t>
            </w:r>
          </w:p>
          <w:p w14:paraId="50EC5D2D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better composer </w:t>
            </w:r>
          </w:p>
          <w:p w14:paraId="16BF5A12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resend invite </w:t>
            </w:r>
          </w:p>
          <w:p w14:paraId="45EF2C65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better activation </w:t>
            </w:r>
          </w:p>
          <w:p w14:paraId="0386FFF4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onboarding </w:t>
            </w:r>
          </w:p>
          <w:p w14:paraId="6D15DE4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PWA:</w:t>
            </w:r>
          </w:p>
          <w:p w14:paraId="7AFD0AD4" w14:textId="77777777" w:rsidR="00002DEF" w:rsidRPr="00002DEF" w:rsidRDefault="00002DEF" w:rsidP="00002DEF">
            <w:pPr>
              <w:numPr>
                <w:ilvl w:val="0"/>
                <w:numId w:val="5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icon </w:t>
            </w:r>
          </w:p>
          <w:p w14:paraId="58955A54" w14:textId="77777777" w:rsidR="00002DEF" w:rsidRPr="00002DEF" w:rsidRDefault="00002DEF" w:rsidP="00002DEF">
            <w:pPr>
              <w:numPr>
                <w:ilvl w:val="0"/>
                <w:numId w:val="5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home screen </w:t>
            </w:r>
          </w:p>
          <w:p w14:paraId="74B73755" w14:textId="77777777" w:rsidR="00002DEF" w:rsidRPr="00002DEF" w:rsidRDefault="00002DEF" w:rsidP="00002DEF">
            <w:pPr>
              <w:numPr>
                <w:ilvl w:val="0"/>
                <w:numId w:val="5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unread badge </w:t>
            </w:r>
          </w:p>
          <w:p w14:paraId="33D2AA8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839B331">
                <v:rect id="_x0000_i2874" style="width:0;height:1.5pt" o:hralign="center" o:hrstd="t" o:hr="t" fillcolor="#a0a0a0" stroked="f"/>
              </w:pict>
            </w:r>
          </w:p>
          <w:p w14:paraId="33E486D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client feels premium experience.</w:t>
            </w:r>
          </w:p>
          <w:p w14:paraId="611677E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89C1606">
                <v:rect id="_x0000_i2875" style="width:0;height:1.5pt" o:hralign="center" o:hrstd="t" o:hr="t" fillcolor="#a0a0a0" stroked="f"/>
              </w:pict>
            </w:r>
          </w:p>
          <w:p w14:paraId="36025B18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11 — MULTI DELIVERY CHANNELS</w:t>
            </w:r>
          </w:p>
          <w:p w14:paraId="136D657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Future:</w:t>
            </w:r>
          </w:p>
          <w:p w14:paraId="66DA2D1E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portal </w:t>
            </w:r>
          </w:p>
          <w:p w14:paraId="5B01BC27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email </w:t>
            </w:r>
          </w:p>
          <w:p w14:paraId="6C9BFF5A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SMS </w:t>
            </w:r>
          </w:p>
          <w:p w14:paraId="37A02212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hybrid </w:t>
            </w:r>
          </w:p>
          <w:p w14:paraId="1547E87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delivery abstraction already ready.</w:t>
            </w:r>
          </w:p>
          <w:p w14:paraId="02AE654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705B900">
                <v:rect id="_x0000_i2876" style="width:0;height:1.5pt" o:hralign="center" o:hrstd="t" o:hr="t" fillcolor="#a0a0a0" stroked="f"/>
              </w:pict>
            </w:r>
          </w:p>
          <w:p w14:paraId="7770A0F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multi-channel works.</w:t>
            </w:r>
          </w:p>
          <w:p w14:paraId="36DC492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1970028">
                <v:rect id="_x0000_i2877" style="width:0;height:1.5pt" o:hralign="center" o:hrstd="t" o:hr="t" fillcolor="#a0a0a0" stroked="f"/>
              </w:pict>
            </w:r>
          </w:p>
          <w:p w14:paraId="3BF0104D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12 — ADVANCED PRODUCT WOW</w:t>
            </w:r>
          </w:p>
          <w:p w14:paraId="03AE225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Optional premium features:</w:t>
            </w:r>
          </w:p>
          <w:p w14:paraId="4A68C25E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request completion % </w:t>
            </w:r>
          </w:p>
          <w:p w14:paraId="2FF56AAA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one click nudge </w:t>
            </w:r>
          </w:p>
          <w:p w14:paraId="7509BF6A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SLA escalation </w:t>
            </w:r>
          </w:p>
          <w:p w14:paraId="1201468A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 responsiveness score </w:t>
            </w:r>
          </w:p>
          <w:p w14:paraId="55FBC784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proof export package </w:t>
            </w:r>
          </w:p>
          <w:p w14:paraId="3721F350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bulk reminders </w:t>
            </w:r>
          </w:p>
          <w:p w14:paraId="2C800E2B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cross-module context </w:t>
            </w:r>
          </w:p>
          <w:p w14:paraId="47AC53C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8EDB920">
                <v:rect id="_x0000_i2878" style="width:0;height:1.5pt" o:hralign="center" o:hrstd="t" o:hr="t" fillcolor="#a0a0a0" stroked="f"/>
              </w:pict>
            </w:r>
          </w:p>
          <w:p w14:paraId="3915B535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13 — AI ASSISTANT</w:t>
            </w:r>
          </w:p>
          <w:p w14:paraId="10D57E8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Allowed:</w:t>
            </w:r>
          </w:p>
          <w:p w14:paraId="6963FDCC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rewrite softer </w:t>
            </w:r>
          </w:p>
          <w:p w14:paraId="3C0C6582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rewrite formal </w:t>
            </w:r>
          </w:p>
          <w:p w14:paraId="429F035E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shorten </w:t>
            </w:r>
          </w:p>
          <w:p w14:paraId="69511080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Hebrew translation </w:t>
            </w:r>
          </w:p>
          <w:p w14:paraId="65F2F928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improve wording </w:t>
            </w:r>
          </w:p>
          <w:p w14:paraId="354D5AA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Forbidden:</w:t>
            </w:r>
          </w:p>
          <w:p w14:paraId="739AD04A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selecting clients </w:t>
            </w:r>
          </w:p>
          <w:p w14:paraId="1535A61D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sending </w:t>
            </w:r>
          </w:p>
          <w:p w14:paraId="46326A7F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approving </w:t>
            </w:r>
          </w:p>
          <w:p w14:paraId="172C5A50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decisions </w:t>
            </w:r>
          </w:p>
          <w:p w14:paraId="245A517E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 ADDITION — THREAD OWNERSHIP / VISIBILITY</w:t>
            </w:r>
          </w:p>
          <w:p w14:paraId="37F50B0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Add strict ownership model.</w:t>
            </w:r>
          </w:p>
          <w:p w14:paraId="4EB473C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explicit visibility rules:</w:t>
            </w:r>
          </w:p>
          <w:p w14:paraId="7BCAF65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who can see thread:</w:t>
            </w:r>
          </w:p>
          <w:p w14:paraId="3458EE93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assigned user only </w:t>
            </w:r>
          </w:p>
          <w:p w14:paraId="52C55332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client service team </w:t>
            </w:r>
          </w:p>
          <w:p w14:paraId="77157E2D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office admins </w:t>
            </w:r>
          </w:p>
          <w:p w14:paraId="0E967C76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module permission based users </w:t>
            </w:r>
          </w:p>
          <w:p w14:paraId="3E3174F0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0A5FEC43" w14:textId="77777777" w:rsidR="0073094E" w:rsidRPr="0073094E" w:rsidRDefault="0073094E" w:rsidP="0073094E">
            <w:pPr>
              <w:numPr>
                <w:ilvl w:val="0"/>
                <w:numId w:val="6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frontend never decides visibility </w:t>
            </w:r>
          </w:p>
          <w:p w14:paraId="1CF78E59" w14:textId="77777777" w:rsidR="0073094E" w:rsidRPr="0073094E" w:rsidRDefault="0073094E" w:rsidP="0073094E">
            <w:pPr>
              <w:numPr>
                <w:ilvl w:val="0"/>
                <w:numId w:val="6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aggregate returns only allowed threads </w:t>
            </w:r>
          </w:p>
          <w:p w14:paraId="601CB529" w14:textId="77777777" w:rsidR="0073094E" w:rsidRPr="0073094E" w:rsidRDefault="0073094E" w:rsidP="0073094E">
            <w:pPr>
              <w:numPr>
                <w:ilvl w:val="0"/>
                <w:numId w:val="6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allowed_actions backend only </w:t>
            </w:r>
          </w:p>
          <w:p w14:paraId="485ED50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multi-accountant office safety.</w:t>
            </w:r>
          </w:p>
          <w:p w14:paraId="791EBC3D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01B0B0B4">
                <v:rect id="_x0000_i2894" style="width:0;height:1.5pt" o:hralign="center" o:hrstd="t" o:hr="t" fillcolor="#a0a0a0" stroked="f"/>
              </w:pict>
            </w:r>
          </w:p>
          <w:p w14:paraId="2B285C6F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 ADDITION — MESSAGE VISIBILITY MODEL</w:t>
            </w:r>
          </w:p>
          <w:p w14:paraId="466ED3E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separate visibility model.</w:t>
            </w:r>
          </w:p>
          <w:p w14:paraId="24C547D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message_visibility:</w:t>
            </w:r>
          </w:p>
          <w:p w14:paraId="3F62295F" w14:textId="77777777" w:rsidR="0073094E" w:rsidRPr="0073094E" w:rsidRDefault="0073094E" w:rsidP="0073094E">
            <w:pPr>
              <w:numPr>
                <w:ilvl w:val="0"/>
                <w:numId w:val="6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client_visible </w:t>
            </w:r>
          </w:p>
          <w:p w14:paraId="33D9FDAD" w14:textId="77777777" w:rsidR="0073094E" w:rsidRPr="0073094E" w:rsidRDefault="0073094E" w:rsidP="0073094E">
            <w:pPr>
              <w:numPr>
                <w:ilvl w:val="0"/>
                <w:numId w:val="6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office_internal </w:t>
            </w:r>
          </w:p>
          <w:p w14:paraId="4CE5995C" w14:textId="77777777" w:rsidR="0073094E" w:rsidRPr="0073094E" w:rsidRDefault="0073094E" w:rsidP="0073094E">
            <w:pPr>
              <w:numPr>
                <w:ilvl w:val="0"/>
                <w:numId w:val="6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system_internal </w:t>
            </w:r>
          </w:p>
          <w:p w14:paraId="1F392B2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6F392AA4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office internal messages never visible in client portal </w:t>
            </w:r>
          </w:p>
          <w:p w14:paraId="7F25CD9C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system internal messages never visible to client </w:t>
            </w:r>
          </w:p>
          <w:p w14:paraId="684DD993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aggregate filters by identity type </w:t>
            </w:r>
          </w:p>
          <w:p w14:paraId="0DA0B8A4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frontend does not hide messages by logic </w:t>
            </w:r>
          </w:p>
          <w:p w14:paraId="69D8360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prevent accidental client exposure.</w:t>
            </w:r>
          </w:p>
          <w:p w14:paraId="269EA60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72778902">
                <v:rect id="_x0000_i2895" style="width:0;height:1.5pt" o:hralign="center" o:hrstd="t" o:hr="t" fillcolor="#a0a0a0" stroked="f"/>
              </w:pict>
            </w:r>
          </w:p>
          <w:p w14:paraId="2F55414D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2 ADDITION — THREAD DUPLICATE POLICY</w:t>
            </w:r>
          </w:p>
          <w:p w14:paraId="74B6F51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explicit duplicate handling.</w:t>
            </w:r>
          </w:p>
          <w:p w14:paraId="29E69169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Question:</w:t>
            </w:r>
            <w:r w:rsidRPr="0073094E">
              <w:rPr>
                <w:lang w:val="en-IL"/>
              </w:rPr>
              <w:br/>
              <w:t>if open payroll thread already exists:</w:t>
            </w:r>
          </w:p>
          <w:p w14:paraId="0D653965" w14:textId="77777777" w:rsidR="0073094E" w:rsidRPr="0073094E" w:rsidRDefault="0073094E" w:rsidP="0073094E">
            <w:pPr>
              <w:numPr>
                <w:ilvl w:val="0"/>
                <w:numId w:val="6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append? </w:t>
            </w:r>
          </w:p>
          <w:p w14:paraId="7F579FC5" w14:textId="77777777" w:rsidR="0073094E" w:rsidRPr="0073094E" w:rsidRDefault="0073094E" w:rsidP="0073094E">
            <w:pPr>
              <w:numPr>
                <w:ilvl w:val="0"/>
                <w:numId w:val="6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reopen? </w:t>
            </w:r>
          </w:p>
          <w:p w14:paraId="5F993EBA" w14:textId="77777777" w:rsidR="0073094E" w:rsidRPr="0073094E" w:rsidRDefault="0073094E" w:rsidP="0073094E">
            <w:pPr>
              <w:numPr>
                <w:ilvl w:val="0"/>
                <w:numId w:val="6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create new? </w:t>
            </w:r>
          </w:p>
          <w:p w14:paraId="150850A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backend policy.</w:t>
            </w:r>
          </w:p>
          <w:p w14:paraId="7B0A931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Possible rules:</w:t>
            </w:r>
          </w:p>
          <w:p w14:paraId="5FB8FE2B" w14:textId="77777777" w:rsidR="0073094E" w:rsidRPr="0073094E" w:rsidRDefault="0073094E" w:rsidP="0073094E">
            <w:pPr>
              <w:numPr>
                <w:ilvl w:val="0"/>
                <w:numId w:val="66"/>
              </w:numPr>
              <w:rPr>
                <w:lang w:val="en-IL"/>
              </w:rPr>
            </w:pPr>
            <w:r w:rsidRPr="0073094E">
              <w:rPr>
                <w:lang w:val="en-IL"/>
              </w:rPr>
              <w:t>one active thread per client + module + period</w:t>
            </w:r>
            <w:r w:rsidRPr="0073094E">
              <w:rPr>
                <w:lang w:val="en-IL"/>
              </w:rPr>
              <w:br/>
              <w:t xml:space="preserve">OR </w:t>
            </w:r>
          </w:p>
          <w:p w14:paraId="56FB8F5C" w14:textId="77777777" w:rsidR="0073094E" w:rsidRPr="0073094E" w:rsidRDefault="0073094E" w:rsidP="0073094E">
            <w:pPr>
              <w:numPr>
                <w:ilvl w:val="0"/>
                <w:numId w:val="6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allow multiples by thread_type </w:t>
            </w:r>
          </w:p>
          <w:p w14:paraId="0BB7B12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Need:</w:t>
            </w:r>
            <w:r w:rsidRPr="0073094E">
              <w:rPr>
                <w:lang w:val="en-IL"/>
              </w:rPr>
              <w:br/>
              <w:t>deduplication strategy.</w:t>
            </w:r>
          </w:p>
          <w:p w14:paraId="21144B9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avoid thread chaos.</w:t>
            </w:r>
          </w:p>
          <w:p w14:paraId="22A47D3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6ED00497">
                <v:rect id="_x0000_i2896" style="width:0;height:1.5pt" o:hralign="center" o:hrstd="t" o:hr="t" fillcolor="#a0a0a0" stroked="f"/>
              </w:pict>
            </w:r>
          </w:p>
          <w:p w14:paraId="1B64FBB4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4 ADDITION — FILE VALIDATION SECURITY</w:t>
            </w:r>
          </w:p>
          <w:p w14:paraId="0C18F5D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Add upload protection.</w:t>
            </w:r>
          </w:p>
          <w:p w14:paraId="349D1872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Need:</w:t>
            </w:r>
          </w:p>
          <w:p w14:paraId="09BF9C3E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allowed mime types </w:t>
            </w:r>
          </w:p>
          <w:p w14:paraId="16D9AD4D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max file size </w:t>
            </w:r>
          </w:p>
          <w:p w14:paraId="37DA0DFB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backend validation </w:t>
            </w:r>
          </w:p>
          <w:p w14:paraId="43573A10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virus scan hook (future-ready) </w:t>
            </w:r>
          </w:p>
          <w:p w14:paraId="045B5687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optional duplicate file detection </w:t>
            </w:r>
          </w:p>
          <w:p w14:paraId="3F131CE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5B49D6E3" w14:textId="77777777" w:rsidR="0073094E" w:rsidRPr="0073094E" w:rsidRDefault="0073094E" w:rsidP="0073094E">
            <w:pPr>
              <w:numPr>
                <w:ilvl w:val="0"/>
                <w:numId w:val="68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no frontend trust </w:t>
            </w:r>
          </w:p>
          <w:p w14:paraId="3AC5A90B" w14:textId="77777777" w:rsidR="0073094E" w:rsidRPr="0073094E" w:rsidRDefault="0073094E" w:rsidP="0073094E">
            <w:pPr>
              <w:numPr>
                <w:ilvl w:val="0"/>
                <w:numId w:val="68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no public raw file access </w:t>
            </w:r>
          </w:p>
          <w:p w14:paraId="4BF2D80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secure document exchange.</w:t>
            </w:r>
          </w:p>
          <w:p w14:paraId="3E562D8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3D4D1728">
                <v:rect id="_x0000_i2897" style="width:0;height:1.5pt" o:hralign="center" o:hrstd="t" o:hr="t" fillcolor="#a0a0a0" stroked="f"/>
              </w:pict>
            </w:r>
          </w:p>
          <w:p w14:paraId="0B1D7B99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5 ADDITION — SEARCH / FILTER LAYER</w:t>
            </w:r>
          </w:p>
          <w:p w14:paraId="051B511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scalable office filtering.</w:t>
            </w:r>
          </w:p>
          <w:p w14:paraId="04035F5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Filters:</w:t>
            </w:r>
          </w:p>
          <w:p w14:paraId="106C4620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client </w:t>
            </w:r>
          </w:p>
          <w:p w14:paraId="24CAE6BC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module </w:t>
            </w:r>
          </w:p>
          <w:p w14:paraId="17027B1D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thread_status </w:t>
            </w:r>
          </w:p>
          <w:p w14:paraId="5539BF95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assigned_user </w:t>
            </w:r>
          </w:p>
          <w:p w14:paraId="23778BE0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unread </w:t>
            </w:r>
          </w:p>
          <w:p w14:paraId="3C3DD48F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overdue </w:t>
            </w:r>
          </w:p>
          <w:p w14:paraId="2B105707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thread_type </w:t>
            </w:r>
          </w:p>
          <w:p w14:paraId="2CE782A8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generated_by_rule </w:t>
            </w:r>
          </w:p>
          <w:p w14:paraId="488C3C1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Aggregate returns ready filterable data.</w:t>
            </w:r>
          </w:p>
          <w:p w14:paraId="46E984F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Frontend:</w:t>
            </w:r>
            <w:r w:rsidRPr="0073094E">
              <w:rPr>
                <w:lang w:val="en-IL"/>
              </w:rPr>
              <w:br/>
              <w:t>display only.</w:t>
            </w:r>
          </w:p>
          <w:p w14:paraId="079EA5F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usable at scale.</w:t>
            </w:r>
          </w:p>
          <w:p w14:paraId="6C51AAF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517E2E93">
                <v:rect id="_x0000_i2898" style="width:0;height:1.5pt" o:hralign="center" o:hrstd="t" o:hr="t" fillcolor="#a0a0a0" stroked="f"/>
              </w:pict>
            </w:r>
          </w:p>
          <w:p w14:paraId="14192625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5 ADDITION — BULK OPERATIONS</w:t>
            </w:r>
          </w:p>
          <w:p w14:paraId="23D90D8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productivity actions.</w:t>
            </w:r>
          </w:p>
          <w:p w14:paraId="58E86402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Commands:</w:t>
            </w:r>
          </w:p>
          <w:p w14:paraId="66517F82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bulk_generate_reminders </w:t>
            </w:r>
          </w:p>
          <w:p w14:paraId="5F9595CF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bulk_approve_drafts </w:t>
            </w:r>
          </w:p>
          <w:p w14:paraId="08A12282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bulk_send_messages </w:t>
            </w:r>
          </w:p>
          <w:p w14:paraId="28B595D1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bulk_archive_threads </w:t>
            </w:r>
          </w:p>
          <w:p w14:paraId="59413C6E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bulk_assign_threads </w:t>
            </w:r>
          </w:p>
          <w:p w14:paraId="36B82912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520C5A99" w14:textId="77777777" w:rsidR="0073094E" w:rsidRPr="0073094E" w:rsidRDefault="0073094E" w:rsidP="0073094E">
            <w:pPr>
              <w:numPr>
                <w:ilvl w:val="0"/>
                <w:numId w:val="7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permissions enforced backend </w:t>
            </w:r>
          </w:p>
          <w:p w14:paraId="3EFC8F3A" w14:textId="77777777" w:rsidR="0073094E" w:rsidRPr="0073094E" w:rsidRDefault="0073094E" w:rsidP="0073094E">
            <w:pPr>
              <w:numPr>
                <w:ilvl w:val="0"/>
                <w:numId w:val="7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audit for every bulk action </w:t>
            </w:r>
          </w:p>
          <w:p w14:paraId="7A0F7045" w14:textId="77777777" w:rsidR="0073094E" w:rsidRPr="0073094E" w:rsidRDefault="0073094E" w:rsidP="0073094E">
            <w:pPr>
              <w:numPr>
                <w:ilvl w:val="0"/>
                <w:numId w:val="7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idempotency required </w:t>
            </w:r>
          </w:p>
          <w:p w14:paraId="3D52FCD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high-volume accounting office workflow.</w:t>
            </w:r>
          </w:p>
          <w:p w14:paraId="33BB25B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70CD9D75">
                <v:rect id="_x0000_i2899" style="width:0;height:1.5pt" o:hralign="center" o:hrstd="t" o:hr="t" fillcolor="#a0a0a0" stroked="f"/>
              </w:pict>
            </w:r>
          </w:p>
          <w:p w14:paraId="2DA2B440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6 ADDITION — ESCALATION LADDER</w:t>
            </w:r>
          </w:p>
          <w:p w14:paraId="55E9BBC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Add escalation model.</w:t>
            </w:r>
          </w:p>
          <w:p w14:paraId="02D510B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Example:</w:t>
            </w:r>
            <w:r w:rsidRPr="0073094E">
              <w:rPr>
                <w:lang w:val="en-IL"/>
              </w:rPr>
              <w:br/>
              <w:t>day 0:</w:t>
            </w:r>
            <w:r w:rsidRPr="0073094E">
              <w:rPr>
                <w:lang w:val="en-IL"/>
              </w:rPr>
              <w:br/>
              <w:t>polite reminder</w:t>
            </w:r>
          </w:p>
          <w:p w14:paraId="42F007E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day 3:</w:t>
            </w:r>
            <w:r w:rsidRPr="0073094E">
              <w:rPr>
                <w:lang w:val="en-IL"/>
              </w:rPr>
              <w:br/>
              <w:t>follow-up reminder</w:t>
            </w:r>
          </w:p>
          <w:p w14:paraId="0D6B788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day 6:</w:t>
            </w:r>
            <w:r w:rsidRPr="0073094E">
              <w:rPr>
                <w:lang w:val="en-IL"/>
              </w:rPr>
              <w:br/>
              <w:t>accountant alert</w:t>
            </w:r>
          </w:p>
          <w:p w14:paraId="6EFB43C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day 9:</w:t>
            </w:r>
            <w:r w:rsidRPr="0073094E">
              <w:rPr>
                <w:lang w:val="en-IL"/>
              </w:rPr>
              <w:br/>
              <w:t>manager alert</w:t>
            </w:r>
          </w:p>
          <w:p w14:paraId="38634138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configurable via rules engine</w:t>
            </w:r>
            <w:r w:rsidRPr="0073094E">
              <w:rPr>
                <w:lang w:val="en-IL"/>
              </w:rPr>
              <w:br/>
              <w:t>backend only</w:t>
            </w:r>
          </w:p>
          <w:p w14:paraId="52C9CFC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enterprise SLA workflow.</w:t>
            </w:r>
          </w:p>
          <w:p w14:paraId="23357F68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1B1E8C77">
                <v:rect id="_x0000_i2900" style="width:0;height:1.5pt" o:hralign="center" o:hrstd="t" o:hr="t" fillcolor="#a0a0a0" stroked="f"/>
              </w:pict>
            </w:r>
          </w:p>
          <w:p w14:paraId="56657865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7 ADDITION — TEMPLATE LIBRARY</w:t>
            </w:r>
          </w:p>
          <w:p w14:paraId="0DC89CB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reusable communication templates.</w:t>
            </w:r>
          </w:p>
          <w:p w14:paraId="643048F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Owner-managed templates:</w:t>
            </w:r>
          </w:p>
          <w:p w14:paraId="2B6CA9BD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payroll reminder </w:t>
            </w:r>
          </w:p>
          <w:p w14:paraId="02B8885D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VAT reminder </w:t>
            </w:r>
          </w:p>
          <w:p w14:paraId="7C53FCF2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annual report reminder </w:t>
            </w:r>
          </w:p>
          <w:p w14:paraId="3D1BD3B7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document chase </w:t>
            </w:r>
          </w:p>
          <w:p w14:paraId="6F95F15D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missing tax docs </w:t>
            </w:r>
          </w:p>
          <w:p w14:paraId="66596D7A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follow-up </w:t>
            </w:r>
          </w:p>
          <w:p w14:paraId="0FC9C25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Template model:</w:t>
            </w:r>
          </w:p>
          <w:p w14:paraId="4A31D927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template_key </w:t>
            </w:r>
          </w:p>
          <w:p w14:paraId="75647A91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template_name </w:t>
            </w:r>
          </w:p>
          <w:p w14:paraId="2ABEFEDE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module_key </w:t>
            </w:r>
          </w:p>
          <w:p w14:paraId="7C445D97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message_body </w:t>
            </w:r>
          </w:p>
          <w:p w14:paraId="65C76CFA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language </w:t>
            </w:r>
          </w:p>
          <w:p w14:paraId="2EACAE3B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active </w:t>
            </w:r>
          </w:p>
          <w:p w14:paraId="31A4C721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version </w:t>
            </w:r>
          </w:p>
          <w:p w14:paraId="1978119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templates owned by Owner Panel</w:t>
            </w:r>
            <w:r w:rsidRPr="0073094E">
              <w:rPr>
                <w:lang w:val="en-IL"/>
              </w:rPr>
              <w:br/>
              <w:t>version controlled</w:t>
            </w:r>
          </w:p>
          <w:p w14:paraId="2E475DB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standardized messaging.</w:t>
            </w:r>
          </w:p>
          <w:p w14:paraId="02E408F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7DFF678D">
                <v:rect id="_x0000_i2901" style="width:0;height:1.5pt" o:hralign="center" o:hrstd="t" o:hr="t" fillcolor="#a0a0a0" stroked="f"/>
              </w:pict>
            </w:r>
          </w:p>
          <w:p w14:paraId="01395F8D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8 ADDITION — OBLIGATION OWNERSHIP RULE</w:t>
            </w:r>
          </w:p>
          <w:p w14:paraId="111359F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Architecture clarification:</w:t>
            </w:r>
          </w:p>
          <w:p w14:paraId="2E6E92D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Obligations = operational truth</w:t>
            </w:r>
            <w:r w:rsidRPr="0073094E">
              <w:rPr>
                <w:lang w:val="en-IL"/>
              </w:rPr>
              <w:br/>
              <w:t>DocFlow = communication layer</w:t>
            </w:r>
          </w:p>
          <w:p w14:paraId="630336F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Rule:</w:t>
            </w:r>
            <w:r w:rsidRPr="0073094E">
              <w:rPr>
                <w:lang w:val="en-IL"/>
              </w:rPr>
              <w:br/>
              <w:t>Obligation may trigger DocFlow communication.</w:t>
            </w:r>
          </w:p>
          <w:p w14:paraId="0D5FB7D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DocFlow does NOT become source of obligation truth.</w:t>
            </w:r>
          </w:p>
          <w:p w14:paraId="2C1D338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No circular ownership.</w:t>
            </w:r>
          </w:p>
          <w:p w14:paraId="774DF21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clean architecture.</w:t>
            </w:r>
          </w:p>
          <w:p w14:paraId="044D63D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4A348083">
                <v:rect id="_x0000_i2902" style="width:0;height:1.5pt" o:hralign="center" o:hrstd="t" o:hr="t" fillcolor="#a0a0a0" stroked="f"/>
              </w:pict>
            </w:r>
          </w:p>
          <w:p w14:paraId="27FB7F14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10 ADDITION — CLIENT SESSION MANAGEMENT</w:t>
            </w:r>
          </w:p>
          <w:p w14:paraId="7646EB8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stronger client portal control.</w:t>
            </w:r>
          </w:p>
          <w:p w14:paraId="19C72610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Features:</w:t>
            </w:r>
          </w:p>
          <w:p w14:paraId="080C0351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revoke all sessions </w:t>
            </w:r>
          </w:p>
          <w:p w14:paraId="4FE7E330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session/device awareness </w:t>
            </w:r>
          </w:p>
          <w:p w14:paraId="0E037B16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token expiry </w:t>
            </w:r>
          </w:p>
          <w:p w14:paraId="3695BBE2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future OTP-ready architecture </w:t>
            </w:r>
          </w:p>
          <w:p w14:paraId="29558C1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backend enforced only</w:t>
            </w:r>
          </w:p>
          <w:p w14:paraId="51ED2B8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client portal hardening.</w:t>
            </w:r>
          </w:p>
          <w:p w14:paraId="12AB783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5B32F7D5">
                <v:rect id="_x0000_i2903" style="width:0;height:1.5pt" o:hralign="center" o:hrstd="t" o:hr="t" fillcolor="#a0a0a0" stroked="f"/>
              </w:pict>
            </w:r>
          </w:p>
          <w:p w14:paraId="57309DB7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10 ADDITION — MESSAGE LIFECYCLE LOCKS</w:t>
            </w:r>
          </w:p>
          <w:p w14:paraId="7F1F6259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lifecycle rules.</w:t>
            </w:r>
          </w:p>
          <w:p w14:paraId="720CED9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After send:</w:t>
            </w:r>
          </w:p>
          <w:p w14:paraId="75046E7B" w14:textId="77777777" w:rsidR="0073094E" w:rsidRPr="0073094E" w:rsidRDefault="0073094E" w:rsidP="0073094E">
            <w:pPr>
              <w:numPr>
                <w:ilvl w:val="0"/>
                <w:numId w:val="7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editing locked </w:t>
            </w:r>
          </w:p>
          <w:p w14:paraId="460F6BC7" w14:textId="77777777" w:rsidR="0073094E" w:rsidRPr="0073094E" w:rsidRDefault="0073094E" w:rsidP="0073094E">
            <w:pPr>
              <w:numPr>
                <w:ilvl w:val="0"/>
                <w:numId w:val="7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delete restricted </w:t>
            </w:r>
          </w:p>
          <w:p w14:paraId="58A69E50" w14:textId="77777777" w:rsidR="0073094E" w:rsidRPr="0073094E" w:rsidRDefault="0073094E" w:rsidP="0073094E">
            <w:pPr>
              <w:numPr>
                <w:ilvl w:val="0"/>
                <w:numId w:val="7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audit immutable </w:t>
            </w:r>
          </w:p>
          <w:p w14:paraId="0B1447E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States define allowed actions.</w:t>
            </w:r>
          </w:p>
          <w:p w14:paraId="2417C89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backend returns allowed_actions only.</w:t>
            </w:r>
          </w:p>
          <w:p w14:paraId="3F76B72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audit integrity.</w:t>
            </w:r>
          </w:p>
          <w:p w14:paraId="485DF1E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4D5A82D7">
                <v:rect id="_x0000_i2904" style="width:0;height:1.5pt" o:hralign="center" o:hrstd="t" o:hr="t" fillcolor="#a0a0a0" stroked="f"/>
              </w:pict>
            </w:r>
          </w:p>
          <w:p w14:paraId="5716A387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12 ADDITION — EXPORT / EVIDENCE PACK</w:t>
            </w:r>
          </w:p>
          <w:p w14:paraId="1A8C661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Premium feature.</w:t>
            </w:r>
          </w:p>
          <w:p w14:paraId="1736018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Export package:</w:t>
            </w:r>
          </w:p>
          <w:p w14:paraId="0DE4C10E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thread messages </w:t>
            </w:r>
          </w:p>
          <w:p w14:paraId="1BCEEDFC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timestamps </w:t>
            </w:r>
          </w:p>
          <w:p w14:paraId="6C8CA35A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attachments </w:t>
            </w:r>
          </w:p>
          <w:p w14:paraId="6A63A67C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delivery proof </w:t>
            </w:r>
          </w:p>
          <w:p w14:paraId="0BF6C761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read proof </w:t>
            </w:r>
          </w:p>
          <w:p w14:paraId="154B9009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audit events </w:t>
            </w:r>
          </w:p>
          <w:p w14:paraId="0EE15ACD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approval history </w:t>
            </w:r>
          </w:p>
          <w:p w14:paraId="7665206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Formats:</w:t>
            </w:r>
            <w:r w:rsidRPr="0073094E">
              <w:rPr>
                <w:lang w:val="en-IL"/>
              </w:rPr>
              <w:br/>
              <w:t>PDF / ZIP / evidence bundle</w:t>
            </w:r>
          </w:p>
          <w:p w14:paraId="2099A0A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client disputes / proof / compliance.</w:t>
            </w:r>
          </w:p>
          <w:p w14:paraId="4565D46E" w14:textId="41488905" w:rsidR="00002DEF" w:rsidRPr="007B6C4C" w:rsidRDefault="00002DEF" w:rsidP="008D6044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4BB9264A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Пошаговый процесс реализации DocFlow Pro</w:t>
            </w:r>
          </w:p>
          <w:p w14:paraId="18FECC70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 — Зафиксировать DocFlow как work system</w:t>
            </w:r>
          </w:p>
          <w:p w14:paraId="01F5993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Цель: не чат, а рабочие треды.</w:t>
            </w:r>
          </w:p>
          <w:p w14:paraId="4603931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Добавить в backend aggregate:</w:t>
            </w:r>
          </w:p>
          <w:p w14:paraId="122FD25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thread_type</w:t>
            </w:r>
            <w:r w:rsidRPr="00DD3AA4">
              <w:rPr>
                <w:lang w:val="en-IL"/>
              </w:rPr>
              <w:br/>
              <w:t>thread_status</w:t>
            </w:r>
            <w:r w:rsidRPr="00DD3AA4">
              <w:rPr>
                <w:lang w:val="en-IL"/>
              </w:rPr>
              <w:br/>
              <w:t>assigned_user</w:t>
            </w:r>
            <w:r w:rsidRPr="00DD3AA4">
              <w:rPr>
                <w:lang w:val="en-IL"/>
              </w:rPr>
              <w:br/>
              <w:t>deadline_at</w:t>
            </w:r>
            <w:r w:rsidRPr="00DD3AA4">
              <w:rPr>
                <w:lang w:val="en-IL"/>
              </w:rPr>
              <w:br/>
              <w:t>sla_status</w:t>
            </w:r>
            <w:r w:rsidRPr="00DD3AA4">
              <w:rPr>
                <w:lang w:val="en-IL"/>
              </w:rPr>
              <w:br/>
              <w:t>allowed_actions</w:t>
            </w:r>
          </w:p>
          <w:p w14:paraId="4FA47E4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Статусы:</w:t>
            </w:r>
          </w:p>
          <w:p w14:paraId="748CAE7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open</w:t>
            </w:r>
            <w:r w:rsidRPr="00DD3AA4">
              <w:rPr>
                <w:lang w:val="en-IL"/>
              </w:rPr>
              <w:br/>
              <w:t>waiting_client</w:t>
            </w:r>
            <w:r w:rsidRPr="00DD3AA4">
              <w:rPr>
                <w:lang w:val="en-IL"/>
              </w:rPr>
              <w:br/>
              <w:t>waiting_office</w:t>
            </w:r>
            <w:r w:rsidRPr="00DD3AA4">
              <w:rPr>
                <w:lang w:val="en-IL"/>
              </w:rPr>
              <w:br/>
              <w:t>resolved</w:t>
            </w:r>
            <w:r w:rsidRPr="00DD3AA4">
              <w:rPr>
                <w:lang w:val="en-IL"/>
              </w:rPr>
              <w:br/>
              <w:t>archived</w:t>
            </w:r>
            <w:r w:rsidRPr="00DD3AA4">
              <w:rPr>
                <w:lang w:val="en-IL"/>
              </w:rPr>
              <w:br/>
              <w:t>overdue</w:t>
            </w:r>
          </w:p>
          <w:p w14:paraId="540D510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766BB54B">
                <v:rect id="_x0000_i2879" style="width:0;height:1.5pt" o:hralign="center" o:hrstd="t" o:hr="t" fillcolor="#a0a0a0" stroked="f"/>
              </w:pict>
            </w:r>
          </w:p>
          <w:p w14:paraId="1DE9B4D6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2 — Thread = задача</w:t>
            </w:r>
          </w:p>
          <w:p w14:paraId="29CB39E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Каждый тред должен быть рабочей единицей:</w:t>
            </w:r>
          </w:p>
          <w:p w14:paraId="747A1E2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Запрос документов</w:t>
            </w:r>
            <w:r w:rsidRPr="00DD3AA4">
              <w:rPr>
                <w:lang w:val="en-IL"/>
              </w:rPr>
              <w:br/>
              <w:t>Напоминание</w:t>
            </w:r>
            <w:r w:rsidRPr="00DD3AA4">
              <w:rPr>
                <w:lang w:val="en-IL"/>
              </w:rPr>
              <w:br/>
              <w:t>Вопрос клиента</w:t>
            </w:r>
            <w:r w:rsidRPr="00DD3AA4">
              <w:rPr>
                <w:lang w:val="en-IL"/>
              </w:rPr>
              <w:br/>
              <w:t>Follow-up</w:t>
            </w:r>
            <w:r w:rsidRPr="00DD3AA4">
              <w:rPr>
                <w:lang w:val="en-IL"/>
              </w:rPr>
              <w:br/>
              <w:t>Зарплаты</w:t>
            </w:r>
            <w:r w:rsidRPr="00DD3AA4">
              <w:rPr>
                <w:lang w:val="en-IL"/>
              </w:rPr>
              <w:br/>
              <w:t>VAT</w:t>
            </w:r>
            <w:r w:rsidRPr="00DD3AA4">
              <w:rPr>
                <w:lang w:val="en-IL"/>
              </w:rPr>
              <w:br/>
              <w:t>Annual report</w:t>
            </w:r>
          </w:p>
          <w:p w14:paraId="0BE47F7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Команды:</w:t>
            </w:r>
          </w:p>
          <w:p w14:paraId="57FAA6E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change_thread_status</w:t>
            </w:r>
            <w:r w:rsidRPr="00DD3AA4">
              <w:rPr>
                <w:lang w:val="en-IL"/>
              </w:rPr>
              <w:br/>
              <w:t>assign_thread_to_user</w:t>
            </w:r>
            <w:r w:rsidRPr="00DD3AA4">
              <w:rPr>
                <w:lang w:val="en-IL"/>
              </w:rPr>
              <w:br/>
              <w:t>set_thread_deadline</w:t>
            </w:r>
            <w:r w:rsidRPr="00DD3AA4">
              <w:rPr>
                <w:lang w:val="en-IL"/>
              </w:rPr>
              <w:br/>
              <w:t>resolve_thread</w:t>
            </w:r>
            <w:r w:rsidRPr="00DD3AA4">
              <w:rPr>
                <w:lang w:val="en-IL"/>
              </w:rPr>
              <w:br/>
              <w:t>archive_thread</w:t>
            </w:r>
          </w:p>
          <w:p w14:paraId="45E218B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D16E4AD">
                <v:rect id="_x0000_i2880" style="width:0;height:1.5pt" o:hralign="center" o:hrstd="t" o:hr="t" fillcolor="#a0a0a0" stroked="f"/>
              </w:pict>
            </w:r>
          </w:p>
          <w:p w14:paraId="0DDA85FD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3 — Structured request</w:t>
            </w:r>
          </w:p>
          <w:p w14:paraId="1352F12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Бухгалтер не просто пишет текст, а выбирает список:</w:t>
            </w:r>
          </w:p>
          <w:p w14:paraId="6FFA78D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 xml:space="preserve">☐ </w:t>
            </w:r>
            <w:r w:rsidRPr="00DD3AA4">
              <w:rPr>
                <w:rtl/>
              </w:rPr>
              <w:t>תלושי שכר</w:t>
            </w:r>
            <w:r w:rsidRPr="00DD3AA4">
              <w:rPr>
                <w:lang w:val="en-IL"/>
              </w:rPr>
              <w:br/>
              <w:t xml:space="preserve">☐ </w:t>
            </w:r>
            <w:r w:rsidRPr="00DD3AA4">
              <w:rPr>
                <w:rtl/>
              </w:rPr>
              <w:t>חשבוניות</w:t>
            </w:r>
            <w:r w:rsidRPr="00DD3AA4">
              <w:rPr>
                <w:lang w:val="en-IL"/>
              </w:rPr>
              <w:br/>
              <w:t xml:space="preserve">☐ </w:t>
            </w:r>
            <w:r w:rsidRPr="00DD3AA4">
              <w:rPr>
                <w:rtl/>
              </w:rPr>
              <w:t>דוחות בנק</w:t>
            </w:r>
            <w:r w:rsidRPr="00DD3AA4">
              <w:rPr>
                <w:lang w:val="en-IL"/>
              </w:rPr>
              <w:br/>
              <w:t xml:space="preserve">☐ </w:t>
            </w:r>
            <w:r w:rsidRPr="00DD3AA4">
              <w:rPr>
                <w:rtl/>
              </w:rPr>
              <w:t>אישורים</w:t>
            </w:r>
          </w:p>
          <w:p w14:paraId="76FB1D8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видит понятный checklist.</w:t>
            </w:r>
          </w:p>
          <w:p w14:paraId="1AA9D33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24F8004">
                <v:rect id="_x0000_i2881" style="width:0;height:1.5pt" o:hralign="center" o:hrstd="t" o:hr="t" fillcolor="#a0a0a0" stroked="f"/>
              </w:pict>
            </w:r>
          </w:p>
          <w:p w14:paraId="0017A2FF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4 — Клиентские кнопочные ответы</w:t>
            </w:r>
          </w:p>
          <w:p w14:paraId="25D4B9D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может нажать:</w:t>
            </w:r>
          </w:p>
          <w:p w14:paraId="6CEA8FE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rtl/>
              </w:rPr>
              <w:t>שלחתי</w:t>
            </w:r>
            <w:r w:rsidRPr="00DD3AA4">
              <w:rPr>
                <w:lang w:val="en-IL"/>
              </w:rPr>
              <w:br/>
            </w:r>
            <w:r w:rsidRPr="00DD3AA4">
              <w:rPr>
                <w:rtl/>
              </w:rPr>
              <w:t>אשלח היום</w:t>
            </w:r>
            <w:r w:rsidRPr="00DD3AA4">
              <w:rPr>
                <w:lang w:val="en-IL"/>
              </w:rPr>
              <w:br/>
            </w:r>
            <w:r w:rsidRPr="00DD3AA4">
              <w:rPr>
                <w:rtl/>
              </w:rPr>
              <w:t>צריך עוד זמן</w:t>
            </w:r>
            <w:r w:rsidRPr="00DD3AA4">
              <w:rPr>
                <w:lang w:val="en-IL"/>
              </w:rPr>
              <w:br/>
            </w:r>
            <w:r w:rsidRPr="00DD3AA4">
              <w:rPr>
                <w:rtl/>
              </w:rPr>
              <w:t>לא רלוונטי</w:t>
            </w:r>
          </w:p>
          <w:p w14:paraId="7DA0534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Это не просто сообщение — это command.</w:t>
            </w:r>
          </w:p>
          <w:p w14:paraId="0AA6F50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0EEED1A7">
                <v:rect id="_x0000_i2882" style="width:0;height:1.5pt" o:hralign="center" o:hrstd="t" o:hr="t" fillcolor="#a0a0a0" stroked="f"/>
              </w:pict>
            </w:r>
          </w:p>
          <w:p w14:paraId="4211DBBD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5 — Документы через DocFlow</w:t>
            </w:r>
          </w:p>
          <w:p w14:paraId="4227BA3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прикрепляет файл.</w:t>
            </w:r>
          </w:p>
          <w:p w14:paraId="0920116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Backend сохраняет:</w:t>
            </w:r>
          </w:p>
          <w:p w14:paraId="2E473C3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org_id</w:t>
            </w:r>
            <w:r w:rsidRPr="00DD3AA4">
              <w:rPr>
                <w:lang w:val="en-IL"/>
              </w:rPr>
              <w:br/>
              <w:t>client_id</w:t>
            </w:r>
            <w:r w:rsidRPr="00DD3AA4">
              <w:rPr>
                <w:lang w:val="en-IL"/>
              </w:rPr>
              <w:br/>
              <w:t>thread_id</w:t>
            </w:r>
            <w:r w:rsidRPr="00DD3AA4">
              <w:rPr>
                <w:lang w:val="en-IL"/>
              </w:rPr>
              <w:br/>
              <w:t>message_id</w:t>
            </w:r>
            <w:r w:rsidRPr="00DD3AA4">
              <w:rPr>
                <w:lang w:val="en-IL"/>
              </w:rPr>
              <w:br/>
              <w:t>file_asset_id</w:t>
            </w:r>
            <w:r w:rsidRPr="00DD3AA4">
              <w:rPr>
                <w:lang w:val="en-IL"/>
              </w:rPr>
              <w:br/>
              <w:t>module_key</w:t>
            </w:r>
          </w:p>
          <w:p w14:paraId="7DDE91A6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 xml:space="preserve">Потом файл можно показать во вкладке </w:t>
            </w:r>
            <w:r w:rsidRPr="00DD3AA4">
              <w:rPr>
                <w:b/>
                <w:bCs/>
                <w:rtl/>
              </w:rPr>
              <w:t>מסמכים</w:t>
            </w:r>
            <w:r w:rsidRPr="00DD3AA4">
              <w:rPr>
                <w:lang w:val="en-IL"/>
              </w:rPr>
              <w:t>.</w:t>
            </w:r>
          </w:p>
          <w:p w14:paraId="5E8694E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7AEDAFFB">
                <v:rect id="_x0000_i2883" style="width:0;height:1.5pt" o:hralign="center" o:hrstd="t" o:hr="t" fillcolor="#a0a0a0" stroked="f"/>
              </w:pict>
            </w:r>
          </w:p>
          <w:p w14:paraId="6C0C193E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6 — Auto routing документов</w:t>
            </w:r>
          </w:p>
          <w:p w14:paraId="273154DD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Если thread связан с payroll → файл идёт в payroll documents.</w:t>
            </w:r>
            <w:r w:rsidRPr="00DD3AA4">
              <w:rPr>
                <w:lang w:val="en-IL"/>
              </w:rPr>
              <w:br/>
              <w:t>Если VAT → VAT documents.</w:t>
            </w:r>
            <w:r w:rsidRPr="00DD3AA4">
              <w:rPr>
                <w:lang w:val="en-IL"/>
              </w:rPr>
              <w:br/>
              <w:t xml:space="preserve">Если annual report → </w:t>
            </w:r>
            <w:r w:rsidRPr="00DD3AA4">
              <w:rPr>
                <w:rtl/>
              </w:rPr>
              <w:t>דוח שנתי</w:t>
            </w:r>
            <w:r w:rsidRPr="00DD3AA4">
              <w:rPr>
                <w:lang w:val="en-IL"/>
              </w:rPr>
              <w:t>.</w:t>
            </w:r>
          </w:p>
          <w:p w14:paraId="2A916725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Frontend ничего не решает. Всё решает backend.</w:t>
            </w:r>
          </w:p>
          <w:p w14:paraId="272ECD8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0B8538DB">
                <v:rect id="_x0000_i2884" style="width:0;height:1.5pt" o:hralign="center" o:hrstd="t" o:hr="t" fillcolor="#a0a0a0" stroked="f"/>
              </w:pict>
            </w:r>
          </w:p>
          <w:p w14:paraId="498ED09D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7 — Smart reminders / follow-up</w:t>
            </w:r>
          </w:p>
          <w:p w14:paraId="06E5EF7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Если клиент не ответил:</w:t>
            </w:r>
          </w:p>
          <w:p w14:paraId="3E1FF58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через 2 дня → мягкое напоминание</w:t>
            </w:r>
            <w:r w:rsidRPr="00DD3AA4">
              <w:rPr>
                <w:lang w:val="en-IL"/>
              </w:rPr>
              <w:br/>
              <w:t>через 5 дней → предупреждение бухгалтеру</w:t>
            </w:r>
            <w:r w:rsidRPr="00DD3AA4">
              <w:rPr>
                <w:lang w:val="en-IL"/>
              </w:rPr>
              <w:br/>
              <w:t>перед дедлайном → urgent</w:t>
            </w:r>
          </w:p>
          <w:p w14:paraId="6B1A30D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Но отправка только через review бухгалтера, если правило так настроено.</w:t>
            </w:r>
          </w:p>
          <w:p w14:paraId="66CFFC1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0E2E907">
                <v:rect id="_x0000_i2885" style="width:0;height:1.5pt" o:hralign="center" o:hrstd="t" o:hr="t" fillcolor="#a0a0a0" stroked="f"/>
              </w:pict>
            </w:r>
          </w:p>
          <w:p w14:paraId="540819A3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8 — Owner Panel rules</w:t>
            </w:r>
          </w:p>
          <w:p w14:paraId="55CC5D0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В Owner Panel задаются правила:</w:t>
            </w:r>
          </w:p>
          <w:p w14:paraId="1C19B51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когда запускать</w:t>
            </w:r>
            <w:r w:rsidRPr="00DD3AA4">
              <w:rPr>
                <w:lang w:val="en-IL"/>
              </w:rPr>
              <w:br/>
              <w:t>для каких клиентов</w:t>
            </w:r>
            <w:r w:rsidRPr="00DD3AA4">
              <w:rPr>
                <w:lang w:val="en-IL"/>
              </w:rPr>
              <w:br/>
              <w:t>какой module_key</w:t>
            </w:r>
            <w:r w:rsidRPr="00DD3AA4">
              <w:rPr>
                <w:lang w:val="en-IL"/>
              </w:rPr>
              <w:br/>
              <w:t>какой шаблон</w:t>
            </w:r>
            <w:r w:rsidRPr="00DD3AA4">
              <w:rPr>
                <w:lang w:val="en-IL"/>
              </w:rPr>
              <w:br/>
              <w:t>нужно ли approve</w:t>
            </w:r>
          </w:p>
          <w:p w14:paraId="21448A7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Пример:</w:t>
            </w:r>
          </w:p>
          <w:p w14:paraId="5D800A8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1 числа → клиенты с payroll → если не принесли материал → создать draft reminder</w:t>
            </w:r>
          </w:p>
          <w:p w14:paraId="142007ED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6C125F3F">
                <v:rect id="_x0000_i2886" style="width:0;height:1.5pt" o:hralign="center" o:hrstd="t" o:hr="t" fillcolor="#a0a0a0" stroked="f"/>
              </w:pict>
            </w:r>
          </w:p>
          <w:p w14:paraId="2BDCDBC0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9 — Accountant Review Center</w:t>
            </w:r>
          </w:p>
          <w:p w14:paraId="52E7279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Бухгалтер видит:</w:t>
            </w:r>
          </w:p>
          <w:p w14:paraId="08E7D48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System generated 12 reminders</w:t>
            </w:r>
            <w:r w:rsidRPr="00DD3AA4">
              <w:rPr>
                <w:lang w:val="en-IL"/>
              </w:rPr>
              <w:br/>
              <w:t>[Edit] [Send] [Cancel]</w:t>
            </w:r>
          </w:p>
          <w:p w14:paraId="40D2249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Каждое действие = command.</w:t>
            </w:r>
            <w:r w:rsidRPr="00DD3AA4">
              <w:rPr>
                <w:lang w:val="en-IL"/>
              </w:rPr>
              <w:br/>
              <w:t>Cancel тоже пишет audit.</w:t>
            </w:r>
          </w:p>
          <w:p w14:paraId="58D2F9B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7DCEC73">
                <v:rect id="_x0000_i2887" style="width:0;height:1.5pt" o:hralign="center" o:hrstd="t" o:hr="t" fillcolor="#a0a0a0" stroked="f"/>
              </w:pict>
            </w:r>
          </w:p>
          <w:p w14:paraId="30C1DBA9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10 — Floating DocFlow Widget</w:t>
            </w:r>
          </w:p>
          <w:p w14:paraId="1814AC8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В каждом модуле снизу справа:</w:t>
            </w:r>
          </w:p>
          <w:p w14:paraId="6C2A76A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rFonts w:ascii="Segoe UI Emoji" w:hAnsi="Segoe UI Emoji" w:cs="Segoe UI Emoji"/>
                <w:lang w:val="en-IL"/>
              </w:rPr>
              <w:t>🔔</w:t>
            </w:r>
            <w:r w:rsidRPr="00DD3AA4">
              <w:rPr>
                <w:lang w:val="en-IL"/>
              </w:rPr>
              <w:t xml:space="preserve"> 3 pending messages</w:t>
            </w:r>
          </w:p>
          <w:p w14:paraId="3415C6F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Там бухгалтер видит:</w:t>
            </w:r>
          </w:p>
          <w:p w14:paraId="427DFE4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готовые напоминания</w:t>
            </w:r>
            <w:r w:rsidRPr="00DD3AA4">
              <w:rPr>
                <w:lang w:val="en-IL"/>
              </w:rPr>
              <w:br/>
              <w:t>ответы клиентов</w:t>
            </w:r>
            <w:r w:rsidRPr="00DD3AA4">
              <w:rPr>
                <w:lang w:val="en-IL"/>
              </w:rPr>
              <w:br/>
              <w:t>ожидающие документы</w:t>
            </w:r>
            <w:r w:rsidRPr="00DD3AA4">
              <w:rPr>
                <w:lang w:val="en-IL"/>
              </w:rPr>
              <w:br/>
              <w:t>просроченные threads</w:t>
            </w:r>
          </w:p>
          <w:p w14:paraId="7690541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167B54C">
                <v:rect id="_x0000_i2888" style="width:0;height:1.5pt" o:hralign="center" o:hrstd="t" o:hr="t" fillcolor="#a0a0a0" stroked="f"/>
              </w:pict>
            </w:r>
          </w:p>
          <w:p w14:paraId="19F5D018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11 — Risk / traffic light</w:t>
            </w:r>
          </w:p>
          <w:p w14:paraId="063CD9F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Для офиса:</w:t>
            </w:r>
          </w:p>
          <w:p w14:paraId="6781FFB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rFonts w:ascii="Segoe UI Emoji" w:hAnsi="Segoe UI Emoji" w:cs="Segoe UI Emoji"/>
                <w:lang w:val="en-IL"/>
              </w:rPr>
              <w:t>🔴</w:t>
            </w:r>
            <w:r w:rsidRPr="00DD3AA4">
              <w:rPr>
                <w:lang w:val="en-IL"/>
              </w:rPr>
              <w:t xml:space="preserve"> overdue</w:t>
            </w:r>
            <w:r w:rsidRPr="00DD3AA4">
              <w:rPr>
                <w:lang w:val="en-IL"/>
              </w:rPr>
              <w:br/>
            </w:r>
            <w:r w:rsidRPr="00DD3AA4">
              <w:rPr>
                <w:rFonts w:ascii="Segoe UI Emoji" w:hAnsi="Segoe UI Emoji" w:cs="Segoe UI Emoji"/>
                <w:lang w:val="en-IL"/>
              </w:rPr>
              <w:t>🟡</w:t>
            </w:r>
            <w:r w:rsidRPr="00DD3AA4">
              <w:rPr>
                <w:lang w:val="en-IL"/>
              </w:rPr>
              <w:t xml:space="preserve"> waiting client</w:t>
            </w:r>
            <w:r w:rsidRPr="00DD3AA4">
              <w:rPr>
                <w:lang w:val="en-IL"/>
              </w:rPr>
              <w:br/>
            </w:r>
            <w:r w:rsidRPr="00DD3AA4">
              <w:rPr>
                <w:rFonts w:ascii="Segoe UI Emoji" w:hAnsi="Segoe UI Emoji" w:cs="Segoe UI Emoji"/>
                <w:lang w:val="en-IL"/>
              </w:rPr>
              <w:t>🟢</w:t>
            </w:r>
            <w:r w:rsidRPr="00DD3AA4">
              <w:rPr>
                <w:lang w:val="en-IL"/>
              </w:rPr>
              <w:t xml:space="preserve"> completed</w:t>
            </w:r>
          </w:p>
          <w:p w14:paraId="013BF16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Это должен считать backend aggregate.</w:t>
            </w:r>
          </w:p>
          <w:p w14:paraId="73A9327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52A2DCF4">
                <v:rect id="_x0000_i2889" style="width:0;height:1.5pt" o:hralign="center" o:hrstd="t" o:hr="t" fillcolor="#a0a0a0" stroked="f"/>
              </w:pict>
            </w:r>
          </w:p>
          <w:p w14:paraId="3D02F473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 xml:space="preserve">Этап 12 — Связь с </w:t>
            </w:r>
            <w:r w:rsidRPr="00DD3AA4">
              <w:rPr>
                <w:b/>
                <w:bCs/>
                <w:rtl/>
              </w:rPr>
              <w:t>התחייבויות</w:t>
            </w:r>
          </w:p>
          <w:p w14:paraId="3568BBB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DocFlow влияет на obligations:</w:t>
            </w:r>
          </w:p>
          <w:p w14:paraId="0DF6307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не прислал документы → obligation status waiting_client / overdue</w:t>
            </w:r>
            <w:r w:rsidRPr="00DD3AA4">
              <w:rPr>
                <w:lang w:val="en-IL"/>
              </w:rPr>
              <w:br/>
              <w:t>клиент прислал → material_received</w:t>
            </w:r>
          </w:p>
          <w:p w14:paraId="38AD84D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Но status считает backend, не UI.</w:t>
            </w:r>
          </w:p>
          <w:p w14:paraId="73CF115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4D036D42">
                <v:rect id="_x0000_i2890" style="width:0;height:1.5pt" o:hralign="center" o:hrstd="t" o:hr="t" fillcolor="#a0a0a0" stroked="f"/>
              </w:pict>
            </w:r>
          </w:p>
          <w:p w14:paraId="69D9F905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13 — Audit / доказательства</w:t>
            </w:r>
          </w:p>
          <w:p w14:paraId="6A3325BB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Для каждого действия хранить:</w:t>
            </w:r>
          </w:p>
          <w:p w14:paraId="473B6CD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кто отправил</w:t>
            </w:r>
            <w:r w:rsidRPr="00DD3AA4">
              <w:rPr>
                <w:lang w:val="en-IL"/>
              </w:rPr>
              <w:br/>
              <w:t>когда</w:t>
            </w:r>
            <w:r w:rsidRPr="00DD3AA4">
              <w:rPr>
                <w:lang w:val="en-IL"/>
              </w:rPr>
              <w:br/>
              <w:t>кому</w:t>
            </w:r>
            <w:r w:rsidRPr="00DD3AA4">
              <w:rPr>
                <w:lang w:val="en-IL"/>
              </w:rPr>
              <w:br/>
              <w:t>что отправил</w:t>
            </w:r>
            <w:r w:rsidRPr="00DD3AA4">
              <w:rPr>
                <w:lang w:val="en-IL"/>
              </w:rPr>
              <w:br/>
              <w:t>клиент открыл или нет</w:t>
            </w:r>
            <w:r w:rsidRPr="00DD3AA4">
              <w:rPr>
                <w:lang w:val="en-IL"/>
              </w:rPr>
              <w:br/>
              <w:t>файл прикреплён</w:t>
            </w:r>
            <w:r w:rsidRPr="00DD3AA4">
              <w:rPr>
                <w:lang w:val="en-IL"/>
              </w:rPr>
              <w:br/>
              <w:t>message sent</w:t>
            </w:r>
            <w:r w:rsidRPr="00DD3AA4">
              <w:rPr>
                <w:lang w:val="en-IL"/>
              </w:rPr>
              <w:br/>
              <w:t>message read</w:t>
            </w:r>
            <w:r w:rsidRPr="00DD3AA4">
              <w:rPr>
                <w:lang w:val="en-IL"/>
              </w:rPr>
              <w:br/>
              <w:t>reminder cancelled</w:t>
            </w:r>
          </w:p>
          <w:p w14:paraId="4DCC7D1B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783570B">
                <v:rect id="_x0000_i2891" style="width:0;height:1.5pt" o:hralign="center" o:hrstd="t" o:hr="t" fillcolor="#a0a0a0" stroked="f"/>
              </w:pict>
            </w:r>
          </w:p>
          <w:p w14:paraId="38E84356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14 — AI helper</w:t>
            </w:r>
          </w:p>
          <w:p w14:paraId="416BFB8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Только помощник текста:</w:t>
            </w:r>
          </w:p>
          <w:p w14:paraId="669C65B8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сделать мягче</w:t>
            </w:r>
            <w:r w:rsidRPr="00DD3AA4">
              <w:rPr>
                <w:lang w:val="en-IL"/>
              </w:rPr>
              <w:br/>
              <w:t>сделать официально</w:t>
            </w:r>
            <w:r w:rsidRPr="00DD3AA4">
              <w:rPr>
                <w:lang w:val="en-IL"/>
              </w:rPr>
              <w:br/>
              <w:t>сократить</w:t>
            </w:r>
            <w:r w:rsidRPr="00DD3AA4">
              <w:rPr>
                <w:lang w:val="en-IL"/>
              </w:rPr>
              <w:br/>
              <w:t>перевести на иврит</w:t>
            </w:r>
          </w:p>
          <w:p w14:paraId="18F7263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AI не принимает решения, не выбирает клиентов, не отправляет сам.</w:t>
            </w:r>
          </w:p>
          <w:p w14:paraId="5C82458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24AF0136">
                <v:rect id="_x0000_i2892" style="width:0;height:1.5pt" o:hralign="center" o:hrstd="t" o:hr="t" fillcolor="#a0a0a0" stroked="f"/>
              </w:pict>
            </w:r>
          </w:p>
          <w:p w14:paraId="0CB135D1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15 — Красивый UI</w:t>
            </w:r>
          </w:p>
          <w:p w14:paraId="056A3F2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После логики:</w:t>
            </w:r>
          </w:p>
          <w:p w14:paraId="5804DBA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WhatsApp-style client portal</w:t>
            </w:r>
            <w:r w:rsidRPr="00DD3AA4">
              <w:rPr>
                <w:lang w:val="en-IL"/>
              </w:rPr>
              <w:br/>
              <w:t>office DocFlow inbox</w:t>
            </w:r>
            <w:r w:rsidRPr="00DD3AA4">
              <w:rPr>
                <w:lang w:val="en-IL"/>
              </w:rPr>
              <w:br/>
              <w:t>thread bubbles</w:t>
            </w:r>
            <w:r w:rsidRPr="00DD3AA4">
              <w:rPr>
                <w:lang w:val="en-IL"/>
              </w:rPr>
              <w:br/>
              <w:t>mobile-first</w:t>
            </w:r>
            <w:r w:rsidRPr="00DD3AA4">
              <w:rPr>
                <w:lang w:val="en-IL"/>
              </w:rPr>
              <w:br/>
              <w:t>badge unread</w:t>
            </w:r>
            <w:r w:rsidRPr="00DD3AA4">
              <w:rPr>
                <w:lang w:val="en-IL"/>
              </w:rPr>
              <w:br/>
              <w:t>PWA icon</w:t>
            </w:r>
          </w:p>
          <w:p w14:paraId="4D6ABF5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68CE41A4">
                <v:rect id="_x0000_i2893" style="width:0;height:1.5pt" o:hralign="center" o:hrstd="t" o:hr="t" fillcolor="#a0a0a0" stroked="f"/>
              </w:pict>
            </w:r>
          </w:p>
          <w:p w14:paraId="133BAFF2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Правильный порядок</w:t>
            </w:r>
          </w:p>
          <w:p w14:paraId="73D99EF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1. Thread semantics</w:t>
            </w:r>
            <w:r w:rsidRPr="00DD3AA4">
              <w:rPr>
                <w:lang w:val="en-IL"/>
              </w:rPr>
              <w:br/>
              <w:t>2. Status + deadline + assigned user</w:t>
            </w:r>
            <w:r w:rsidRPr="00DD3AA4">
              <w:rPr>
                <w:lang w:val="en-IL"/>
              </w:rPr>
              <w:br/>
              <w:t>3. Structured requests</w:t>
            </w:r>
            <w:r w:rsidRPr="00DD3AA4">
              <w:rPr>
                <w:lang w:val="en-IL"/>
              </w:rPr>
              <w:br/>
              <w:t>4. Client quick actions</w:t>
            </w:r>
            <w:r w:rsidRPr="00DD3AA4">
              <w:rPr>
                <w:lang w:val="en-IL"/>
              </w:rPr>
              <w:br/>
              <w:t>5. File flow</w:t>
            </w:r>
            <w:r w:rsidRPr="00DD3AA4">
              <w:rPr>
                <w:lang w:val="en-IL"/>
              </w:rPr>
              <w:br/>
              <w:t>6. Auto document routing</w:t>
            </w:r>
            <w:r w:rsidRPr="00DD3AA4">
              <w:rPr>
                <w:lang w:val="en-IL"/>
              </w:rPr>
              <w:br/>
              <w:t>7. Reminder rules</w:t>
            </w:r>
            <w:r w:rsidRPr="00DD3AA4">
              <w:rPr>
                <w:lang w:val="en-IL"/>
              </w:rPr>
              <w:br/>
              <w:t>8. Review center</w:t>
            </w:r>
            <w:r w:rsidRPr="00DD3AA4">
              <w:rPr>
                <w:lang w:val="en-IL"/>
              </w:rPr>
              <w:br/>
              <w:t>9. Floating widget</w:t>
            </w:r>
            <w:r w:rsidRPr="00DD3AA4">
              <w:rPr>
                <w:lang w:val="en-IL"/>
              </w:rPr>
              <w:br/>
              <w:t>10. Obligations integration</w:t>
            </w:r>
            <w:r w:rsidRPr="00DD3AA4">
              <w:rPr>
                <w:lang w:val="en-IL"/>
              </w:rPr>
              <w:br/>
              <w:t>11. Audit/history</w:t>
            </w:r>
            <w:r w:rsidRPr="00DD3AA4">
              <w:rPr>
                <w:lang w:val="en-IL"/>
              </w:rPr>
              <w:br/>
              <w:t>12. AI helper</w:t>
            </w:r>
            <w:r w:rsidRPr="00DD3AA4">
              <w:rPr>
                <w:lang w:val="en-IL"/>
              </w:rPr>
              <w:br/>
              <w:t>13. Final beautiful UI</w:t>
            </w:r>
          </w:p>
          <w:p w14:paraId="6E935AFF" w14:textId="77777777" w:rsidR="00F940E0" w:rsidRPr="00002DEF" w:rsidRDefault="00F940E0">
            <w:pPr>
              <w:rPr>
                <w:lang w:val="en-US"/>
              </w:rPr>
            </w:pPr>
          </w:p>
        </w:tc>
        <w:tc>
          <w:tcPr>
            <w:tcW w:w="335" w:type="dxa"/>
          </w:tcPr>
          <w:p w14:paraId="2616DD14" w14:textId="77777777" w:rsidR="00F940E0" w:rsidRDefault="00F940E0"/>
        </w:tc>
      </w:tr>
    </w:tbl>
    <w:p w14:paraId="2D3EBCC1" w14:textId="77777777" w:rsidR="003C2623" w:rsidRDefault="003C2623"/>
    <w:sectPr w:rsidR="003C2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DF9"/>
    <w:multiLevelType w:val="multilevel"/>
    <w:tmpl w:val="64B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16815"/>
    <w:multiLevelType w:val="multilevel"/>
    <w:tmpl w:val="8A10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F6790"/>
    <w:multiLevelType w:val="multilevel"/>
    <w:tmpl w:val="93B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043A6"/>
    <w:multiLevelType w:val="multilevel"/>
    <w:tmpl w:val="FAFC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F255C"/>
    <w:multiLevelType w:val="multilevel"/>
    <w:tmpl w:val="E938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36BBB"/>
    <w:multiLevelType w:val="multilevel"/>
    <w:tmpl w:val="4C54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31D53"/>
    <w:multiLevelType w:val="multilevel"/>
    <w:tmpl w:val="4EA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E2B08"/>
    <w:multiLevelType w:val="multilevel"/>
    <w:tmpl w:val="F6B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7C452A"/>
    <w:multiLevelType w:val="multilevel"/>
    <w:tmpl w:val="471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76516"/>
    <w:multiLevelType w:val="multilevel"/>
    <w:tmpl w:val="7AAA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54A56"/>
    <w:multiLevelType w:val="multilevel"/>
    <w:tmpl w:val="00AC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8F2CBB"/>
    <w:multiLevelType w:val="multilevel"/>
    <w:tmpl w:val="55F6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F62A56"/>
    <w:multiLevelType w:val="multilevel"/>
    <w:tmpl w:val="B630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024A7E"/>
    <w:multiLevelType w:val="multilevel"/>
    <w:tmpl w:val="13E4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803673"/>
    <w:multiLevelType w:val="multilevel"/>
    <w:tmpl w:val="0ED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5462E"/>
    <w:multiLevelType w:val="multilevel"/>
    <w:tmpl w:val="3724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9417CA"/>
    <w:multiLevelType w:val="multilevel"/>
    <w:tmpl w:val="8934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173D6"/>
    <w:multiLevelType w:val="multilevel"/>
    <w:tmpl w:val="32A0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991B33"/>
    <w:multiLevelType w:val="multilevel"/>
    <w:tmpl w:val="4D4E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C0534C"/>
    <w:multiLevelType w:val="multilevel"/>
    <w:tmpl w:val="83F4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430615"/>
    <w:multiLevelType w:val="multilevel"/>
    <w:tmpl w:val="F97A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5D7587"/>
    <w:multiLevelType w:val="multilevel"/>
    <w:tmpl w:val="312A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305FB8"/>
    <w:multiLevelType w:val="multilevel"/>
    <w:tmpl w:val="DEE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6B7358"/>
    <w:multiLevelType w:val="multilevel"/>
    <w:tmpl w:val="9E98D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AB0381"/>
    <w:multiLevelType w:val="multilevel"/>
    <w:tmpl w:val="256A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175BC"/>
    <w:multiLevelType w:val="multilevel"/>
    <w:tmpl w:val="E4788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875C9B"/>
    <w:multiLevelType w:val="multilevel"/>
    <w:tmpl w:val="BBD6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91012E"/>
    <w:multiLevelType w:val="multilevel"/>
    <w:tmpl w:val="FE26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393118"/>
    <w:multiLevelType w:val="multilevel"/>
    <w:tmpl w:val="3566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707089"/>
    <w:multiLevelType w:val="multilevel"/>
    <w:tmpl w:val="1910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333CD7"/>
    <w:multiLevelType w:val="multilevel"/>
    <w:tmpl w:val="AB52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946E7C"/>
    <w:multiLevelType w:val="multilevel"/>
    <w:tmpl w:val="BEE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DE6F70"/>
    <w:multiLevelType w:val="multilevel"/>
    <w:tmpl w:val="B1EE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157308"/>
    <w:multiLevelType w:val="multilevel"/>
    <w:tmpl w:val="9E7ED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D83BF1"/>
    <w:multiLevelType w:val="multilevel"/>
    <w:tmpl w:val="9CA4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F6304B"/>
    <w:multiLevelType w:val="multilevel"/>
    <w:tmpl w:val="ED76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66A1D"/>
    <w:multiLevelType w:val="multilevel"/>
    <w:tmpl w:val="61FC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11215A"/>
    <w:multiLevelType w:val="multilevel"/>
    <w:tmpl w:val="523A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7726CC"/>
    <w:multiLevelType w:val="multilevel"/>
    <w:tmpl w:val="4BA6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EA6069"/>
    <w:multiLevelType w:val="multilevel"/>
    <w:tmpl w:val="D3B2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F96456"/>
    <w:multiLevelType w:val="multilevel"/>
    <w:tmpl w:val="098E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120D06"/>
    <w:multiLevelType w:val="multilevel"/>
    <w:tmpl w:val="B7A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8A2967"/>
    <w:multiLevelType w:val="multilevel"/>
    <w:tmpl w:val="269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7A11E8"/>
    <w:multiLevelType w:val="multilevel"/>
    <w:tmpl w:val="3D0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F210CC"/>
    <w:multiLevelType w:val="multilevel"/>
    <w:tmpl w:val="2776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C625BE"/>
    <w:multiLevelType w:val="multilevel"/>
    <w:tmpl w:val="403A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E71A03"/>
    <w:multiLevelType w:val="multilevel"/>
    <w:tmpl w:val="3C1E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705CAA"/>
    <w:multiLevelType w:val="multilevel"/>
    <w:tmpl w:val="7D8C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135C9B"/>
    <w:multiLevelType w:val="multilevel"/>
    <w:tmpl w:val="C8F4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3F32AE"/>
    <w:multiLevelType w:val="multilevel"/>
    <w:tmpl w:val="0702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251640"/>
    <w:multiLevelType w:val="multilevel"/>
    <w:tmpl w:val="936C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802235"/>
    <w:multiLevelType w:val="multilevel"/>
    <w:tmpl w:val="F0DC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EE0908"/>
    <w:multiLevelType w:val="multilevel"/>
    <w:tmpl w:val="5B34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4024B2"/>
    <w:multiLevelType w:val="multilevel"/>
    <w:tmpl w:val="D2EE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B765D0"/>
    <w:multiLevelType w:val="multilevel"/>
    <w:tmpl w:val="4AC8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326149"/>
    <w:multiLevelType w:val="multilevel"/>
    <w:tmpl w:val="E042F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F336AF"/>
    <w:multiLevelType w:val="multilevel"/>
    <w:tmpl w:val="2936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0D17FE"/>
    <w:multiLevelType w:val="multilevel"/>
    <w:tmpl w:val="50C2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60123D"/>
    <w:multiLevelType w:val="multilevel"/>
    <w:tmpl w:val="CD44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1665A1"/>
    <w:multiLevelType w:val="multilevel"/>
    <w:tmpl w:val="42D8A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27A2DCF"/>
    <w:multiLevelType w:val="multilevel"/>
    <w:tmpl w:val="27741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31F65BB"/>
    <w:multiLevelType w:val="multilevel"/>
    <w:tmpl w:val="F7AC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6369E2"/>
    <w:multiLevelType w:val="multilevel"/>
    <w:tmpl w:val="9F74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EC6F29"/>
    <w:multiLevelType w:val="multilevel"/>
    <w:tmpl w:val="87B2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452E8C"/>
    <w:multiLevelType w:val="multilevel"/>
    <w:tmpl w:val="E014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110836"/>
    <w:multiLevelType w:val="multilevel"/>
    <w:tmpl w:val="794C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E73090"/>
    <w:multiLevelType w:val="multilevel"/>
    <w:tmpl w:val="8078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BE7268"/>
    <w:multiLevelType w:val="multilevel"/>
    <w:tmpl w:val="BFCA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084FA7"/>
    <w:multiLevelType w:val="multilevel"/>
    <w:tmpl w:val="E574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86386A"/>
    <w:multiLevelType w:val="multilevel"/>
    <w:tmpl w:val="D1C6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3E4DD0"/>
    <w:multiLevelType w:val="multilevel"/>
    <w:tmpl w:val="E446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A83E58"/>
    <w:multiLevelType w:val="multilevel"/>
    <w:tmpl w:val="F43C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5521F2"/>
    <w:multiLevelType w:val="multilevel"/>
    <w:tmpl w:val="0806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2973FF"/>
    <w:multiLevelType w:val="multilevel"/>
    <w:tmpl w:val="9698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6E07F6"/>
    <w:multiLevelType w:val="multilevel"/>
    <w:tmpl w:val="2D42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1E0C8D"/>
    <w:multiLevelType w:val="multilevel"/>
    <w:tmpl w:val="7752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5C764F"/>
    <w:multiLevelType w:val="multilevel"/>
    <w:tmpl w:val="25B0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279202">
    <w:abstractNumId w:val="61"/>
  </w:num>
  <w:num w:numId="2" w16cid:durableId="1967544759">
    <w:abstractNumId w:val="8"/>
  </w:num>
  <w:num w:numId="3" w16cid:durableId="1669401117">
    <w:abstractNumId w:val="2"/>
  </w:num>
  <w:num w:numId="4" w16cid:durableId="1285044109">
    <w:abstractNumId w:val="35"/>
  </w:num>
  <w:num w:numId="5" w16cid:durableId="1626430057">
    <w:abstractNumId w:val="42"/>
  </w:num>
  <w:num w:numId="6" w16cid:durableId="1904490495">
    <w:abstractNumId w:val="22"/>
  </w:num>
  <w:num w:numId="7" w16cid:durableId="602684954">
    <w:abstractNumId w:val="73"/>
  </w:num>
  <w:num w:numId="8" w16cid:durableId="1272278020">
    <w:abstractNumId w:val="28"/>
  </w:num>
  <w:num w:numId="9" w16cid:durableId="787352781">
    <w:abstractNumId w:val="11"/>
  </w:num>
  <w:num w:numId="10" w16cid:durableId="1537113008">
    <w:abstractNumId w:val="44"/>
  </w:num>
  <w:num w:numId="11" w16cid:durableId="159466192">
    <w:abstractNumId w:val="60"/>
  </w:num>
  <w:num w:numId="12" w16cid:durableId="1862425897">
    <w:abstractNumId w:val="71"/>
  </w:num>
  <w:num w:numId="13" w16cid:durableId="1404136220">
    <w:abstractNumId w:val="29"/>
  </w:num>
  <w:num w:numId="14" w16cid:durableId="953748911">
    <w:abstractNumId w:val="49"/>
  </w:num>
  <w:num w:numId="15" w16cid:durableId="1523086190">
    <w:abstractNumId w:val="21"/>
  </w:num>
  <w:num w:numId="16" w16cid:durableId="338896452">
    <w:abstractNumId w:val="0"/>
  </w:num>
  <w:num w:numId="17" w16cid:durableId="379019643">
    <w:abstractNumId w:val="37"/>
  </w:num>
  <w:num w:numId="18" w16cid:durableId="1756627536">
    <w:abstractNumId w:val="5"/>
  </w:num>
  <w:num w:numId="19" w16cid:durableId="1702511634">
    <w:abstractNumId w:val="56"/>
  </w:num>
  <w:num w:numId="20" w16cid:durableId="1929846747">
    <w:abstractNumId w:val="20"/>
  </w:num>
  <w:num w:numId="21" w16cid:durableId="630014563">
    <w:abstractNumId w:val="41"/>
  </w:num>
  <w:num w:numId="22" w16cid:durableId="1462117269">
    <w:abstractNumId w:val="7"/>
  </w:num>
  <w:num w:numId="23" w16cid:durableId="1112092398">
    <w:abstractNumId w:val="45"/>
  </w:num>
  <w:num w:numId="24" w16cid:durableId="1581522297">
    <w:abstractNumId w:val="16"/>
  </w:num>
  <w:num w:numId="25" w16cid:durableId="881789013">
    <w:abstractNumId w:val="50"/>
  </w:num>
  <w:num w:numId="26" w16cid:durableId="1494683624">
    <w:abstractNumId w:val="58"/>
  </w:num>
  <w:num w:numId="27" w16cid:durableId="318464741">
    <w:abstractNumId w:val="25"/>
  </w:num>
  <w:num w:numId="28" w16cid:durableId="617371944">
    <w:abstractNumId w:val="30"/>
  </w:num>
  <w:num w:numId="29" w16cid:durableId="245307080">
    <w:abstractNumId w:val="17"/>
  </w:num>
  <w:num w:numId="30" w16cid:durableId="1883010242">
    <w:abstractNumId w:val="18"/>
  </w:num>
  <w:num w:numId="31" w16cid:durableId="1797527419">
    <w:abstractNumId w:val="10"/>
  </w:num>
  <w:num w:numId="32" w16cid:durableId="802041360">
    <w:abstractNumId w:val="72"/>
  </w:num>
  <w:num w:numId="33" w16cid:durableId="1939174449">
    <w:abstractNumId w:val="59"/>
  </w:num>
  <w:num w:numId="34" w16cid:durableId="565723672">
    <w:abstractNumId w:val="55"/>
  </w:num>
  <w:num w:numId="35" w16cid:durableId="322246011">
    <w:abstractNumId w:val="54"/>
  </w:num>
  <w:num w:numId="36" w16cid:durableId="949245126">
    <w:abstractNumId w:val="46"/>
  </w:num>
  <w:num w:numId="37" w16cid:durableId="936330988">
    <w:abstractNumId w:val="74"/>
  </w:num>
  <w:num w:numId="38" w16cid:durableId="656879309">
    <w:abstractNumId w:val="15"/>
  </w:num>
  <w:num w:numId="39" w16cid:durableId="323551526">
    <w:abstractNumId w:val="36"/>
  </w:num>
  <w:num w:numId="40" w16cid:durableId="1822652846">
    <w:abstractNumId w:val="48"/>
  </w:num>
  <w:num w:numId="41" w16cid:durableId="2009598781">
    <w:abstractNumId w:val="47"/>
  </w:num>
  <w:num w:numId="42" w16cid:durableId="47386396">
    <w:abstractNumId w:val="43"/>
  </w:num>
  <w:num w:numId="43" w16cid:durableId="253904654">
    <w:abstractNumId w:val="51"/>
  </w:num>
  <w:num w:numId="44" w16cid:durableId="1782263694">
    <w:abstractNumId w:val="13"/>
  </w:num>
  <w:num w:numId="45" w16cid:durableId="3871218">
    <w:abstractNumId w:val="6"/>
  </w:num>
  <w:num w:numId="46" w16cid:durableId="1599676404">
    <w:abstractNumId w:val="26"/>
  </w:num>
  <w:num w:numId="47" w16cid:durableId="2053724572">
    <w:abstractNumId w:val="1"/>
  </w:num>
  <w:num w:numId="48" w16cid:durableId="1504782345">
    <w:abstractNumId w:val="70"/>
  </w:num>
  <w:num w:numId="49" w16cid:durableId="2022274590">
    <w:abstractNumId w:val="9"/>
  </w:num>
  <w:num w:numId="50" w16cid:durableId="11688341">
    <w:abstractNumId w:val="14"/>
  </w:num>
  <w:num w:numId="51" w16cid:durableId="1124613044">
    <w:abstractNumId w:val="62"/>
  </w:num>
  <w:num w:numId="52" w16cid:durableId="1921720617">
    <w:abstractNumId w:val="12"/>
  </w:num>
  <w:num w:numId="53" w16cid:durableId="1542088658">
    <w:abstractNumId w:val="40"/>
  </w:num>
  <w:num w:numId="54" w16cid:durableId="1876428419">
    <w:abstractNumId w:val="27"/>
  </w:num>
  <w:num w:numId="55" w16cid:durableId="1711765406">
    <w:abstractNumId w:val="4"/>
  </w:num>
  <w:num w:numId="56" w16cid:durableId="2037000597">
    <w:abstractNumId w:val="31"/>
  </w:num>
  <w:num w:numId="57" w16cid:durableId="1635329999">
    <w:abstractNumId w:val="67"/>
  </w:num>
  <w:num w:numId="58" w16cid:durableId="2065330481">
    <w:abstractNumId w:val="66"/>
  </w:num>
  <w:num w:numId="59" w16cid:durableId="1893694965">
    <w:abstractNumId w:val="39"/>
  </w:num>
  <w:num w:numId="60" w16cid:durableId="332727932">
    <w:abstractNumId w:val="65"/>
  </w:num>
  <w:num w:numId="61" w16cid:durableId="1243560981">
    <w:abstractNumId w:val="32"/>
  </w:num>
  <w:num w:numId="62" w16cid:durableId="878787682">
    <w:abstractNumId w:val="24"/>
  </w:num>
  <w:num w:numId="63" w16cid:durableId="462623290">
    <w:abstractNumId w:val="23"/>
  </w:num>
  <w:num w:numId="64" w16cid:durableId="1558858703">
    <w:abstractNumId w:val="57"/>
  </w:num>
  <w:num w:numId="65" w16cid:durableId="763840331">
    <w:abstractNumId w:val="76"/>
  </w:num>
  <w:num w:numId="66" w16cid:durableId="2069527682">
    <w:abstractNumId w:val="34"/>
  </w:num>
  <w:num w:numId="67" w16cid:durableId="1972981253">
    <w:abstractNumId w:val="53"/>
  </w:num>
  <w:num w:numId="68" w16cid:durableId="1198933458">
    <w:abstractNumId w:val="64"/>
  </w:num>
  <w:num w:numId="69" w16cid:durableId="1537810460">
    <w:abstractNumId w:val="52"/>
  </w:num>
  <w:num w:numId="70" w16cid:durableId="658735033">
    <w:abstractNumId w:val="3"/>
  </w:num>
  <w:num w:numId="71" w16cid:durableId="2114207619">
    <w:abstractNumId w:val="19"/>
  </w:num>
  <w:num w:numId="72" w16cid:durableId="1765802118">
    <w:abstractNumId w:val="38"/>
  </w:num>
  <w:num w:numId="73" w16cid:durableId="1689982075">
    <w:abstractNumId w:val="33"/>
  </w:num>
  <w:num w:numId="74" w16cid:durableId="1806661358">
    <w:abstractNumId w:val="69"/>
  </w:num>
  <w:num w:numId="75" w16cid:durableId="1576013474">
    <w:abstractNumId w:val="63"/>
  </w:num>
  <w:num w:numId="76" w16cid:durableId="1300065095">
    <w:abstractNumId w:val="75"/>
  </w:num>
  <w:num w:numId="77" w16cid:durableId="250089522">
    <w:abstractNumId w:val="6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8DA"/>
    <w:rsid w:val="00002DEF"/>
    <w:rsid w:val="000818BF"/>
    <w:rsid w:val="001B52BD"/>
    <w:rsid w:val="002108D1"/>
    <w:rsid w:val="003C1F19"/>
    <w:rsid w:val="003C2623"/>
    <w:rsid w:val="004222F2"/>
    <w:rsid w:val="00620E44"/>
    <w:rsid w:val="00706F77"/>
    <w:rsid w:val="0073094E"/>
    <w:rsid w:val="0077653C"/>
    <w:rsid w:val="007A4F32"/>
    <w:rsid w:val="007B6C4C"/>
    <w:rsid w:val="008D6044"/>
    <w:rsid w:val="00920EDF"/>
    <w:rsid w:val="00B838DA"/>
    <w:rsid w:val="00C876FA"/>
    <w:rsid w:val="00DD3AA4"/>
    <w:rsid w:val="00F94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73220"/>
  <w15:chartTrackingRefBased/>
  <w15:docId w15:val="{1D3D23AB-D5ED-48EA-99EB-395FB739B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8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3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D60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60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odexpro.com/platform-owner/legal-control" TargetMode="External"/><Relationship Id="rId5" Type="http://schemas.openxmlformats.org/officeDocument/2006/relationships/hyperlink" Target="mailto:marinator.32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9933</TotalTime>
  <Pages>1</Pages>
  <Words>3543</Words>
  <Characters>20201</Characters>
  <Application>Microsoft Office Word</Application>
  <DocSecurity>0</DocSecurity>
  <Lines>168</Lines>
  <Paragraphs>47</Paragraphs>
  <ScaleCrop>false</ScaleCrop>
  <Company/>
  <LinksUpToDate>false</LinksUpToDate>
  <CharactersWithSpaces>23697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Orly</dc:creator>
  <cp:keywords/>
  <dc:description/>
  <cp:lastModifiedBy>Marina Orly</cp:lastModifiedBy>
  <cp:revision>14</cp:revision>
  <dcterms:created xsi:type="dcterms:W3CDTF">2026-04-21T07:15:00Z</dcterms:created>
  <dcterms:modified xsi:type="dcterms:W3CDTF">2026-05-11T08:57:00Z</dcterms:modified>
</cp:coreProperties>
</file>