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882"/>
        <w:gridCol w:w="1063"/>
        <w:gridCol w:w="2022"/>
        <w:gridCol w:w="1301"/>
        <w:gridCol w:w="219"/>
      </w:tblGrid>
      <w:tr w:rsidR="008D6044" w14:paraId="562C063B" w14:textId="77777777" w:rsidTr="00DD3AA4">
        <w:tc>
          <w:tcPr>
            <w:tcW w:w="7336" w:type="dxa"/>
          </w:tcPr>
          <w:p w14:paraId="43F4BFF1" w14:textId="77777777" w:rsidR="00F940E0" w:rsidRPr="00B838DA" w:rsidRDefault="00F940E0" w:rsidP="00B838DA">
            <w:r w:rsidRPr="00B838DA">
              <w:t xml:space="preserve">You are working on </w:t>
            </w:r>
            <w:proofErr w:type="spellStart"/>
            <w:r w:rsidRPr="00B838DA">
              <w:t>NodexPro</w:t>
            </w:r>
            <w:proofErr w:type="spellEnd"/>
            <w:r w:rsidRPr="00B838DA">
              <w:t xml:space="preserve"> — a professional SaaS platform for accountants.</w:t>
            </w:r>
          </w:p>
          <w:p w14:paraId="1F745825" w14:textId="77777777" w:rsidR="00F940E0" w:rsidRPr="00B838DA" w:rsidRDefault="00F940E0" w:rsidP="00B838DA">
            <w:r w:rsidRPr="00B838DA">
              <w:t>Before doing ANY task, you must strictly follow this context.</w:t>
            </w:r>
          </w:p>
          <w:p w14:paraId="4D6643E1" w14:textId="77777777" w:rsidR="00F940E0" w:rsidRPr="00B838DA" w:rsidRDefault="00F940E0" w:rsidP="00B838DA">
            <w:r w:rsidRPr="00B838DA">
              <w:t>If you violate it — your solution is WRONG.</w:t>
            </w:r>
          </w:p>
          <w:p w14:paraId="6746F0AB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🧠</w:t>
            </w:r>
            <w:r w:rsidRPr="00B838DA">
              <w:rPr>
                <w:b/>
                <w:bCs/>
              </w:rPr>
              <w:t xml:space="preserve"> PRODUCT OVERVIEW</w:t>
            </w:r>
          </w:p>
          <w:p w14:paraId="278BB979" w14:textId="77777777" w:rsidR="00F940E0" w:rsidRPr="00B838DA" w:rsidRDefault="00F940E0" w:rsidP="00B838DA">
            <w:proofErr w:type="spellStart"/>
            <w:r w:rsidRPr="00B838DA">
              <w:t>NodexPro</w:t>
            </w:r>
            <w:proofErr w:type="spellEnd"/>
            <w:r w:rsidRPr="00B838DA">
              <w:t xml:space="preserve"> is NOT a CRUD app.</w:t>
            </w:r>
          </w:p>
          <w:p w14:paraId="36571945" w14:textId="77777777" w:rsidR="00F940E0" w:rsidRPr="00B838DA" w:rsidRDefault="00F940E0" w:rsidP="00B838DA">
            <w:r w:rsidRPr="00B838DA">
              <w:t xml:space="preserve">It is an </w:t>
            </w:r>
            <w:r w:rsidRPr="00B838DA">
              <w:rPr>
                <w:b/>
                <w:bCs/>
              </w:rPr>
              <w:t>operating system for accountants</w:t>
            </w:r>
            <w:r w:rsidRPr="00B838DA">
              <w:t>.</w:t>
            </w:r>
          </w:p>
          <w:p w14:paraId="46713C64" w14:textId="77777777" w:rsidR="00F940E0" w:rsidRPr="00B838DA" w:rsidRDefault="00F940E0" w:rsidP="00B838DA">
            <w:r w:rsidRPr="00B838DA">
              <w:t>The system manages:</w:t>
            </w:r>
          </w:p>
          <w:p w14:paraId="01269762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clients</w:t>
            </w:r>
          </w:p>
          <w:p w14:paraId="408A2FEB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tax obligations</w:t>
            </w:r>
          </w:p>
          <w:p w14:paraId="105D0F62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reports (VAT, income tax, national insurance)</w:t>
            </w:r>
          </w:p>
          <w:p w14:paraId="5D23ECB4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accounting settings</w:t>
            </w:r>
          </w:p>
          <w:p w14:paraId="463CA7E2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payroll</w:t>
            </w:r>
          </w:p>
          <w:p w14:paraId="2001518F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documents</w:t>
            </w:r>
          </w:p>
          <w:p w14:paraId="6DA2A739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payments</w:t>
            </w:r>
          </w:p>
          <w:p w14:paraId="13F63277" w14:textId="77777777" w:rsidR="00F940E0" w:rsidRPr="00B838DA" w:rsidRDefault="00F940E0" w:rsidP="00B838DA">
            <w:pPr>
              <w:numPr>
                <w:ilvl w:val="0"/>
                <w:numId w:val="1"/>
              </w:numPr>
            </w:pPr>
            <w:r w:rsidRPr="00B838DA">
              <w:t>workflows</w:t>
            </w:r>
          </w:p>
          <w:p w14:paraId="66FAC357" w14:textId="77777777" w:rsidR="00F940E0" w:rsidRPr="00B838DA" w:rsidRDefault="00F940E0" w:rsidP="00B838DA">
            <w:r w:rsidRPr="00B838DA">
              <w:t xml:space="preserve">This is a </w:t>
            </w:r>
            <w:r w:rsidRPr="00B838DA">
              <w:rPr>
                <w:b/>
                <w:bCs/>
              </w:rPr>
              <w:t>multi-tenant SaaS platform</w:t>
            </w:r>
            <w:r w:rsidRPr="00B838DA">
              <w:t xml:space="preserve"> (Israel-first).</w:t>
            </w:r>
          </w:p>
          <w:p w14:paraId="3D24BEB7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Symbol" w:hAnsi="Segoe UI Symbol" w:cs="Segoe UI Symbol"/>
                <w:b/>
                <w:bCs/>
              </w:rPr>
              <w:t>🏗</w:t>
            </w:r>
            <w:r w:rsidRPr="00B838DA">
              <w:rPr>
                <w:b/>
                <w:bCs/>
              </w:rPr>
              <w:t xml:space="preserve"> CORE ARCHITECTURE (NON-NEGOTIABLE)</w:t>
            </w:r>
          </w:p>
          <w:p w14:paraId="45B551B7" w14:textId="77777777" w:rsidR="00F940E0" w:rsidRPr="00B838DA" w:rsidRDefault="00F940E0" w:rsidP="00B838DA">
            <w:r w:rsidRPr="00B838DA">
              <w:t>System is built ONLY like this:</w:t>
            </w:r>
          </w:p>
          <w:p w14:paraId="580CAE26" w14:textId="77777777" w:rsidR="00F940E0" w:rsidRPr="00B838DA" w:rsidRDefault="00F940E0" w:rsidP="00B838DA">
            <w:r w:rsidRPr="00B838DA">
              <w:t>Core → Commands → Aggregate → UI</w:t>
            </w:r>
          </w:p>
          <w:p w14:paraId="7981CB62" w14:textId="77777777" w:rsidR="00F940E0" w:rsidRPr="00B838DA" w:rsidRDefault="00000000" w:rsidP="00B838DA">
            <w:r>
              <w:pict w14:anchorId="54815C71">
                <v:rect id="_x0000_i1155" style="width:0;height:1.5pt" o:hralign="center" o:hrstd="t" o:hr="t" fillcolor="#a0a0a0" stroked="f"/>
              </w:pict>
            </w:r>
          </w:p>
          <w:p w14:paraId="036457CE" w14:textId="77777777" w:rsidR="00F940E0" w:rsidRPr="00B838DA" w:rsidRDefault="00F940E0" w:rsidP="00B838DA">
            <w:r w:rsidRPr="00B838DA">
              <w:t>Core:</w:t>
            </w:r>
          </w:p>
          <w:p w14:paraId="3B892E36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manages organizations (multi-tenant)</w:t>
            </w:r>
          </w:p>
          <w:p w14:paraId="18BEA62F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manages users, roles, permissions</w:t>
            </w:r>
          </w:p>
          <w:p w14:paraId="64FA275F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controls module access</w:t>
            </w:r>
          </w:p>
          <w:p w14:paraId="6BC56098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owns shared entities</w:t>
            </w:r>
          </w:p>
          <w:p w14:paraId="0E179571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handles audit and security</w:t>
            </w:r>
          </w:p>
          <w:p w14:paraId="39CCCB05" w14:textId="77777777" w:rsidR="00F940E0" w:rsidRPr="00B838DA" w:rsidRDefault="00F940E0" w:rsidP="00B838DA">
            <w:pPr>
              <w:numPr>
                <w:ilvl w:val="0"/>
                <w:numId w:val="2"/>
              </w:numPr>
            </w:pPr>
            <w:r w:rsidRPr="00B838DA">
              <w:t>enforces tenant isolation (</w:t>
            </w:r>
            <w:proofErr w:type="spellStart"/>
            <w:r w:rsidRPr="00B838DA">
              <w:t>org_id</w:t>
            </w:r>
            <w:proofErr w:type="spellEnd"/>
            <w:r w:rsidRPr="00B838DA">
              <w:t>)</w:t>
            </w:r>
          </w:p>
          <w:p w14:paraId="009556C9" w14:textId="77777777" w:rsidR="00F940E0" w:rsidRPr="00B838DA" w:rsidRDefault="00F940E0" w:rsidP="00B838DA">
            <w:r w:rsidRPr="00B838DA">
              <w:t>Modules:</w:t>
            </w:r>
          </w:p>
          <w:p w14:paraId="7C2F19EF" w14:textId="77777777" w:rsidR="00F940E0" w:rsidRPr="00B838DA" w:rsidRDefault="00F940E0" w:rsidP="00B838DA">
            <w:pPr>
              <w:numPr>
                <w:ilvl w:val="0"/>
                <w:numId w:val="3"/>
              </w:numPr>
            </w:pPr>
            <w:r w:rsidRPr="00B838DA">
              <w:t>do NOT talk to each other directly</w:t>
            </w:r>
          </w:p>
          <w:p w14:paraId="3602D984" w14:textId="77777777" w:rsidR="00F940E0" w:rsidRPr="00B838DA" w:rsidRDefault="00F940E0" w:rsidP="00B838DA">
            <w:pPr>
              <w:numPr>
                <w:ilvl w:val="0"/>
                <w:numId w:val="3"/>
              </w:numPr>
            </w:pPr>
            <w:r w:rsidRPr="00B838DA">
              <w:t>must go through Core</w:t>
            </w:r>
          </w:p>
          <w:p w14:paraId="265F6D5A" w14:textId="77777777" w:rsidR="00F940E0" w:rsidRPr="00B838DA" w:rsidRDefault="00000000" w:rsidP="00B838DA">
            <w:r>
              <w:pict w14:anchorId="01C43C9D">
                <v:rect id="_x0000_i1156" style="width:0;height:1.5pt" o:hralign="center" o:hrstd="t" o:hr="t" fillcolor="#a0a0a0" stroked="f"/>
              </w:pict>
            </w:r>
          </w:p>
          <w:p w14:paraId="35F2EBB7" w14:textId="77777777" w:rsidR="00F940E0" w:rsidRPr="00B838DA" w:rsidRDefault="00F940E0" w:rsidP="00B838DA">
            <w:r w:rsidRPr="00B838DA">
              <w:t>Commands (WRITE):</w:t>
            </w:r>
          </w:p>
          <w:p w14:paraId="4349930A" w14:textId="77777777" w:rsidR="00F940E0" w:rsidRPr="00B838DA" w:rsidRDefault="00F940E0" w:rsidP="00B838DA">
            <w:pPr>
              <w:numPr>
                <w:ilvl w:val="0"/>
                <w:numId w:val="4"/>
              </w:numPr>
            </w:pPr>
            <w:r w:rsidRPr="00B838DA">
              <w:t>every change is a command</w:t>
            </w:r>
          </w:p>
          <w:p w14:paraId="789AAC03" w14:textId="77777777" w:rsidR="00F940E0" w:rsidRPr="00B838DA" w:rsidRDefault="00F940E0" w:rsidP="00B838DA">
            <w:pPr>
              <w:numPr>
                <w:ilvl w:val="0"/>
                <w:numId w:val="4"/>
              </w:numPr>
            </w:pPr>
            <w:r w:rsidRPr="00B838DA">
              <w:t>1 user action = 1 command</w:t>
            </w:r>
          </w:p>
          <w:p w14:paraId="60C5F6EF" w14:textId="77777777" w:rsidR="00F940E0" w:rsidRPr="00B838DA" w:rsidRDefault="00F940E0" w:rsidP="00B838DA">
            <w:pPr>
              <w:numPr>
                <w:ilvl w:val="0"/>
                <w:numId w:val="4"/>
              </w:numPr>
            </w:pPr>
            <w:r w:rsidRPr="00B838DA">
              <w:t>no generic PATCH</w:t>
            </w:r>
          </w:p>
          <w:p w14:paraId="259F14CE" w14:textId="77777777" w:rsidR="00F940E0" w:rsidRPr="00B838DA" w:rsidRDefault="00F940E0" w:rsidP="00B838DA">
            <w:pPr>
              <w:numPr>
                <w:ilvl w:val="0"/>
                <w:numId w:val="4"/>
              </w:numPr>
            </w:pPr>
            <w:r w:rsidRPr="00B838DA">
              <w:t xml:space="preserve">no batch form </w:t>
            </w:r>
            <w:proofErr w:type="gramStart"/>
            <w:r w:rsidRPr="00B838DA">
              <w:t>save</w:t>
            </w:r>
            <w:proofErr w:type="gramEnd"/>
          </w:p>
          <w:p w14:paraId="62EDDE7A" w14:textId="77777777" w:rsidR="00F940E0" w:rsidRPr="00B838DA" w:rsidRDefault="00F940E0" w:rsidP="00B838DA">
            <w:pPr>
              <w:numPr>
                <w:ilvl w:val="0"/>
                <w:numId w:val="4"/>
              </w:numPr>
            </w:pPr>
            <w:r w:rsidRPr="00B838DA">
              <w:t>backend handles validation + business logic</w:t>
            </w:r>
          </w:p>
          <w:p w14:paraId="5A7CDEA3" w14:textId="77777777" w:rsidR="00F940E0" w:rsidRPr="00B838DA" w:rsidRDefault="00000000" w:rsidP="00B838DA">
            <w:r>
              <w:pict w14:anchorId="6055F32E">
                <v:rect id="_x0000_i1157" style="width:0;height:1.5pt" o:hralign="center" o:hrstd="t" o:hr="t" fillcolor="#a0a0a0" stroked="f"/>
              </w:pict>
            </w:r>
          </w:p>
          <w:p w14:paraId="0375F7C6" w14:textId="77777777" w:rsidR="00F940E0" w:rsidRPr="00B838DA" w:rsidRDefault="00F940E0" w:rsidP="00B838DA">
            <w:r w:rsidRPr="00B838DA">
              <w:t>Aggregate (READ):</w:t>
            </w:r>
          </w:p>
          <w:p w14:paraId="5FAF1143" w14:textId="77777777" w:rsidR="00F940E0" w:rsidRPr="00B838DA" w:rsidRDefault="00F940E0" w:rsidP="00B838DA">
            <w:pPr>
              <w:numPr>
                <w:ilvl w:val="0"/>
                <w:numId w:val="5"/>
              </w:numPr>
            </w:pPr>
            <w:r w:rsidRPr="00B838DA">
              <w:t>SINGLE source of truth for UI</w:t>
            </w:r>
          </w:p>
          <w:p w14:paraId="5A36293B" w14:textId="77777777" w:rsidR="00F940E0" w:rsidRPr="00B838DA" w:rsidRDefault="00F940E0" w:rsidP="00B838DA">
            <w:pPr>
              <w:numPr>
                <w:ilvl w:val="0"/>
                <w:numId w:val="5"/>
              </w:numPr>
            </w:pPr>
            <w:r w:rsidRPr="00B838DA">
              <w:t>UI NEVER composes data itself</w:t>
            </w:r>
          </w:p>
          <w:p w14:paraId="6AD899DE" w14:textId="77777777" w:rsidR="00F940E0" w:rsidRPr="00B838DA" w:rsidRDefault="00F940E0" w:rsidP="00B838DA">
            <w:pPr>
              <w:numPr>
                <w:ilvl w:val="0"/>
                <w:numId w:val="5"/>
              </w:numPr>
            </w:pPr>
            <w:r w:rsidRPr="00B838DA">
              <w:t>aggregate returns:</w:t>
            </w:r>
          </w:p>
          <w:p w14:paraId="1293C6E6" w14:textId="77777777" w:rsidR="00F940E0" w:rsidRPr="00B838DA" w:rsidRDefault="00F940E0" w:rsidP="00B838DA">
            <w:pPr>
              <w:numPr>
                <w:ilvl w:val="1"/>
                <w:numId w:val="5"/>
              </w:numPr>
            </w:pPr>
            <w:r w:rsidRPr="00B838DA">
              <w:t>ready data</w:t>
            </w:r>
          </w:p>
          <w:p w14:paraId="4A4212BC" w14:textId="77777777" w:rsidR="00F940E0" w:rsidRPr="00B838DA" w:rsidRDefault="00F940E0" w:rsidP="00B838DA">
            <w:pPr>
              <w:numPr>
                <w:ilvl w:val="1"/>
                <w:numId w:val="5"/>
              </w:numPr>
            </w:pPr>
            <w:r w:rsidRPr="00B838DA">
              <w:t>ready tables</w:t>
            </w:r>
          </w:p>
          <w:p w14:paraId="63D5A471" w14:textId="77777777" w:rsidR="00F940E0" w:rsidRPr="00B838DA" w:rsidRDefault="00F940E0" w:rsidP="00B838DA">
            <w:pPr>
              <w:numPr>
                <w:ilvl w:val="1"/>
                <w:numId w:val="5"/>
              </w:numPr>
            </w:pPr>
            <w:r w:rsidRPr="00B838DA">
              <w:t>ready statuses</w:t>
            </w:r>
          </w:p>
          <w:p w14:paraId="16125D58" w14:textId="77777777" w:rsidR="00F940E0" w:rsidRPr="00B838DA" w:rsidRDefault="00F940E0" w:rsidP="00B838DA">
            <w:pPr>
              <w:numPr>
                <w:ilvl w:val="1"/>
                <w:numId w:val="5"/>
              </w:numPr>
            </w:pPr>
            <w:r w:rsidRPr="00B838DA">
              <w:t>ready actions</w:t>
            </w:r>
          </w:p>
          <w:p w14:paraId="5993A7B9" w14:textId="77777777" w:rsidR="00F940E0" w:rsidRPr="00B838DA" w:rsidRDefault="00F940E0" w:rsidP="00B838DA">
            <w:pPr>
              <w:numPr>
                <w:ilvl w:val="1"/>
                <w:numId w:val="5"/>
              </w:numPr>
            </w:pPr>
            <w:r w:rsidRPr="00B838DA">
              <w:t>ready sections</w:t>
            </w:r>
          </w:p>
          <w:p w14:paraId="10964B3D" w14:textId="77777777" w:rsidR="00F940E0" w:rsidRPr="00B838DA" w:rsidRDefault="00000000" w:rsidP="00B838DA">
            <w:r>
              <w:pict w14:anchorId="5C5F02A1">
                <v:rect id="_x0000_i1158" style="width:0;height:1.5pt" o:hralign="center" o:hrstd="t" o:hr="t" fillcolor="#a0a0a0" stroked="f"/>
              </w:pict>
            </w:r>
          </w:p>
          <w:p w14:paraId="70D10D44" w14:textId="77777777" w:rsidR="00F940E0" w:rsidRPr="00B838DA" w:rsidRDefault="00F940E0" w:rsidP="00B838DA">
            <w:r w:rsidRPr="00B838DA">
              <w:t>UI:</w:t>
            </w:r>
          </w:p>
          <w:p w14:paraId="1EF6ED0E" w14:textId="77777777" w:rsidR="00F940E0" w:rsidRPr="00B838DA" w:rsidRDefault="00F940E0" w:rsidP="00B838DA">
            <w:pPr>
              <w:numPr>
                <w:ilvl w:val="0"/>
                <w:numId w:val="6"/>
              </w:numPr>
            </w:pPr>
            <w:r w:rsidRPr="00B838DA">
              <w:t>UI is DUMB</w:t>
            </w:r>
          </w:p>
          <w:p w14:paraId="01F0F59A" w14:textId="77777777" w:rsidR="00F940E0" w:rsidRPr="00B838DA" w:rsidRDefault="00F940E0" w:rsidP="00B838DA">
            <w:pPr>
              <w:numPr>
                <w:ilvl w:val="0"/>
                <w:numId w:val="6"/>
              </w:numPr>
            </w:pPr>
            <w:r w:rsidRPr="00B838DA">
              <w:t>only renders backend truth</w:t>
            </w:r>
          </w:p>
          <w:p w14:paraId="140ABB50" w14:textId="77777777" w:rsidR="00F940E0" w:rsidRPr="00B838DA" w:rsidRDefault="00F940E0" w:rsidP="00B838DA">
            <w:pPr>
              <w:numPr>
                <w:ilvl w:val="0"/>
                <w:numId w:val="6"/>
              </w:numPr>
            </w:pPr>
            <w:r w:rsidRPr="00B838DA">
              <w:t>no business logic</w:t>
            </w:r>
          </w:p>
          <w:p w14:paraId="7AC09F8A" w14:textId="77777777" w:rsidR="00F940E0" w:rsidRPr="00B838DA" w:rsidRDefault="00F940E0" w:rsidP="00B838DA">
            <w:pPr>
              <w:numPr>
                <w:ilvl w:val="0"/>
                <w:numId w:val="6"/>
              </w:numPr>
            </w:pPr>
            <w:r w:rsidRPr="00B838DA">
              <w:t>no decision making</w:t>
            </w:r>
          </w:p>
          <w:p w14:paraId="4AB559CF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🚫</w:t>
            </w:r>
            <w:r w:rsidRPr="00B838DA">
              <w:rPr>
                <w:b/>
                <w:bCs/>
              </w:rPr>
              <w:t xml:space="preserve"> HARD RULES (MUST NEVER BE VIOLATED)</w:t>
            </w:r>
          </w:p>
          <w:p w14:paraId="2A432A99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frontend business logic</w:t>
            </w:r>
          </w:p>
          <w:p w14:paraId="6DC60599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frontend-calculated statuses / dates / priorities</w:t>
            </w:r>
          </w:p>
          <w:p w14:paraId="60D1AC80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 xml:space="preserve">no </w:t>
            </w:r>
            <w:proofErr w:type="spellStart"/>
            <w:r w:rsidRPr="00B838DA">
              <w:t>statusToUi</w:t>
            </w:r>
            <w:proofErr w:type="spellEnd"/>
            <w:r w:rsidRPr="00B838DA">
              <w:t>(...)</w:t>
            </w:r>
          </w:p>
          <w:p w14:paraId="66D39652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 xml:space="preserve">no </w:t>
            </w:r>
            <w:proofErr w:type="spellStart"/>
            <w:r w:rsidRPr="00B838DA">
              <w:t>TABLE_COLUMNS.match</w:t>
            </w:r>
            <w:proofErr w:type="spellEnd"/>
            <w:r w:rsidRPr="00B838DA">
              <w:t>(...)</w:t>
            </w:r>
          </w:p>
          <w:p w14:paraId="5E3AB03D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if (column === ...)</w:t>
            </w:r>
          </w:p>
          <w:p w14:paraId="0C87F5F2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hidden GET</w:t>
            </w:r>
          </w:p>
          <w:p w14:paraId="56F2F9F6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stitched reads</w:t>
            </w:r>
          </w:p>
          <w:p w14:paraId="426C4349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generic PATCH</w:t>
            </w:r>
          </w:p>
          <w:p w14:paraId="4E5E1718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partial updates after save</w:t>
            </w:r>
          </w:p>
          <w:p w14:paraId="0AA8C9D1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local “truth” on frontend</w:t>
            </w:r>
          </w:p>
          <w:p w14:paraId="0852FF17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no module-to-module direct calls</w:t>
            </w:r>
          </w:p>
          <w:p w14:paraId="7310D69D" w14:textId="77777777" w:rsidR="00F940E0" w:rsidRPr="00B838DA" w:rsidRDefault="00F940E0" w:rsidP="00B838DA">
            <w:pPr>
              <w:numPr>
                <w:ilvl w:val="0"/>
                <w:numId w:val="7"/>
              </w:numPr>
            </w:pPr>
            <w:r w:rsidRPr="00B838DA">
              <w:t>source of truth = backend aggregate</w:t>
            </w:r>
          </w:p>
          <w:p w14:paraId="68064D41" w14:textId="77777777" w:rsidR="00F940E0" w:rsidRPr="00B838DA" w:rsidRDefault="00F940E0" w:rsidP="00B838DA">
            <w:r w:rsidRPr="00B838DA">
              <w:t>state ≠ action ≠ event (never mix)</w:t>
            </w:r>
          </w:p>
          <w:p w14:paraId="54CE9925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🧩</w:t>
            </w:r>
            <w:r w:rsidRPr="00B838DA">
              <w:rPr>
                <w:b/>
                <w:bCs/>
              </w:rPr>
              <w:t xml:space="preserve"> WORKSPACE UI MODEL</w:t>
            </w:r>
          </w:p>
          <w:p w14:paraId="14D5F4D0" w14:textId="77777777" w:rsidR="00F940E0" w:rsidRPr="00B838DA" w:rsidRDefault="00F940E0" w:rsidP="00B838DA">
            <w:r w:rsidRPr="00B838DA">
              <w:t>Each tab = workspace</w:t>
            </w:r>
          </w:p>
          <w:p w14:paraId="6F1D9744" w14:textId="77777777" w:rsidR="00F940E0" w:rsidRPr="00B838DA" w:rsidRDefault="00F940E0" w:rsidP="00B838DA">
            <w:r w:rsidRPr="00B838DA">
              <w:t>Structure:</w:t>
            </w:r>
          </w:p>
          <w:p w14:paraId="5D410563" w14:textId="77777777" w:rsidR="00F940E0" w:rsidRPr="00B838DA" w:rsidRDefault="00F940E0" w:rsidP="00B838DA">
            <w:r w:rsidRPr="00B838DA">
              <w:t>DISPLAY LAYER:</w:t>
            </w:r>
          </w:p>
          <w:p w14:paraId="22788035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cards</w:t>
            </w:r>
          </w:p>
          <w:p w14:paraId="03DB318C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tables</w:t>
            </w:r>
          </w:p>
          <w:p w14:paraId="0B08757F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summary</w:t>
            </w:r>
          </w:p>
          <w:p w14:paraId="5E902E00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statuses</w:t>
            </w:r>
          </w:p>
          <w:p w14:paraId="5C419DED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history</w:t>
            </w:r>
          </w:p>
          <w:p w14:paraId="5C546476" w14:textId="77777777" w:rsidR="00F940E0" w:rsidRPr="00B838DA" w:rsidRDefault="00F940E0" w:rsidP="00B838DA">
            <w:pPr>
              <w:numPr>
                <w:ilvl w:val="0"/>
                <w:numId w:val="8"/>
              </w:numPr>
            </w:pPr>
            <w:r w:rsidRPr="00B838DA">
              <w:t>analytics</w:t>
            </w:r>
          </w:p>
          <w:p w14:paraId="2C9EFB21" w14:textId="77777777" w:rsidR="00F940E0" w:rsidRPr="00B838DA" w:rsidRDefault="00F940E0" w:rsidP="00B838DA">
            <w:r w:rsidRPr="00B838DA">
              <w:t>EDIT LAYER:</w:t>
            </w:r>
          </w:p>
          <w:p w14:paraId="6A14E8EB" w14:textId="77777777" w:rsidR="00F940E0" w:rsidRPr="00B838DA" w:rsidRDefault="00F940E0" w:rsidP="00B838DA">
            <w:pPr>
              <w:numPr>
                <w:ilvl w:val="0"/>
                <w:numId w:val="9"/>
              </w:numPr>
            </w:pPr>
            <w:r w:rsidRPr="00B838DA">
              <w:t>modal / drawer ONLY</w:t>
            </w:r>
          </w:p>
          <w:p w14:paraId="3F386799" w14:textId="77777777" w:rsidR="00F940E0" w:rsidRPr="00B838DA" w:rsidRDefault="00F940E0" w:rsidP="00B838DA">
            <w:pPr>
              <w:numPr>
                <w:ilvl w:val="0"/>
                <w:numId w:val="9"/>
              </w:numPr>
            </w:pPr>
            <w:r w:rsidRPr="00B838DA">
              <w:t>local draft allowed ONLY inside modal</w:t>
            </w:r>
          </w:p>
          <w:p w14:paraId="71EB2575" w14:textId="77777777" w:rsidR="00F940E0" w:rsidRPr="00B838DA" w:rsidRDefault="00F940E0" w:rsidP="00B838DA">
            <w:pPr>
              <w:numPr>
                <w:ilvl w:val="0"/>
                <w:numId w:val="9"/>
              </w:numPr>
            </w:pPr>
            <w:r w:rsidRPr="00B838DA">
              <w:t>save → command</w:t>
            </w:r>
          </w:p>
          <w:p w14:paraId="6508E147" w14:textId="77777777" w:rsidR="00F940E0" w:rsidRPr="00B838DA" w:rsidRDefault="00F940E0" w:rsidP="00B838DA">
            <w:pPr>
              <w:numPr>
                <w:ilvl w:val="0"/>
                <w:numId w:val="9"/>
              </w:numPr>
            </w:pPr>
            <w:r w:rsidRPr="00B838DA">
              <w:t>response → FULL refreshed case</w:t>
            </w:r>
          </w:p>
          <w:p w14:paraId="20B750AA" w14:textId="77777777" w:rsidR="00F940E0" w:rsidRPr="00B838DA" w:rsidRDefault="00F940E0" w:rsidP="00B838DA">
            <w:pPr>
              <w:numPr>
                <w:ilvl w:val="0"/>
                <w:numId w:val="9"/>
              </w:numPr>
            </w:pPr>
            <w:r w:rsidRPr="00B838DA">
              <w:t>UI does full replace</w:t>
            </w:r>
          </w:p>
          <w:p w14:paraId="339E4481" w14:textId="77777777" w:rsidR="00F940E0" w:rsidRPr="00B838DA" w:rsidRDefault="00F940E0" w:rsidP="00B838DA">
            <w:r w:rsidRPr="00B838DA">
              <w:rPr>
                <w:rFonts w:ascii="Segoe UI Emoji" w:hAnsi="Segoe UI Emoji" w:cs="Segoe UI Emoji"/>
              </w:rPr>
              <w:t>❌</w:t>
            </w:r>
            <w:r w:rsidRPr="00B838DA">
              <w:t xml:space="preserve"> Forbidden:</w:t>
            </w:r>
          </w:p>
          <w:p w14:paraId="59B6CBEC" w14:textId="77777777" w:rsidR="00F940E0" w:rsidRPr="00B838DA" w:rsidRDefault="00F940E0" w:rsidP="00B838DA">
            <w:pPr>
              <w:numPr>
                <w:ilvl w:val="0"/>
                <w:numId w:val="10"/>
              </w:numPr>
            </w:pPr>
            <w:r w:rsidRPr="00B838DA">
              <w:t>giant forms</w:t>
            </w:r>
          </w:p>
          <w:p w14:paraId="54BA0C60" w14:textId="77777777" w:rsidR="00F940E0" w:rsidRPr="00B838DA" w:rsidRDefault="00F940E0" w:rsidP="00B838DA">
            <w:pPr>
              <w:numPr>
                <w:ilvl w:val="0"/>
                <w:numId w:val="10"/>
              </w:numPr>
            </w:pPr>
            <w:r w:rsidRPr="00B838DA">
              <w:t>inline editing as main mode</w:t>
            </w:r>
          </w:p>
          <w:p w14:paraId="0079B172" w14:textId="77777777" w:rsidR="00F940E0" w:rsidRPr="00B838DA" w:rsidRDefault="00F940E0" w:rsidP="00B838DA">
            <w:pPr>
              <w:numPr>
                <w:ilvl w:val="0"/>
                <w:numId w:val="10"/>
              </w:numPr>
            </w:pPr>
            <w:r w:rsidRPr="00B838DA">
              <w:t>silent local updates</w:t>
            </w:r>
          </w:p>
          <w:p w14:paraId="57990B79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🔄</w:t>
            </w:r>
            <w:r w:rsidRPr="00B838DA">
              <w:rPr>
                <w:b/>
                <w:bCs/>
              </w:rPr>
              <w:t xml:space="preserve"> DATA FLOW (MANDATORY)</w:t>
            </w:r>
          </w:p>
          <w:p w14:paraId="255A0F7B" w14:textId="77777777" w:rsidR="00F940E0" w:rsidRPr="00B838DA" w:rsidRDefault="00F940E0" w:rsidP="00B838DA">
            <w:pPr>
              <w:numPr>
                <w:ilvl w:val="0"/>
                <w:numId w:val="11"/>
              </w:numPr>
            </w:pPr>
            <w:r w:rsidRPr="00B838DA">
              <w:t>user action</w:t>
            </w:r>
          </w:p>
          <w:p w14:paraId="0B109D8E" w14:textId="77777777" w:rsidR="00F940E0" w:rsidRPr="00B838DA" w:rsidRDefault="00F940E0" w:rsidP="00B838DA">
            <w:pPr>
              <w:numPr>
                <w:ilvl w:val="0"/>
                <w:numId w:val="11"/>
              </w:numPr>
            </w:pPr>
            <w:r w:rsidRPr="00B838DA">
              <w:t>frontend sends command</w:t>
            </w:r>
          </w:p>
          <w:p w14:paraId="17790916" w14:textId="77777777" w:rsidR="00F940E0" w:rsidRPr="00B838DA" w:rsidRDefault="00F940E0" w:rsidP="00B838DA">
            <w:pPr>
              <w:numPr>
                <w:ilvl w:val="0"/>
                <w:numId w:val="11"/>
              </w:numPr>
            </w:pPr>
            <w:r w:rsidRPr="00B838DA">
              <w:t>backend executes business logic</w:t>
            </w:r>
          </w:p>
          <w:p w14:paraId="195E42D2" w14:textId="77777777" w:rsidR="00F940E0" w:rsidRPr="00B838DA" w:rsidRDefault="00F940E0" w:rsidP="00B838DA">
            <w:pPr>
              <w:numPr>
                <w:ilvl w:val="0"/>
                <w:numId w:val="11"/>
              </w:numPr>
            </w:pPr>
            <w:r w:rsidRPr="00B838DA">
              <w:t>backend rebuilds FULL aggregate (case)</w:t>
            </w:r>
          </w:p>
          <w:p w14:paraId="5036441C" w14:textId="77777777" w:rsidR="00F940E0" w:rsidRPr="00B838DA" w:rsidRDefault="00F940E0" w:rsidP="00B838DA">
            <w:pPr>
              <w:numPr>
                <w:ilvl w:val="0"/>
                <w:numId w:val="11"/>
              </w:numPr>
            </w:pPr>
            <w:r w:rsidRPr="00B838DA">
              <w:t>frontend does full replace</w:t>
            </w:r>
          </w:p>
          <w:p w14:paraId="4CDFCD7F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📦</w:t>
            </w:r>
            <w:r w:rsidRPr="00B838DA">
              <w:rPr>
                <w:b/>
                <w:bCs/>
              </w:rPr>
              <w:t xml:space="preserve"> CURRENT STATE OF SYSTEM</w:t>
            </w:r>
          </w:p>
          <w:p w14:paraId="40DB6D7C" w14:textId="77777777" w:rsidR="00F940E0" w:rsidRPr="00B838DA" w:rsidRDefault="00F940E0" w:rsidP="00B838DA">
            <w:r w:rsidRPr="00B838DA">
              <w:t xml:space="preserve">Already migrated to </w:t>
            </w:r>
            <w:proofErr w:type="spellStart"/>
            <w:r w:rsidRPr="00B838DA">
              <w:t>NodexPro</w:t>
            </w:r>
            <w:proofErr w:type="spellEnd"/>
            <w:r w:rsidRPr="00B838DA">
              <w:t xml:space="preserve"> pattern:</w:t>
            </w:r>
          </w:p>
          <w:p w14:paraId="3D03FA8D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r w:rsidRPr="00B838DA">
              <w:t>client-operations (workspace)</w:t>
            </w:r>
          </w:p>
          <w:p w14:paraId="5CAFB828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r w:rsidRPr="00B838DA">
              <w:t>income</w:t>
            </w:r>
          </w:p>
          <w:p w14:paraId="5C38B491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r w:rsidRPr="00B838DA">
              <w:t>expenses</w:t>
            </w:r>
          </w:p>
          <w:p w14:paraId="0673F6F2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proofErr w:type="spellStart"/>
            <w:r w:rsidRPr="00B838DA">
              <w:t>expense_management</w:t>
            </w:r>
            <w:proofErr w:type="spellEnd"/>
          </w:p>
          <w:p w14:paraId="29D55458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r w:rsidRPr="00B838DA">
              <w:t>vehicles</w:t>
            </w:r>
          </w:p>
          <w:p w14:paraId="781170CF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proofErr w:type="spellStart"/>
            <w:r w:rsidRPr="00B838DA">
              <w:t>business_profile</w:t>
            </w:r>
            <w:proofErr w:type="spellEnd"/>
          </w:p>
          <w:p w14:paraId="5021A1EB" w14:textId="77777777" w:rsidR="00F940E0" w:rsidRPr="00B838DA" w:rsidRDefault="00F940E0" w:rsidP="00B838DA">
            <w:pPr>
              <w:numPr>
                <w:ilvl w:val="0"/>
                <w:numId w:val="12"/>
              </w:numPr>
            </w:pPr>
            <w:r w:rsidRPr="00B838DA">
              <w:t>document upload (full case flow)</w:t>
            </w:r>
          </w:p>
          <w:p w14:paraId="354DA3CA" w14:textId="77777777" w:rsidR="00F940E0" w:rsidRPr="00B838DA" w:rsidRDefault="00F940E0" w:rsidP="00B838DA">
            <w:r w:rsidRPr="00B838DA">
              <w:t>Some legacy still exists:</w:t>
            </w:r>
          </w:p>
          <w:p w14:paraId="7E915A0A" w14:textId="77777777" w:rsidR="00F940E0" w:rsidRPr="00B838DA" w:rsidRDefault="00F940E0" w:rsidP="00B838DA">
            <w:pPr>
              <w:numPr>
                <w:ilvl w:val="0"/>
                <w:numId w:val="13"/>
              </w:numPr>
            </w:pPr>
            <w:r w:rsidRPr="00B838DA">
              <w:t>PATCH endpoints</w:t>
            </w:r>
          </w:p>
          <w:p w14:paraId="293833C9" w14:textId="77777777" w:rsidR="00F940E0" w:rsidRPr="0077653C" w:rsidRDefault="00F940E0" w:rsidP="00B838DA">
            <w:pPr>
              <w:numPr>
                <w:ilvl w:val="0"/>
                <w:numId w:val="13"/>
              </w:numPr>
            </w:pPr>
            <w:r w:rsidRPr="00B838DA">
              <w:t>hidden GET for modals (temporary allowed)</w:t>
            </w:r>
          </w:p>
          <w:p w14:paraId="1084E24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==================================================</w:t>
            </w:r>
          </w:p>
          <w:p w14:paraId="54E8C14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ascii="Segoe UI Emoji" w:hAnsi="Segoe UI Emoji" w:cs="Segoe UI Emoji"/>
              </w:rPr>
              <w:t>💰</w:t>
            </w:r>
            <w:r w:rsidRPr="0077653C">
              <w:t xml:space="preserve"> ACCOUNTING BASE / FINANCIAL TRUTH LAYER</w:t>
            </w:r>
          </w:p>
          <w:p w14:paraId="004B058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Accounting Base has been created as a neutral global financial foundation.</w:t>
            </w:r>
          </w:p>
          <w:p w14:paraId="591FCBE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33DD6DA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Purpose:</w:t>
            </w:r>
          </w:p>
          <w:p w14:paraId="50C46BA5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stores financial truth</w:t>
            </w:r>
          </w:p>
          <w:p w14:paraId="1A6279D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manages accounting periods</w:t>
            </w:r>
          </w:p>
          <w:p w14:paraId="4EE8682C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manages accounting entries</w:t>
            </w:r>
          </w:p>
          <w:p w14:paraId="44F135A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manages accounting categories</w:t>
            </w:r>
          </w:p>
          <w:p w14:paraId="74A32C90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links entries to clients/documents/entities</w:t>
            </w:r>
          </w:p>
          <w:p w14:paraId="32F190AA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calculates derived summaries</w:t>
            </w:r>
          </w:p>
          <w:p w14:paraId="7847A970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supports draft/finalized logic</w:t>
            </w:r>
          </w:p>
          <w:p w14:paraId="703C2C2A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enforces tenant isolation, permissions and audit</w:t>
            </w:r>
          </w:p>
          <w:p w14:paraId="4F773879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2BBE657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Accounting Base is NOT:</w:t>
            </w:r>
          </w:p>
          <w:p w14:paraId="4247EC4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Israeli tax logic</w:t>
            </w:r>
          </w:p>
          <w:p w14:paraId="5C3F923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VAT engine</w:t>
            </w:r>
          </w:p>
          <w:p w14:paraId="0DDA2E7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payroll tax engine</w:t>
            </w:r>
          </w:p>
          <w:p w14:paraId="06345755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statutory filing module</w:t>
            </w:r>
          </w:p>
          <w:p w14:paraId="210706C9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document module</w:t>
            </w:r>
          </w:p>
          <w:p w14:paraId="259C1B9F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full country-specific accounting engine</w:t>
            </w:r>
          </w:p>
          <w:p w14:paraId="70DC6AFD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5301700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Core rule:</w:t>
            </w:r>
          </w:p>
          <w:p w14:paraId="7932DF8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Financial truth → Accounting Base only.</w:t>
            </w:r>
          </w:p>
          <w:p w14:paraId="2FB73AD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2358B4C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Financial truth includes:</w:t>
            </w:r>
          </w:p>
          <w:p w14:paraId="1D1B0C8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income</w:t>
            </w:r>
          </w:p>
          <w:p w14:paraId="31BB9A2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• expense</w:t>
            </w:r>
          </w:p>
          <w:p w14:paraId="0515126D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 xml:space="preserve">• refund / credit note / </w:t>
            </w:r>
            <w:r w:rsidRPr="0077653C">
              <w:rPr>
                <w:rFonts w:cs="Arial" w:hint="cs"/>
                <w:rtl/>
              </w:rPr>
              <w:t>זיכוי</w:t>
            </w:r>
          </w:p>
          <w:p w14:paraId="14708DA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payments</w:t>
            </w:r>
          </w:p>
          <w:p w14:paraId="3CF81AE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fees / </w:t>
            </w:r>
            <w:r w:rsidRPr="0077653C">
              <w:rPr>
                <w:rFonts w:cs="Arial" w:hint="cs"/>
                <w:rtl/>
              </w:rPr>
              <w:t>שכ״ט</w:t>
            </w:r>
          </w:p>
          <w:p w14:paraId="152C45A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balances</w:t>
            </w:r>
          </w:p>
          <w:p w14:paraId="5E79645F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totals</w:t>
            </w:r>
          </w:p>
          <w:p w14:paraId="720C73A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financial summaries</w:t>
            </w:r>
          </w:p>
          <w:p w14:paraId="62BD405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1159CA2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Rules:</w:t>
            </w:r>
          </w:p>
          <w:p w14:paraId="3CAC383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</w:t>
            </w:r>
            <w:proofErr w:type="spellStart"/>
            <w:r w:rsidRPr="0077653C">
              <w:t>accounting_entries</w:t>
            </w:r>
            <w:proofErr w:type="spellEnd"/>
            <w:r w:rsidRPr="0077653C">
              <w:t xml:space="preserve"> are source of financial truth</w:t>
            </w:r>
          </w:p>
          <w:p w14:paraId="35F67DB6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summaries are derived, never source of truth</w:t>
            </w:r>
          </w:p>
          <w:p w14:paraId="4C418B2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documents are NOT accounting entries</w:t>
            </w:r>
          </w:p>
          <w:p w14:paraId="09834CE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documents can only be linked as evidence</w:t>
            </w:r>
          </w:p>
          <w:p w14:paraId="0D2AF51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amount is always non-negative</w:t>
            </w:r>
          </w:p>
          <w:p w14:paraId="4408664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negative values may appear only in reports/aggregates, not stored entries</w:t>
            </w:r>
          </w:p>
          <w:p w14:paraId="1148176C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refund / </w:t>
            </w:r>
            <w:r w:rsidRPr="0077653C">
              <w:rPr>
                <w:rFonts w:cs="Arial" w:hint="cs"/>
                <w:rtl/>
              </w:rPr>
              <w:t>זיכוי</w:t>
            </w:r>
            <w:r w:rsidRPr="0077653C">
              <w:t xml:space="preserve"> is a separate entry type, not negative amount</w:t>
            </w:r>
          </w:p>
          <w:p w14:paraId="15B7401C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modules may own workflow, but not financial truth</w:t>
            </w:r>
          </w:p>
          <w:p w14:paraId="32233CA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0CDA9B4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Current Accounting Base backend includes:</w:t>
            </w:r>
          </w:p>
          <w:p w14:paraId="3983A6A5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schema</w:t>
            </w:r>
          </w:p>
          <w:p w14:paraId="0A9CD618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services</w:t>
            </w:r>
          </w:p>
          <w:p w14:paraId="3DCE1B8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commands</w:t>
            </w:r>
          </w:p>
          <w:p w14:paraId="2701F3F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aggregates</w:t>
            </w:r>
          </w:p>
          <w:p w14:paraId="10F904E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summaries</w:t>
            </w:r>
          </w:p>
          <w:p w14:paraId="3C3CDD6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links</w:t>
            </w:r>
          </w:p>
          <w:p w14:paraId="060715C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permissions/RBAC</w:t>
            </w:r>
          </w:p>
          <w:p w14:paraId="58DA7CA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audit</w:t>
            </w:r>
          </w:p>
          <w:p w14:paraId="50EE0ACF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tenant isolation</w:t>
            </w:r>
          </w:p>
          <w:p w14:paraId="57217AB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security checks</w:t>
            </w:r>
          </w:p>
          <w:p w14:paraId="3A6EB92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44C280E9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Modules integration rule:</w:t>
            </w:r>
          </w:p>
          <w:p w14:paraId="74D83FC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If a module creates/changes/displays financial truth, it must use Accounting Base.</w:t>
            </w:r>
          </w:p>
          <w:p w14:paraId="271302D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 xml:space="preserve">Module command → Accounting Base command/service → </w:t>
            </w:r>
            <w:proofErr w:type="spellStart"/>
            <w:r w:rsidRPr="0077653C">
              <w:t>accounting_entry</w:t>
            </w:r>
            <w:proofErr w:type="spellEnd"/>
            <w:r w:rsidRPr="0077653C">
              <w:t>.</w:t>
            </w:r>
          </w:p>
          <w:p w14:paraId="1F61CF3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UI reads financial truth only from aggregate.</w:t>
            </w:r>
          </w:p>
          <w:p w14:paraId="0656951F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No module may store its own financial truth as source of truth.</w:t>
            </w:r>
          </w:p>
          <w:p w14:paraId="42A3859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164844E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Do NOT connect all modules automatically.</w:t>
            </w:r>
          </w:p>
          <w:p w14:paraId="6D8805FE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Existing legacy flows may remain until explicitly migrated.</w:t>
            </w:r>
          </w:p>
          <w:p w14:paraId="165AC455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New financial code must use Accounting Base or be marked TEMPORARY_ACCOUNTING_BASE_PENDING.</w:t>
            </w:r>
          </w:p>
          <w:p w14:paraId="332AA973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06B37FF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First future integration candidate:</w:t>
            </w:r>
          </w:p>
          <w:p w14:paraId="2F3FE7E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•</w:t>
            </w:r>
            <w:r w:rsidRPr="0077653C">
              <w:t xml:space="preserve"> </w:t>
            </w:r>
            <w:r w:rsidRPr="0077653C">
              <w:rPr>
                <w:rFonts w:cs="Arial" w:hint="cs"/>
                <w:rtl/>
              </w:rPr>
              <w:t>שכ״ט</w:t>
            </w:r>
            <w:r w:rsidRPr="0077653C">
              <w:t xml:space="preserve"> / Fees</w:t>
            </w:r>
          </w:p>
          <w:p w14:paraId="41AFD72A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Because currently real money exists mainly there.</w:t>
            </w:r>
          </w:p>
          <w:p w14:paraId="11DE4F16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==================================================</w:t>
            </w:r>
          </w:p>
          <w:p w14:paraId="188CB6E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ascii="Segoe UI Symbol" w:hAnsi="Segoe UI Symbol" w:cs="Segoe UI Symbol"/>
              </w:rPr>
              <w:t>🛠</w:t>
            </w:r>
            <w:r w:rsidRPr="0077653C">
              <w:t xml:space="preserve"> CURSOR PROMPT START RULE</w:t>
            </w:r>
          </w:p>
          <w:p w14:paraId="69510FA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Every Cursor task must start with:</w:t>
            </w:r>
          </w:p>
          <w:p w14:paraId="65D1ACA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</w:p>
          <w:p w14:paraId="37D8F3E8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rPr>
                <w:rFonts w:hint="eastAsia"/>
              </w:rPr>
              <w:t>“</w:t>
            </w:r>
            <w:r w:rsidRPr="0077653C">
              <w:t xml:space="preserve">We are working on </w:t>
            </w:r>
            <w:proofErr w:type="spellStart"/>
            <w:r w:rsidRPr="0077653C">
              <w:t>NodexPro</w:t>
            </w:r>
            <w:proofErr w:type="spellEnd"/>
            <w:r w:rsidRPr="0077653C">
              <w:t>.</w:t>
            </w:r>
          </w:p>
          <w:p w14:paraId="1911ED71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Architecture is strict: Core → Commands → Aggregate → UI.</w:t>
            </w:r>
          </w:p>
          <w:p w14:paraId="5FCEB99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Frontend is dumb.</w:t>
            </w:r>
          </w:p>
          <w:p w14:paraId="18B23F14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Writes only through commands.</w:t>
            </w:r>
          </w:p>
          <w:p w14:paraId="092AB3B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Reads only through aggregates.</w:t>
            </w:r>
          </w:p>
          <w:p w14:paraId="463D37F7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After command: full refreshed aggregate/case.</w:t>
            </w:r>
          </w:p>
          <w:p w14:paraId="3598D952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No PATCH, no hidden GET, no stitched reads, no frontend business logic.</w:t>
            </w:r>
          </w:p>
          <w:p w14:paraId="43D5E96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Financial truth → Accounting Base only.</w:t>
            </w:r>
          </w:p>
          <w:p w14:paraId="0068846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Do not touch legacy unless explicitly requested.</w:t>
            </w:r>
          </w:p>
          <w:p w14:paraId="44ACA87B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Do not connect modules automatically.</w:t>
            </w:r>
          </w:p>
          <w:p w14:paraId="2EC84596" w14:textId="77777777" w:rsidR="00F940E0" w:rsidRPr="0077653C" w:rsidRDefault="00F940E0" w:rsidP="0077653C">
            <w:pPr>
              <w:numPr>
                <w:ilvl w:val="0"/>
                <w:numId w:val="13"/>
              </w:numPr>
            </w:pPr>
            <w:r w:rsidRPr="0077653C">
              <w:t>Make minimal safe changes only.”</w:t>
            </w:r>
          </w:p>
          <w:p w14:paraId="3560526E" w14:textId="77777777" w:rsidR="00706F77" w:rsidRPr="00706F77" w:rsidRDefault="00706F77" w:rsidP="0077653C">
            <w:pPr>
              <w:numPr>
                <w:ilvl w:val="0"/>
                <w:numId w:val="13"/>
              </w:numPr>
            </w:pPr>
          </w:p>
          <w:p w14:paraId="0ECEDF54" w14:textId="4ABFA66C" w:rsidR="00F940E0" w:rsidRPr="00706F77" w:rsidRDefault="00F940E0" w:rsidP="0077653C">
            <w:pPr>
              <w:numPr>
                <w:ilvl w:val="0"/>
                <w:numId w:val="13"/>
              </w:numPr>
            </w:pPr>
            <w:r w:rsidRPr="0077653C">
              <w:t>==================================================</w:t>
            </w:r>
          </w:p>
          <w:p w14:paraId="2528223F" w14:textId="77777777" w:rsidR="00706F77" w:rsidRPr="00706F77" w:rsidRDefault="00706F77" w:rsidP="00706F77">
            <w:pPr>
              <w:rPr>
                <w:lang w:val="ru-RU"/>
              </w:rPr>
            </w:pPr>
          </w:p>
          <w:p w14:paraId="0FB686C2" w14:textId="77777777" w:rsidR="00706F77" w:rsidRPr="00706F77" w:rsidRDefault="00706F77" w:rsidP="00706F77">
            <w:r w:rsidRPr="00706F77">
              <w:t xml:space="preserve">У </w:t>
            </w:r>
            <w:proofErr w:type="spellStart"/>
            <w:r w:rsidRPr="00706F77">
              <w:t>меня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есть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отдельная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страница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владельца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платформы</w:t>
            </w:r>
            <w:proofErr w:type="spellEnd"/>
            <w:r w:rsidRPr="00706F77">
              <w:t>:</w:t>
            </w:r>
          </w:p>
          <w:p w14:paraId="685C78F8" w14:textId="77777777" w:rsidR="00706F77" w:rsidRPr="00706F77" w:rsidRDefault="00706F77" w:rsidP="00706F77"/>
          <w:p w14:paraId="3E99C0A6" w14:textId="77777777" w:rsidR="00706F77" w:rsidRPr="00706F77" w:rsidRDefault="00706F77" w:rsidP="00706F77">
            <w:r w:rsidRPr="00706F77">
              <w:t>/</w:t>
            </w:r>
            <w:proofErr w:type="gramStart"/>
            <w:r w:rsidRPr="00706F77">
              <w:t>platform</w:t>
            </w:r>
            <w:proofErr w:type="gramEnd"/>
            <w:r w:rsidRPr="00706F77">
              <w:t>-owner/legal-control</w:t>
            </w:r>
          </w:p>
          <w:p w14:paraId="2B807221" w14:textId="77777777" w:rsidR="00706F77" w:rsidRPr="00706F77" w:rsidRDefault="00706F77" w:rsidP="00706F77"/>
          <w:p w14:paraId="79A71CF3" w14:textId="77777777" w:rsidR="00706F77" w:rsidRPr="00706F77" w:rsidRDefault="00706F77" w:rsidP="00706F77">
            <w:proofErr w:type="spellStart"/>
            <w:r w:rsidRPr="00706F77">
              <w:t>Это</w:t>
            </w:r>
            <w:proofErr w:type="spellEnd"/>
            <w:r w:rsidRPr="00706F77">
              <w:t xml:space="preserve"> НЕ </w:t>
            </w:r>
            <w:proofErr w:type="spellStart"/>
            <w:r w:rsidRPr="00706F77">
              <w:t>страница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клиента</w:t>
            </w:r>
            <w:proofErr w:type="spellEnd"/>
            <w:r w:rsidRPr="00706F77">
              <w:t xml:space="preserve"> и НЕ workspace </w:t>
            </w:r>
            <w:proofErr w:type="spellStart"/>
            <w:r w:rsidRPr="00706F77">
              <w:t>организации</w:t>
            </w:r>
            <w:proofErr w:type="spellEnd"/>
            <w:r w:rsidRPr="00706F77">
              <w:t>.</w:t>
            </w:r>
          </w:p>
          <w:p w14:paraId="1B0E82A0" w14:textId="77777777" w:rsidR="00706F77" w:rsidRPr="00706F77" w:rsidRDefault="00706F77" w:rsidP="00706F77">
            <w:proofErr w:type="spellStart"/>
            <w:r w:rsidRPr="00706F77">
              <w:t>Это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закрытый</w:t>
            </w:r>
            <w:proofErr w:type="spellEnd"/>
            <w:r w:rsidRPr="00706F77">
              <w:t xml:space="preserve"> Owner Legal Control Panel.</w:t>
            </w:r>
          </w:p>
          <w:p w14:paraId="16B600C8" w14:textId="77777777" w:rsidR="00706F77" w:rsidRPr="00706F77" w:rsidRDefault="00706F77" w:rsidP="00706F77"/>
          <w:p w14:paraId="5F48A529" w14:textId="77777777" w:rsidR="00706F77" w:rsidRPr="00706F77" w:rsidRDefault="00706F77" w:rsidP="00706F77">
            <w:proofErr w:type="spellStart"/>
            <w:r w:rsidRPr="00706F77">
              <w:t>Назначение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страницы</w:t>
            </w:r>
            <w:proofErr w:type="spellEnd"/>
            <w:r w:rsidRPr="00706F77">
              <w:t>:</w:t>
            </w:r>
          </w:p>
          <w:p w14:paraId="00F5120E" w14:textId="77777777" w:rsidR="00706F77" w:rsidRPr="00706F77" w:rsidRDefault="00706F77" w:rsidP="00706F77">
            <w:proofErr w:type="spellStart"/>
            <w:r w:rsidRPr="00706F77">
              <w:t>управлять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общими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значениями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платформы</w:t>
            </w:r>
            <w:proofErr w:type="spellEnd"/>
            <w:r w:rsidRPr="00706F77">
              <w:t xml:space="preserve"> и </w:t>
            </w:r>
            <w:proofErr w:type="spellStart"/>
            <w:r w:rsidRPr="00706F77">
              <w:t>законами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которые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действуют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для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всех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подходящих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организаций</w:t>
            </w:r>
            <w:proofErr w:type="spellEnd"/>
            <w:r w:rsidRPr="00706F77">
              <w:t>/</w:t>
            </w:r>
            <w:proofErr w:type="spellStart"/>
            <w:r w:rsidRPr="00706F77">
              <w:t>клиентов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через</w:t>
            </w:r>
            <w:proofErr w:type="spellEnd"/>
            <w:r w:rsidRPr="00706F77">
              <w:t xml:space="preserve"> Country Pack Framework.</w:t>
            </w:r>
          </w:p>
          <w:p w14:paraId="54C255BD" w14:textId="77777777" w:rsidR="00706F77" w:rsidRPr="00706F77" w:rsidRDefault="00706F77" w:rsidP="00706F77"/>
          <w:p w14:paraId="3E600569" w14:textId="77777777" w:rsidR="00706F77" w:rsidRPr="00706F77" w:rsidRDefault="00706F77" w:rsidP="00706F77">
            <w:proofErr w:type="spellStart"/>
            <w:r w:rsidRPr="00706F77">
              <w:t>Важно</w:t>
            </w:r>
            <w:proofErr w:type="spellEnd"/>
            <w:r w:rsidRPr="00706F77">
              <w:t>:</w:t>
            </w:r>
          </w:p>
          <w:p w14:paraId="04BC529B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</w:t>
            </w:r>
            <w:proofErr w:type="spellStart"/>
            <w:r w:rsidRPr="00706F77">
              <w:t>данные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одного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клиента</w:t>
            </w:r>
            <w:proofErr w:type="spellEnd"/>
          </w:p>
          <w:p w14:paraId="47B9C665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client profile</w:t>
            </w:r>
          </w:p>
          <w:p w14:paraId="3CFCF279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accounting entry</w:t>
            </w:r>
          </w:p>
          <w:p w14:paraId="4EEEE75E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</w:t>
            </w:r>
            <w:proofErr w:type="spellStart"/>
            <w:r w:rsidRPr="00706F77">
              <w:t>документ</w:t>
            </w:r>
            <w:proofErr w:type="spellEnd"/>
          </w:p>
          <w:p w14:paraId="3E2EF211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</w:t>
            </w:r>
            <w:proofErr w:type="spellStart"/>
            <w:r w:rsidRPr="00706F77">
              <w:t>задача</w:t>
            </w:r>
            <w:proofErr w:type="spellEnd"/>
          </w:p>
          <w:p w14:paraId="2A0945C0" w14:textId="77777777" w:rsidR="00706F77" w:rsidRPr="00706F77" w:rsidRDefault="00706F77" w:rsidP="00706F77">
            <w:r w:rsidRPr="00706F77">
              <w:t xml:space="preserve">-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глобальные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правила</w:t>
            </w:r>
            <w:proofErr w:type="spellEnd"/>
            <w:r w:rsidRPr="00706F77">
              <w:t xml:space="preserve"> / </w:t>
            </w:r>
            <w:proofErr w:type="spellStart"/>
            <w:r w:rsidRPr="00706F77">
              <w:t>значения</w:t>
            </w:r>
            <w:proofErr w:type="spellEnd"/>
            <w:r w:rsidRPr="00706F77">
              <w:t xml:space="preserve"> / </w:t>
            </w:r>
            <w:proofErr w:type="spellStart"/>
            <w:r w:rsidRPr="00706F77">
              <w:t>тарифы</w:t>
            </w:r>
            <w:proofErr w:type="spellEnd"/>
            <w:r w:rsidRPr="00706F77">
              <w:t xml:space="preserve"> / </w:t>
            </w:r>
            <w:proofErr w:type="spellStart"/>
            <w:r w:rsidRPr="00706F77">
              <w:t>сроки</w:t>
            </w:r>
            <w:proofErr w:type="spellEnd"/>
            <w:r w:rsidRPr="00706F77">
              <w:t xml:space="preserve"> / </w:t>
            </w:r>
            <w:proofErr w:type="spellStart"/>
            <w:r w:rsidRPr="00706F77">
              <w:t>ставки</w:t>
            </w:r>
            <w:proofErr w:type="spellEnd"/>
          </w:p>
          <w:p w14:paraId="40C5ACD8" w14:textId="77777777" w:rsidR="00706F77" w:rsidRPr="00706F77" w:rsidRDefault="00706F77" w:rsidP="00706F77"/>
          <w:p w14:paraId="7A84A8FE" w14:textId="77777777" w:rsidR="00706F77" w:rsidRPr="00706F77" w:rsidRDefault="00706F77" w:rsidP="00706F77">
            <w:proofErr w:type="spellStart"/>
            <w:r w:rsidRPr="00706F77">
              <w:t>Страница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создана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для</w:t>
            </w:r>
            <w:proofErr w:type="spellEnd"/>
            <w:r w:rsidRPr="00706F77">
              <w:t>:</w:t>
            </w:r>
          </w:p>
          <w:p w14:paraId="4E53FFE6" w14:textId="77777777" w:rsidR="00706F77" w:rsidRPr="00706F77" w:rsidRDefault="00706F77" w:rsidP="00706F77">
            <w:r w:rsidRPr="00706F77">
              <w:t>1. Country Packs</w:t>
            </w:r>
          </w:p>
          <w:p w14:paraId="078CFC7D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страны</w:t>
            </w:r>
            <w:proofErr w:type="spellEnd"/>
          </w:p>
          <w:p w14:paraId="46BF0A65" w14:textId="77777777" w:rsidR="00706F77" w:rsidRPr="00706F77" w:rsidRDefault="00706F77" w:rsidP="00706F77">
            <w:r w:rsidRPr="00706F77">
              <w:t xml:space="preserve">   - country packs</w:t>
            </w:r>
          </w:p>
          <w:p w14:paraId="29FEAD5E" w14:textId="77777777" w:rsidR="00706F77" w:rsidRPr="00706F77" w:rsidRDefault="00706F77" w:rsidP="00706F77">
            <w:r w:rsidRPr="00706F77">
              <w:t xml:space="preserve">   - rulesets</w:t>
            </w:r>
          </w:p>
          <w:p w14:paraId="2A4DBF79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версии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правил</w:t>
            </w:r>
            <w:proofErr w:type="spellEnd"/>
          </w:p>
          <w:p w14:paraId="03B75403" w14:textId="77777777" w:rsidR="00706F77" w:rsidRPr="00706F77" w:rsidRDefault="00706F77" w:rsidP="00706F77">
            <w:r w:rsidRPr="00706F77">
              <w:t xml:space="preserve">   - effective dates</w:t>
            </w:r>
          </w:p>
          <w:p w14:paraId="2B1E9C68" w14:textId="77777777" w:rsidR="00706F77" w:rsidRPr="00706F77" w:rsidRDefault="00706F77" w:rsidP="00706F77"/>
          <w:p w14:paraId="506306CA" w14:textId="77777777" w:rsidR="00706F77" w:rsidRPr="00706F77" w:rsidRDefault="00706F77" w:rsidP="00706F77">
            <w:r w:rsidRPr="00706F77">
              <w:t>2. Legal Values</w:t>
            </w:r>
          </w:p>
          <w:p w14:paraId="02085864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ставки</w:t>
            </w:r>
            <w:proofErr w:type="spellEnd"/>
          </w:p>
          <w:p w14:paraId="1533A21D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сроки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подачи</w:t>
            </w:r>
            <w:proofErr w:type="spellEnd"/>
          </w:p>
          <w:p w14:paraId="78DEE556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лимиты</w:t>
            </w:r>
            <w:proofErr w:type="spellEnd"/>
          </w:p>
          <w:p w14:paraId="1A110AEE" w14:textId="77777777" w:rsidR="00706F77" w:rsidRPr="00706F77" w:rsidRDefault="00706F77" w:rsidP="00706F77">
            <w:r w:rsidRPr="00706F77">
              <w:t xml:space="preserve">   - </w:t>
            </w:r>
            <w:r w:rsidRPr="00706F77">
              <w:rPr>
                <w:rFonts w:cs="Arial" w:hint="cs"/>
                <w:rtl/>
              </w:rPr>
              <w:t>ניקודות</w:t>
            </w:r>
            <w:r w:rsidRPr="00706F77">
              <w:rPr>
                <w:rFonts w:cs="Arial"/>
                <w:rtl/>
              </w:rPr>
              <w:t xml:space="preserve"> </w:t>
            </w:r>
            <w:r w:rsidRPr="00706F77">
              <w:rPr>
                <w:rFonts w:cs="Arial" w:hint="cs"/>
                <w:rtl/>
              </w:rPr>
              <w:t>זיכוי</w:t>
            </w:r>
          </w:p>
          <w:p w14:paraId="1ADD1B83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значения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законов</w:t>
            </w:r>
            <w:proofErr w:type="spellEnd"/>
          </w:p>
          <w:p w14:paraId="2F753C45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owner_note</w:t>
            </w:r>
            <w:proofErr w:type="spellEnd"/>
          </w:p>
          <w:p w14:paraId="3F95E813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usage_hint</w:t>
            </w:r>
            <w:proofErr w:type="spellEnd"/>
          </w:p>
          <w:p w14:paraId="74F505E7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module_scope</w:t>
            </w:r>
            <w:proofErr w:type="spellEnd"/>
          </w:p>
          <w:p w14:paraId="76F0696C" w14:textId="77777777" w:rsidR="00706F77" w:rsidRPr="00706F77" w:rsidRDefault="00706F77" w:rsidP="00706F77"/>
          <w:p w14:paraId="000953D7" w14:textId="77777777" w:rsidR="00706F77" w:rsidRPr="00706F77" w:rsidRDefault="00706F77" w:rsidP="00706F77">
            <w:r w:rsidRPr="00706F77">
              <w:t>3. Pricing</w:t>
            </w:r>
          </w:p>
          <w:p w14:paraId="00E21F79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цены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модулей</w:t>
            </w:r>
            <w:proofErr w:type="spellEnd"/>
          </w:p>
          <w:p w14:paraId="7DDE198E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планы</w:t>
            </w:r>
            <w:proofErr w:type="spellEnd"/>
          </w:p>
          <w:p w14:paraId="4C8757B6" w14:textId="77777777" w:rsidR="00706F77" w:rsidRPr="00706F77" w:rsidRDefault="00706F77" w:rsidP="00706F77">
            <w:r w:rsidRPr="00706F77">
              <w:t xml:space="preserve">   - </w:t>
            </w:r>
            <w:proofErr w:type="spellStart"/>
            <w:r w:rsidRPr="00706F77">
              <w:t>валюта</w:t>
            </w:r>
            <w:proofErr w:type="spellEnd"/>
          </w:p>
          <w:p w14:paraId="7F3CB868" w14:textId="77777777" w:rsidR="00706F77" w:rsidRPr="00706F77" w:rsidRDefault="00706F77" w:rsidP="00706F77">
            <w:r w:rsidRPr="00706F77">
              <w:t xml:space="preserve">   - billing period</w:t>
            </w:r>
          </w:p>
          <w:p w14:paraId="577B5F12" w14:textId="77777777" w:rsidR="00706F77" w:rsidRPr="00706F77" w:rsidRDefault="00706F77" w:rsidP="00706F77"/>
          <w:p w14:paraId="32FB27F5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Правило</w:t>
            </w:r>
            <w:proofErr w:type="spellEnd"/>
            <w:r w:rsidRPr="00706F77">
              <w:t>:</w:t>
            </w:r>
          </w:p>
          <w:p w14:paraId="6838A37D" w14:textId="77777777" w:rsidR="00706F77" w:rsidRPr="00706F77" w:rsidRDefault="00706F77" w:rsidP="00706F77">
            <w:r w:rsidRPr="00706F77">
              <w:t xml:space="preserve">Country Pack Framework </w:t>
            </w:r>
            <w:proofErr w:type="spellStart"/>
            <w:r w:rsidRPr="00706F77">
              <w:t>хранит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правила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страны</w:t>
            </w:r>
            <w:proofErr w:type="spellEnd"/>
            <w:r w:rsidRPr="00706F77">
              <w:t>.</w:t>
            </w:r>
          </w:p>
          <w:p w14:paraId="5FE4E92B" w14:textId="77777777" w:rsidR="00706F77" w:rsidRPr="00706F77" w:rsidRDefault="00706F77" w:rsidP="00706F77">
            <w:r w:rsidRPr="00706F77">
              <w:t xml:space="preserve">Owner Legal Control Panel </w:t>
            </w:r>
            <w:proofErr w:type="spellStart"/>
            <w:r w:rsidRPr="00706F77">
              <w:t>управляет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значениями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этих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правил</w:t>
            </w:r>
            <w:proofErr w:type="spellEnd"/>
            <w:r w:rsidRPr="00706F77">
              <w:t>.</w:t>
            </w:r>
          </w:p>
          <w:p w14:paraId="6BD21300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Модули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читают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значения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через</w:t>
            </w:r>
            <w:proofErr w:type="spellEnd"/>
            <w:r w:rsidRPr="00706F77">
              <w:t xml:space="preserve"> backend aggregate/resolver.</w:t>
            </w:r>
          </w:p>
          <w:p w14:paraId="752FD4EB" w14:textId="77777777" w:rsidR="00706F77" w:rsidRPr="00706F77" w:rsidRDefault="00706F77" w:rsidP="00706F77">
            <w:r w:rsidRPr="00706F77">
              <w:t xml:space="preserve">Frontend </w:t>
            </w:r>
            <w:proofErr w:type="spellStart"/>
            <w:r w:rsidRPr="00706F77">
              <w:t>ничего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не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считает</w:t>
            </w:r>
            <w:proofErr w:type="spellEnd"/>
            <w:r w:rsidRPr="00706F77">
              <w:t>.</w:t>
            </w:r>
          </w:p>
          <w:p w14:paraId="47082731" w14:textId="77777777" w:rsidR="00706F77" w:rsidRPr="00706F77" w:rsidRDefault="00706F77" w:rsidP="00706F77"/>
          <w:p w14:paraId="1ED46B54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Нужно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объяснять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мне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пошагово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что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нажать</w:t>
            </w:r>
            <w:proofErr w:type="spellEnd"/>
            <w:r w:rsidRPr="00706F77">
              <w:t xml:space="preserve"> и </w:t>
            </w:r>
            <w:proofErr w:type="spellStart"/>
            <w:r w:rsidRPr="00706F77">
              <w:t>какой</w:t>
            </w:r>
            <w:proofErr w:type="spellEnd"/>
            <w:r w:rsidRPr="00706F77">
              <w:t xml:space="preserve"> JSON </w:t>
            </w:r>
            <w:proofErr w:type="spellStart"/>
            <w:r w:rsidRPr="00706F77">
              <w:t>вставить</w:t>
            </w:r>
            <w:proofErr w:type="spellEnd"/>
            <w:r w:rsidRPr="00706F77">
              <w:t>.</w:t>
            </w:r>
          </w:p>
          <w:p w14:paraId="562637E7" w14:textId="77777777" w:rsidR="00706F77" w:rsidRPr="00706F77" w:rsidRDefault="00706F77" w:rsidP="00706F77"/>
          <w:p w14:paraId="133B7036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Очень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важно</w:t>
            </w:r>
            <w:proofErr w:type="spellEnd"/>
            <w:r w:rsidRPr="00706F77">
              <w:t>:</w:t>
            </w:r>
          </w:p>
          <w:p w14:paraId="6A4C928B" w14:textId="77777777" w:rsidR="00706F77" w:rsidRPr="00706F77" w:rsidRDefault="00706F77" w:rsidP="00706F77">
            <w:r w:rsidRPr="00706F77">
              <w:t xml:space="preserve">1. </w:t>
            </w:r>
            <w:proofErr w:type="spellStart"/>
            <w:r w:rsidRPr="00706F77">
              <w:t>Сначала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должна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быть</w:t>
            </w:r>
            <w:proofErr w:type="spellEnd"/>
            <w:r w:rsidRPr="00706F77">
              <w:t xml:space="preserve"> country.</w:t>
            </w:r>
          </w:p>
          <w:p w14:paraId="169ED0EA" w14:textId="77777777" w:rsidR="00706F77" w:rsidRPr="00706F77" w:rsidRDefault="00706F77" w:rsidP="00706F77">
            <w:r w:rsidRPr="00706F77">
              <w:t xml:space="preserve">2.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country pack.</w:t>
            </w:r>
          </w:p>
          <w:p w14:paraId="65C1627E" w14:textId="77777777" w:rsidR="00706F77" w:rsidRPr="00706F77" w:rsidRDefault="00706F77" w:rsidP="00706F77">
            <w:r w:rsidRPr="00706F77">
              <w:t xml:space="preserve">3.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ruleset.</w:t>
            </w:r>
          </w:p>
          <w:p w14:paraId="46EC7289" w14:textId="77777777" w:rsidR="00706F77" w:rsidRPr="00706F77" w:rsidRDefault="00706F77" w:rsidP="00706F77">
            <w:r w:rsidRPr="00706F77">
              <w:t xml:space="preserve">4.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legal value definition.</w:t>
            </w:r>
          </w:p>
          <w:p w14:paraId="77F2C7C9" w14:textId="77777777" w:rsidR="00706F77" w:rsidRPr="00706F77" w:rsidRDefault="00706F77" w:rsidP="00706F77">
            <w:r w:rsidRPr="00706F77">
              <w:t xml:space="preserve">5.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legal value version.</w:t>
            </w:r>
          </w:p>
          <w:p w14:paraId="37E757F1" w14:textId="77777777" w:rsidR="00706F77" w:rsidRPr="00706F77" w:rsidRDefault="00706F77" w:rsidP="00706F77">
            <w:r w:rsidRPr="00706F77">
              <w:t xml:space="preserve">6.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activation.</w:t>
            </w:r>
          </w:p>
          <w:p w14:paraId="41257E02" w14:textId="77777777" w:rsidR="00706F77" w:rsidRPr="00706F77" w:rsidRDefault="00706F77" w:rsidP="00706F77"/>
          <w:p w14:paraId="565FFB2D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Пример</w:t>
            </w:r>
            <w:proofErr w:type="spellEnd"/>
            <w:r w:rsidRPr="00706F77">
              <w:t>:</w:t>
            </w:r>
          </w:p>
          <w:p w14:paraId="3B33CF21" w14:textId="77777777" w:rsidR="00706F77" w:rsidRPr="00706F77" w:rsidRDefault="00706F77" w:rsidP="00706F77">
            <w:r w:rsidRPr="00706F77">
              <w:t>Country = IL</w:t>
            </w:r>
          </w:p>
          <w:p w14:paraId="4D9E0066" w14:textId="77777777" w:rsidR="00706F77" w:rsidRPr="00706F77" w:rsidRDefault="00706F77" w:rsidP="00706F77">
            <w:r w:rsidRPr="00706F77">
              <w:t>Pack = Israel Base Pack</w:t>
            </w:r>
          </w:p>
          <w:p w14:paraId="418239F9" w14:textId="77777777" w:rsidR="00706F77" w:rsidRPr="00706F77" w:rsidRDefault="00706F77" w:rsidP="00706F77">
            <w:r w:rsidRPr="00706F77">
              <w:t>Ruleset = 2025.01</w:t>
            </w:r>
          </w:p>
          <w:p w14:paraId="3BF6D508" w14:textId="77777777" w:rsidR="00706F77" w:rsidRPr="00706F77" w:rsidRDefault="00706F77" w:rsidP="00706F77">
            <w:r w:rsidRPr="00706F77">
              <w:t xml:space="preserve">Legal value = </w:t>
            </w:r>
            <w:proofErr w:type="spellStart"/>
            <w:proofErr w:type="gramStart"/>
            <w:r w:rsidRPr="00706F77">
              <w:t>vat.standard</w:t>
            </w:r>
            <w:proofErr w:type="gramEnd"/>
            <w:r w:rsidRPr="00706F77">
              <w:t>_rate</w:t>
            </w:r>
            <w:proofErr w:type="spellEnd"/>
          </w:p>
          <w:p w14:paraId="07576A01" w14:textId="77777777" w:rsidR="00706F77" w:rsidRPr="00706F77" w:rsidRDefault="00706F77" w:rsidP="00706F77">
            <w:r w:rsidRPr="00706F77">
              <w:t>Version value = 18</w:t>
            </w:r>
          </w:p>
          <w:p w14:paraId="3F8A5086" w14:textId="77777777" w:rsidR="00706F77" w:rsidRPr="00706F77" w:rsidRDefault="00706F77" w:rsidP="00706F77">
            <w:r w:rsidRPr="00706F77">
              <w:t>Effective from = 2025-01-01</w:t>
            </w:r>
          </w:p>
          <w:p w14:paraId="38400C4E" w14:textId="77777777" w:rsidR="00706F77" w:rsidRPr="00706F77" w:rsidRDefault="00706F77" w:rsidP="00706F77"/>
          <w:p w14:paraId="0C24EE32" w14:textId="77777777" w:rsidR="00706F77" w:rsidRPr="00706F77" w:rsidRDefault="00706F77" w:rsidP="00706F77">
            <w:r w:rsidRPr="00706F77">
              <w:rPr>
                <w:rFonts w:hint="eastAsia"/>
              </w:rPr>
              <w:t>Я</w:t>
            </w:r>
            <w:r w:rsidRPr="00706F77">
              <w:t xml:space="preserve"> </w:t>
            </w:r>
            <w:proofErr w:type="spellStart"/>
            <w:r w:rsidRPr="00706F77">
              <w:t>хочу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чтобы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ты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помогал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мне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заполнять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эту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страницу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как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владельцу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платформы</w:t>
            </w:r>
            <w:proofErr w:type="spellEnd"/>
            <w:r w:rsidRPr="00706F77">
              <w:t>.</w:t>
            </w:r>
          </w:p>
          <w:p w14:paraId="7FD2B02E" w14:textId="77777777" w:rsidR="00706F77" w:rsidRPr="00706F77" w:rsidRDefault="00706F77" w:rsidP="00706F77"/>
          <w:p w14:paraId="50BDC182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Когда</w:t>
            </w:r>
            <w:proofErr w:type="spellEnd"/>
            <w:r w:rsidRPr="00706F77">
              <w:t xml:space="preserve"> я </w:t>
            </w:r>
            <w:proofErr w:type="spellStart"/>
            <w:r w:rsidRPr="00706F77">
              <w:t>говорю</w:t>
            </w:r>
            <w:proofErr w:type="spellEnd"/>
            <w:r w:rsidRPr="00706F77">
              <w:t>:</w:t>
            </w:r>
          </w:p>
          <w:p w14:paraId="1AB5682D" w14:textId="77777777" w:rsidR="00706F77" w:rsidRPr="00706F77" w:rsidRDefault="00706F77" w:rsidP="00706F77">
            <w:r w:rsidRPr="00706F77">
              <w:rPr>
                <w:rFonts w:hint="eastAsia"/>
              </w:rPr>
              <w:t>“</w:t>
            </w:r>
            <w:proofErr w:type="spellStart"/>
            <w:r w:rsidRPr="00706F77">
              <w:rPr>
                <w:rFonts w:hint="eastAsia"/>
              </w:rPr>
              <w:t>хочу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добавить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правило</w:t>
            </w:r>
            <w:proofErr w:type="spellEnd"/>
            <w:r w:rsidRPr="00706F77">
              <w:t xml:space="preserve"> X”</w:t>
            </w:r>
          </w:p>
          <w:p w14:paraId="3C6A58EB" w14:textId="77777777" w:rsidR="00706F77" w:rsidRPr="00706F77" w:rsidRDefault="00706F77" w:rsidP="00706F77"/>
          <w:p w14:paraId="56E20FA7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ты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должен</w:t>
            </w:r>
            <w:proofErr w:type="spellEnd"/>
            <w:r w:rsidRPr="00706F77">
              <w:t>:</w:t>
            </w:r>
          </w:p>
          <w:p w14:paraId="397F632B" w14:textId="77777777" w:rsidR="00706F77" w:rsidRPr="00706F77" w:rsidRDefault="00706F77" w:rsidP="00706F77">
            <w:r w:rsidRPr="00706F77">
              <w:t xml:space="preserve">1. </w:t>
            </w:r>
            <w:proofErr w:type="spellStart"/>
            <w:r w:rsidRPr="00706F77">
              <w:t>объяснить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global legal value </w:t>
            </w:r>
            <w:proofErr w:type="spellStart"/>
            <w:r w:rsidRPr="00706F77">
              <w:t>или</w:t>
            </w:r>
            <w:proofErr w:type="spellEnd"/>
            <w:r w:rsidRPr="00706F77">
              <w:t xml:space="preserve"> client-specific setting</w:t>
            </w:r>
          </w:p>
          <w:p w14:paraId="670C38DE" w14:textId="77777777" w:rsidR="00706F77" w:rsidRPr="00706F77" w:rsidRDefault="00706F77" w:rsidP="00706F77">
            <w:r w:rsidRPr="00706F77">
              <w:t xml:space="preserve">2. </w:t>
            </w:r>
            <w:proofErr w:type="spellStart"/>
            <w:r w:rsidRPr="00706F77">
              <w:t>если</w:t>
            </w:r>
            <w:proofErr w:type="spellEnd"/>
            <w:r w:rsidRPr="00706F77">
              <w:t xml:space="preserve"> global — </w:t>
            </w:r>
            <w:proofErr w:type="spellStart"/>
            <w:r w:rsidRPr="00706F77">
              <w:t>дать</w:t>
            </w:r>
            <w:proofErr w:type="spellEnd"/>
            <w:r w:rsidRPr="00706F77">
              <w:t xml:space="preserve"> key, label, category, </w:t>
            </w:r>
            <w:proofErr w:type="spellStart"/>
            <w:r w:rsidRPr="00706F77">
              <w:t>module_scope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value_type</w:t>
            </w:r>
            <w:proofErr w:type="spellEnd"/>
          </w:p>
          <w:p w14:paraId="5AEE8B17" w14:textId="77777777" w:rsidR="00706F77" w:rsidRPr="00706F77" w:rsidRDefault="00706F77" w:rsidP="00706F77">
            <w:r w:rsidRPr="00706F77">
              <w:t xml:space="preserve">3. </w:t>
            </w:r>
            <w:proofErr w:type="spellStart"/>
            <w:r w:rsidRPr="00706F77">
              <w:t>дать</w:t>
            </w:r>
            <w:proofErr w:type="spellEnd"/>
            <w:r w:rsidRPr="00706F77">
              <w:t xml:space="preserve"> JSON </w:t>
            </w:r>
            <w:proofErr w:type="spellStart"/>
            <w:r w:rsidRPr="00706F77">
              <w:t>для</w:t>
            </w:r>
            <w:proofErr w:type="spellEnd"/>
            <w:r w:rsidRPr="00706F77">
              <w:t xml:space="preserve"> Create Legal Value</w:t>
            </w:r>
          </w:p>
          <w:p w14:paraId="0C5AE785" w14:textId="77777777" w:rsidR="00706F77" w:rsidRPr="00706F77" w:rsidRDefault="00706F77" w:rsidP="00706F77">
            <w:r w:rsidRPr="00706F77">
              <w:t xml:space="preserve">4. </w:t>
            </w:r>
            <w:proofErr w:type="spellStart"/>
            <w:r w:rsidRPr="00706F77">
              <w:t>дать</w:t>
            </w:r>
            <w:proofErr w:type="spellEnd"/>
            <w:r w:rsidRPr="00706F77">
              <w:t xml:space="preserve"> JSON </w:t>
            </w:r>
            <w:proofErr w:type="spellStart"/>
            <w:r w:rsidRPr="00706F77">
              <w:t>для</w:t>
            </w:r>
            <w:proofErr w:type="spellEnd"/>
            <w:r w:rsidRPr="00706F77">
              <w:t xml:space="preserve"> Create Legal Value Version</w:t>
            </w:r>
          </w:p>
          <w:p w14:paraId="16709DF4" w14:textId="77777777" w:rsidR="00706F77" w:rsidRPr="00706F77" w:rsidRDefault="00706F77" w:rsidP="00706F77">
            <w:r w:rsidRPr="00706F77">
              <w:t xml:space="preserve">5. </w:t>
            </w:r>
            <w:proofErr w:type="spellStart"/>
            <w:r w:rsidRPr="00706F77">
              <w:t>сказать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нужно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ли</w:t>
            </w:r>
            <w:proofErr w:type="spellEnd"/>
            <w:r w:rsidRPr="00706F77">
              <w:t xml:space="preserve"> Activate</w:t>
            </w:r>
          </w:p>
          <w:p w14:paraId="79685BCD" w14:textId="77777777" w:rsidR="00706F77" w:rsidRPr="00706F77" w:rsidRDefault="00706F77" w:rsidP="00706F77">
            <w:r w:rsidRPr="00706F77">
              <w:t xml:space="preserve">6. </w:t>
            </w:r>
            <w:proofErr w:type="spellStart"/>
            <w:r w:rsidRPr="00706F77">
              <w:t>объяснить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где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потом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будет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использоваться</w:t>
            </w:r>
            <w:proofErr w:type="spellEnd"/>
          </w:p>
          <w:p w14:paraId="3396B039" w14:textId="77777777" w:rsidR="00706F77" w:rsidRPr="00706F77" w:rsidRDefault="00706F77" w:rsidP="00706F77">
            <w:r w:rsidRPr="00706F77">
              <w:t xml:space="preserve">7. НЕ </w:t>
            </w:r>
            <w:proofErr w:type="spellStart"/>
            <w:r w:rsidRPr="00706F77">
              <w:t>предлагать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записывать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в </w:t>
            </w:r>
            <w:proofErr w:type="spellStart"/>
            <w:r w:rsidRPr="00706F77">
              <w:t>данные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клиента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если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общий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закон</w:t>
            </w:r>
            <w:proofErr w:type="spellEnd"/>
          </w:p>
          <w:p w14:paraId="36F35226" w14:textId="77777777" w:rsidR="00706F77" w:rsidRPr="00706F77" w:rsidRDefault="00706F77" w:rsidP="00706F77"/>
          <w:p w14:paraId="2FA354AC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Если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значение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зависит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от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конкретного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клиента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например</w:t>
            </w:r>
            <w:proofErr w:type="spellEnd"/>
            <w:r w:rsidRPr="00706F77">
              <w:t>:</w:t>
            </w:r>
          </w:p>
          <w:p w14:paraId="27F40E4C" w14:textId="77777777" w:rsidR="00706F77" w:rsidRPr="00706F77" w:rsidRDefault="00706F77" w:rsidP="00706F77">
            <w:r w:rsidRPr="00706F77">
              <w:t xml:space="preserve">- monthly / </w:t>
            </w:r>
            <w:proofErr w:type="spellStart"/>
            <w:r w:rsidRPr="00706F77">
              <w:t>bi_monthly</w:t>
            </w:r>
            <w:proofErr w:type="spellEnd"/>
            <w:r w:rsidRPr="00706F77">
              <w:t xml:space="preserve"> VAT reporting frequency</w:t>
            </w:r>
          </w:p>
          <w:p w14:paraId="58D53BD8" w14:textId="77777777" w:rsidR="00706F77" w:rsidRPr="00706F77" w:rsidRDefault="00706F77" w:rsidP="00706F77">
            <w:r w:rsidRPr="00706F77">
              <w:t xml:space="preserve">- </w:t>
            </w:r>
            <w:r w:rsidRPr="00706F77">
              <w:rPr>
                <w:rFonts w:cs="Arial" w:hint="cs"/>
                <w:rtl/>
              </w:rPr>
              <w:t>עוסק</w:t>
            </w:r>
            <w:r w:rsidRPr="00706F77">
              <w:rPr>
                <w:rFonts w:cs="Arial"/>
                <w:rtl/>
              </w:rPr>
              <w:t xml:space="preserve"> </w:t>
            </w:r>
            <w:r w:rsidRPr="00706F77">
              <w:rPr>
                <w:rFonts w:cs="Arial" w:hint="cs"/>
                <w:rtl/>
              </w:rPr>
              <w:t>פטור</w:t>
            </w:r>
            <w:r w:rsidRPr="00706F77">
              <w:rPr>
                <w:rFonts w:cs="Arial"/>
                <w:rtl/>
              </w:rPr>
              <w:t xml:space="preserve"> / </w:t>
            </w:r>
            <w:r w:rsidRPr="00706F77">
              <w:rPr>
                <w:rFonts w:cs="Arial" w:hint="cs"/>
                <w:rtl/>
              </w:rPr>
              <w:t>עוסק</w:t>
            </w:r>
            <w:r w:rsidRPr="00706F77">
              <w:rPr>
                <w:rFonts w:cs="Arial"/>
                <w:rtl/>
              </w:rPr>
              <w:t xml:space="preserve"> </w:t>
            </w:r>
            <w:r w:rsidRPr="00706F77">
              <w:rPr>
                <w:rFonts w:cs="Arial" w:hint="cs"/>
                <w:rtl/>
              </w:rPr>
              <w:t>מורשה</w:t>
            </w:r>
          </w:p>
          <w:p w14:paraId="0765BD31" w14:textId="77777777" w:rsidR="00706F77" w:rsidRPr="00706F77" w:rsidRDefault="00706F77" w:rsidP="00706F77">
            <w:r w:rsidRPr="00706F77">
              <w:t>- client-specific VAT status</w:t>
            </w:r>
          </w:p>
          <w:p w14:paraId="6517AD9B" w14:textId="77777777" w:rsidR="00706F77" w:rsidRPr="00706F77" w:rsidRDefault="00706F77" w:rsidP="00706F77"/>
          <w:p w14:paraId="586C04F9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НЕ legal value </w:t>
            </w:r>
            <w:proofErr w:type="spellStart"/>
            <w:r w:rsidRPr="00706F77">
              <w:t>для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всех</w:t>
            </w:r>
            <w:proofErr w:type="spellEnd"/>
            <w:r w:rsidRPr="00706F77">
              <w:t>.</w:t>
            </w:r>
          </w:p>
          <w:p w14:paraId="4307B35A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Это</w:t>
            </w:r>
            <w:proofErr w:type="spellEnd"/>
            <w:r w:rsidRPr="00706F77">
              <w:t xml:space="preserve"> client/business profile setting.</w:t>
            </w:r>
          </w:p>
          <w:p w14:paraId="197856F1" w14:textId="77777777" w:rsidR="00706F77" w:rsidRPr="00706F77" w:rsidRDefault="00706F77" w:rsidP="00706F77"/>
          <w:p w14:paraId="38AC2DD3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Если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значение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является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законом</w:t>
            </w:r>
            <w:proofErr w:type="spellEnd"/>
            <w:r w:rsidRPr="00706F77">
              <w:t>/</w:t>
            </w:r>
            <w:proofErr w:type="spellStart"/>
            <w:r w:rsidRPr="00706F77">
              <w:t>ставкой</w:t>
            </w:r>
            <w:proofErr w:type="spellEnd"/>
            <w:r w:rsidRPr="00706F77">
              <w:t>/</w:t>
            </w:r>
            <w:proofErr w:type="spellStart"/>
            <w:r w:rsidRPr="00706F77">
              <w:t>сроком</w:t>
            </w:r>
            <w:proofErr w:type="spellEnd"/>
            <w:r w:rsidRPr="00706F77">
              <w:t>/</w:t>
            </w:r>
            <w:proofErr w:type="spellStart"/>
            <w:r w:rsidRPr="00706F77">
              <w:t>лимитом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для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страны</w:t>
            </w:r>
            <w:proofErr w:type="spellEnd"/>
            <w:r w:rsidRPr="00706F77">
              <w:t xml:space="preserve">, </w:t>
            </w:r>
            <w:proofErr w:type="spellStart"/>
            <w:r w:rsidRPr="00706F77">
              <w:t>например</w:t>
            </w:r>
            <w:proofErr w:type="spellEnd"/>
            <w:r w:rsidRPr="00706F77">
              <w:t>:</w:t>
            </w:r>
          </w:p>
          <w:p w14:paraId="4066BC10" w14:textId="77777777" w:rsidR="00706F77" w:rsidRPr="00706F77" w:rsidRDefault="00706F77" w:rsidP="00706F77">
            <w:r w:rsidRPr="00706F77">
              <w:t>- VAT rate</w:t>
            </w:r>
          </w:p>
          <w:p w14:paraId="4049856F" w14:textId="77777777" w:rsidR="00706F77" w:rsidRPr="00706F77" w:rsidRDefault="00706F77" w:rsidP="00706F77">
            <w:r w:rsidRPr="00706F77">
              <w:t>- due day</w:t>
            </w:r>
          </w:p>
          <w:p w14:paraId="5F90C212" w14:textId="77777777" w:rsidR="00706F77" w:rsidRPr="00706F77" w:rsidRDefault="00706F77" w:rsidP="00706F77">
            <w:r w:rsidRPr="00706F77">
              <w:t>- credit point value</w:t>
            </w:r>
          </w:p>
          <w:p w14:paraId="4F722912" w14:textId="77777777" w:rsidR="00706F77" w:rsidRPr="00706F77" w:rsidRDefault="00706F77" w:rsidP="00706F77">
            <w:r w:rsidRPr="00706F77">
              <w:t>- legal threshold</w:t>
            </w:r>
          </w:p>
          <w:p w14:paraId="699E6D08" w14:textId="77777777" w:rsidR="00706F77" w:rsidRPr="00706F77" w:rsidRDefault="00706F77" w:rsidP="00706F77">
            <w:r w:rsidRPr="00706F77">
              <w:t>- official deadline rule</w:t>
            </w:r>
          </w:p>
          <w:p w14:paraId="7DC9AF68" w14:textId="77777777" w:rsidR="00706F77" w:rsidRPr="00706F77" w:rsidRDefault="00706F77" w:rsidP="00706F77"/>
          <w:p w14:paraId="3D5B3160" w14:textId="77777777" w:rsidR="00706F77" w:rsidRPr="00706F77" w:rsidRDefault="00706F77" w:rsidP="00706F77">
            <w:proofErr w:type="spellStart"/>
            <w:r w:rsidRPr="00706F77">
              <w:rPr>
                <w:rFonts w:hint="eastAsia"/>
              </w:rPr>
              <w:t>то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это</w:t>
            </w:r>
            <w:proofErr w:type="spellEnd"/>
            <w:r w:rsidRPr="00706F77">
              <w:t xml:space="preserve"> legal value / ruleset value.</w:t>
            </w:r>
          </w:p>
          <w:p w14:paraId="6E820ECE" w14:textId="77777777" w:rsidR="00706F77" w:rsidRPr="00706F77" w:rsidRDefault="00706F77" w:rsidP="00706F77"/>
          <w:p w14:paraId="0FEFE17C" w14:textId="0E7EFA5D" w:rsidR="00706F77" w:rsidRPr="00B838DA" w:rsidRDefault="00706F77" w:rsidP="00706F77">
            <w:proofErr w:type="spellStart"/>
            <w:r w:rsidRPr="00706F77">
              <w:rPr>
                <w:rFonts w:hint="eastAsia"/>
              </w:rPr>
              <w:t>Нужно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говорить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очень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простыми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словами</w:t>
            </w:r>
            <w:proofErr w:type="spellEnd"/>
            <w:r w:rsidRPr="00706F77">
              <w:t xml:space="preserve"> и </w:t>
            </w:r>
            <w:proofErr w:type="spellStart"/>
            <w:r w:rsidRPr="00706F77">
              <w:t>вести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меня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по</w:t>
            </w:r>
            <w:proofErr w:type="spellEnd"/>
            <w:r w:rsidRPr="00706F77">
              <w:t xml:space="preserve"> </w:t>
            </w:r>
            <w:proofErr w:type="spellStart"/>
            <w:r w:rsidRPr="00706F77">
              <w:t>шагам</w:t>
            </w:r>
            <w:proofErr w:type="spellEnd"/>
            <w:r w:rsidRPr="00706F77">
              <w:t>.</w:t>
            </w:r>
          </w:p>
          <w:p w14:paraId="6C276D20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🧩</w:t>
            </w:r>
            <w:r w:rsidRPr="00B838DA">
              <w:rPr>
                <w:b/>
                <w:bCs/>
              </w:rPr>
              <w:t xml:space="preserve"> MODULE SYSTEM</w:t>
            </w:r>
          </w:p>
          <w:p w14:paraId="3F924CED" w14:textId="77777777" w:rsidR="00F940E0" w:rsidRPr="00B838DA" w:rsidRDefault="00F940E0" w:rsidP="00B838DA">
            <w:r w:rsidRPr="00B838DA">
              <w:t>System is modular.</w:t>
            </w:r>
          </w:p>
          <w:p w14:paraId="6A9DF3F1" w14:textId="77777777" w:rsidR="00F940E0" w:rsidRPr="00B838DA" w:rsidRDefault="00F940E0" w:rsidP="00B838DA">
            <w:r w:rsidRPr="00B838DA">
              <w:t>Each module:</w:t>
            </w:r>
          </w:p>
          <w:p w14:paraId="48A44835" w14:textId="77777777" w:rsidR="00F940E0" w:rsidRPr="00B838DA" w:rsidRDefault="00F940E0" w:rsidP="00B838DA">
            <w:pPr>
              <w:numPr>
                <w:ilvl w:val="0"/>
                <w:numId w:val="14"/>
              </w:numPr>
            </w:pPr>
            <w:r w:rsidRPr="00B838DA">
              <w:t>has its own UI</w:t>
            </w:r>
          </w:p>
          <w:p w14:paraId="6172E30E" w14:textId="77777777" w:rsidR="00F940E0" w:rsidRPr="00B838DA" w:rsidRDefault="00F940E0" w:rsidP="00B838DA">
            <w:pPr>
              <w:numPr>
                <w:ilvl w:val="0"/>
                <w:numId w:val="14"/>
              </w:numPr>
            </w:pPr>
            <w:r w:rsidRPr="00B838DA">
              <w:t>uses Core data</w:t>
            </w:r>
          </w:p>
          <w:p w14:paraId="0F7D8D12" w14:textId="77777777" w:rsidR="00F940E0" w:rsidRPr="00B838DA" w:rsidRDefault="00F940E0" w:rsidP="00B838DA">
            <w:pPr>
              <w:numPr>
                <w:ilvl w:val="0"/>
                <w:numId w:val="14"/>
              </w:numPr>
            </w:pPr>
            <w:r w:rsidRPr="00B838DA">
              <w:t>uses commands + aggregate</w:t>
            </w:r>
          </w:p>
          <w:p w14:paraId="5E999E1D" w14:textId="77777777" w:rsidR="00F940E0" w:rsidRPr="00B838DA" w:rsidRDefault="00F940E0" w:rsidP="00B838DA">
            <w:pPr>
              <w:numPr>
                <w:ilvl w:val="0"/>
                <w:numId w:val="14"/>
              </w:numPr>
            </w:pPr>
            <w:r w:rsidRPr="00B838DA">
              <w:t>can be enabled per organization</w:t>
            </w:r>
          </w:p>
          <w:p w14:paraId="4653AFAD" w14:textId="77777777" w:rsidR="00F940E0" w:rsidRPr="00B838DA" w:rsidRDefault="00F940E0" w:rsidP="00B838DA">
            <w:r w:rsidRPr="00B838DA">
              <w:t>Modules must:</w:t>
            </w:r>
          </w:p>
          <w:p w14:paraId="13876454" w14:textId="77777777" w:rsidR="00F940E0" w:rsidRPr="00B838DA" w:rsidRDefault="00F940E0" w:rsidP="00B838DA">
            <w:pPr>
              <w:numPr>
                <w:ilvl w:val="0"/>
                <w:numId w:val="15"/>
              </w:numPr>
            </w:pPr>
            <w:r w:rsidRPr="00B838DA">
              <w:t>NOT duplicate core entities</w:t>
            </w:r>
          </w:p>
          <w:p w14:paraId="4C20B43F" w14:textId="77777777" w:rsidR="00F940E0" w:rsidRPr="00B838DA" w:rsidRDefault="00F940E0" w:rsidP="00B838DA">
            <w:pPr>
              <w:numPr>
                <w:ilvl w:val="0"/>
                <w:numId w:val="15"/>
              </w:numPr>
            </w:pPr>
            <w:r w:rsidRPr="00B838DA">
              <w:t>NOT bypass Core</w:t>
            </w:r>
          </w:p>
          <w:p w14:paraId="1DAFA48A" w14:textId="77777777" w:rsidR="00F940E0" w:rsidRPr="00B838DA" w:rsidRDefault="00F940E0" w:rsidP="00B838DA">
            <w:pPr>
              <w:numPr>
                <w:ilvl w:val="0"/>
                <w:numId w:val="15"/>
              </w:numPr>
            </w:pPr>
            <w:r w:rsidRPr="00B838DA">
              <w:t>NOT define their own truth</w:t>
            </w:r>
          </w:p>
          <w:p w14:paraId="7647F8D4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📊</w:t>
            </w:r>
            <w:r w:rsidRPr="00B838DA">
              <w:rPr>
                <w:b/>
                <w:bCs/>
              </w:rPr>
              <w:t xml:space="preserve"> SHARED ENTITIES (IMPORTANT)</w:t>
            </w:r>
          </w:p>
          <w:p w14:paraId="4221CDC8" w14:textId="77777777" w:rsidR="00F940E0" w:rsidRPr="00B838DA" w:rsidRDefault="00F940E0" w:rsidP="00B838DA">
            <w:r w:rsidRPr="00B838DA">
              <w:t>Example:</w:t>
            </w:r>
          </w:p>
          <w:p w14:paraId="25E059BC" w14:textId="77777777" w:rsidR="00F940E0" w:rsidRPr="00B838DA" w:rsidRDefault="00F940E0" w:rsidP="00B838DA">
            <w:r w:rsidRPr="00B838DA">
              <w:t>Client = shared master entity</w:t>
            </w:r>
          </w:p>
          <w:p w14:paraId="2ADF403D" w14:textId="77777777" w:rsidR="00F940E0" w:rsidRPr="00B838DA" w:rsidRDefault="00F940E0" w:rsidP="00B838DA">
            <w:r w:rsidRPr="00B838DA">
              <w:t>Used by:</w:t>
            </w:r>
          </w:p>
          <w:p w14:paraId="51B02DD0" w14:textId="77777777" w:rsidR="00F940E0" w:rsidRPr="00B838DA" w:rsidRDefault="00F940E0" w:rsidP="00B838DA">
            <w:pPr>
              <w:numPr>
                <w:ilvl w:val="0"/>
                <w:numId w:val="16"/>
              </w:numPr>
            </w:pPr>
            <w:r w:rsidRPr="00B838DA">
              <w:t>accounting</w:t>
            </w:r>
          </w:p>
          <w:p w14:paraId="6EDA739B" w14:textId="77777777" w:rsidR="00F940E0" w:rsidRPr="00B838DA" w:rsidRDefault="00F940E0" w:rsidP="00B838DA">
            <w:pPr>
              <w:numPr>
                <w:ilvl w:val="0"/>
                <w:numId w:val="16"/>
              </w:numPr>
            </w:pPr>
            <w:r w:rsidRPr="00B838DA">
              <w:t>documents</w:t>
            </w:r>
          </w:p>
          <w:p w14:paraId="4D91E27D" w14:textId="77777777" w:rsidR="00F940E0" w:rsidRPr="00B838DA" w:rsidRDefault="00F940E0" w:rsidP="00B838DA">
            <w:pPr>
              <w:numPr>
                <w:ilvl w:val="0"/>
                <w:numId w:val="16"/>
              </w:numPr>
            </w:pPr>
            <w:r w:rsidRPr="00B838DA">
              <w:t>tasks</w:t>
            </w:r>
          </w:p>
          <w:p w14:paraId="70AAC5E0" w14:textId="77777777" w:rsidR="00F940E0" w:rsidRPr="00B838DA" w:rsidRDefault="00F940E0" w:rsidP="00B838DA">
            <w:pPr>
              <w:numPr>
                <w:ilvl w:val="0"/>
                <w:numId w:val="16"/>
              </w:numPr>
            </w:pPr>
            <w:r w:rsidRPr="00B838DA">
              <w:t>reporting</w:t>
            </w:r>
          </w:p>
          <w:p w14:paraId="627614DD" w14:textId="77777777" w:rsidR="00F940E0" w:rsidRPr="00B838DA" w:rsidRDefault="00F940E0" w:rsidP="00B838DA">
            <w:r w:rsidRPr="00B838DA">
              <w:t>NOT owned by a module.</w:t>
            </w:r>
          </w:p>
          <w:p w14:paraId="670B511A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📁</w:t>
            </w:r>
            <w:r w:rsidRPr="00B838DA">
              <w:rPr>
                <w:b/>
                <w:bCs/>
              </w:rPr>
              <w:t xml:space="preserve"> FIRST MODULE (REFERENCE)</w:t>
            </w:r>
          </w:p>
          <w:p w14:paraId="38334516" w14:textId="77777777" w:rsidR="00F940E0" w:rsidRPr="00B838DA" w:rsidRDefault="00F940E0" w:rsidP="00B838DA">
            <w:r w:rsidRPr="00B838DA">
              <w:t>Client Registry (CRM base)</w:t>
            </w:r>
          </w:p>
          <w:p w14:paraId="21EE3363" w14:textId="77777777" w:rsidR="00F940E0" w:rsidRPr="00B838DA" w:rsidRDefault="00F940E0" w:rsidP="00B838DA">
            <w:r w:rsidRPr="00B838DA">
              <w:t>This is NOT a full CRM.</w:t>
            </w:r>
          </w:p>
          <w:p w14:paraId="4A362100" w14:textId="77777777" w:rsidR="00F940E0" w:rsidRPr="00B838DA" w:rsidRDefault="00F940E0" w:rsidP="00B838DA">
            <w:r w:rsidRPr="00B838DA">
              <w:t>Purpose:</w:t>
            </w:r>
          </w:p>
          <w:p w14:paraId="199CD425" w14:textId="77777777" w:rsidR="00F940E0" w:rsidRPr="00B838DA" w:rsidRDefault="00F940E0" w:rsidP="00B838DA">
            <w:pPr>
              <w:numPr>
                <w:ilvl w:val="0"/>
                <w:numId w:val="17"/>
              </w:numPr>
            </w:pPr>
            <w:r w:rsidRPr="00B838DA">
              <w:t>structured client database</w:t>
            </w:r>
          </w:p>
          <w:p w14:paraId="30834C6F" w14:textId="77777777" w:rsidR="00F940E0" w:rsidRPr="00B838DA" w:rsidRDefault="00F940E0" w:rsidP="00B838DA">
            <w:pPr>
              <w:numPr>
                <w:ilvl w:val="0"/>
                <w:numId w:val="17"/>
              </w:numPr>
            </w:pPr>
            <w:r w:rsidRPr="00B838DA">
              <w:t>replaces Excel</w:t>
            </w:r>
          </w:p>
          <w:p w14:paraId="3818129F" w14:textId="77777777" w:rsidR="00F940E0" w:rsidRPr="00B838DA" w:rsidRDefault="00F940E0" w:rsidP="00B838DA">
            <w:pPr>
              <w:numPr>
                <w:ilvl w:val="0"/>
                <w:numId w:val="17"/>
              </w:numPr>
            </w:pPr>
            <w:r w:rsidRPr="00B838DA">
              <w:t>base for all future modules</w:t>
            </w:r>
          </w:p>
          <w:p w14:paraId="0E8F1E81" w14:textId="77777777" w:rsidR="00F940E0" w:rsidRPr="00B838DA" w:rsidRDefault="00F940E0" w:rsidP="00B838DA">
            <w:r w:rsidRPr="00B838DA">
              <w:t>Client includes:</w:t>
            </w:r>
          </w:p>
          <w:p w14:paraId="2391EBF2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name</w:t>
            </w:r>
          </w:p>
          <w:p w14:paraId="3015556B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business type</w:t>
            </w:r>
          </w:p>
          <w:p w14:paraId="3D7AADAF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tax id</w:t>
            </w:r>
          </w:p>
          <w:p w14:paraId="2665D4D0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VAT status</w:t>
            </w:r>
          </w:p>
          <w:p w14:paraId="2BA1F8EB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income tax status</w:t>
            </w:r>
          </w:p>
          <w:p w14:paraId="7FD7228A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national insurance</w:t>
            </w:r>
          </w:p>
          <w:p w14:paraId="7B54F9CC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reporting frequency</w:t>
            </w:r>
          </w:p>
          <w:p w14:paraId="05FFF615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notes</w:t>
            </w:r>
          </w:p>
          <w:p w14:paraId="4790378E" w14:textId="77777777" w:rsidR="00F940E0" w:rsidRPr="00B838DA" w:rsidRDefault="00F940E0" w:rsidP="00B838DA">
            <w:pPr>
              <w:numPr>
                <w:ilvl w:val="0"/>
                <w:numId w:val="18"/>
              </w:numPr>
            </w:pPr>
            <w:r w:rsidRPr="00B838DA">
              <w:t>assigned accountant</w:t>
            </w:r>
          </w:p>
          <w:p w14:paraId="02B017B5" w14:textId="77777777" w:rsidR="00F940E0" w:rsidRPr="00DD3AA4" w:rsidRDefault="00F940E0" w:rsidP="00B838DA">
            <w:pPr>
              <w:rPr>
                <w:lang w:val="en-US"/>
              </w:rPr>
            </w:pPr>
            <w:r w:rsidRPr="00B838DA">
              <w:t xml:space="preserve">This is a </w:t>
            </w:r>
            <w:r w:rsidRPr="00B838DA">
              <w:rPr>
                <w:b/>
                <w:bCs/>
              </w:rPr>
              <w:t>shared master entity</w:t>
            </w:r>
            <w:r w:rsidRPr="00B838DA">
              <w:t>, not a feature module.</w:t>
            </w:r>
          </w:p>
          <w:p w14:paraId="6462F476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rFonts w:ascii="Segoe UI Emoji" w:hAnsi="Segoe UI Emoji" w:cs="Segoe UI Emoji"/>
                <w:lang w:val="ru-RU"/>
              </w:rPr>
              <w:t>🚀</w:t>
            </w:r>
            <w:r w:rsidRPr="000818BF">
              <w:rPr>
                <w:lang w:val="en-US"/>
              </w:rPr>
              <w:t xml:space="preserve"> FIRST ACTION AFTER READING THIS</w:t>
            </w:r>
          </w:p>
          <w:p w14:paraId="43493C71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Say:</w:t>
            </w:r>
          </w:p>
          <w:p w14:paraId="6BA09244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 xml:space="preserve">"I understand </w:t>
            </w:r>
            <w:proofErr w:type="spellStart"/>
            <w:r w:rsidRPr="000818BF">
              <w:rPr>
                <w:lang w:val="en-US"/>
              </w:rPr>
              <w:t>NodexPro</w:t>
            </w:r>
            <w:proofErr w:type="spellEnd"/>
            <w:r w:rsidRPr="000818BF">
              <w:rPr>
                <w:lang w:val="en-US"/>
              </w:rPr>
              <w:t xml:space="preserve"> architecture and Accounting Base rules."</w:t>
            </w:r>
          </w:p>
          <w:p w14:paraId="0A182508" w14:textId="77777777" w:rsidR="00F940E0" w:rsidRPr="000818BF" w:rsidRDefault="00F940E0" w:rsidP="000818BF">
            <w:pPr>
              <w:rPr>
                <w:lang w:val="en-US"/>
              </w:rPr>
            </w:pPr>
          </w:p>
          <w:p w14:paraId="5B514DCA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Then before any task:</w:t>
            </w:r>
          </w:p>
          <w:p w14:paraId="59222CD3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identify aggregate</w:t>
            </w:r>
          </w:p>
          <w:p w14:paraId="0F1E90D1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identify commands</w:t>
            </w:r>
          </w:p>
          <w:p w14:paraId="22A66690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check full refresh</w:t>
            </w:r>
          </w:p>
          <w:p w14:paraId="64B96479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check frontend has no business logic</w:t>
            </w:r>
          </w:p>
          <w:p w14:paraId="37505EB5" w14:textId="77777777" w:rsidR="00F940E0" w:rsidRPr="000818BF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check tenant/audit/permissions</w:t>
            </w:r>
          </w:p>
          <w:p w14:paraId="0AA67F67" w14:textId="214E1D0C" w:rsidR="00F940E0" w:rsidRPr="00DD3AA4" w:rsidRDefault="00F940E0" w:rsidP="000818BF">
            <w:pPr>
              <w:rPr>
                <w:lang w:val="en-US"/>
              </w:rPr>
            </w:pPr>
            <w:r w:rsidRPr="000818BF">
              <w:rPr>
                <w:lang w:val="en-US"/>
              </w:rPr>
              <w:t>• check if financial truth must go through Accounting Base</w:t>
            </w:r>
          </w:p>
          <w:p w14:paraId="388A3B6B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🎯</w:t>
            </w:r>
            <w:r w:rsidRPr="00B838DA">
              <w:rPr>
                <w:b/>
                <w:bCs/>
              </w:rPr>
              <w:t xml:space="preserve"> YOUR ROLE</w:t>
            </w:r>
          </w:p>
          <w:p w14:paraId="2A164859" w14:textId="77777777" w:rsidR="00F940E0" w:rsidRPr="00B838DA" w:rsidRDefault="00F940E0" w:rsidP="00B838DA">
            <w:r w:rsidRPr="00B838DA">
              <w:t>You must:</w:t>
            </w:r>
          </w:p>
          <w:p w14:paraId="33E24BF5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 xml:space="preserve">follow </w:t>
            </w:r>
            <w:proofErr w:type="spellStart"/>
            <w:r w:rsidRPr="00B838DA">
              <w:t>NodexPro</w:t>
            </w:r>
            <w:proofErr w:type="spellEnd"/>
            <w:r w:rsidRPr="00B838DA">
              <w:t xml:space="preserve"> architecture strictly</w:t>
            </w:r>
          </w:p>
          <w:p w14:paraId="0B88D6BD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>reject any solution that violates rules</w:t>
            </w:r>
          </w:p>
          <w:p w14:paraId="1BA2D73F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>prefer minimal safe changes</w:t>
            </w:r>
          </w:p>
          <w:p w14:paraId="51284368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>NEVER invent new architecture</w:t>
            </w:r>
          </w:p>
          <w:p w14:paraId="10AEDD7A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>NEVER break UX unless required</w:t>
            </w:r>
          </w:p>
          <w:p w14:paraId="1F734BFE" w14:textId="77777777" w:rsidR="00F940E0" w:rsidRPr="00B838DA" w:rsidRDefault="00F940E0" w:rsidP="00B838DA">
            <w:pPr>
              <w:numPr>
                <w:ilvl w:val="0"/>
                <w:numId w:val="19"/>
              </w:numPr>
            </w:pPr>
            <w:r w:rsidRPr="00B838DA">
              <w:t>NEVER remove fields</w:t>
            </w:r>
          </w:p>
          <w:p w14:paraId="25370B5E" w14:textId="77777777" w:rsidR="00F940E0" w:rsidRPr="00B838DA" w:rsidRDefault="00F940E0" w:rsidP="00B838DA">
            <w:r w:rsidRPr="00B838DA">
              <w:t>If unsure → say UNKNOWN</w:t>
            </w:r>
          </w:p>
          <w:p w14:paraId="4BBBE28D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🧪</w:t>
            </w:r>
            <w:r w:rsidRPr="00B838DA">
              <w:rPr>
                <w:b/>
                <w:bCs/>
              </w:rPr>
              <w:t xml:space="preserve"> BEFORE ANSWERING ANY TASK</w:t>
            </w:r>
          </w:p>
          <w:p w14:paraId="01EF070E" w14:textId="77777777" w:rsidR="00F940E0" w:rsidRPr="00B838DA" w:rsidRDefault="00F940E0" w:rsidP="00B838DA">
            <w:r w:rsidRPr="00B838DA">
              <w:t>You must internally check:</w:t>
            </w:r>
          </w:p>
          <w:p w14:paraId="49EE50AB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Where is the aggregate?</w:t>
            </w:r>
          </w:p>
          <w:p w14:paraId="56998CE2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What are the commands?</w:t>
            </w:r>
          </w:p>
          <w:p w14:paraId="5BBEA5FF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Where is full case refresh?</w:t>
            </w:r>
          </w:p>
          <w:p w14:paraId="3BF3170E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Is frontend doing business logic?</w:t>
            </w:r>
          </w:p>
          <w:p w14:paraId="77C851BE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Is tenant-safe scoping present?</w:t>
            </w:r>
          </w:p>
          <w:p w14:paraId="5AF4E82C" w14:textId="77777777" w:rsidR="00F940E0" w:rsidRPr="00B838DA" w:rsidRDefault="00F940E0" w:rsidP="00B838DA">
            <w:pPr>
              <w:numPr>
                <w:ilvl w:val="0"/>
                <w:numId w:val="20"/>
              </w:numPr>
            </w:pPr>
            <w:r w:rsidRPr="00B838DA">
              <w:t>Is audit required?</w:t>
            </w:r>
          </w:p>
          <w:p w14:paraId="007BCD75" w14:textId="77777777" w:rsidR="00F940E0" w:rsidRPr="00B838DA" w:rsidRDefault="00F940E0" w:rsidP="00B838DA">
            <w:r w:rsidRPr="00B838DA">
              <w:t>If any is missing → highlight it</w:t>
            </w:r>
          </w:p>
          <w:p w14:paraId="2885C371" w14:textId="77777777" w:rsidR="00F940E0" w:rsidRPr="00B838DA" w:rsidRDefault="00F940E0" w:rsidP="00B838DA">
            <w:pPr>
              <w:rPr>
                <w:b/>
                <w:bCs/>
              </w:rPr>
            </w:pPr>
            <w:r w:rsidRPr="00B838DA">
              <w:rPr>
                <w:b/>
                <w:bCs/>
              </w:rPr>
              <w:t>==================================================</w:t>
            </w:r>
            <w:r w:rsidRPr="00B838DA">
              <w:rPr>
                <w:b/>
                <w:bCs/>
              </w:rPr>
              <w:br/>
            </w:r>
            <w:r w:rsidRPr="00B838DA">
              <w:rPr>
                <w:rFonts w:ascii="Segoe UI Emoji" w:hAnsi="Segoe UI Emoji" w:cs="Segoe UI Emoji"/>
                <w:b/>
                <w:bCs/>
              </w:rPr>
              <w:t>🚀</w:t>
            </w:r>
            <w:r w:rsidRPr="00B838DA">
              <w:rPr>
                <w:b/>
                <w:bCs/>
              </w:rPr>
              <w:t xml:space="preserve"> FIRST ACTION AFTER READING THIS</w:t>
            </w:r>
          </w:p>
          <w:p w14:paraId="2EA799E6" w14:textId="77777777" w:rsidR="00F940E0" w:rsidRPr="00B838DA" w:rsidRDefault="00F940E0" w:rsidP="00B838DA">
            <w:r w:rsidRPr="00B838DA">
              <w:t>Say:</w:t>
            </w:r>
          </w:p>
          <w:p w14:paraId="6EC7D558" w14:textId="77777777" w:rsidR="00F940E0" w:rsidRPr="00B838DA" w:rsidRDefault="00F940E0" w:rsidP="00B838DA">
            <w:r w:rsidRPr="00B838DA">
              <w:t xml:space="preserve">"I understand </w:t>
            </w:r>
            <w:proofErr w:type="spellStart"/>
            <w:r w:rsidRPr="00B838DA">
              <w:t>NodexPro</w:t>
            </w:r>
            <w:proofErr w:type="spellEnd"/>
            <w:r w:rsidRPr="00B838DA">
              <w:t xml:space="preserve"> architecture. Let's first verify your system with Cursor."</w:t>
            </w:r>
          </w:p>
          <w:p w14:paraId="03508FCA" w14:textId="77777777" w:rsidR="00F940E0" w:rsidRPr="00B838DA" w:rsidRDefault="00F940E0" w:rsidP="00B838DA">
            <w:r w:rsidRPr="00B838DA">
              <w:t>Then propose:</w:t>
            </w:r>
          </w:p>
          <w:p w14:paraId="44A8E929" w14:textId="77777777" w:rsidR="00F940E0" w:rsidRPr="00B838DA" w:rsidRDefault="00F940E0" w:rsidP="00B838DA">
            <w:pPr>
              <w:numPr>
                <w:ilvl w:val="0"/>
                <w:numId w:val="21"/>
              </w:numPr>
            </w:pPr>
            <w:r w:rsidRPr="00B838DA">
              <w:t>run Architecture Auditor</w:t>
            </w:r>
          </w:p>
          <w:p w14:paraId="1F05AD41" w14:textId="77777777" w:rsidR="00F940E0" w:rsidRPr="00B838DA" w:rsidRDefault="00F940E0" w:rsidP="00B838DA">
            <w:pPr>
              <w:numPr>
                <w:ilvl w:val="0"/>
                <w:numId w:val="21"/>
              </w:numPr>
            </w:pPr>
            <w:r w:rsidRPr="00B838DA">
              <w:t>run State Analyzer on key modules</w:t>
            </w:r>
          </w:p>
          <w:p w14:paraId="37D45B8C" w14:textId="77777777" w:rsidR="00F940E0" w:rsidRDefault="00F940E0" w:rsidP="00B838DA">
            <w:pPr>
              <w:numPr>
                <w:ilvl w:val="0"/>
                <w:numId w:val="21"/>
              </w:numPr>
            </w:pPr>
            <w:r w:rsidRPr="00B838DA">
              <w:t>identify violations</w:t>
            </w:r>
          </w:p>
          <w:p w14:paraId="78B41BFB" w14:textId="77777777" w:rsidR="00620E44" w:rsidRDefault="00620E44" w:rsidP="00620E44"/>
          <w:p w14:paraId="5EC3AAB6" w14:textId="77777777" w:rsidR="00620E44" w:rsidRDefault="00620E44" w:rsidP="00620E44"/>
          <w:p w14:paraId="23723849" w14:textId="77777777" w:rsidR="00620E44" w:rsidRDefault="00620E44" w:rsidP="00620E44"/>
          <w:p w14:paraId="66A2048E" w14:textId="77777777" w:rsidR="00620E44" w:rsidRDefault="00620E44" w:rsidP="00620E44"/>
          <w:p w14:paraId="37F3ACDA" w14:textId="77777777" w:rsidR="00620E44" w:rsidRDefault="00620E44" w:rsidP="00620E44"/>
          <w:p w14:paraId="65E57974" w14:textId="77777777" w:rsidR="00620E44" w:rsidRDefault="00620E44" w:rsidP="00620E44"/>
          <w:p w14:paraId="0C4FFC3B" w14:textId="77777777" w:rsidR="00620E44" w:rsidRPr="00620E44" w:rsidRDefault="00620E44" w:rsidP="00620E44">
            <w:proofErr w:type="spellStart"/>
            <w:r w:rsidRPr="00620E44">
              <w:t>DocFlow</w:t>
            </w:r>
            <w:proofErr w:type="spellEnd"/>
            <w:r w:rsidRPr="00620E44">
              <w:t xml:space="preserve"> = delivery + communication</w:t>
            </w:r>
          </w:p>
          <w:p w14:paraId="738C2C7C" w14:textId="77777777" w:rsidR="00620E44" w:rsidRPr="00620E44" w:rsidRDefault="00620E44" w:rsidP="00620E44">
            <w:r w:rsidRPr="00620E44">
              <w:t>Rules = backend engine / Country Pack / Owner Panel</w:t>
            </w:r>
          </w:p>
          <w:p w14:paraId="63939512" w14:textId="77777777" w:rsidR="00620E44" w:rsidRPr="00620E44" w:rsidRDefault="00620E44" w:rsidP="00620E44">
            <w:r w:rsidRPr="00620E44">
              <w:t>Money = Accounting Base</w:t>
            </w:r>
          </w:p>
          <w:p w14:paraId="29F15F7D" w14:textId="2FCAAF7A" w:rsidR="00620E44" w:rsidRPr="00B838DA" w:rsidRDefault="00620E44" w:rsidP="00620E44">
            <w:r w:rsidRPr="00620E44">
              <w:t>UI = aggregates only</w:t>
            </w:r>
          </w:p>
          <w:p w14:paraId="16F972EE" w14:textId="77777777" w:rsidR="00F940E0" w:rsidRDefault="00F940E0"/>
        </w:tc>
        <w:tc>
          <w:tcPr>
            <w:tcW w:w="5699" w:type="dxa"/>
          </w:tcPr>
          <w:p w14:paraId="6677A4A8" w14:textId="3ECD18D6" w:rsidR="00C876FA" w:rsidRPr="004222F2" w:rsidRDefault="004222F2" w:rsidP="004222F2">
            <w:pPr>
              <w:rPr>
                <w:lang w:val="en-US"/>
              </w:rPr>
            </w:pPr>
            <w:r w:rsidRPr="004222F2">
              <w:t>I want to build Invoices module.</w:t>
            </w:r>
          </w:p>
          <w:p w14:paraId="32DBC202" w14:textId="77777777" w:rsidR="004222F2" w:rsidRPr="00DD3AA4" w:rsidRDefault="004222F2" w:rsidP="004222F2">
            <w:pPr>
              <w:rPr>
                <w:lang w:val="en-US"/>
              </w:rPr>
            </w:pPr>
          </w:p>
          <w:p w14:paraId="49369BAE" w14:textId="7E0AF7B8" w:rsidR="004222F2" w:rsidRPr="004222F2" w:rsidRDefault="004222F2" w:rsidP="004222F2">
            <w:pPr>
              <w:rPr>
                <w:lang w:val="en-US"/>
              </w:rPr>
            </w:pPr>
            <w:r w:rsidRPr="004222F2">
              <w:t>User needs:</w:t>
            </w:r>
            <w:r w:rsidRPr="004222F2">
              <w:br/>
              <w:t>- create invoice</w:t>
            </w:r>
            <w:r w:rsidRPr="004222F2">
              <w:br/>
              <w:t>- link invoice to client</w:t>
            </w:r>
            <w:r w:rsidRPr="004222F2">
              <w:br/>
              <w:t>- invoice number</w:t>
            </w:r>
            <w:r w:rsidRPr="004222F2">
              <w:br/>
              <w:t>- date</w:t>
            </w:r>
            <w:r w:rsidRPr="004222F2">
              <w:br/>
              <w:t>- amount</w:t>
            </w:r>
            <w:r w:rsidRPr="004222F2">
              <w:br/>
              <w:t>- status</w:t>
            </w:r>
            <w:r w:rsidRPr="004222F2">
              <w:br/>
              <w:t>- send/export PDF later</w:t>
            </w:r>
            <w:r w:rsidRPr="004222F2">
              <w:br/>
              <w:t>- track paid/unpaid</w:t>
            </w:r>
          </w:p>
          <w:p w14:paraId="3203E9B1" w14:textId="77777777" w:rsidR="004222F2" w:rsidRPr="00DD3AA4" w:rsidRDefault="004222F2" w:rsidP="004222F2">
            <w:pPr>
              <w:rPr>
                <w:lang w:val="en-US"/>
              </w:rPr>
            </w:pPr>
          </w:p>
          <w:p w14:paraId="762985B5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>Implement step 1: schema</w:t>
            </w:r>
          </w:p>
          <w:p w14:paraId="31FB559C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>(no API, no UI)</w:t>
            </w:r>
          </w:p>
          <w:p w14:paraId="12100808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0C10E3E4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 xml:space="preserve">→ </w:t>
            </w:r>
            <w:r w:rsidRPr="004222F2">
              <w:rPr>
                <w:lang w:val="ru-RU"/>
              </w:rPr>
              <w:t>потом</w:t>
            </w:r>
          </w:p>
          <w:p w14:paraId="7F035227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3D73A871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>Implement step 2: services</w:t>
            </w:r>
          </w:p>
          <w:p w14:paraId="1911BDB6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58A7AD9B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 xml:space="preserve">→ </w:t>
            </w:r>
            <w:r w:rsidRPr="004222F2">
              <w:rPr>
                <w:lang w:val="ru-RU"/>
              </w:rPr>
              <w:t>потом</w:t>
            </w:r>
          </w:p>
          <w:p w14:paraId="33BBFFE1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4E543C25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>Implement step 3: commands</w:t>
            </w:r>
          </w:p>
          <w:p w14:paraId="10943661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20F6E009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 xml:space="preserve">→ </w:t>
            </w:r>
            <w:r w:rsidRPr="004222F2">
              <w:rPr>
                <w:lang w:val="ru-RU"/>
              </w:rPr>
              <w:t>потом</w:t>
            </w:r>
          </w:p>
          <w:p w14:paraId="39FD86F9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4E2FBFCB" w14:textId="77777777" w:rsidR="004222F2" w:rsidRPr="004222F2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>Implement step 4: aggregates</w:t>
            </w:r>
          </w:p>
          <w:p w14:paraId="18DDB793" w14:textId="77777777" w:rsidR="004222F2" w:rsidRPr="004222F2" w:rsidRDefault="004222F2" w:rsidP="004222F2">
            <w:pPr>
              <w:rPr>
                <w:lang w:val="en-US"/>
              </w:rPr>
            </w:pPr>
          </w:p>
          <w:p w14:paraId="5088DE4F" w14:textId="0CD83A4D" w:rsidR="004222F2" w:rsidRPr="00DD3AA4" w:rsidRDefault="004222F2" w:rsidP="004222F2">
            <w:pPr>
              <w:rPr>
                <w:lang w:val="en-US"/>
              </w:rPr>
            </w:pPr>
            <w:r w:rsidRPr="004222F2">
              <w:rPr>
                <w:lang w:val="en-US"/>
              </w:rPr>
              <w:t xml:space="preserve">→ </w:t>
            </w:r>
            <w:r w:rsidRPr="004222F2">
              <w:rPr>
                <w:lang w:val="ru-RU"/>
              </w:rPr>
              <w:t>потом</w:t>
            </w:r>
            <w:r w:rsidRPr="004222F2">
              <w:rPr>
                <w:lang w:val="en-US"/>
              </w:rPr>
              <w:t xml:space="preserve"> UI</w:t>
            </w:r>
          </w:p>
          <w:p w14:paraId="0D775F16" w14:textId="77777777" w:rsidR="004222F2" w:rsidRPr="00DD3AA4" w:rsidRDefault="004222F2" w:rsidP="004222F2">
            <w:pPr>
              <w:rPr>
                <w:lang w:val="en-US"/>
              </w:rPr>
            </w:pPr>
          </w:p>
          <w:p w14:paraId="66377528" w14:textId="77777777" w:rsidR="004222F2" w:rsidRPr="00DD3AA4" w:rsidRDefault="004222F2" w:rsidP="004222F2">
            <w:pPr>
              <w:rPr>
                <w:lang w:val="en-US"/>
              </w:rPr>
            </w:pPr>
          </w:p>
          <w:p w14:paraId="16F4A92F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Financial truth? YES → Accounting Base</w:t>
            </w:r>
          </w:p>
          <w:p w14:paraId="430B35FC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Country-specific logic? MAYBE → Country Pack</w:t>
            </w:r>
          </w:p>
          <w:p w14:paraId="2022CA15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Writes? Commands only</w:t>
            </w:r>
          </w:p>
          <w:p w14:paraId="71AF50AE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Reads? Invoice aggregate only</w:t>
            </w:r>
          </w:p>
          <w:p w14:paraId="25E77558" w14:textId="77777777" w:rsidR="00F940E0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UI? Dumb renderer only</w:t>
            </w:r>
          </w:p>
          <w:p w14:paraId="5441C0E4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 xml:space="preserve">Before implementing invoices, produce architecture </w:t>
            </w:r>
            <w:proofErr w:type="gramStart"/>
            <w:r w:rsidRPr="00C876FA">
              <w:rPr>
                <w:lang w:val="en-US"/>
              </w:rPr>
              <w:t>plan</w:t>
            </w:r>
            <w:proofErr w:type="gramEnd"/>
            <w:r w:rsidRPr="00C876FA">
              <w:rPr>
                <w:lang w:val="en-US"/>
              </w:rPr>
              <w:t>:</w:t>
            </w:r>
          </w:p>
          <w:p w14:paraId="7991C26B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Accounting Base usage</w:t>
            </w:r>
          </w:p>
          <w:p w14:paraId="67DC69AC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Country Pack usage</w:t>
            </w:r>
          </w:p>
          <w:p w14:paraId="0DCECD6B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commands</w:t>
            </w:r>
          </w:p>
          <w:p w14:paraId="51AB44DB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aggregates</w:t>
            </w:r>
          </w:p>
          <w:p w14:paraId="327D6E3C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full refresh flow</w:t>
            </w:r>
          </w:p>
          <w:p w14:paraId="10FAC420" w14:textId="77777777" w:rsidR="00C876FA" w:rsidRPr="00C876FA" w:rsidRDefault="00C876FA" w:rsidP="00C876FA">
            <w:pPr>
              <w:rPr>
                <w:lang w:val="en-US"/>
              </w:rPr>
            </w:pPr>
            <w:r w:rsidRPr="00C876FA">
              <w:rPr>
                <w:lang w:val="en-US"/>
              </w:rPr>
              <w:t>- forbidden frontend logic</w:t>
            </w:r>
          </w:p>
          <w:p w14:paraId="69C61D2B" w14:textId="7F42A84F" w:rsidR="00C876FA" w:rsidRPr="004222F2" w:rsidRDefault="00C876FA" w:rsidP="00C876FA">
            <w:pPr>
              <w:rPr>
                <w:lang w:val="ru-RU"/>
              </w:rPr>
            </w:pPr>
            <w:r w:rsidRPr="00C876FA">
              <w:rPr>
                <w:lang w:val="en-US"/>
              </w:rPr>
              <w:t>Do not code yet.</w:t>
            </w:r>
          </w:p>
        </w:tc>
        <w:tc>
          <w:tcPr>
            <w:tcW w:w="3544" w:type="dxa"/>
          </w:tcPr>
          <w:p w14:paraId="6519D5DF" w14:textId="77777777" w:rsidR="007A4F32" w:rsidRPr="007A4F32" w:rsidRDefault="007A4F32" w:rsidP="007A4F32">
            <w:pPr>
              <w:rPr>
                <w:b/>
                <w:bCs/>
              </w:rPr>
            </w:pPr>
            <w:r w:rsidRPr="007A4F32">
              <w:rPr>
                <w:rFonts w:ascii="Segoe UI Emoji" w:hAnsi="Segoe UI Emoji" w:cs="Segoe UI Emoji"/>
                <w:b/>
                <w:bCs/>
              </w:rPr>
              <w:t>🔌</w:t>
            </w:r>
            <w:r w:rsidRPr="007A4F32">
              <w:rPr>
                <w:b/>
                <w:bCs/>
              </w:rPr>
              <w:t xml:space="preserve"> ЧТО НУЖНО ПОДКЛЮЧИТЬ</w:t>
            </w:r>
          </w:p>
          <w:p w14:paraId="2B2EBAD5" w14:textId="77777777" w:rsidR="007A4F32" w:rsidRPr="007A4F32" w:rsidRDefault="007A4F32" w:rsidP="007A4F32">
            <w:pPr>
              <w:rPr>
                <w:b/>
                <w:bCs/>
              </w:rPr>
            </w:pPr>
            <w:r w:rsidRPr="007A4F32">
              <w:rPr>
                <w:b/>
                <w:bCs/>
              </w:rPr>
              <w:t>1️</w:t>
            </w:r>
            <w:r w:rsidRPr="007A4F32">
              <w:rPr>
                <w:rFonts w:ascii="Segoe UI Symbol" w:hAnsi="Segoe UI Symbol" w:cs="Segoe UI Symbol"/>
                <w:b/>
                <w:bCs/>
              </w:rPr>
              <w:t>⃣</w:t>
            </w:r>
            <w:r w:rsidRPr="007A4F32">
              <w:rPr>
                <w:b/>
                <w:bCs/>
              </w:rPr>
              <w:t xml:space="preserve"> SMS </w:t>
            </w:r>
            <w:proofErr w:type="spellStart"/>
            <w:r w:rsidRPr="007A4F32">
              <w:rPr>
                <w:b/>
                <w:bCs/>
              </w:rPr>
              <w:t>провайдер</w:t>
            </w:r>
            <w:proofErr w:type="spellEnd"/>
            <w:r w:rsidRPr="007A4F32">
              <w:rPr>
                <w:b/>
                <w:bCs/>
              </w:rPr>
              <w:t xml:space="preserve"> (ОБЯЗАТЕЛЬНО)</w:t>
            </w:r>
          </w:p>
          <w:p w14:paraId="3AC249A8" w14:textId="77777777" w:rsidR="007A4F32" w:rsidRPr="007A4F32" w:rsidRDefault="007A4F32" w:rsidP="007A4F32">
            <w:r w:rsidRPr="007A4F32">
              <w:rPr>
                <w:rFonts w:ascii="Segoe UI Emoji" w:hAnsi="Segoe UI Emoji" w:cs="Segoe UI Emoji"/>
              </w:rPr>
              <w:t>👉</w:t>
            </w:r>
            <w:r w:rsidRPr="007A4F32">
              <w:t xml:space="preserve"> </w:t>
            </w:r>
            <w:proofErr w:type="spellStart"/>
            <w:r w:rsidRPr="007A4F32">
              <w:t>самый</w:t>
            </w:r>
            <w:proofErr w:type="spellEnd"/>
            <w:r w:rsidRPr="007A4F32">
              <w:t xml:space="preserve"> </w:t>
            </w:r>
            <w:proofErr w:type="spellStart"/>
            <w:r w:rsidRPr="007A4F32">
              <w:t>простой</w:t>
            </w:r>
            <w:proofErr w:type="spellEnd"/>
            <w:r w:rsidRPr="007A4F32">
              <w:t xml:space="preserve"> и </w:t>
            </w:r>
            <w:proofErr w:type="spellStart"/>
            <w:r w:rsidRPr="007A4F32">
              <w:t>правильный</w:t>
            </w:r>
            <w:proofErr w:type="spellEnd"/>
            <w:r w:rsidRPr="007A4F32">
              <w:t>:</w:t>
            </w:r>
          </w:p>
          <w:p w14:paraId="4A90886C" w14:textId="77777777" w:rsidR="007A4F32" w:rsidRPr="007A4F32" w:rsidRDefault="007A4F32" w:rsidP="007A4F32">
            <w:pPr>
              <w:rPr>
                <w:b/>
                <w:bCs/>
              </w:rPr>
            </w:pPr>
            <w:r w:rsidRPr="007A4F32">
              <w:rPr>
                <w:rFonts w:ascii="Segoe UI Emoji" w:hAnsi="Segoe UI Emoji" w:cs="Segoe UI Emoji"/>
                <w:b/>
                <w:bCs/>
              </w:rPr>
              <w:t>👉</w:t>
            </w:r>
            <w:r w:rsidRPr="007A4F32">
              <w:rPr>
                <w:b/>
                <w:bCs/>
              </w:rPr>
              <w:t xml:space="preserve"> Twilio</w:t>
            </w:r>
          </w:p>
          <w:p w14:paraId="7059F055" w14:textId="77777777" w:rsidR="00F940E0" w:rsidRDefault="00F940E0"/>
        </w:tc>
        <w:tc>
          <w:tcPr>
            <w:tcW w:w="2410" w:type="dxa"/>
          </w:tcPr>
          <w:p w14:paraId="555D2266" w14:textId="6697DE69" w:rsidR="00F940E0" w:rsidRDefault="008D6044" w:rsidP="008D6044">
            <w:hyperlink r:id="rId5" w:history="1">
              <w:r w:rsidRPr="00021597">
                <w:rPr>
                  <w:rStyle w:val="Hyperlink"/>
                </w:rPr>
                <w:t>marinator.321@gmail.com</w:t>
              </w:r>
            </w:hyperlink>
          </w:p>
          <w:p w14:paraId="7C164B97" w14:textId="77777777" w:rsidR="008D6044" w:rsidRDefault="008D6044" w:rsidP="008D6044">
            <w:r>
              <w:t>Alisa2004@@</w:t>
            </w:r>
          </w:p>
          <w:p w14:paraId="7866D5E6" w14:textId="02A8FA70" w:rsidR="008D6044" w:rsidRDefault="008D6044" w:rsidP="008D6044">
            <w:hyperlink r:id="rId6" w:history="1">
              <w:r w:rsidRPr="00021597">
                <w:rPr>
                  <w:rStyle w:val="Hyperlink"/>
                </w:rPr>
                <w:t>https://www.nodexpro.com/platform-owner/legal-control</w:t>
              </w:r>
            </w:hyperlink>
          </w:p>
          <w:p w14:paraId="03D01E2F" w14:textId="77777777" w:rsidR="008D6044" w:rsidRDefault="008D6044" w:rsidP="008D6044"/>
          <w:p w14:paraId="4565D46E" w14:textId="41488905" w:rsidR="008D6044" w:rsidRDefault="008D6044" w:rsidP="008D6044"/>
        </w:tc>
        <w:tc>
          <w:tcPr>
            <w:tcW w:w="2410" w:type="dxa"/>
          </w:tcPr>
          <w:p w14:paraId="4BB9264A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Пошаговый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процесс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реализации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DocFlow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Pro</w:t>
            </w:r>
          </w:p>
          <w:p w14:paraId="18FECC70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 — </w:t>
            </w:r>
            <w:proofErr w:type="spellStart"/>
            <w:r w:rsidRPr="00DD3AA4">
              <w:rPr>
                <w:b/>
                <w:bCs/>
                <w:lang w:val="en-IL"/>
              </w:rPr>
              <w:t>Зафиксировать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DocFlow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как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work system</w:t>
            </w:r>
          </w:p>
          <w:p w14:paraId="01F59937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Цель</w:t>
            </w:r>
            <w:proofErr w:type="spellEnd"/>
            <w:r w:rsidRPr="00DD3AA4">
              <w:rPr>
                <w:lang w:val="en-IL"/>
              </w:rPr>
              <w:t xml:space="preserve">: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чат</w:t>
            </w:r>
            <w:proofErr w:type="spellEnd"/>
            <w:r w:rsidRPr="00DD3AA4">
              <w:rPr>
                <w:lang w:val="en-IL"/>
              </w:rPr>
              <w:t xml:space="preserve">, а </w:t>
            </w:r>
            <w:proofErr w:type="spellStart"/>
            <w:r w:rsidRPr="00DD3AA4">
              <w:rPr>
                <w:lang w:val="en-IL"/>
              </w:rPr>
              <w:t>рабочие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треды</w:t>
            </w:r>
            <w:proofErr w:type="spellEnd"/>
            <w:r w:rsidRPr="00DD3AA4">
              <w:rPr>
                <w:lang w:val="en-IL"/>
              </w:rPr>
              <w:t>.</w:t>
            </w:r>
          </w:p>
          <w:p w14:paraId="4603931E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Добавить</w:t>
            </w:r>
            <w:proofErr w:type="spellEnd"/>
            <w:r w:rsidRPr="00DD3AA4">
              <w:rPr>
                <w:lang w:val="en-IL"/>
              </w:rPr>
              <w:t xml:space="preserve"> в backend aggregate:</w:t>
            </w:r>
          </w:p>
          <w:p w14:paraId="122FD253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thread_type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thread_status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assigned_user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deadline_at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sla_status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allowed_actions</w:t>
            </w:r>
            <w:proofErr w:type="spellEnd"/>
          </w:p>
          <w:p w14:paraId="4FA47E43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Статусы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748CAE72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>open</w:t>
            </w:r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waiting_client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waiting_office</w:t>
            </w:r>
            <w:proofErr w:type="spellEnd"/>
            <w:r w:rsidRPr="00DD3AA4">
              <w:rPr>
                <w:lang w:val="en-IL"/>
              </w:rPr>
              <w:br/>
              <w:t>resolved</w:t>
            </w:r>
            <w:r w:rsidRPr="00DD3AA4">
              <w:rPr>
                <w:lang w:val="en-IL"/>
              </w:rPr>
              <w:br/>
              <w:t>archived</w:t>
            </w:r>
            <w:r w:rsidRPr="00DD3AA4">
              <w:rPr>
                <w:lang w:val="en-IL"/>
              </w:rPr>
              <w:br/>
              <w:t>overdue</w:t>
            </w:r>
          </w:p>
          <w:p w14:paraId="540D5103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766BB54B">
                <v:rect id="_x0000_i1159" style="width:0;height:1.5pt" o:hralign="center" o:hrstd="t" o:hr="t" fillcolor="#a0a0a0" stroked="f"/>
              </w:pict>
            </w:r>
          </w:p>
          <w:p w14:paraId="1DE9B4D6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2 — Thread = </w:t>
            </w:r>
            <w:proofErr w:type="spellStart"/>
            <w:r w:rsidRPr="00DD3AA4">
              <w:rPr>
                <w:b/>
                <w:bCs/>
                <w:lang w:val="en-IL"/>
              </w:rPr>
              <w:t>задача</w:t>
            </w:r>
            <w:proofErr w:type="spellEnd"/>
          </w:p>
          <w:p w14:paraId="29CB39EE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Каждый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тред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должен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быть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рабочей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единицей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747A1E2C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Запрос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документов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Напоминание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Вопрос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клиента</w:t>
            </w:r>
            <w:proofErr w:type="spellEnd"/>
            <w:r w:rsidRPr="00DD3AA4">
              <w:rPr>
                <w:lang w:val="en-IL"/>
              </w:rPr>
              <w:br/>
              <w:t>Follow-up</w:t>
            </w:r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Зарплаты</w:t>
            </w:r>
            <w:proofErr w:type="spellEnd"/>
            <w:r w:rsidRPr="00DD3AA4">
              <w:rPr>
                <w:lang w:val="en-IL"/>
              </w:rPr>
              <w:br/>
              <w:t>VAT</w:t>
            </w:r>
            <w:r w:rsidRPr="00DD3AA4">
              <w:rPr>
                <w:lang w:val="en-IL"/>
              </w:rPr>
              <w:br/>
              <w:t>Annual report</w:t>
            </w:r>
          </w:p>
          <w:p w14:paraId="0BE47F77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Команды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57FAA6E9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change_thread_status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assign_thread_to_user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set_thread_deadline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resolve_thread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archive_thread</w:t>
            </w:r>
            <w:proofErr w:type="spellEnd"/>
          </w:p>
          <w:p w14:paraId="45E218B4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D16E4AD">
                <v:rect id="_x0000_i1160" style="width:0;height:1.5pt" o:hralign="center" o:hrstd="t" o:hr="t" fillcolor="#a0a0a0" stroked="f"/>
              </w:pict>
            </w:r>
          </w:p>
          <w:p w14:paraId="0DDA85FD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3 — Structured request</w:t>
            </w:r>
          </w:p>
          <w:p w14:paraId="1352F129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Бухгалтер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просто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пишет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текст</w:t>
            </w:r>
            <w:proofErr w:type="spellEnd"/>
            <w:r w:rsidRPr="00DD3AA4">
              <w:rPr>
                <w:lang w:val="en-IL"/>
              </w:rPr>
              <w:t xml:space="preserve">, а </w:t>
            </w:r>
            <w:proofErr w:type="spellStart"/>
            <w:r w:rsidRPr="00DD3AA4">
              <w:rPr>
                <w:lang w:val="en-IL"/>
              </w:rPr>
              <w:t>выбирает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список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6FFA78D9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☐ </w:t>
            </w:r>
            <w:r w:rsidRPr="00DD3AA4">
              <w:rPr>
                <w:rtl/>
              </w:rPr>
              <w:t>תלושי שכר</w:t>
            </w:r>
            <w:r w:rsidRPr="00DD3AA4">
              <w:rPr>
                <w:lang w:val="en-IL"/>
              </w:rPr>
              <w:br/>
              <w:t xml:space="preserve">☐ </w:t>
            </w:r>
            <w:r w:rsidRPr="00DD3AA4">
              <w:rPr>
                <w:rtl/>
              </w:rPr>
              <w:t>חשבוניות</w:t>
            </w:r>
            <w:r w:rsidRPr="00DD3AA4">
              <w:rPr>
                <w:lang w:val="en-IL"/>
              </w:rPr>
              <w:br/>
              <w:t xml:space="preserve">☐ </w:t>
            </w:r>
            <w:r w:rsidRPr="00DD3AA4">
              <w:rPr>
                <w:rtl/>
              </w:rPr>
              <w:t>דוחות בנק</w:t>
            </w:r>
            <w:r w:rsidRPr="00DD3AA4">
              <w:rPr>
                <w:lang w:val="en-IL"/>
              </w:rPr>
              <w:br/>
              <w:t xml:space="preserve">☐ </w:t>
            </w:r>
            <w:r w:rsidRPr="00DD3AA4">
              <w:rPr>
                <w:rtl/>
              </w:rPr>
              <w:t>אישורים</w:t>
            </w:r>
          </w:p>
          <w:p w14:paraId="76FB1D8E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видит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понятный</w:t>
            </w:r>
            <w:proofErr w:type="spellEnd"/>
            <w:r w:rsidRPr="00DD3AA4">
              <w:rPr>
                <w:lang w:val="en-IL"/>
              </w:rPr>
              <w:t xml:space="preserve"> checklist.</w:t>
            </w:r>
          </w:p>
          <w:p w14:paraId="1AA9D33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24F8004">
                <v:rect id="_x0000_i1161" style="width:0;height:1.5pt" o:hralign="center" o:hrstd="t" o:hr="t" fillcolor="#a0a0a0" stroked="f"/>
              </w:pict>
            </w:r>
          </w:p>
          <w:p w14:paraId="0017A2FF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4 — </w:t>
            </w:r>
            <w:proofErr w:type="spellStart"/>
            <w:r w:rsidRPr="00DD3AA4">
              <w:rPr>
                <w:b/>
                <w:bCs/>
                <w:lang w:val="en-IL"/>
              </w:rPr>
              <w:t>Клиентские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кнопочные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ответы</w:t>
            </w:r>
            <w:proofErr w:type="spellEnd"/>
          </w:p>
          <w:p w14:paraId="25D4B9D9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может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нажать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6CEA8FEC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rtl/>
              </w:rPr>
              <w:t>שלחתי</w:t>
            </w:r>
            <w:r w:rsidRPr="00DD3AA4">
              <w:rPr>
                <w:lang w:val="en-IL"/>
              </w:rPr>
              <w:br/>
            </w:r>
            <w:r w:rsidRPr="00DD3AA4">
              <w:rPr>
                <w:rtl/>
              </w:rPr>
              <w:t>אשלח היום</w:t>
            </w:r>
            <w:r w:rsidRPr="00DD3AA4">
              <w:rPr>
                <w:lang w:val="en-IL"/>
              </w:rPr>
              <w:br/>
            </w:r>
            <w:r w:rsidRPr="00DD3AA4">
              <w:rPr>
                <w:rtl/>
              </w:rPr>
              <w:t>צריך עוד זמן</w:t>
            </w:r>
            <w:r w:rsidRPr="00DD3AA4">
              <w:rPr>
                <w:lang w:val="en-IL"/>
              </w:rPr>
              <w:br/>
            </w:r>
            <w:r w:rsidRPr="00DD3AA4">
              <w:rPr>
                <w:rtl/>
              </w:rPr>
              <w:t>לא רלוונטי</w:t>
            </w:r>
          </w:p>
          <w:p w14:paraId="7DA05342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Это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просто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сообщение</w:t>
            </w:r>
            <w:proofErr w:type="spellEnd"/>
            <w:r w:rsidRPr="00DD3AA4">
              <w:rPr>
                <w:lang w:val="en-IL"/>
              </w:rPr>
              <w:t xml:space="preserve"> — </w:t>
            </w:r>
            <w:proofErr w:type="spellStart"/>
            <w:r w:rsidRPr="00DD3AA4">
              <w:rPr>
                <w:lang w:val="en-IL"/>
              </w:rPr>
              <w:t>это</w:t>
            </w:r>
            <w:proofErr w:type="spellEnd"/>
            <w:r w:rsidRPr="00DD3AA4">
              <w:rPr>
                <w:lang w:val="en-IL"/>
              </w:rPr>
              <w:t xml:space="preserve"> command.</w:t>
            </w:r>
          </w:p>
          <w:p w14:paraId="0AA6F501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0EEED1A7">
                <v:rect id="_x0000_i1162" style="width:0;height:1.5pt" o:hralign="center" o:hrstd="t" o:hr="t" fillcolor="#a0a0a0" stroked="f"/>
              </w:pict>
            </w:r>
          </w:p>
          <w:p w14:paraId="4211DBBD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5 — </w:t>
            </w:r>
            <w:proofErr w:type="spellStart"/>
            <w:r w:rsidRPr="00DD3AA4">
              <w:rPr>
                <w:b/>
                <w:bCs/>
                <w:lang w:val="en-IL"/>
              </w:rPr>
              <w:t>Документы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через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DocFlow</w:t>
            </w:r>
            <w:proofErr w:type="spellEnd"/>
          </w:p>
          <w:p w14:paraId="4227BA3A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прикрепляет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файл</w:t>
            </w:r>
            <w:proofErr w:type="spellEnd"/>
            <w:r w:rsidRPr="00DD3AA4">
              <w:rPr>
                <w:lang w:val="en-IL"/>
              </w:rPr>
              <w:t>.</w:t>
            </w:r>
          </w:p>
          <w:p w14:paraId="0920116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Backend </w:t>
            </w:r>
            <w:proofErr w:type="spellStart"/>
            <w:r w:rsidRPr="00DD3AA4">
              <w:rPr>
                <w:lang w:val="en-IL"/>
              </w:rPr>
              <w:t>сохраняет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2E473C3C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org_id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client_id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thread_id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message_id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file_asset_id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module_key</w:t>
            </w:r>
            <w:proofErr w:type="spellEnd"/>
          </w:p>
          <w:p w14:paraId="7DDE91A6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Потом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файл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можно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показать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вкладке</w:t>
            </w:r>
            <w:proofErr w:type="spellEnd"/>
            <w:r w:rsidRPr="00DD3AA4">
              <w:rPr>
                <w:lang w:val="en-IL"/>
              </w:rPr>
              <w:t xml:space="preserve"> </w:t>
            </w:r>
            <w:r w:rsidRPr="00DD3AA4">
              <w:rPr>
                <w:b/>
                <w:bCs/>
                <w:rtl/>
              </w:rPr>
              <w:t>מסמכים</w:t>
            </w:r>
            <w:r w:rsidRPr="00DD3AA4">
              <w:rPr>
                <w:lang w:val="en-IL"/>
              </w:rPr>
              <w:t>.</w:t>
            </w:r>
          </w:p>
          <w:p w14:paraId="5E8694EC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7AEDAFFB">
                <v:rect id="_x0000_i1163" style="width:0;height:1.5pt" o:hralign="center" o:hrstd="t" o:hr="t" fillcolor="#a0a0a0" stroked="f"/>
              </w:pict>
            </w:r>
          </w:p>
          <w:p w14:paraId="6C0C193E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6 — Auto routing </w:t>
            </w:r>
            <w:proofErr w:type="spellStart"/>
            <w:r w:rsidRPr="00DD3AA4">
              <w:rPr>
                <w:b/>
                <w:bCs/>
                <w:lang w:val="en-IL"/>
              </w:rPr>
              <w:t>документов</w:t>
            </w:r>
            <w:proofErr w:type="spellEnd"/>
          </w:p>
          <w:p w14:paraId="273154DD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thread </w:t>
            </w:r>
            <w:proofErr w:type="spellStart"/>
            <w:r w:rsidRPr="00DD3AA4">
              <w:rPr>
                <w:lang w:val="en-IL"/>
              </w:rPr>
              <w:t>связан</w:t>
            </w:r>
            <w:proofErr w:type="spellEnd"/>
            <w:r w:rsidRPr="00DD3AA4">
              <w:rPr>
                <w:lang w:val="en-IL"/>
              </w:rPr>
              <w:t xml:space="preserve"> с payroll → </w:t>
            </w:r>
            <w:proofErr w:type="spellStart"/>
            <w:r w:rsidRPr="00DD3AA4">
              <w:rPr>
                <w:lang w:val="en-IL"/>
              </w:rPr>
              <w:t>файл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идёт</w:t>
            </w:r>
            <w:proofErr w:type="spellEnd"/>
            <w:r w:rsidRPr="00DD3AA4">
              <w:rPr>
                <w:lang w:val="en-IL"/>
              </w:rPr>
              <w:t xml:space="preserve"> в payroll documents.</w:t>
            </w:r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VAT → VAT documents.</w:t>
            </w:r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annual report → </w:t>
            </w:r>
            <w:r w:rsidRPr="00DD3AA4">
              <w:rPr>
                <w:rtl/>
              </w:rPr>
              <w:t>דוח שנתי</w:t>
            </w:r>
            <w:r w:rsidRPr="00DD3AA4">
              <w:rPr>
                <w:lang w:val="en-IL"/>
              </w:rPr>
              <w:t>.</w:t>
            </w:r>
          </w:p>
          <w:p w14:paraId="2A916725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Frontend </w:t>
            </w:r>
            <w:proofErr w:type="spellStart"/>
            <w:r w:rsidRPr="00DD3AA4">
              <w:rPr>
                <w:lang w:val="en-IL"/>
              </w:rPr>
              <w:t>ничего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решает</w:t>
            </w:r>
            <w:proofErr w:type="spellEnd"/>
            <w:r w:rsidRPr="00DD3AA4">
              <w:rPr>
                <w:lang w:val="en-IL"/>
              </w:rPr>
              <w:t xml:space="preserve">. </w:t>
            </w:r>
            <w:proofErr w:type="spellStart"/>
            <w:r w:rsidRPr="00DD3AA4">
              <w:rPr>
                <w:lang w:val="en-IL"/>
              </w:rPr>
              <w:t>Всё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решает</w:t>
            </w:r>
            <w:proofErr w:type="spellEnd"/>
            <w:r w:rsidRPr="00DD3AA4">
              <w:rPr>
                <w:lang w:val="en-IL"/>
              </w:rPr>
              <w:t xml:space="preserve"> backend.</w:t>
            </w:r>
          </w:p>
          <w:p w14:paraId="272ECD83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0B8538DB">
                <v:rect id="_x0000_i1164" style="width:0;height:1.5pt" o:hralign="center" o:hrstd="t" o:hr="t" fillcolor="#a0a0a0" stroked="f"/>
              </w:pict>
            </w:r>
          </w:p>
          <w:p w14:paraId="498ED09D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7 — Smart reminders / follow-up</w:t>
            </w:r>
          </w:p>
          <w:p w14:paraId="06E5EF74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ответил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3E1FF581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через</w:t>
            </w:r>
            <w:proofErr w:type="spellEnd"/>
            <w:r w:rsidRPr="00DD3AA4">
              <w:rPr>
                <w:lang w:val="en-IL"/>
              </w:rPr>
              <w:t xml:space="preserve"> 2 </w:t>
            </w:r>
            <w:proofErr w:type="spellStart"/>
            <w:r w:rsidRPr="00DD3AA4">
              <w:rPr>
                <w:lang w:val="en-IL"/>
              </w:rPr>
              <w:t>дня</w:t>
            </w:r>
            <w:proofErr w:type="spellEnd"/>
            <w:r w:rsidRPr="00DD3AA4">
              <w:rPr>
                <w:lang w:val="en-IL"/>
              </w:rPr>
              <w:t xml:space="preserve"> → </w:t>
            </w:r>
            <w:proofErr w:type="spellStart"/>
            <w:r w:rsidRPr="00DD3AA4">
              <w:rPr>
                <w:lang w:val="en-IL"/>
              </w:rPr>
              <w:t>мягкое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напоминание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через</w:t>
            </w:r>
            <w:proofErr w:type="spellEnd"/>
            <w:r w:rsidRPr="00DD3AA4">
              <w:rPr>
                <w:lang w:val="en-IL"/>
              </w:rPr>
              <w:t xml:space="preserve"> 5 </w:t>
            </w:r>
            <w:proofErr w:type="spellStart"/>
            <w:r w:rsidRPr="00DD3AA4">
              <w:rPr>
                <w:lang w:val="en-IL"/>
              </w:rPr>
              <w:t>дней</w:t>
            </w:r>
            <w:proofErr w:type="spellEnd"/>
            <w:r w:rsidRPr="00DD3AA4">
              <w:rPr>
                <w:lang w:val="en-IL"/>
              </w:rPr>
              <w:t xml:space="preserve"> → </w:t>
            </w:r>
            <w:proofErr w:type="spellStart"/>
            <w:r w:rsidRPr="00DD3AA4">
              <w:rPr>
                <w:lang w:val="en-IL"/>
              </w:rPr>
              <w:t>предупреждение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бухгалтеру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перед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дедлайном</w:t>
            </w:r>
            <w:proofErr w:type="spellEnd"/>
            <w:r w:rsidRPr="00DD3AA4">
              <w:rPr>
                <w:lang w:val="en-IL"/>
              </w:rPr>
              <w:t xml:space="preserve"> → urgent</w:t>
            </w:r>
          </w:p>
          <w:p w14:paraId="6B1A30D3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Но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отправка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только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через</w:t>
            </w:r>
            <w:proofErr w:type="spellEnd"/>
            <w:r w:rsidRPr="00DD3AA4">
              <w:rPr>
                <w:lang w:val="en-IL"/>
              </w:rPr>
              <w:t xml:space="preserve"> review </w:t>
            </w:r>
            <w:proofErr w:type="spellStart"/>
            <w:r w:rsidRPr="00DD3AA4">
              <w:rPr>
                <w:lang w:val="en-IL"/>
              </w:rPr>
              <w:t>бухгалтера</w:t>
            </w:r>
            <w:proofErr w:type="spellEnd"/>
            <w:r w:rsidRPr="00DD3AA4">
              <w:rPr>
                <w:lang w:val="en-IL"/>
              </w:rPr>
              <w:t xml:space="preserve">, </w:t>
            </w: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правило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так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настроено</w:t>
            </w:r>
            <w:proofErr w:type="spellEnd"/>
            <w:r w:rsidRPr="00DD3AA4">
              <w:rPr>
                <w:lang w:val="en-IL"/>
              </w:rPr>
              <w:t>.</w:t>
            </w:r>
          </w:p>
          <w:p w14:paraId="66CFFC1F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0E2E907">
                <v:rect id="_x0000_i1165" style="width:0;height:1.5pt" o:hralign="center" o:hrstd="t" o:hr="t" fillcolor="#a0a0a0" stroked="f"/>
              </w:pict>
            </w:r>
          </w:p>
          <w:p w14:paraId="540819A3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8 — Owner Panel rules</w:t>
            </w:r>
          </w:p>
          <w:p w14:paraId="55CC5D07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В Owner Panel </w:t>
            </w:r>
            <w:proofErr w:type="spellStart"/>
            <w:r w:rsidRPr="00DD3AA4">
              <w:rPr>
                <w:lang w:val="en-IL"/>
              </w:rPr>
              <w:t>задаются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правила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1C19B514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когда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запускать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для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каких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клиентов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какой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module_key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какой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шаблон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нужно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ли</w:t>
            </w:r>
            <w:proofErr w:type="spellEnd"/>
            <w:r w:rsidRPr="00DD3AA4">
              <w:rPr>
                <w:lang w:val="en-IL"/>
              </w:rPr>
              <w:t xml:space="preserve"> approve</w:t>
            </w:r>
          </w:p>
          <w:p w14:paraId="21448A72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Пример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5D800A82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1 </w:t>
            </w:r>
            <w:proofErr w:type="spellStart"/>
            <w:r w:rsidRPr="00DD3AA4">
              <w:rPr>
                <w:lang w:val="en-IL"/>
              </w:rPr>
              <w:t>числа</w:t>
            </w:r>
            <w:proofErr w:type="spellEnd"/>
            <w:r w:rsidRPr="00DD3AA4">
              <w:rPr>
                <w:lang w:val="en-IL"/>
              </w:rPr>
              <w:t xml:space="preserve"> → </w:t>
            </w:r>
            <w:proofErr w:type="spellStart"/>
            <w:r w:rsidRPr="00DD3AA4">
              <w:rPr>
                <w:lang w:val="en-IL"/>
              </w:rPr>
              <w:t>клиенты</w:t>
            </w:r>
            <w:proofErr w:type="spellEnd"/>
            <w:r w:rsidRPr="00DD3AA4">
              <w:rPr>
                <w:lang w:val="en-IL"/>
              </w:rPr>
              <w:t xml:space="preserve"> с payroll → </w:t>
            </w:r>
            <w:proofErr w:type="spellStart"/>
            <w:r w:rsidRPr="00DD3AA4">
              <w:rPr>
                <w:lang w:val="en-IL"/>
              </w:rPr>
              <w:t>если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принесли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материал</w:t>
            </w:r>
            <w:proofErr w:type="spellEnd"/>
            <w:r w:rsidRPr="00DD3AA4">
              <w:rPr>
                <w:lang w:val="en-IL"/>
              </w:rPr>
              <w:t xml:space="preserve"> → </w:t>
            </w:r>
            <w:proofErr w:type="spellStart"/>
            <w:r w:rsidRPr="00DD3AA4">
              <w:rPr>
                <w:lang w:val="en-IL"/>
              </w:rPr>
              <w:t>создать</w:t>
            </w:r>
            <w:proofErr w:type="spellEnd"/>
            <w:r w:rsidRPr="00DD3AA4">
              <w:rPr>
                <w:lang w:val="en-IL"/>
              </w:rPr>
              <w:t xml:space="preserve"> draft reminder</w:t>
            </w:r>
          </w:p>
          <w:p w14:paraId="142007ED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6C125F3F">
                <v:rect id="_x0000_i1166" style="width:0;height:1.5pt" o:hralign="center" o:hrstd="t" o:hr="t" fillcolor="#a0a0a0" stroked="f"/>
              </w:pict>
            </w:r>
          </w:p>
          <w:p w14:paraId="2BDCDBC0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9 — Accountant Review </w:t>
            </w:r>
            <w:proofErr w:type="spellStart"/>
            <w:r w:rsidRPr="00DD3AA4">
              <w:rPr>
                <w:b/>
                <w:bCs/>
                <w:lang w:val="en-IL"/>
              </w:rPr>
              <w:t>Center</w:t>
            </w:r>
            <w:proofErr w:type="spellEnd"/>
          </w:p>
          <w:p w14:paraId="52E7279F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Бухгалтер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видит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08E7D48F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>System generated 12 reminders</w:t>
            </w:r>
            <w:r w:rsidRPr="00DD3AA4">
              <w:rPr>
                <w:lang w:val="en-IL"/>
              </w:rPr>
              <w:br/>
              <w:t>[Edit] [Send] [Cancel]</w:t>
            </w:r>
          </w:p>
          <w:p w14:paraId="40D2249A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Каждое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действие</w:t>
            </w:r>
            <w:proofErr w:type="spellEnd"/>
            <w:r w:rsidRPr="00DD3AA4">
              <w:rPr>
                <w:lang w:val="en-IL"/>
              </w:rPr>
              <w:t xml:space="preserve"> = command.</w:t>
            </w:r>
            <w:r w:rsidRPr="00DD3AA4">
              <w:rPr>
                <w:lang w:val="en-IL"/>
              </w:rPr>
              <w:br/>
              <w:t xml:space="preserve">Cancel </w:t>
            </w:r>
            <w:proofErr w:type="spellStart"/>
            <w:r w:rsidRPr="00DD3AA4">
              <w:rPr>
                <w:lang w:val="en-IL"/>
              </w:rPr>
              <w:t>тоже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пишет</w:t>
            </w:r>
            <w:proofErr w:type="spellEnd"/>
            <w:r w:rsidRPr="00DD3AA4">
              <w:rPr>
                <w:lang w:val="en-IL"/>
              </w:rPr>
              <w:t xml:space="preserve"> audit.</w:t>
            </w:r>
          </w:p>
          <w:p w14:paraId="58D2F9B1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7DCEC73">
                <v:rect id="_x0000_i1167" style="width:0;height:1.5pt" o:hralign="center" o:hrstd="t" o:hr="t" fillcolor="#a0a0a0" stroked="f"/>
              </w:pict>
            </w:r>
          </w:p>
          <w:p w14:paraId="30C1DBA9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10 — Floating </w:t>
            </w:r>
            <w:proofErr w:type="spellStart"/>
            <w:r w:rsidRPr="00DD3AA4">
              <w:rPr>
                <w:b/>
                <w:bCs/>
                <w:lang w:val="en-IL"/>
              </w:rPr>
              <w:t>DocFlow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Widget</w:t>
            </w:r>
          </w:p>
          <w:p w14:paraId="1814AC8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В </w:t>
            </w:r>
            <w:proofErr w:type="spellStart"/>
            <w:r w:rsidRPr="00DD3AA4">
              <w:rPr>
                <w:lang w:val="en-IL"/>
              </w:rPr>
              <w:t>каждом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модуле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снизу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справа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6C2A76A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rFonts w:ascii="Segoe UI Emoji" w:hAnsi="Segoe UI Emoji" w:cs="Segoe UI Emoji"/>
                <w:lang w:val="en-IL"/>
              </w:rPr>
              <w:t>🔔</w:t>
            </w:r>
            <w:r w:rsidRPr="00DD3AA4">
              <w:rPr>
                <w:lang w:val="en-IL"/>
              </w:rPr>
              <w:t xml:space="preserve"> 3 pending messages</w:t>
            </w:r>
          </w:p>
          <w:p w14:paraId="3415C6F2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Там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бухгалтер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видит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427DFE44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готовые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напоминания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ответы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клиентов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ожидающие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документы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просроченные</w:t>
            </w:r>
            <w:proofErr w:type="spellEnd"/>
            <w:r w:rsidRPr="00DD3AA4">
              <w:rPr>
                <w:lang w:val="en-IL"/>
              </w:rPr>
              <w:t xml:space="preserve"> threads</w:t>
            </w:r>
          </w:p>
          <w:p w14:paraId="7690541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167B54C">
                <v:rect id="_x0000_i1168" style="width:0;height:1.5pt" o:hralign="center" o:hrstd="t" o:hr="t" fillcolor="#a0a0a0" stroked="f"/>
              </w:pict>
            </w:r>
          </w:p>
          <w:p w14:paraId="19F5D018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11 — Risk / traffic light</w:t>
            </w:r>
          </w:p>
          <w:p w14:paraId="063CD9F3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Для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офиса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6781FFB7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rFonts w:ascii="Segoe UI Emoji" w:hAnsi="Segoe UI Emoji" w:cs="Segoe UI Emoji"/>
                <w:lang w:val="en-IL"/>
              </w:rPr>
              <w:t>🔴</w:t>
            </w:r>
            <w:r w:rsidRPr="00DD3AA4">
              <w:rPr>
                <w:lang w:val="en-IL"/>
              </w:rPr>
              <w:t xml:space="preserve"> overdue</w:t>
            </w:r>
            <w:r w:rsidRPr="00DD3AA4">
              <w:rPr>
                <w:lang w:val="en-IL"/>
              </w:rPr>
              <w:br/>
            </w:r>
            <w:r w:rsidRPr="00DD3AA4">
              <w:rPr>
                <w:rFonts w:ascii="Segoe UI Emoji" w:hAnsi="Segoe UI Emoji" w:cs="Segoe UI Emoji"/>
                <w:lang w:val="en-IL"/>
              </w:rPr>
              <w:t>🟡</w:t>
            </w:r>
            <w:r w:rsidRPr="00DD3AA4">
              <w:rPr>
                <w:lang w:val="en-IL"/>
              </w:rPr>
              <w:t xml:space="preserve"> waiting client</w:t>
            </w:r>
            <w:r w:rsidRPr="00DD3AA4">
              <w:rPr>
                <w:lang w:val="en-IL"/>
              </w:rPr>
              <w:br/>
            </w:r>
            <w:r w:rsidRPr="00DD3AA4">
              <w:rPr>
                <w:rFonts w:ascii="Segoe UI Emoji" w:hAnsi="Segoe UI Emoji" w:cs="Segoe UI Emoji"/>
                <w:lang w:val="en-IL"/>
              </w:rPr>
              <w:t>🟢</w:t>
            </w:r>
            <w:r w:rsidRPr="00DD3AA4">
              <w:rPr>
                <w:lang w:val="en-IL"/>
              </w:rPr>
              <w:t xml:space="preserve"> completed</w:t>
            </w:r>
          </w:p>
          <w:p w14:paraId="013BF16A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Это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должен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считать</w:t>
            </w:r>
            <w:proofErr w:type="spellEnd"/>
            <w:r w:rsidRPr="00DD3AA4">
              <w:rPr>
                <w:lang w:val="en-IL"/>
              </w:rPr>
              <w:t xml:space="preserve"> backend aggregate.</w:t>
            </w:r>
          </w:p>
          <w:p w14:paraId="73A9327E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52A2DCF4">
                <v:rect id="_x0000_i1169" style="width:0;height:1.5pt" o:hralign="center" o:hrstd="t" o:hr="t" fillcolor="#a0a0a0" stroked="f"/>
              </w:pict>
            </w:r>
          </w:p>
          <w:p w14:paraId="3D02F473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12 — </w:t>
            </w:r>
            <w:proofErr w:type="spellStart"/>
            <w:r w:rsidRPr="00DD3AA4">
              <w:rPr>
                <w:b/>
                <w:bCs/>
                <w:lang w:val="en-IL"/>
              </w:rPr>
              <w:t>Связь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с </w:t>
            </w:r>
            <w:r w:rsidRPr="00DD3AA4">
              <w:rPr>
                <w:b/>
                <w:bCs/>
                <w:rtl/>
              </w:rPr>
              <w:t>התחייבויות</w:t>
            </w:r>
          </w:p>
          <w:p w14:paraId="3568BBB7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DocFlow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влияет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</w:t>
            </w:r>
            <w:proofErr w:type="spellEnd"/>
            <w:r w:rsidRPr="00DD3AA4">
              <w:rPr>
                <w:lang w:val="en-IL"/>
              </w:rPr>
              <w:t xml:space="preserve"> obligations:</w:t>
            </w:r>
          </w:p>
          <w:p w14:paraId="0DF63074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прислал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документы</w:t>
            </w:r>
            <w:proofErr w:type="spellEnd"/>
            <w:r w:rsidRPr="00DD3AA4">
              <w:rPr>
                <w:lang w:val="en-IL"/>
              </w:rPr>
              <w:t xml:space="preserve"> → obligation status </w:t>
            </w:r>
            <w:proofErr w:type="spellStart"/>
            <w:r w:rsidRPr="00DD3AA4">
              <w:rPr>
                <w:lang w:val="en-IL"/>
              </w:rPr>
              <w:t>waiting_client</w:t>
            </w:r>
            <w:proofErr w:type="spellEnd"/>
            <w:r w:rsidRPr="00DD3AA4">
              <w:rPr>
                <w:lang w:val="en-IL"/>
              </w:rPr>
              <w:t xml:space="preserve"> / overdue</w:t>
            </w:r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прислал</w:t>
            </w:r>
            <w:proofErr w:type="spellEnd"/>
            <w:r w:rsidRPr="00DD3AA4">
              <w:rPr>
                <w:lang w:val="en-IL"/>
              </w:rPr>
              <w:t xml:space="preserve"> → </w:t>
            </w:r>
            <w:proofErr w:type="spellStart"/>
            <w:r w:rsidRPr="00DD3AA4">
              <w:rPr>
                <w:lang w:val="en-IL"/>
              </w:rPr>
              <w:t>material_received</w:t>
            </w:r>
            <w:proofErr w:type="spellEnd"/>
          </w:p>
          <w:p w14:paraId="38AD84DE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Но</w:t>
            </w:r>
            <w:proofErr w:type="spellEnd"/>
            <w:r w:rsidRPr="00DD3AA4">
              <w:rPr>
                <w:lang w:val="en-IL"/>
              </w:rPr>
              <w:t xml:space="preserve"> status </w:t>
            </w:r>
            <w:proofErr w:type="spellStart"/>
            <w:r w:rsidRPr="00DD3AA4">
              <w:rPr>
                <w:lang w:val="en-IL"/>
              </w:rPr>
              <w:t>считает</w:t>
            </w:r>
            <w:proofErr w:type="spellEnd"/>
            <w:r w:rsidRPr="00DD3AA4">
              <w:rPr>
                <w:lang w:val="en-IL"/>
              </w:rPr>
              <w:t xml:space="preserve"> backend,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UI.</w:t>
            </w:r>
          </w:p>
          <w:p w14:paraId="73CF115C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4D036D42">
                <v:rect id="_x0000_i1170" style="width:0;height:1.5pt" o:hralign="center" o:hrstd="t" o:hr="t" fillcolor="#a0a0a0" stroked="f"/>
              </w:pict>
            </w:r>
          </w:p>
          <w:p w14:paraId="69D9F905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13 — Audit / </w:t>
            </w:r>
            <w:proofErr w:type="spellStart"/>
            <w:r w:rsidRPr="00DD3AA4">
              <w:rPr>
                <w:b/>
                <w:bCs/>
                <w:lang w:val="en-IL"/>
              </w:rPr>
              <w:t>доказательства</w:t>
            </w:r>
            <w:proofErr w:type="spellEnd"/>
          </w:p>
          <w:p w14:paraId="6A3325BB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Для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каждого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действия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хранить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473B6CDF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кто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отправил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когда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кому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что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отправил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клиент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открыл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или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нет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файл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прикреплён</w:t>
            </w:r>
            <w:proofErr w:type="spellEnd"/>
            <w:r w:rsidRPr="00DD3AA4">
              <w:rPr>
                <w:lang w:val="en-IL"/>
              </w:rPr>
              <w:br/>
              <w:t>message sent</w:t>
            </w:r>
            <w:r w:rsidRPr="00DD3AA4">
              <w:rPr>
                <w:lang w:val="en-IL"/>
              </w:rPr>
              <w:br/>
              <w:t>message read</w:t>
            </w:r>
            <w:r w:rsidRPr="00DD3AA4">
              <w:rPr>
                <w:lang w:val="en-IL"/>
              </w:rPr>
              <w:br/>
              <w:t>reminder cancelled</w:t>
            </w:r>
          </w:p>
          <w:p w14:paraId="4DCC7D1B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1783570B">
                <v:rect id="_x0000_i1171" style="width:0;height:1.5pt" o:hralign="center" o:hrstd="t" o:hr="t" fillcolor="#a0a0a0" stroked="f"/>
              </w:pict>
            </w:r>
          </w:p>
          <w:p w14:paraId="38E84356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14 — AI helper</w:t>
            </w:r>
          </w:p>
          <w:p w14:paraId="416BFB81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Только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помощник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текста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669C65B8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сделать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мягче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сделать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официально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сократить</w:t>
            </w:r>
            <w:proofErr w:type="spellEnd"/>
            <w:r w:rsidRPr="00DD3AA4">
              <w:rPr>
                <w:lang w:val="en-IL"/>
              </w:rPr>
              <w:br/>
            </w:r>
            <w:proofErr w:type="spellStart"/>
            <w:r w:rsidRPr="00DD3AA4">
              <w:rPr>
                <w:lang w:val="en-IL"/>
              </w:rPr>
              <w:t>перевести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на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иврит</w:t>
            </w:r>
            <w:proofErr w:type="spellEnd"/>
          </w:p>
          <w:p w14:paraId="18F7263A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 xml:space="preserve">AI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принимает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решения</w:t>
            </w:r>
            <w:proofErr w:type="spellEnd"/>
            <w:r w:rsidRPr="00DD3AA4">
              <w:rPr>
                <w:lang w:val="en-IL"/>
              </w:rPr>
              <w:t xml:space="preserve">,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выбирает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клиентов</w:t>
            </w:r>
            <w:proofErr w:type="spellEnd"/>
            <w:r w:rsidRPr="00DD3AA4">
              <w:rPr>
                <w:lang w:val="en-IL"/>
              </w:rPr>
              <w:t xml:space="preserve">, </w:t>
            </w:r>
            <w:proofErr w:type="spellStart"/>
            <w:r w:rsidRPr="00DD3AA4">
              <w:rPr>
                <w:lang w:val="en-IL"/>
              </w:rPr>
              <w:t>не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отправляет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сам</w:t>
            </w:r>
            <w:proofErr w:type="spellEnd"/>
            <w:r w:rsidRPr="00DD3AA4">
              <w:rPr>
                <w:lang w:val="en-IL"/>
              </w:rPr>
              <w:t>.</w:t>
            </w:r>
          </w:p>
          <w:p w14:paraId="5C824580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24AF0136">
                <v:rect id="_x0000_i1172" style="width:0;height:1.5pt" o:hralign="center" o:hrstd="t" o:hr="t" fillcolor="#a0a0a0" stroked="f"/>
              </w:pict>
            </w:r>
          </w:p>
          <w:p w14:paraId="0CB135D1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Этап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15 — </w:t>
            </w:r>
            <w:proofErr w:type="spellStart"/>
            <w:r w:rsidRPr="00DD3AA4">
              <w:rPr>
                <w:b/>
                <w:bCs/>
                <w:lang w:val="en-IL"/>
              </w:rPr>
              <w:t>Красивый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UI</w:t>
            </w:r>
          </w:p>
          <w:p w14:paraId="056A3F23" w14:textId="77777777" w:rsidR="00DD3AA4" w:rsidRPr="00DD3AA4" w:rsidRDefault="00DD3AA4" w:rsidP="00DD3AA4">
            <w:pPr>
              <w:rPr>
                <w:lang w:val="en-IL"/>
              </w:rPr>
            </w:pPr>
            <w:proofErr w:type="spellStart"/>
            <w:r w:rsidRPr="00DD3AA4">
              <w:rPr>
                <w:lang w:val="en-IL"/>
              </w:rPr>
              <w:t>После</w:t>
            </w:r>
            <w:proofErr w:type="spellEnd"/>
            <w:r w:rsidRPr="00DD3AA4">
              <w:rPr>
                <w:lang w:val="en-IL"/>
              </w:rPr>
              <w:t xml:space="preserve"> </w:t>
            </w:r>
            <w:proofErr w:type="spellStart"/>
            <w:r w:rsidRPr="00DD3AA4">
              <w:rPr>
                <w:lang w:val="en-IL"/>
              </w:rPr>
              <w:t>логики</w:t>
            </w:r>
            <w:proofErr w:type="spellEnd"/>
            <w:r w:rsidRPr="00DD3AA4">
              <w:rPr>
                <w:lang w:val="en-IL"/>
              </w:rPr>
              <w:t>:</w:t>
            </w:r>
          </w:p>
          <w:p w14:paraId="5804DBA2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>WhatsApp-style client portal</w:t>
            </w:r>
            <w:r w:rsidRPr="00DD3AA4">
              <w:rPr>
                <w:lang w:val="en-IL"/>
              </w:rPr>
              <w:br/>
              <w:t xml:space="preserve">office </w:t>
            </w:r>
            <w:proofErr w:type="spellStart"/>
            <w:r w:rsidRPr="00DD3AA4">
              <w:rPr>
                <w:lang w:val="en-IL"/>
              </w:rPr>
              <w:t>DocFlow</w:t>
            </w:r>
            <w:proofErr w:type="spellEnd"/>
            <w:r w:rsidRPr="00DD3AA4">
              <w:rPr>
                <w:lang w:val="en-IL"/>
              </w:rPr>
              <w:t xml:space="preserve"> inbox</w:t>
            </w:r>
            <w:r w:rsidRPr="00DD3AA4">
              <w:rPr>
                <w:lang w:val="en-IL"/>
              </w:rPr>
              <w:br/>
              <w:t>thread bubbles</w:t>
            </w:r>
            <w:r w:rsidRPr="00DD3AA4">
              <w:rPr>
                <w:lang w:val="en-IL"/>
              </w:rPr>
              <w:br/>
              <w:t>mobile-first</w:t>
            </w:r>
            <w:r w:rsidRPr="00DD3AA4">
              <w:rPr>
                <w:lang w:val="en-IL"/>
              </w:rPr>
              <w:br/>
              <w:t>badge unread</w:t>
            </w:r>
            <w:r w:rsidRPr="00DD3AA4">
              <w:rPr>
                <w:lang w:val="en-IL"/>
              </w:rPr>
              <w:br/>
              <w:t>PWA icon</w:t>
            </w:r>
          </w:p>
          <w:p w14:paraId="4D6ABF5A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pict w14:anchorId="68CE41A4">
                <v:rect id="_x0000_i1173" style="width:0;height:1.5pt" o:hralign="center" o:hrstd="t" o:hr="t" fillcolor="#a0a0a0" stroked="f"/>
              </w:pict>
            </w:r>
          </w:p>
          <w:p w14:paraId="133BAFF2" w14:textId="77777777" w:rsidR="00DD3AA4" w:rsidRPr="00DD3AA4" w:rsidRDefault="00DD3AA4" w:rsidP="00DD3AA4">
            <w:pPr>
              <w:rPr>
                <w:b/>
                <w:bCs/>
                <w:lang w:val="en-IL"/>
              </w:rPr>
            </w:pPr>
            <w:proofErr w:type="spellStart"/>
            <w:r w:rsidRPr="00DD3AA4">
              <w:rPr>
                <w:b/>
                <w:bCs/>
                <w:lang w:val="en-IL"/>
              </w:rPr>
              <w:t>Правильный</w:t>
            </w:r>
            <w:proofErr w:type="spellEnd"/>
            <w:r w:rsidRPr="00DD3AA4">
              <w:rPr>
                <w:b/>
                <w:bCs/>
                <w:lang w:val="en-IL"/>
              </w:rPr>
              <w:t xml:space="preserve"> </w:t>
            </w:r>
            <w:proofErr w:type="spellStart"/>
            <w:r w:rsidRPr="00DD3AA4">
              <w:rPr>
                <w:b/>
                <w:bCs/>
                <w:lang w:val="en-IL"/>
              </w:rPr>
              <w:t>порядок</w:t>
            </w:r>
            <w:proofErr w:type="spellEnd"/>
          </w:p>
          <w:p w14:paraId="73D99EFE" w14:textId="77777777" w:rsidR="00DD3AA4" w:rsidRPr="00DD3AA4" w:rsidRDefault="00DD3AA4" w:rsidP="00DD3AA4">
            <w:pPr>
              <w:rPr>
                <w:lang w:val="en-IL"/>
              </w:rPr>
            </w:pPr>
            <w:r w:rsidRPr="00DD3AA4">
              <w:rPr>
                <w:lang w:val="en-IL"/>
              </w:rPr>
              <w:t>1. Thread semantics</w:t>
            </w:r>
            <w:r w:rsidRPr="00DD3AA4">
              <w:rPr>
                <w:lang w:val="en-IL"/>
              </w:rPr>
              <w:br/>
              <w:t>2. Status + deadline + assigned user</w:t>
            </w:r>
            <w:r w:rsidRPr="00DD3AA4">
              <w:rPr>
                <w:lang w:val="en-IL"/>
              </w:rPr>
              <w:br/>
              <w:t>3. Structured requests</w:t>
            </w:r>
            <w:r w:rsidRPr="00DD3AA4">
              <w:rPr>
                <w:lang w:val="en-IL"/>
              </w:rPr>
              <w:br/>
              <w:t>4. Client quick actions</w:t>
            </w:r>
            <w:r w:rsidRPr="00DD3AA4">
              <w:rPr>
                <w:lang w:val="en-IL"/>
              </w:rPr>
              <w:br/>
              <w:t>5. File flow</w:t>
            </w:r>
            <w:r w:rsidRPr="00DD3AA4">
              <w:rPr>
                <w:lang w:val="en-IL"/>
              </w:rPr>
              <w:br/>
              <w:t>6. Auto document routing</w:t>
            </w:r>
            <w:r w:rsidRPr="00DD3AA4">
              <w:rPr>
                <w:lang w:val="en-IL"/>
              </w:rPr>
              <w:br/>
              <w:t>7. Reminder rules</w:t>
            </w:r>
            <w:r w:rsidRPr="00DD3AA4">
              <w:rPr>
                <w:lang w:val="en-IL"/>
              </w:rPr>
              <w:br/>
              <w:t xml:space="preserve">8. Review </w:t>
            </w:r>
            <w:proofErr w:type="spellStart"/>
            <w:r w:rsidRPr="00DD3AA4">
              <w:rPr>
                <w:lang w:val="en-IL"/>
              </w:rPr>
              <w:t>center</w:t>
            </w:r>
            <w:proofErr w:type="spellEnd"/>
            <w:r w:rsidRPr="00DD3AA4">
              <w:rPr>
                <w:lang w:val="en-IL"/>
              </w:rPr>
              <w:br/>
              <w:t>9. Floating widget</w:t>
            </w:r>
            <w:r w:rsidRPr="00DD3AA4">
              <w:rPr>
                <w:lang w:val="en-IL"/>
              </w:rPr>
              <w:br/>
              <w:t>10. Obligations integration</w:t>
            </w:r>
            <w:r w:rsidRPr="00DD3AA4">
              <w:rPr>
                <w:lang w:val="en-IL"/>
              </w:rPr>
              <w:br/>
              <w:t>11. Audit/history</w:t>
            </w:r>
            <w:r w:rsidRPr="00DD3AA4">
              <w:rPr>
                <w:lang w:val="en-IL"/>
              </w:rPr>
              <w:br/>
              <w:t>12. AI helper</w:t>
            </w:r>
            <w:r w:rsidRPr="00DD3AA4">
              <w:rPr>
                <w:lang w:val="en-IL"/>
              </w:rPr>
              <w:br/>
              <w:t>13. Final beautiful UI</w:t>
            </w:r>
          </w:p>
          <w:p w14:paraId="6E935AFF" w14:textId="77777777" w:rsidR="00F940E0" w:rsidRDefault="00F940E0"/>
        </w:tc>
        <w:tc>
          <w:tcPr>
            <w:tcW w:w="335" w:type="dxa"/>
          </w:tcPr>
          <w:p w14:paraId="2616DD14" w14:textId="77777777" w:rsidR="00F940E0" w:rsidRDefault="00F940E0"/>
        </w:tc>
      </w:tr>
    </w:tbl>
    <w:p w14:paraId="2D3EBCC1" w14:textId="77777777" w:rsidR="003C2623" w:rsidRDefault="003C2623"/>
    <w:sectPr w:rsidR="003C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DF9"/>
    <w:multiLevelType w:val="multilevel"/>
    <w:tmpl w:val="64B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790"/>
    <w:multiLevelType w:val="multilevel"/>
    <w:tmpl w:val="93B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6BBB"/>
    <w:multiLevelType w:val="multilevel"/>
    <w:tmpl w:val="4C5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2B08"/>
    <w:multiLevelType w:val="multilevel"/>
    <w:tmpl w:val="F6B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C452A"/>
    <w:multiLevelType w:val="multilevel"/>
    <w:tmpl w:val="471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2CBB"/>
    <w:multiLevelType w:val="multilevel"/>
    <w:tmpl w:val="55F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17CA"/>
    <w:multiLevelType w:val="multilevel"/>
    <w:tmpl w:val="893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30615"/>
    <w:multiLevelType w:val="multilevel"/>
    <w:tmpl w:val="F97A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D7587"/>
    <w:multiLevelType w:val="multilevel"/>
    <w:tmpl w:val="312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05FB8"/>
    <w:multiLevelType w:val="multilevel"/>
    <w:tmpl w:val="DEE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3118"/>
    <w:multiLevelType w:val="multilevel"/>
    <w:tmpl w:val="35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07089"/>
    <w:multiLevelType w:val="multilevel"/>
    <w:tmpl w:val="191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6304B"/>
    <w:multiLevelType w:val="multilevel"/>
    <w:tmpl w:val="ED7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1215A"/>
    <w:multiLevelType w:val="multilevel"/>
    <w:tmpl w:val="523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0D06"/>
    <w:multiLevelType w:val="multilevel"/>
    <w:tmpl w:val="B7A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A2967"/>
    <w:multiLevelType w:val="multilevel"/>
    <w:tmpl w:val="269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210CC"/>
    <w:multiLevelType w:val="multilevel"/>
    <w:tmpl w:val="277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625BE"/>
    <w:multiLevelType w:val="multilevel"/>
    <w:tmpl w:val="403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F32AE"/>
    <w:multiLevelType w:val="multilevel"/>
    <w:tmpl w:val="070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51640"/>
    <w:multiLevelType w:val="multilevel"/>
    <w:tmpl w:val="936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336AF"/>
    <w:multiLevelType w:val="multilevel"/>
    <w:tmpl w:val="293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0123D"/>
    <w:multiLevelType w:val="multilevel"/>
    <w:tmpl w:val="CD4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A2DCF"/>
    <w:multiLevelType w:val="multilevel"/>
    <w:tmpl w:val="2774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F65BB"/>
    <w:multiLevelType w:val="multilevel"/>
    <w:tmpl w:val="F7A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83E58"/>
    <w:multiLevelType w:val="multilevel"/>
    <w:tmpl w:val="F43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973FF"/>
    <w:multiLevelType w:val="multilevel"/>
    <w:tmpl w:val="969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9202">
    <w:abstractNumId w:val="23"/>
  </w:num>
  <w:num w:numId="2" w16cid:durableId="1967544759">
    <w:abstractNumId w:val="4"/>
  </w:num>
  <w:num w:numId="3" w16cid:durableId="1669401117">
    <w:abstractNumId w:val="1"/>
  </w:num>
  <w:num w:numId="4" w16cid:durableId="1285044109">
    <w:abstractNumId w:val="12"/>
  </w:num>
  <w:num w:numId="5" w16cid:durableId="1626430057">
    <w:abstractNumId w:val="15"/>
  </w:num>
  <w:num w:numId="6" w16cid:durableId="1904490495">
    <w:abstractNumId w:val="9"/>
  </w:num>
  <w:num w:numId="7" w16cid:durableId="602684954">
    <w:abstractNumId w:val="25"/>
  </w:num>
  <w:num w:numId="8" w16cid:durableId="1272278020">
    <w:abstractNumId w:val="10"/>
  </w:num>
  <w:num w:numId="9" w16cid:durableId="787352781">
    <w:abstractNumId w:val="5"/>
  </w:num>
  <w:num w:numId="10" w16cid:durableId="1537113008">
    <w:abstractNumId w:val="16"/>
  </w:num>
  <w:num w:numId="11" w16cid:durableId="159466192">
    <w:abstractNumId w:val="22"/>
  </w:num>
  <w:num w:numId="12" w16cid:durableId="1862425897">
    <w:abstractNumId w:val="24"/>
  </w:num>
  <w:num w:numId="13" w16cid:durableId="1404136220">
    <w:abstractNumId w:val="11"/>
  </w:num>
  <w:num w:numId="14" w16cid:durableId="953748911">
    <w:abstractNumId w:val="18"/>
  </w:num>
  <w:num w:numId="15" w16cid:durableId="1523086190">
    <w:abstractNumId w:val="8"/>
  </w:num>
  <w:num w:numId="16" w16cid:durableId="338896452">
    <w:abstractNumId w:val="0"/>
  </w:num>
  <w:num w:numId="17" w16cid:durableId="379019643">
    <w:abstractNumId w:val="13"/>
  </w:num>
  <w:num w:numId="18" w16cid:durableId="1756627536">
    <w:abstractNumId w:val="2"/>
  </w:num>
  <w:num w:numId="19" w16cid:durableId="1702511634">
    <w:abstractNumId w:val="20"/>
  </w:num>
  <w:num w:numId="20" w16cid:durableId="1929846747">
    <w:abstractNumId w:val="7"/>
  </w:num>
  <w:num w:numId="21" w16cid:durableId="630014563">
    <w:abstractNumId w:val="14"/>
  </w:num>
  <w:num w:numId="22" w16cid:durableId="1462117269">
    <w:abstractNumId w:val="3"/>
  </w:num>
  <w:num w:numId="23" w16cid:durableId="1112092398">
    <w:abstractNumId w:val="17"/>
  </w:num>
  <w:num w:numId="24" w16cid:durableId="1581522297">
    <w:abstractNumId w:val="6"/>
  </w:num>
  <w:num w:numId="25" w16cid:durableId="881789013">
    <w:abstractNumId w:val="19"/>
  </w:num>
  <w:num w:numId="26" w16cid:durableId="14946836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DA"/>
    <w:rsid w:val="000818BF"/>
    <w:rsid w:val="001B52BD"/>
    <w:rsid w:val="002108D1"/>
    <w:rsid w:val="003C1F19"/>
    <w:rsid w:val="003C2623"/>
    <w:rsid w:val="004222F2"/>
    <w:rsid w:val="00620E44"/>
    <w:rsid w:val="00706F77"/>
    <w:rsid w:val="0077653C"/>
    <w:rsid w:val="007A4F32"/>
    <w:rsid w:val="008D6044"/>
    <w:rsid w:val="00920EDF"/>
    <w:rsid w:val="00B838DA"/>
    <w:rsid w:val="00C876FA"/>
    <w:rsid w:val="00DD3AA4"/>
    <w:rsid w:val="00F9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3220"/>
  <w15:chartTrackingRefBased/>
  <w15:docId w15:val="{1D3D23AB-D5ED-48EA-99EB-395FB739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6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dexpro.com/platform-owner/legal-control" TargetMode="External"/><Relationship Id="rId5" Type="http://schemas.openxmlformats.org/officeDocument/2006/relationships/hyperlink" Target="mailto:marinator.3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8900</TotalTime>
  <Pages>1</Pages>
  <Words>2101</Words>
  <Characters>11979</Characters>
  <Application>Microsoft Office Word</Application>
  <DocSecurity>0</DocSecurity>
  <Lines>99</Lines>
  <Paragraphs>28</Paragraphs>
  <ScaleCrop>false</ScaleCrop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Orly</dc:creator>
  <cp:keywords/>
  <dc:description/>
  <cp:lastModifiedBy>Marina Orly</cp:lastModifiedBy>
  <cp:revision>11</cp:revision>
  <dcterms:created xsi:type="dcterms:W3CDTF">2026-04-21T07:15:00Z</dcterms:created>
  <dcterms:modified xsi:type="dcterms:W3CDTF">2026-05-05T09:33:00Z</dcterms:modified>
</cp:coreProperties>
</file>