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CFB3" w14:textId="4C5D1B61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right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  <w:lang w:val="en-US"/>
        </w:rPr>
        <w:t>O</w:t>
      </w:r>
      <w:r w:rsidRPr="0029237A">
        <w:rPr>
          <w:b/>
          <w:bCs/>
          <w:sz w:val="28"/>
          <w:szCs w:val="28"/>
        </w:rPr>
        <w:t>'</w:t>
      </w:r>
      <w:r w:rsidRPr="0029237A">
        <w:rPr>
          <w:b/>
          <w:bCs/>
          <w:sz w:val="28"/>
          <w:szCs w:val="28"/>
          <w:lang w:val="en-US"/>
        </w:rPr>
        <w:t>z</w:t>
      </w:r>
      <w:r w:rsidRPr="0029237A">
        <w:rPr>
          <w:b/>
          <w:bCs/>
          <w:sz w:val="28"/>
          <w:szCs w:val="28"/>
        </w:rPr>
        <w:t xml:space="preserve"> </w:t>
      </w:r>
      <w:proofErr w:type="spellStart"/>
      <w:r w:rsidRPr="0029237A">
        <w:rPr>
          <w:b/>
          <w:bCs/>
          <w:sz w:val="28"/>
          <w:szCs w:val="28"/>
          <w:lang w:val="en-US"/>
        </w:rPr>
        <w:t>DSt</w:t>
      </w:r>
      <w:proofErr w:type="spellEnd"/>
      <w:r w:rsidRPr="0029237A">
        <w:rPr>
          <w:b/>
          <w:bCs/>
          <w:sz w:val="28"/>
          <w:szCs w:val="28"/>
        </w:rPr>
        <w:t xml:space="preserve"> </w:t>
      </w:r>
      <w:r w:rsidRPr="0029237A">
        <w:rPr>
          <w:b/>
          <w:bCs/>
          <w:sz w:val="28"/>
          <w:szCs w:val="28"/>
          <w:lang w:val="uz-Cyrl-UZ"/>
        </w:rPr>
        <w:t>2814:2014</w:t>
      </w:r>
    </w:p>
    <w:p w14:paraId="0FC80A67" w14:textId="49F9FDA0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b/>
          <w:bCs/>
          <w:sz w:val="28"/>
          <w:szCs w:val="28"/>
        </w:rPr>
      </w:pPr>
      <w:r w:rsidRPr="0029237A">
        <w:rPr>
          <w:b/>
          <w:bCs/>
          <w:sz w:val="28"/>
          <w:szCs w:val="28"/>
        </w:rPr>
        <w:t>ГОСУДАРСТВЕННЫЙ СТАНДАРТ РЕСПУБЛИКИ УЗБЕКИСТАН</w:t>
      </w:r>
    </w:p>
    <w:p w14:paraId="5A4B2B9F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62E852C3" w14:textId="2AF0286A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</w:rPr>
        <w:t>Информационная технология</w:t>
      </w:r>
    </w:p>
    <w:p w14:paraId="61056BD5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77A6FD64" w14:textId="77777777" w:rsidR="009A1866" w:rsidRPr="009A1866" w:rsidRDefault="009A1866" w:rsidP="009A1866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</w:rPr>
      </w:pPr>
      <w:r w:rsidRPr="009A1866">
        <w:rPr>
          <w:b/>
          <w:bCs/>
          <w:sz w:val="28"/>
          <w:szCs w:val="28"/>
        </w:rPr>
        <w:t>Классификация программного обеспечения средств защиты</w:t>
      </w:r>
    </w:p>
    <w:p w14:paraId="5C53D771" w14:textId="77777777" w:rsidR="009A1866" w:rsidRPr="009A1866" w:rsidRDefault="009A1866" w:rsidP="009A1866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</w:rPr>
      </w:pPr>
      <w:r w:rsidRPr="009A1866">
        <w:rPr>
          <w:b/>
          <w:bCs/>
          <w:sz w:val="28"/>
          <w:szCs w:val="28"/>
        </w:rPr>
        <w:t>информации по уровню контроля отсутствия недекларированных</w:t>
      </w:r>
    </w:p>
    <w:p w14:paraId="277F5729" w14:textId="177CFC78" w:rsidR="000B2405" w:rsidRPr="0029237A" w:rsidRDefault="009A1866" w:rsidP="009A1866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</w:rPr>
        <w:t>возможностей</w:t>
      </w:r>
    </w:p>
    <w:p w14:paraId="2DF76124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b/>
          <w:bCs/>
          <w:sz w:val="28"/>
          <w:szCs w:val="28"/>
          <w:lang w:val="uz-Cyrl-UZ"/>
        </w:rPr>
      </w:pPr>
    </w:p>
    <w:p w14:paraId="3B0E43E3" w14:textId="4072E239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  <w:lang w:val="uz-Cyrl-UZ"/>
        </w:rPr>
        <w:t>Издание официальное</w:t>
      </w:r>
    </w:p>
    <w:p w14:paraId="3A0F9338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5C75E599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458D014C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7E33D90D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6DF00FC5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06DB100A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16F74238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65C04F96" w14:textId="77777777" w:rsidR="000B2405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24545CCE" w14:textId="77777777" w:rsidR="003F62FC" w:rsidRPr="0029237A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09B18043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7CA79215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59B5D232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4FA8F968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40175210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6A1CC643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234F45E0" w14:textId="77777777" w:rsidR="000B2405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3724746A" w14:textId="77777777" w:rsidR="009A1866" w:rsidRPr="0029237A" w:rsidRDefault="009A1866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6E46E51B" w14:textId="333854A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  <w:r w:rsidRPr="0029237A">
        <w:rPr>
          <w:b/>
          <w:bCs/>
          <w:sz w:val="28"/>
          <w:szCs w:val="28"/>
          <w:lang w:val="ru"/>
        </w:rPr>
        <w:t>Узбекское агентство стандартизации, метрологии и сертификации Ташкент</w:t>
      </w:r>
    </w:p>
    <w:p w14:paraId="2954EECB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b/>
          <w:bCs/>
          <w:sz w:val="28"/>
          <w:szCs w:val="28"/>
          <w:lang w:val="uz-Cyrl-UZ"/>
        </w:rPr>
      </w:pPr>
    </w:p>
    <w:p w14:paraId="0973C362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sz w:val="28"/>
          <w:szCs w:val="28"/>
          <w:lang w:val="ru"/>
        </w:rPr>
      </w:pPr>
      <w:r w:rsidRPr="0029237A">
        <w:rPr>
          <w:sz w:val="28"/>
          <w:szCs w:val="28"/>
          <w:lang w:val="ru"/>
        </w:rPr>
        <w:lastRenderedPageBreak/>
        <w:t xml:space="preserve">Предисловие </w:t>
      </w:r>
    </w:p>
    <w:p w14:paraId="6B42534B" w14:textId="6A826412" w:rsidR="000B2405" w:rsidRPr="0029237A" w:rsidRDefault="000B2405" w:rsidP="0029237A">
      <w:pPr>
        <w:pStyle w:val="Bodytext20"/>
        <w:numPr>
          <w:ilvl w:val="0"/>
          <w:numId w:val="217"/>
        </w:numPr>
        <w:shd w:val="clear" w:color="auto" w:fill="auto"/>
        <w:tabs>
          <w:tab w:val="left" w:pos="851"/>
        </w:tabs>
        <w:spacing w:after="0" w:line="360" w:lineRule="auto"/>
        <w:ind w:left="0" w:firstLine="567"/>
        <w:jc w:val="both"/>
        <w:rPr>
          <w:sz w:val="28"/>
          <w:szCs w:val="28"/>
          <w:lang w:val="ru"/>
        </w:rPr>
      </w:pPr>
      <w:r w:rsidRPr="0029237A">
        <w:rPr>
          <w:sz w:val="28"/>
          <w:szCs w:val="28"/>
          <w:lang w:val="ru"/>
        </w:rPr>
        <w:t>РАЗРАБОТАН И ВНЕСЕН Службой национальной безопасности Республики Узбекистан</w:t>
      </w:r>
    </w:p>
    <w:p w14:paraId="19A721CF" w14:textId="77C15E81" w:rsidR="000B2405" w:rsidRPr="0029237A" w:rsidRDefault="000B2405" w:rsidP="0029237A">
      <w:pPr>
        <w:pStyle w:val="Bodytext20"/>
        <w:numPr>
          <w:ilvl w:val="0"/>
          <w:numId w:val="217"/>
        </w:numPr>
        <w:shd w:val="clear" w:color="auto" w:fill="auto"/>
        <w:tabs>
          <w:tab w:val="left" w:pos="851"/>
        </w:tabs>
        <w:spacing w:after="0" w:line="360" w:lineRule="auto"/>
        <w:ind w:left="0" w:firstLine="567"/>
        <w:jc w:val="both"/>
        <w:rPr>
          <w:sz w:val="28"/>
          <w:szCs w:val="28"/>
          <w:lang w:val="ru"/>
        </w:rPr>
      </w:pPr>
      <w:r w:rsidRPr="0029237A">
        <w:rPr>
          <w:sz w:val="28"/>
          <w:szCs w:val="28"/>
          <w:lang w:val="ru"/>
        </w:rPr>
        <w:t>УТВЕРЖДЕН и ВВЕДЕН В ДЕЙСТВИЕ постановлением Узбекского агентства стандартизации, метрологии и сертификации (агентство «</w:t>
      </w:r>
      <w:proofErr w:type="spellStart"/>
      <w:r w:rsidRPr="0029237A">
        <w:rPr>
          <w:sz w:val="28"/>
          <w:szCs w:val="28"/>
          <w:lang w:val="ru"/>
        </w:rPr>
        <w:t>Узстандарт</w:t>
      </w:r>
      <w:proofErr w:type="spellEnd"/>
      <w:r w:rsidRPr="0029237A">
        <w:rPr>
          <w:sz w:val="28"/>
          <w:szCs w:val="28"/>
          <w:lang w:val="ru"/>
        </w:rPr>
        <w:t>») 18.03.2014 N 05-530</w:t>
      </w:r>
    </w:p>
    <w:p w14:paraId="130A8811" w14:textId="0B56BD41" w:rsidR="000B2405" w:rsidRPr="0029237A" w:rsidRDefault="000B2405" w:rsidP="0029237A">
      <w:pPr>
        <w:pStyle w:val="Bodytext20"/>
        <w:numPr>
          <w:ilvl w:val="0"/>
          <w:numId w:val="217"/>
        </w:numPr>
        <w:shd w:val="clear" w:color="auto" w:fill="auto"/>
        <w:tabs>
          <w:tab w:val="left" w:pos="851"/>
        </w:tabs>
        <w:spacing w:after="0" w:line="360" w:lineRule="auto"/>
        <w:ind w:left="0" w:firstLine="567"/>
        <w:jc w:val="both"/>
        <w:rPr>
          <w:sz w:val="28"/>
          <w:szCs w:val="28"/>
          <w:lang w:val="ru"/>
        </w:rPr>
      </w:pPr>
      <w:r w:rsidRPr="0029237A">
        <w:rPr>
          <w:sz w:val="28"/>
          <w:szCs w:val="28"/>
          <w:lang w:val="ru"/>
        </w:rPr>
        <w:t>ВВЕДЕН ВПЕРВЫЕ</w:t>
      </w:r>
    </w:p>
    <w:p w14:paraId="577523BC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jc w:val="both"/>
        <w:rPr>
          <w:sz w:val="28"/>
          <w:szCs w:val="28"/>
          <w:lang w:val="uz-Cyrl-UZ"/>
        </w:rPr>
      </w:pPr>
    </w:p>
    <w:p w14:paraId="04275BF5" w14:textId="530E74FD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  <w:r w:rsidRPr="0029237A">
        <w:rPr>
          <w:i/>
          <w:iCs/>
          <w:sz w:val="28"/>
          <w:szCs w:val="28"/>
          <w:lang w:val="uz-Cyrl-UZ"/>
        </w:rPr>
        <w:t>Информация о введении в действие (прекращении действия) настоящего стандарта и изменений к нему на территории Республики Узбекистан публикуются в указателе, издаваемом агентством «Узстандарт». В случае пересмотра или отмены настоящего стандарта соответствующая информация будет опубликована в информационном указателе, издаваемом агенством «Узстандарт».</w:t>
      </w:r>
    </w:p>
    <w:p w14:paraId="0FE7C01F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59CB95DD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49FA096E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4AC790B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0AA6EE79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82E168C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04A25961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8018D8C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67A5CE2E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BE4AFF1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3F90D86" w14:textId="7FB8B550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sz w:val="28"/>
          <w:szCs w:val="28"/>
          <w:lang w:val="uz-Cyrl-UZ"/>
        </w:rPr>
      </w:pPr>
      <w:r w:rsidRPr="0029237A">
        <w:rPr>
          <w:sz w:val="28"/>
          <w:szCs w:val="28"/>
          <w:lang w:val="uz-Cyrl-UZ"/>
        </w:rPr>
        <w:t>Исключительное право официального опубликования настоящего стандарта на территории Узбекистана принадлежит агентству «Узстандарт»</w:t>
      </w:r>
    </w:p>
    <w:p w14:paraId="64D50851" w14:textId="77777777" w:rsidR="003F62FC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16C6C6A2" w14:textId="77777777" w:rsidR="003F62FC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4FDB3C16" w14:textId="77777777" w:rsidR="003F62FC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27389297" w14:textId="77777777" w:rsidR="003F62FC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2BA69A25" w14:textId="289CECE3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  <w:lang w:val="uz-Cyrl-UZ"/>
        </w:rPr>
        <w:lastRenderedPageBreak/>
        <w:t>Содержание</w:t>
      </w:r>
    </w:p>
    <w:p w14:paraId="74AE1506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b/>
          <w:bCs/>
          <w:sz w:val="28"/>
          <w:szCs w:val="28"/>
          <w:lang w:val="uz-Cyrl-UZ"/>
        </w:rPr>
      </w:pPr>
    </w:p>
    <w:p w14:paraId="2037D318" w14:textId="4F3E7F4D" w:rsidR="00A07B4E" w:rsidRPr="0029237A" w:rsidRDefault="00A07B4E" w:rsidP="009A1866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</w:rPr>
        <w:t>ГОСУДАРСТВЕННЫЙ СТАНДАРТ РЕСПУБЛИКИ УЗБЕКИСТАН</w:t>
      </w:r>
    </w:p>
    <w:p w14:paraId="6F5D0CD2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Ахборот технологияси</w:t>
      </w:r>
    </w:p>
    <w:p w14:paraId="5FC1B6F8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Ахборотни муҳофаза қилиш воситаларининг дастурий</w:t>
      </w:r>
    </w:p>
    <w:p w14:paraId="25952A7A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таъминотини декларация қилинмаган имкониятлар йўқлигини</w:t>
      </w:r>
    </w:p>
    <w:p w14:paraId="668B50C0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назорат қилиш даражаси бўйича таснифлаш</w:t>
      </w:r>
    </w:p>
    <w:p w14:paraId="09A5CC11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Информационная технология</w:t>
      </w:r>
    </w:p>
    <w:p w14:paraId="38925462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Классификация программного обеспечения средств защиты</w:t>
      </w:r>
    </w:p>
    <w:p w14:paraId="60BC13E2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информации по уровню контроля отсутствия недекларированных</w:t>
      </w:r>
    </w:p>
    <w:p w14:paraId="2A53AE9A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возможностей</w:t>
      </w:r>
    </w:p>
    <w:p w14:paraId="675E1A31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Information technology</w:t>
      </w:r>
    </w:p>
    <w:p w14:paraId="201FB83F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Classification of software of information protection means by levels of</w:t>
      </w:r>
    </w:p>
    <w:p w14:paraId="49C9B590" w14:textId="77777777" w:rsidR="009A1866" w:rsidRDefault="009A1866" w:rsidP="009A1866">
      <w:pPr>
        <w:pStyle w:val="51"/>
        <w:shd w:val="clear" w:color="auto" w:fill="auto"/>
        <w:tabs>
          <w:tab w:val="left" w:pos="993"/>
        </w:tabs>
        <w:spacing w:before="0" w:after="0" w:line="360" w:lineRule="auto"/>
        <w:ind w:firstLine="567"/>
        <w:rPr>
          <w:b/>
          <w:bCs/>
          <w:sz w:val="28"/>
          <w:szCs w:val="28"/>
          <w:lang w:val="uz-Cyrl-UZ"/>
        </w:rPr>
      </w:pPr>
      <w:r w:rsidRPr="009A1866">
        <w:rPr>
          <w:b/>
          <w:bCs/>
          <w:sz w:val="28"/>
          <w:szCs w:val="28"/>
          <w:lang w:val="uz-Cyrl-UZ"/>
        </w:rPr>
        <w:t>control absence from not declared functions</w:t>
      </w:r>
    </w:p>
    <w:p w14:paraId="64B2A441" w14:textId="2B7BDC93" w:rsidR="00A07B4E" w:rsidRPr="0029237A" w:rsidRDefault="00A07B4E" w:rsidP="009A1866">
      <w:pPr>
        <w:pStyle w:val="51"/>
        <w:shd w:val="clear" w:color="auto" w:fill="auto"/>
        <w:tabs>
          <w:tab w:val="left" w:pos="993"/>
        </w:tabs>
        <w:spacing w:before="0" w:after="0" w:line="360" w:lineRule="auto"/>
        <w:ind w:firstLine="567"/>
        <w:jc w:val="both"/>
        <w:rPr>
          <w:sz w:val="28"/>
          <w:szCs w:val="28"/>
          <w:lang w:val="uz-Cyrl-UZ"/>
        </w:rPr>
      </w:pPr>
      <w:r w:rsidRPr="0029237A">
        <w:rPr>
          <w:sz w:val="28"/>
          <w:szCs w:val="28"/>
        </w:rPr>
        <w:t>Дата</w:t>
      </w:r>
      <w:r w:rsidRPr="009A1866">
        <w:rPr>
          <w:sz w:val="28"/>
          <w:szCs w:val="28"/>
          <w:lang w:val="en-US"/>
        </w:rPr>
        <w:t xml:space="preserve"> </w:t>
      </w:r>
      <w:r w:rsidRPr="0029237A">
        <w:rPr>
          <w:sz w:val="28"/>
          <w:szCs w:val="28"/>
        </w:rPr>
        <w:t>введения</w:t>
      </w:r>
      <w:r w:rsidR="000B2405" w:rsidRPr="0029237A">
        <w:rPr>
          <w:sz w:val="28"/>
          <w:szCs w:val="28"/>
          <w:lang w:val="uz-Cyrl-UZ"/>
        </w:rPr>
        <w:t xml:space="preserve"> 31.03.2014</w:t>
      </w:r>
    </w:p>
    <w:p w14:paraId="34542BC1" w14:textId="37E20CA8" w:rsidR="00A07B4E" w:rsidRPr="0029237A" w:rsidRDefault="00A07B4E" w:rsidP="0029237A">
      <w:pPr>
        <w:pStyle w:val="Bodytext20"/>
        <w:numPr>
          <w:ilvl w:val="0"/>
          <w:numId w:val="218"/>
        </w:numPr>
        <w:shd w:val="clear" w:color="auto" w:fill="auto"/>
        <w:tabs>
          <w:tab w:val="left" w:pos="877"/>
          <w:tab w:val="left" w:pos="993"/>
        </w:tabs>
        <w:spacing w:after="0" w:line="360" w:lineRule="auto"/>
        <w:ind w:left="0" w:right="-1" w:firstLine="567"/>
        <w:jc w:val="both"/>
        <w:outlineLvl w:val="0"/>
        <w:rPr>
          <w:b/>
          <w:bCs/>
          <w:sz w:val="28"/>
          <w:szCs w:val="28"/>
        </w:rPr>
      </w:pPr>
      <w:r w:rsidRPr="0029237A">
        <w:rPr>
          <w:b/>
          <w:bCs/>
          <w:sz w:val="28"/>
          <w:szCs w:val="28"/>
        </w:rPr>
        <w:t>Область применения</w:t>
      </w:r>
    </w:p>
    <w:p w14:paraId="0548985A" w14:textId="77777777" w:rsidR="009A1866" w:rsidRDefault="009A1866" w:rsidP="003F62FC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 xml:space="preserve">Настоящий стандарт устанавливает классификацию программного обеспечения (как отечественного, так и импортного производства) средств защиты информации, предназначенного для защиты информации ограниченного доступа, в том числе и встроенных в общесистемное и прикладное ПО, по уровню контроля отсутствия в нем недекларированных возможностей. </w:t>
      </w:r>
    </w:p>
    <w:p w14:paraId="6B91F5AD" w14:textId="4F337CD3" w:rsidR="00A07B4E" w:rsidRPr="0029237A" w:rsidRDefault="009A1866" w:rsidP="003F62FC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  <w:lang w:val="ru"/>
        </w:rPr>
        <w:t>Стандарт предназначен для специалистов испытательных лабораторий, заказчиков, разработчиков программного обеспечения средств защиты информации при его контроле в части отсутствия недекларированных возможностей.</w:t>
      </w:r>
    </w:p>
    <w:p w14:paraId="598AD1E0" w14:textId="3A648657" w:rsidR="00A07B4E" w:rsidRPr="0029237A" w:rsidRDefault="00A07B4E" w:rsidP="0029237A">
      <w:pPr>
        <w:pStyle w:val="Bodytext20"/>
        <w:numPr>
          <w:ilvl w:val="0"/>
          <w:numId w:val="218"/>
        </w:numPr>
        <w:shd w:val="clear" w:color="auto" w:fill="auto"/>
        <w:tabs>
          <w:tab w:val="left" w:pos="886"/>
          <w:tab w:val="left" w:pos="993"/>
        </w:tabs>
        <w:spacing w:after="0" w:line="360" w:lineRule="auto"/>
        <w:ind w:left="0" w:right="-1" w:firstLine="567"/>
        <w:jc w:val="both"/>
        <w:outlineLvl w:val="0"/>
        <w:rPr>
          <w:b/>
          <w:bCs/>
          <w:sz w:val="28"/>
          <w:szCs w:val="28"/>
        </w:rPr>
      </w:pPr>
      <w:r w:rsidRPr="0029237A">
        <w:rPr>
          <w:b/>
          <w:bCs/>
          <w:sz w:val="28"/>
          <w:szCs w:val="28"/>
        </w:rPr>
        <w:t>Нормативные ссылки</w:t>
      </w:r>
    </w:p>
    <w:p w14:paraId="3DA26B19" w14:textId="6EBA08BE" w:rsidR="00A07B4E" w:rsidRPr="0029237A" w:rsidRDefault="00A07B4E" w:rsidP="0029237A">
      <w:pPr>
        <w:pStyle w:val="51"/>
        <w:shd w:val="clear" w:color="auto" w:fill="auto"/>
        <w:tabs>
          <w:tab w:val="left" w:pos="993"/>
          <w:tab w:val="left" w:pos="8789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29237A">
        <w:rPr>
          <w:sz w:val="28"/>
          <w:szCs w:val="28"/>
        </w:rPr>
        <w:t>В настоящем стандарте использованы ссылки на следующие стандарты:</w:t>
      </w:r>
    </w:p>
    <w:p w14:paraId="1F4B2F3E" w14:textId="7777777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bookmarkStart w:id="0" w:name="bookmark2"/>
      <w:r w:rsidRPr="009A1866">
        <w:rPr>
          <w:sz w:val="28"/>
          <w:szCs w:val="28"/>
          <w:lang w:val="ru"/>
        </w:rPr>
        <w:t xml:space="preserve">ГОСТ 19.202-78 Единая система программной документации. Спецификация. Требования к содержанию и оформлению </w:t>
      </w:r>
    </w:p>
    <w:p w14:paraId="4873C410" w14:textId="6BC5D361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lastRenderedPageBreak/>
        <w:t>ГОСТ 19.401-2000 Единая система программной документации. Текст программы. Требования к содержанию, оформлению и контролю качества</w:t>
      </w:r>
    </w:p>
    <w:p w14:paraId="468F2F63" w14:textId="741400A1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>ГОСТ 19.402-2000 Единая система программной документации.</w:t>
      </w:r>
      <w:r>
        <w:rPr>
          <w:sz w:val="28"/>
          <w:szCs w:val="28"/>
          <w:lang w:val="ru"/>
        </w:rPr>
        <w:t xml:space="preserve"> </w:t>
      </w:r>
      <w:r w:rsidRPr="009A1866">
        <w:rPr>
          <w:sz w:val="28"/>
          <w:szCs w:val="28"/>
          <w:lang w:val="ru"/>
        </w:rPr>
        <w:t>Описание программы. Требования к содержанию, оформлению и контролю</w:t>
      </w:r>
      <w:r>
        <w:rPr>
          <w:sz w:val="28"/>
          <w:szCs w:val="28"/>
          <w:lang w:val="ru"/>
        </w:rPr>
        <w:t xml:space="preserve"> </w:t>
      </w:r>
      <w:r w:rsidRPr="009A1866">
        <w:rPr>
          <w:sz w:val="28"/>
          <w:szCs w:val="28"/>
          <w:lang w:val="ru"/>
        </w:rPr>
        <w:t>качества</w:t>
      </w:r>
    </w:p>
    <w:p w14:paraId="3E4D3F42" w14:textId="60578C39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>ГОСТ 19.404-79 Единая система программной документации.</w:t>
      </w:r>
      <w:r>
        <w:rPr>
          <w:sz w:val="28"/>
          <w:szCs w:val="28"/>
          <w:lang w:val="ru"/>
        </w:rPr>
        <w:t xml:space="preserve"> </w:t>
      </w:r>
      <w:r w:rsidRPr="009A1866">
        <w:rPr>
          <w:sz w:val="28"/>
          <w:szCs w:val="28"/>
          <w:lang w:val="ru"/>
        </w:rPr>
        <w:t>Пояснительная записка. Требования к содержанию и оформлению</w:t>
      </w:r>
    </w:p>
    <w:p w14:paraId="7E5D3457" w14:textId="7777777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>ГОСТ 19.502-78 Единая система программной документации.</w:t>
      </w:r>
      <w:r>
        <w:rPr>
          <w:sz w:val="28"/>
          <w:szCs w:val="28"/>
          <w:lang w:val="ru"/>
        </w:rPr>
        <w:t xml:space="preserve"> </w:t>
      </w:r>
      <w:r w:rsidRPr="009A1866">
        <w:rPr>
          <w:sz w:val="28"/>
          <w:szCs w:val="28"/>
          <w:lang w:val="ru"/>
        </w:rPr>
        <w:t>Описание применения. Требования к содержанию и оформлению</w:t>
      </w:r>
    </w:p>
    <w:p w14:paraId="2C0BF862" w14:textId="77777777" w:rsidR="009A1866" w:rsidRPr="009A1866" w:rsidRDefault="00A07B4E" w:rsidP="009A1866">
      <w:pPr>
        <w:pStyle w:val="51"/>
        <w:numPr>
          <w:ilvl w:val="0"/>
          <w:numId w:val="218"/>
        </w:numPr>
        <w:tabs>
          <w:tab w:val="left" w:pos="993"/>
        </w:tabs>
        <w:spacing w:before="0" w:after="0" w:line="360" w:lineRule="auto"/>
        <w:ind w:right="-1"/>
        <w:jc w:val="both"/>
        <w:rPr>
          <w:b/>
          <w:bCs/>
          <w:sz w:val="28"/>
          <w:szCs w:val="28"/>
        </w:rPr>
      </w:pPr>
      <w:r w:rsidRPr="0029237A">
        <w:rPr>
          <w:b/>
          <w:bCs/>
          <w:sz w:val="28"/>
          <w:szCs w:val="28"/>
        </w:rPr>
        <w:t>Термины и определения</w:t>
      </w:r>
      <w:bookmarkStart w:id="1" w:name="bookmark3"/>
      <w:bookmarkEnd w:id="0"/>
    </w:p>
    <w:p w14:paraId="3C565F2E" w14:textId="038FDE8B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</w:rPr>
        <w:t>В настоящем стандарте применены следующие термины с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соответствующими определениями:</w:t>
      </w:r>
    </w:p>
    <w:p w14:paraId="645E6A51" w14:textId="56ABFE85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</w:rPr>
        <w:t>3.1 динамический анализ исходных текстов программ:</w:t>
      </w:r>
      <w:r>
        <w:rPr>
          <w:sz w:val="28"/>
          <w:szCs w:val="28"/>
          <w:lang w:val="uz-Cyrl-UZ"/>
        </w:rPr>
        <w:br/>
      </w:r>
      <w:r w:rsidRPr="009A1866">
        <w:rPr>
          <w:sz w:val="28"/>
          <w:szCs w:val="28"/>
        </w:rPr>
        <w:t>Совокупность методов контроля соответствия/несоответствия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реализованных и декларированных в документации функциональных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возможностей программного обеспечения, основанных на идентификации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фактических маршрутов выполнения функциональных объектов с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последующим сопоставлением маршрутам, построенным в процессе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проведения статического анализа.</w:t>
      </w:r>
    </w:p>
    <w:p w14:paraId="7D4206D1" w14:textId="0618AA1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</w:rPr>
        <w:t>3.2 информационный объект: Элемент программы (переменные,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массивы, записи, таблицы, файлы, фрагменты оперативной памяти и т.п.),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содержащий фрагменты информации, циркулирующей в программе.</w:t>
      </w:r>
    </w:p>
    <w:p w14:paraId="18427CAA" w14:textId="74F55845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</w:rPr>
        <w:t>3.3 критический маршрут выполнения функциональных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объектов: Маршрут, при выполнении которого существует возможность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неконтролируемого нарушения установленных правил обработки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информационных объектов.</w:t>
      </w:r>
    </w:p>
    <w:p w14:paraId="489DE1C1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</w:rPr>
        <w:t>3.4 маршрут выполнения функциональных объектов:</w:t>
      </w:r>
    </w:p>
    <w:p w14:paraId="1D24CE08" w14:textId="06EAE944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</w:rPr>
        <w:t>Определенная алгоритмом последовательность Выполняемых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функциональных объектов.</w:t>
      </w:r>
    </w:p>
    <w:p w14:paraId="616A1448" w14:textId="576CD9D8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</w:rPr>
        <w:lastRenderedPageBreak/>
        <w:t>3.5 недекларированные возможности: Функциональные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возможности программного обеспечения, не описанные или не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соответствующие описанным в документации, при использовании которых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возможно нарушение конфиденциальности, доступности или целостности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обрабатываемой информации.</w:t>
      </w:r>
    </w:p>
    <w:p w14:paraId="634C659B" w14:textId="14FE058E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</w:rPr>
        <w:t>3.6 программное обеспечение; ПО: Совокупность системы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обработки информации и программных документов, необходимых для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эксплуатации этих программ.</w:t>
      </w:r>
    </w:p>
    <w:p w14:paraId="3700D340" w14:textId="028C56B3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9A1866">
        <w:rPr>
          <w:sz w:val="28"/>
          <w:szCs w:val="28"/>
        </w:rPr>
        <w:t>3.7 программные закладки: Преднамеренно внесенные в ПО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функциональные объекты, которые при определенных условиях (входных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данных) инициируют выполнение не описанных в документации функций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ПО, приводящих к нарушению конфиденциальности, доступности или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</w:rPr>
        <w:t>целостности обрабатываемой информации.</w:t>
      </w:r>
    </w:p>
    <w:p w14:paraId="68D51C29" w14:textId="4F0F9700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</w:rPr>
        <w:t>3.8 средства защиты информации; СЗИ: Технические,</w:t>
      </w:r>
      <w:r>
        <w:rPr>
          <w:sz w:val="28"/>
          <w:szCs w:val="28"/>
          <w:lang w:val="uz-Cyrl-UZ"/>
        </w:rPr>
        <w:t xml:space="preserve"> </w:t>
      </w:r>
      <w:r w:rsidRPr="009A1866">
        <w:rPr>
          <w:sz w:val="28"/>
          <w:szCs w:val="28"/>
          <w:lang w:val="ru"/>
        </w:rPr>
        <w:t>криптографические, программные и другие средства, предназначенные для</w:t>
      </w:r>
      <w:bookmarkEnd w:id="1"/>
      <w:r>
        <w:rPr>
          <w:sz w:val="28"/>
          <w:szCs w:val="28"/>
          <w:lang w:val="ru"/>
        </w:rPr>
        <w:t xml:space="preserve"> </w:t>
      </w:r>
      <w:r w:rsidRPr="009A1866">
        <w:rPr>
          <w:sz w:val="28"/>
          <w:szCs w:val="28"/>
          <w:lang w:val="ru"/>
        </w:rPr>
        <w:t>защиты информации, средств, в которых они реализованы, а также средства контроля эффективности защиты информации.</w:t>
      </w:r>
    </w:p>
    <w:p w14:paraId="118E2710" w14:textId="7777777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 xml:space="preserve">3.9 статический анализ исходных текстов программ: Совокупность методов контроля соответствия/несоответствия реализованных и декларированных в документации функциональных возможностей ПО, основанных на структурном анализе и декомпозиции исходных текстов программ. </w:t>
      </w:r>
    </w:p>
    <w:p w14:paraId="04B9B9A4" w14:textId="7777777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 xml:space="preserve">3.10 фактический маршрут выполнения функциональных объектов: Последовательность фактически выполняемых функциональных объектов при определённых условиях (входных данных). </w:t>
      </w:r>
    </w:p>
    <w:p w14:paraId="5A73F7CB" w14:textId="7777777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 xml:space="preserve">3.11 функциональный объект: Элемент программы (процедуры, функции, ветви, операторы и т.п.), осуществляющий выполнение действий по реализации законченного фрагмента алгоритма программы. </w:t>
      </w:r>
    </w:p>
    <w:p w14:paraId="50A11640" w14:textId="7777777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 xml:space="preserve">4 Общие положения </w:t>
      </w:r>
    </w:p>
    <w:p w14:paraId="6ED1FEB6" w14:textId="7777777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lastRenderedPageBreak/>
        <w:t xml:space="preserve">4.1 Реализацией недекларированных возможностей, в частности, являются программные закладки. </w:t>
      </w:r>
    </w:p>
    <w:p w14:paraId="7F54453E" w14:textId="7777777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 xml:space="preserve">4.2 Уровень контроля отсутствия недекларированных возможностей определяется выполнением заданного настоящим стандартом набора требований, предъявляемого к: - составу и содержанию документации, представляемой заявителем для проведения испытаний ПО СЗИ; - содержанию испытаний. </w:t>
      </w:r>
    </w:p>
    <w:p w14:paraId="69CC3D99" w14:textId="7777777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 xml:space="preserve">4.3 Устанавливается три уровня контроля отсутствия недекларированных возможностей. Каждый уровень характеризуется определенной минимальной совокупностью требований, приведенной в таблице 1. </w:t>
      </w:r>
    </w:p>
    <w:p w14:paraId="183C95B0" w14:textId="5EF14AB7" w:rsid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  <w:lang w:val="ru"/>
        </w:rPr>
      </w:pPr>
      <w:r w:rsidRPr="009A1866">
        <w:rPr>
          <w:sz w:val="28"/>
          <w:szCs w:val="28"/>
          <w:lang w:val="ru"/>
        </w:rPr>
        <w:t>Таблица 1</w:t>
      </w:r>
    </w:p>
    <w:p w14:paraId="26303835" w14:textId="77777777" w:rsidR="009A1866" w:rsidRPr="009A1866" w:rsidRDefault="009A1866" w:rsidP="009A1866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</w:p>
    <w:sectPr w:rsidR="009A1866" w:rsidRPr="009A18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2)"/>
      <w:lvlJc w:val="left"/>
    </w:lvl>
    <w:lvl w:ilvl="2">
      <w:start w:val="1"/>
      <w:numFmt w:val="decimal"/>
      <w:lvlText w:val="%2)"/>
      <w:lvlJc w:val="left"/>
    </w:lvl>
    <w:lvl w:ilvl="3">
      <w:start w:val="1"/>
      <w:numFmt w:val="decimal"/>
      <w:lvlText w:val="%2)"/>
      <w:lvlJc w:val="left"/>
    </w:lvl>
    <w:lvl w:ilvl="4">
      <w:start w:val="1"/>
      <w:numFmt w:val="decimal"/>
      <w:lvlText w:val="%2)"/>
      <w:lvlJc w:val="left"/>
    </w:lvl>
    <w:lvl w:ilvl="5">
      <w:start w:val="1"/>
      <w:numFmt w:val="decimal"/>
      <w:lvlText w:val="%2)"/>
      <w:lvlJc w:val="left"/>
    </w:lvl>
    <w:lvl w:ilvl="6">
      <w:start w:val="1"/>
      <w:numFmt w:val="decimal"/>
      <w:lvlText w:val="%2)"/>
      <w:lvlJc w:val="left"/>
    </w:lvl>
    <w:lvl w:ilvl="7">
      <w:start w:val="1"/>
      <w:numFmt w:val="decimal"/>
      <w:lvlText w:val="%2)"/>
      <w:lvlJc w:val="left"/>
    </w:lvl>
    <w:lvl w:ilvl="8">
      <w:start w:val="1"/>
      <w:numFmt w:val="decimal"/>
      <w:lvlText w:val="%2)"/>
      <w:lvlJc w:val="left"/>
    </w:lvl>
  </w:abstractNum>
  <w:abstractNum w:abstractNumId="1" w15:restartNumberingAfterBreak="0">
    <w:nsid w:val="00000003"/>
    <w:multiLevelType w:val="multilevel"/>
    <w:tmpl w:val="FFFFFFFF"/>
    <w:lvl w:ilvl="0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B67C04"/>
    <w:multiLevelType w:val="multilevel"/>
    <w:tmpl w:val="0D827FF2"/>
    <w:lvl w:ilvl="0">
      <w:start w:val="3"/>
      <w:numFmt w:val="decimal"/>
      <w:lvlText w:val="10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013A2A"/>
    <w:multiLevelType w:val="multilevel"/>
    <w:tmpl w:val="1C0A14C6"/>
    <w:lvl w:ilvl="0">
      <w:start w:val="1"/>
      <w:numFmt w:val="bullet"/>
      <w:lvlText w:val=""/>
      <w:lvlJc w:val="left"/>
      <w:pPr>
        <w:tabs>
          <w:tab w:val="num" w:pos="5824"/>
        </w:tabs>
        <w:ind w:left="58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544"/>
        </w:tabs>
        <w:ind w:left="65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64"/>
        </w:tabs>
        <w:ind w:left="72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984"/>
        </w:tabs>
        <w:ind w:left="79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704"/>
        </w:tabs>
        <w:ind w:left="87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424"/>
        </w:tabs>
        <w:ind w:left="94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144"/>
        </w:tabs>
        <w:ind w:left="101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864"/>
        </w:tabs>
        <w:ind w:left="108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584"/>
        </w:tabs>
        <w:ind w:left="1158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C49A9"/>
    <w:multiLevelType w:val="multilevel"/>
    <w:tmpl w:val="18E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D003E"/>
    <w:multiLevelType w:val="multilevel"/>
    <w:tmpl w:val="09820E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1B74BC"/>
    <w:multiLevelType w:val="multilevel"/>
    <w:tmpl w:val="4420E8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691C93"/>
    <w:multiLevelType w:val="multilevel"/>
    <w:tmpl w:val="CD50F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826BB6"/>
    <w:multiLevelType w:val="multilevel"/>
    <w:tmpl w:val="016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66C85"/>
    <w:multiLevelType w:val="multilevel"/>
    <w:tmpl w:val="D1C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7084E"/>
    <w:multiLevelType w:val="multilevel"/>
    <w:tmpl w:val="8DA0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196115"/>
    <w:multiLevelType w:val="multilevel"/>
    <w:tmpl w:val="660E99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B7F3B"/>
    <w:multiLevelType w:val="multilevel"/>
    <w:tmpl w:val="7B8A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67A42"/>
    <w:multiLevelType w:val="multilevel"/>
    <w:tmpl w:val="169C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F36B6C"/>
    <w:multiLevelType w:val="multilevel"/>
    <w:tmpl w:val="B1F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9728C"/>
    <w:multiLevelType w:val="multilevel"/>
    <w:tmpl w:val="47B2D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4D79E0"/>
    <w:multiLevelType w:val="multilevel"/>
    <w:tmpl w:val="CA3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C84EAC"/>
    <w:multiLevelType w:val="multilevel"/>
    <w:tmpl w:val="DB88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D34FD"/>
    <w:multiLevelType w:val="multilevel"/>
    <w:tmpl w:val="FCE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1F330F"/>
    <w:multiLevelType w:val="multilevel"/>
    <w:tmpl w:val="110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304C1"/>
    <w:multiLevelType w:val="multilevel"/>
    <w:tmpl w:val="40E635FE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9B648A0"/>
    <w:multiLevelType w:val="multilevel"/>
    <w:tmpl w:val="D9C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F05D96"/>
    <w:multiLevelType w:val="multilevel"/>
    <w:tmpl w:val="FD8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9310EB"/>
    <w:multiLevelType w:val="multilevel"/>
    <w:tmpl w:val="7540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9E35D4"/>
    <w:multiLevelType w:val="multilevel"/>
    <w:tmpl w:val="990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A06DA2"/>
    <w:multiLevelType w:val="multilevel"/>
    <w:tmpl w:val="59824D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B87C95"/>
    <w:multiLevelType w:val="multilevel"/>
    <w:tmpl w:val="4B0C9F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9D5E28"/>
    <w:multiLevelType w:val="multilevel"/>
    <w:tmpl w:val="EDD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C6883"/>
    <w:multiLevelType w:val="multilevel"/>
    <w:tmpl w:val="663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27BCE"/>
    <w:multiLevelType w:val="multilevel"/>
    <w:tmpl w:val="CB4CA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461596"/>
    <w:multiLevelType w:val="multilevel"/>
    <w:tmpl w:val="84B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3D17F0"/>
    <w:multiLevelType w:val="multilevel"/>
    <w:tmpl w:val="EDB832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EB3004"/>
    <w:multiLevelType w:val="multilevel"/>
    <w:tmpl w:val="A7C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3A7A8F"/>
    <w:multiLevelType w:val="multilevel"/>
    <w:tmpl w:val="1A9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E26E3"/>
    <w:multiLevelType w:val="multilevel"/>
    <w:tmpl w:val="2E7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B96851"/>
    <w:multiLevelType w:val="multilevel"/>
    <w:tmpl w:val="5A7A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5554E1"/>
    <w:multiLevelType w:val="multilevel"/>
    <w:tmpl w:val="22B01E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D44D41"/>
    <w:multiLevelType w:val="multilevel"/>
    <w:tmpl w:val="E29C29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0103B1"/>
    <w:multiLevelType w:val="multilevel"/>
    <w:tmpl w:val="8FC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3550B1"/>
    <w:multiLevelType w:val="multilevel"/>
    <w:tmpl w:val="A57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9C50E7"/>
    <w:multiLevelType w:val="multilevel"/>
    <w:tmpl w:val="05B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CE4D76"/>
    <w:multiLevelType w:val="multilevel"/>
    <w:tmpl w:val="B8BC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9A6DE5"/>
    <w:multiLevelType w:val="multilevel"/>
    <w:tmpl w:val="83D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46529A"/>
    <w:multiLevelType w:val="multilevel"/>
    <w:tmpl w:val="598CA758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D0E503A"/>
    <w:multiLevelType w:val="multilevel"/>
    <w:tmpl w:val="ED4AEA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200FFE"/>
    <w:multiLevelType w:val="multilevel"/>
    <w:tmpl w:val="5AA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847D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1DBA2B84"/>
    <w:multiLevelType w:val="multilevel"/>
    <w:tmpl w:val="381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4877ED"/>
    <w:multiLevelType w:val="multilevel"/>
    <w:tmpl w:val="4158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584961"/>
    <w:multiLevelType w:val="multilevel"/>
    <w:tmpl w:val="9F309A5C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F011569"/>
    <w:multiLevelType w:val="multilevel"/>
    <w:tmpl w:val="2BD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E114A"/>
    <w:multiLevelType w:val="multilevel"/>
    <w:tmpl w:val="07A222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B82552"/>
    <w:multiLevelType w:val="multilevel"/>
    <w:tmpl w:val="001438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0B262F"/>
    <w:multiLevelType w:val="multilevel"/>
    <w:tmpl w:val="0F86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76173E"/>
    <w:multiLevelType w:val="multilevel"/>
    <w:tmpl w:val="AB2C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132BA3"/>
    <w:multiLevelType w:val="multilevel"/>
    <w:tmpl w:val="9B96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2C654F"/>
    <w:multiLevelType w:val="multilevel"/>
    <w:tmpl w:val="852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40722"/>
    <w:multiLevelType w:val="multilevel"/>
    <w:tmpl w:val="B7B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9E6AAE"/>
    <w:multiLevelType w:val="multilevel"/>
    <w:tmpl w:val="AF2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C71F74"/>
    <w:multiLevelType w:val="multilevel"/>
    <w:tmpl w:val="B3F6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E32DC7"/>
    <w:multiLevelType w:val="hybridMultilevel"/>
    <w:tmpl w:val="886C1C08"/>
    <w:lvl w:ilvl="0" w:tplc="F15AA5AE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6025DDE"/>
    <w:multiLevelType w:val="multilevel"/>
    <w:tmpl w:val="B96AC1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7B748F"/>
    <w:multiLevelType w:val="multilevel"/>
    <w:tmpl w:val="E04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862956"/>
    <w:multiLevelType w:val="multilevel"/>
    <w:tmpl w:val="EC58B0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535210"/>
    <w:multiLevelType w:val="multilevel"/>
    <w:tmpl w:val="CD8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661C6F"/>
    <w:multiLevelType w:val="multilevel"/>
    <w:tmpl w:val="1ED658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BD410A"/>
    <w:multiLevelType w:val="multilevel"/>
    <w:tmpl w:val="C1D6B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86A35AD"/>
    <w:multiLevelType w:val="multilevel"/>
    <w:tmpl w:val="F6C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3477C1"/>
    <w:multiLevelType w:val="multilevel"/>
    <w:tmpl w:val="BB8A4228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start w:val="1"/>
      <w:numFmt w:val="decimal"/>
      <w:lvlText w:val="%3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3">
      <w:start w:val="1"/>
      <w:numFmt w:val="decimal"/>
      <w:lvlText w:val="%3.%4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294F6B69"/>
    <w:multiLevelType w:val="multilevel"/>
    <w:tmpl w:val="EA9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052B7A"/>
    <w:multiLevelType w:val="multilevel"/>
    <w:tmpl w:val="56F09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373AF8"/>
    <w:multiLevelType w:val="multilevel"/>
    <w:tmpl w:val="F7CE53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A4972ED"/>
    <w:multiLevelType w:val="multilevel"/>
    <w:tmpl w:val="642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8F7761"/>
    <w:multiLevelType w:val="multilevel"/>
    <w:tmpl w:val="23524E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BB27B00"/>
    <w:multiLevelType w:val="multilevel"/>
    <w:tmpl w:val="E2E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184648"/>
    <w:multiLevelType w:val="multilevel"/>
    <w:tmpl w:val="F608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CB711B6"/>
    <w:multiLevelType w:val="multilevel"/>
    <w:tmpl w:val="6F4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9156EA"/>
    <w:multiLevelType w:val="multilevel"/>
    <w:tmpl w:val="528C593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E1A552D"/>
    <w:multiLevelType w:val="multilevel"/>
    <w:tmpl w:val="E0FA56BA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2E3C00BC"/>
    <w:multiLevelType w:val="multilevel"/>
    <w:tmpl w:val="AE58E6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F440B1F"/>
    <w:multiLevelType w:val="multilevel"/>
    <w:tmpl w:val="D1B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45697E"/>
    <w:multiLevelType w:val="multilevel"/>
    <w:tmpl w:val="CA6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9445FF"/>
    <w:multiLevelType w:val="multilevel"/>
    <w:tmpl w:val="F5E4E5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20355D7"/>
    <w:multiLevelType w:val="multilevel"/>
    <w:tmpl w:val="DB7EE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225030A"/>
    <w:multiLevelType w:val="multilevel"/>
    <w:tmpl w:val="809440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2617143"/>
    <w:multiLevelType w:val="multilevel"/>
    <w:tmpl w:val="BBD08F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2EB1FED"/>
    <w:multiLevelType w:val="multilevel"/>
    <w:tmpl w:val="166C7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BA2334"/>
    <w:multiLevelType w:val="multilevel"/>
    <w:tmpl w:val="8DE627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77487"/>
    <w:multiLevelType w:val="multilevel"/>
    <w:tmpl w:val="565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E046BA"/>
    <w:multiLevelType w:val="multilevel"/>
    <w:tmpl w:val="37E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0653AB"/>
    <w:multiLevelType w:val="multilevel"/>
    <w:tmpl w:val="3D2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664106"/>
    <w:multiLevelType w:val="multilevel"/>
    <w:tmpl w:val="74764F20"/>
    <w:lvl w:ilvl="0">
      <w:start w:val="1"/>
      <w:numFmt w:val="decimal"/>
      <w:lvlText w:val="7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36DA7B99"/>
    <w:multiLevelType w:val="multilevel"/>
    <w:tmpl w:val="C01EE1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6EB1C25"/>
    <w:multiLevelType w:val="multilevel"/>
    <w:tmpl w:val="EFF4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7730336"/>
    <w:multiLevelType w:val="multilevel"/>
    <w:tmpl w:val="AF9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9732C1"/>
    <w:multiLevelType w:val="multilevel"/>
    <w:tmpl w:val="B1E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C401C1"/>
    <w:multiLevelType w:val="multilevel"/>
    <w:tmpl w:val="FA7A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8E144EC"/>
    <w:multiLevelType w:val="multilevel"/>
    <w:tmpl w:val="883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9702C0"/>
    <w:multiLevelType w:val="multilevel"/>
    <w:tmpl w:val="73DEB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A9A68EA"/>
    <w:multiLevelType w:val="multilevel"/>
    <w:tmpl w:val="4C4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A630EE"/>
    <w:multiLevelType w:val="multilevel"/>
    <w:tmpl w:val="A06CF0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B5C7067"/>
    <w:multiLevelType w:val="multilevel"/>
    <w:tmpl w:val="DD7A20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E603EE"/>
    <w:multiLevelType w:val="multilevel"/>
    <w:tmpl w:val="E1DE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011AF2"/>
    <w:multiLevelType w:val="multilevel"/>
    <w:tmpl w:val="ED5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5A64D3"/>
    <w:multiLevelType w:val="multilevel"/>
    <w:tmpl w:val="953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0E598C"/>
    <w:multiLevelType w:val="multilevel"/>
    <w:tmpl w:val="33F0EF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E102B17"/>
    <w:multiLevelType w:val="multilevel"/>
    <w:tmpl w:val="78C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8F2252"/>
    <w:multiLevelType w:val="multilevel"/>
    <w:tmpl w:val="C3B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DF18F7"/>
    <w:multiLevelType w:val="multilevel"/>
    <w:tmpl w:val="F3B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4C5D3F"/>
    <w:multiLevelType w:val="multilevel"/>
    <w:tmpl w:val="17B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B401EC"/>
    <w:multiLevelType w:val="multilevel"/>
    <w:tmpl w:val="CA4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7731A6"/>
    <w:multiLevelType w:val="multilevel"/>
    <w:tmpl w:val="CB0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9507F4"/>
    <w:multiLevelType w:val="multilevel"/>
    <w:tmpl w:val="8B8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473157"/>
    <w:multiLevelType w:val="multilevel"/>
    <w:tmpl w:val="37A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58388E"/>
    <w:multiLevelType w:val="multilevel"/>
    <w:tmpl w:val="D11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5C723B"/>
    <w:multiLevelType w:val="multilevel"/>
    <w:tmpl w:val="0CB4D6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C1167E"/>
    <w:multiLevelType w:val="multilevel"/>
    <w:tmpl w:val="4B8EFC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3CC19F1"/>
    <w:multiLevelType w:val="multilevel"/>
    <w:tmpl w:val="EC2C11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3E031C3"/>
    <w:multiLevelType w:val="multilevel"/>
    <w:tmpl w:val="72F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C1515D"/>
    <w:multiLevelType w:val="multilevel"/>
    <w:tmpl w:val="353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AC0AD3"/>
    <w:multiLevelType w:val="multilevel"/>
    <w:tmpl w:val="E8B4E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639425D"/>
    <w:multiLevelType w:val="multilevel"/>
    <w:tmpl w:val="579C88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6817710"/>
    <w:multiLevelType w:val="multilevel"/>
    <w:tmpl w:val="EE1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1364AF"/>
    <w:multiLevelType w:val="multilevel"/>
    <w:tmpl w:val="C9A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205120"/>
    <w:multiLevelType w:val="multilevel"/>
    <w:tmpl w:val="F58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52406A"/>
    <w:multiLevelType w:val="multilevel"/>
    <w:tmpl w:val="B6EADE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8844697"/>
    <w:multiLevelType w:val="multilevel"/>
    <w:tmpl w:val="BA40C6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8994A0D"/>
    <w:multiLevelType w:val="multilevel"/>
    <w:tmpl w:val="516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A80ED9"/>
    <w:multiLevelType w:val="multilevel"/>
    <w:tmpl w:val="9624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92F62B7"/>
    <w:multiLevelType w:val="multilevel"/>
    <w:tmpl w:val="D22EBFC8"/>
    <w:lvl w:ilvl="0">
      <w:start w:val="1"/>
      <w:numFmt w:val="decimal"/>
      <w:lvlText w:val="8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4A39211C"/>
    <w:multiLevelType w:val="multilevel"/>
    <w:tmpl w:val="B2C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4169BB"/>
    <w:multiLevelType w:val="multilevel"/>
    <w:tmpl w:val="0DA8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A671ED7"/>
    <w:multiLevelType w:val="multilevel"/>
    <w:tmpl w:val="8B42EC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AA84DF8"/>
    <w:multiLevelType w:val="multilevel"/>
    <w:tmpl w:val="5A6EBB08"/>
    <w:lvl w:ilvl="0">
      <w:start w:val="1"/>
      <w:numFmt w:val="decimal"/>
      <w:lvlText w:val="9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4B7A4C92"/>
    <w:multiLevelType w:val="multilevel"/>
    <w:tmpl w:val="A4E2F986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4CB753CA"/>
    <w:multiLevelType w:val="multilevel"/>
    <w:tmpl w:val="57385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D2F43D4"/>
    <w:multiLevelType w:val="multilevel"/>
    <w:tmpl w:val="C3E81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D766728"/>
    <w:multiLevelType w:val="multilevel"/>
    <w:tmpl w:val="6484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BB33DB"/>
    <w:multiLevelType w:val="multilevel"/>
    <w:tmpl w:val="309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D40EBC"/>
    <w:multiLevelType w:val="multilevel"/>
    <w:tmpl w:val="EDE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D62A56"/>
    <w:multiLevelType w:val="multilevel"/>
    <w:tmpl w:val="DC1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EB427A"/>
    <w:multiLevelType w:val="multilevel"/>
    <w:tmpl w:val="E912DE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EFC59CA"/>
    <w:multiLevelType w:val="multilevel"/>
    <w:tmpl w:val="A45E22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F7E6056"/>
    <w:multiLevelType w:val="multilevel"/>
    <w:tmpl w:val="11A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033CF7"/>
    <w:multiLevelType w:val="multilevel"/>
    <w:tmpl w:val="2B8E37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08B3CBF"/>
    <w:multiLevelType w:val="multilevel"/>
    <w:tmpl w:val="3D6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787C11"/>
    <w:multiLevelType w:val="multilevel"/>
    <w:tmpl w:val="EA6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D96E06"/>
    <w:multiLevelType w:val="multilevel"/>
    <w:tmpl w:val="6EF42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48E16C6"/>
    <w:multiLevelType w:val="multilevel"/>
    <w:tmpl w:val="CA2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5044CA1"/>
    <w:multiLevelType w:val="multilevel"/>
    <w:tmpl w:val="E87675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5096F1B"/>
    <w:multiLevelType w:val="multilevel"/>
    <w:tmpl w:val="3DA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2F25F7"/>
    <w:multiLevelType w:val="multilevel"/>
    <w:tmpl w:val="81F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56F53FB"/>
    <w:multiLevelType w:val="multilevel"/>
    <w:tmpl w:val="2BA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5D2339A"/>
    <w:multiLevelType w:val="multilevel"/>
    <w:tmpl w:val="C2D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60D7451"/>
    <w:multiLevelType w:val="multilevel"/>
    <w:tmpl w:val="15A023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62344B0"/>
    <w:multiLevelType w:val="multilevel"/>
    <w:tmpl w:val="98E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6066A7"/>
    <w:multiLevelType w:val="multilevel"/>
    <w:tmpl w:val="AFB0A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6C51439"/>
    <w:multiLevelType w:val="multilevel"/>
    <w:tmpl w:val="F7CCF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6D56EEC"/>
    <w:multiLevelType w:val="multilevel"/>
    <w:tmpl w:val="23302B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6F40854"/>
    <w:multiLevelType w:val="multilevel"/>
    <w:tmpl w:val="4B3825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71B636B"/>
    <w:multiLevelType w:val="multilevel"/>
    <w:tmpl w:val="9ECCA908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57E77DE5"/>
    <w:multiLevelType w:val="multilevel"/>
    <w:tmpl w:val="1F0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08606E"/>
    <w:multiLevelType w:val="multilevel"/>
    <w:tmpl w:val="31B4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087481"/>
    <w:multiLevelType w:val="multilevel"/>
    <w:tmpl w:val="6ECE5BF2"/>
    <w:lvl w:ilvl="0">
      <w:start w:val="1"/>
      <w:numFmt w:val="decimal"/>
      <w:lvlText w:val="6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58F60DA7"/>
    <w:multiLevelType w:val="multilevel"/>
    <w:tmpl w:val="F7D8D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92E0086"/>
    <w:multiLevelType w:val="multilevel"/>
    <w:tmpl w:val="9A6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2A359E"/>
    <w:multiLevelType w:val="multilevel"/>
    <w:tmpl w:val="5FF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A405B0"/>
    <w:multiLevelType w:val="multilevel"/>
    <w:tmpl w:val="C86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B74BD1"/>
    <w:multiLevelType w:val="multilevel"/>
    <w:tmpl w:val="A4AA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7630C3"/>
    <w:multiLevelType w:val="multilevel"/>
    <w:tmpl w:val="CCEAC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15D020B"/>
    <w:multiLevelType w:val="multilevel"/>
    <w:tmpl w:val="FA647E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1E260C6"/>
    <w:multiLevelType w:val="multilevel"/>
    <w:tmpl w:val="83CEE3D6"/>
    <w:lvl w:ilvl="0">
      <w:start w:val="1"/>
      <w:numFmt w:val="decimal"/>
      <w:lvlText w:val="1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62E52636"/>
    <w:multiLevelType w:val="multilevel"/>
    <w:tmpl w:val="4C38922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634643B7"/>
    <w:multiLevelType w:val="multilevel"/>
    <w:tmpl w:val="EAB49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4223D2B"/>
    <w:multiLevelType w:val="multilevel"/>
    <w:tmpl w:val="94B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E0364E"/>
    <w:multiLevelType w:val="multilevel"/>
    <w:tmpl w:val="3A7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4E2C14"/>
    <w:multiLevelType w:val="multilevel"/>
    <w:tmpl w:val="721052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5B6539F"/>
    <w:multiLevelType w:val="multilevel"/>
    <w:tmpl w:val="7110DA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5F242F0"/>
    <w:multiLevelType w:val="multilevel"/>
    <w:tmpl w:val="69A6639A"/>
    <w:lvl w:ilvl="0">
      <w:start w:val="5"/>
      <w:numFmt w:val="decimal"/>
      <w:lvlText w:val="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66EF2CFB"/>
    <w:multiLevelType w:val="multilevel"/>
    <w:tmpl w:val="BEB4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49614C"/>
    <w:multiLevelType w:val="multilevel"/>
    <w:tmpl w:val="DC9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844CBB"/>
    <w:multiLevelType w:val="multilevel"/>
    <w:tmpl w:val="DEA8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ADD6116"/>
    <w:multiLevelType w:val="multilevel"/>
    <w:tmpl w:val="9EA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4D26BC"/>
    <w:multiLevelType w:val="multilevel"/>
    <w:tmpl w:val="455E9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B7820FF"/>
    <w:multiLevelType w:val="multilevel"/>
    <w:tmpl w:val="369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1705B3"/>
    <w:multiLevelType w:val="multilevel"/>
    <w:tmpl w:val="A80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D20631"/>
    <w:multiLevelType w:val="multilevel"/>
    <w:tmpl w:val="5F2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0E11F6"/>
    <w:multiLevelType w:val="multilevel"/>
    <w:tmpl w:val="638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581C5B"/>
    <w:multiLevelType w:val="multilevel"/>
    <w:tmpl w:val="25B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AE7B40"/>
    <w:multiLevelType w:val="multilevel"/>
    <w:tmpl w:val="37C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BD34E1"/>
    <w:multiLevelType w:val="multilevel"/>
    <w:tmpl w:val="CE74BC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EB01347"/>
    <w:multiLevelType w:val="multilevel"/>
    <w:tmpl w:val="89C4C7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ECA1DC2"/>
    <w:multiLevelType w:val="multilevel"/>
    <w:tmpl w:val="BA8A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403A72"/>
    <w:multiLevelType w:val="multilevel"/>
    <w:tmpl w:val="F43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560D68"/>
    <w:multiLevelType w:val="multilevel"/>
    <w:tmpl w:val="E79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E324C8"/>
    <w:multiLevelType w:val="hybridMultilevel"/>
    <w:tmpl w:val="D82A7DFE"/>
    <w:lvl w:ilvl="0" w:tplc="42DEBAE0">
      <w:start w:val="9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6" w15:restartNumberingAfterBreak="0">
    <w:nsid w:val="70FE0D42"/>
    <w:multiLevelType w:val="multilevel"/>
    <w:tmpl w:val="869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BB6F81"/>
    <w:multiLevelType w:val="multilevel"/>
    <w:tmpl w:val="D9F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516040"/>
    <w:multiLevelType w:val="multilevel"/>
    <w:tmpl w:val="86C001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2C719D6"/>
    <w:multiLevelType w:val="hybridMultilevel"/>
    <w:tmpl w:val="2800F83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0" w15:restartNumberingAfterBreak="0">
    <w:nsid w:val="753D7FBC"/>
    <w:multiLevelType w:val="multilevel"/>
    <w:tmpl w:val="5762D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56330D0"/>
    <w:multiLevelType w:val="multilevel"/>
    <w:tmpl w:val="C0A29DB8"/>
    <w:lvl w:ilvl="0">
      <w:start w:val="6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2" w15:restartNumberingAfterBreak="0">
    <w:nsid w:val="76003EFB"/>
    <w:multiLevelType w:val="multilevel"/>
    <w:tmpl w:val="EEDE84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7762B64"/>
    <w:multiLevelType w:val="multilevel"/>
    <w:tmpl w:val="AF5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291317"/>
    <w:multiLevelType w:val="multilevel"/>
    <w:tmpl w:val="2B5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327817"/>
    <w:multiLevelType w:val="multilevel"/>
    <w:tmpl w:val="B2BC5E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84421FA"/>
    <w:multiLevelType w:val="multilevel"/>
    <w:tmpl w:val="40A0CC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8A8247E"/>
    <w:multiLevelType w:val="multilevel"/>
    <w:tmpl w:val="76D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1F6B64"/>
    <w:multiLevelType w:val="multilevel"/>
    <w:tmpl w:val="3F6EAD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96F6F55"/>
    <w:multiLevelType w:val="multilevel"/>
    <w:tmpl w:val="AC2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6F763A"/>
    <w:multiLevelType w:val="multilevel"/>
    <w:tmpl w:val="DAA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F5078A"/>
    <w:multiLevelType w:val="multilevel"/>
    <w:tmpl w:val="F69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961C88"/>
    <w:multiLevelType w:val="multilevel"/>
    <w:tmpl w:val="6DCA37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B7B60F4"/>
    <w:multiLevelType w:val="multilevel"/>
    <w:tmpl w:val="709C8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D8934BB"/>
    <w:multiLevelType w:val="multilevel"/>
    <w:tmpl w:val="6D4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3D4AC1"/>
    <w:multiLevelType w:val="multilevel"/>
    <w:tmpl w:val="40A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A30A24"/>
    <w:multiLevelType w:val="multilevel"/>
    <w:tmpl w:val="6F5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41464D"/>
    <w:multiLevelType w:val="multilevel"/>
    <w:tmpl w:val="5F0E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FE7C14"/>
    <w:multiLevelType w:val="multilevel"/>
    <w:tmpl w:val="A12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150050">
    <w:abstractNumId w:val="68"/>
  </w:num>
  <w:num w:numId="2" w16cid:durableId="771779636">
    <w:abstractNumId w:val="172"/>
  </w:num>
  <w:num w:numId="3" w16cid:durableId="1543055172">
    <w:abstractNumId w:val="178"/>
  </w:num>
  <w:num w:numId="4" w16cid:durableId="440535760">
    <w:abstractNumId w:val="189"/>
  </w:num>
  <w:num w:numId="5" w16cid:durableId="280037849">
    <w:abstractNumId w:val="28"/>
  </w:num>
  <w:num w:numId="6" w16cid:durableId="386876278">
    <w:abstractNumId w:val="12"/>
  </w:num>
  <w:num w:numId="7" w16cid:durableId="760490361">
    <w:abstractNumId w:val="151"/>
  </w:num>
  <w:num w:numId="8" w16cid:durableId="2020695818">
    <w:abstractNumId w:val="131"/>
  </w:num>
  <w:num w:numId="9" w16cid:durableId="1105878320">
    <w:abstractNumId w:val="138"/>
  </w:num>
  <w:num w:numId="10" w16cid:durableId="1354695777">
    <w:abstractNumId w:val="139"/>
  </w:num>
  <w:num w:numId="11" w16cid:durableId="1014844615">
    <w:abstractNumId w:val="71"/>
  </w:num>
  <w:num w:numId="12" w16cid:durableId="1689213096">
    <w:abstractNumId w:val="104"/>
  </w:num>
  <w:num w:numId="13" w16cid:durableId="831137666">
    <w:abstractNumId w:val="177"/>
  </w:num>
  <w:num w:numId="14" w16cid:durableId="383913605">
    <w:abstractNumId w:val="153"/>
  </w:num>
  <w:num w:numId="15" w16cid:durableId="283930579">
    <w:abstractNumId w:val="65"/>
  </w:num>
  <w:num w:numId="16" w16cid:durableId="809057492">
    <w:abstractNumId w:val="89"/>
  </w:num>
  <w:num w:numId="17" w16cid:durableId="1128352238">
    <w:abstractNumId w:val="109"/>
  </w:num>
  <w:num w:numId="18" w16cid:durableId="181553514">
    <w:abstractNumId w:val="10"/>
  </w:num>
  <w:num w:numId="19" w16cid:durableId="1138452956">
    <w:abstractNumId w:val="50"/>
  </w:num>
  <w:num w:numId="20" w16cid:durableId="1828589166">
    <w:abstractNumId w:val="185"/>
  </w:num>
  <w:num w:numId="21" w16cid:durableId="1284576006">
    <w:abstractNumId w:val="84"/>
  </w:num>
  <w:num w:numId="22" w16cid:durableId="1709985741">
    <w:abstractNumId w:val="211"/>
  </w:num>
  <w:num w:numId="23" w16cid:durableId="1089349128">
    <w:abstractNumId w:val="88"/>
  </w:num>
  <w:num w:numId="24" w16cid:durableId="729155621">
    <w:abstractNumId w:val="135"/>
  </w:num>
  <w:num w:numId="25" w16cid:durableId="559096196">
    <w:abstractNumId w:val="57"/>
  </w:num>
  <w:num w:numId="26" w16cid:durableId="700975838">
    <w:abstractNumId w:val="183"/>
  </w:num>
  <w:num w:numId="27" w16cid:durableId="329867726">
    <w:abstractNumId w:val="39"/>
  </w:num>
  <w:num w:numId="28" w16cid:durableId="1031302882">
    <w:abstractNumId w:val="206"/>
  </w:num>
  <w:num w:numId="29" w16cid:durableId="659887406">
    <w:abstractNumId w:val="58"/>
  </w:num>
  <w:num w:numId="30" w16cid:durableId="1314333962">
    <w:abstractNumId w:val="106"/>
  </w:num>
  <w:num w:numId="31" w16cid:durableId="944114586">
    <w:abstractNumId w:val="66"/>
  </w:num>
  <w:num w:numId="32" w16cid:durableId="1519150195">
    <w:abstractNumId w:val="110"/>
  </w:num>
  <w:num w:numId="33" w16cid:durableId="1339232803">
    <w:abstractNumId w:val="147"/>
  </w:num>
  <w:num w:numId="34" w16cid:durableId="1707831378">
    <w:abstractNumId w:val="188"/>
  </w:num>
  <w:num w:numId="35" w16cid:durableId="1463424010">
    <w:abstractNumId w:val="142"/>
  </w:num>
  <w:num w:numId="36" w16cid:durableId="327756017">
    <w:abstractNumId w:val="9"/>
  </w:num>
  <w:num w:numId="37" w16cid:durableId="366026592">
    <w:abstractNumId w:val="164"/>
  </w:num>
  <w:num w:numId="38" w16cid:durableId="1379009730">
    <w:abstractNumId w:val="187"/>
  </w:num>
  <w:num w:numId="39" w16cid:durableId="1289821901">
    <w:abstractNumId w:val="121"/>
  </w:num>
  <w:num w:numId="40" w16cid:durableId="956528673">
    <w:abstractNumId w:val="114"/>
  </w:num>
  <w:num w:numId="41" w16cid:durableId="990868405">
    <w:abstractNumId w:val="122"/>
  </w:num>
  <w:num w:numId="42" w16cid:durableId="1343430650">
    <w:abstractNumId w:val="59"/>
  </w:num>
  <w:num w:numId="43" w16cid:durableId="792404367">
    <w:abstractNumId w:val="193"/>
  </w:num>
  <w:num w:numId="44" w16cid:durableId="1625310965">
    <w:abstractNumId w:val="53"/>
  </w:num>
  <w:num w:numId="45" w16cid:durableId="2093818581">
    <w:abstractNumId w:val="200"/>
  </w:num>
  <w:num w:numId="46" w16cid:durableId="672879081">
    <w:abstractNumId w:val="194"/>
  </w:num>
  <w:num w:numId="47" w16cid:durableId="1523864299">
    <w:abstractNumId w:val="80"/>
  </w:num>
  <w:num w:numId="48" w16cid:durableId="560558990">
    <w:abstractNumId w:val="96"/>
  </w:num>
  <w:num w:numId="49" w16cid:durableId="1811053604">
    <w:abstractNumId w:val="166"/>
  </w:num>
  <w:num w:numId="50" w16cid:durableId="1573933205">
    <w:abstractNumId w:val="152"/>
  </w:num>
  <w:num w:numId="51" w16cid:durableId="1520049930">
    <w:abstractNumId w:val="73"/>
  </w:num>
  <w:num w:numId="52" w16cid:durableId="768742923">
    <w:abstractNumId w:val="21"/>
  </w:num>
  <w:num w:numId="53" w16cid:durableId="1975670692">
    <w:abstractNumId w:val="125"/>
  </w:num>
  <w:num w:numId="54" w16cid:durableId="485047628">
    <w:abstractNumId w:val="197"/>
  </w:num>
  <w:num w:numId="55" w16cid:durableId="137457096">
    <w:abstractNumId w:val="126"/>
  </w:num>
  <w:num w:numId="56" w16cid:durableId="1431966416">
    <w:abstractNumId w:val="186"/>
  </w:num>
  <w:num w:numId="57" w16cid:durableId="1443957970">
    <w:abstractNumId w:val="161"/>
  </w:num>
  <w:num w:numId="58" w16cid:durableId="1404450517">
    <w:abstractNumId w:val="13"/>
  </w:num>
  <w:num w:numId="59" w16cid:durableId="1757481880">
    <w:abstractNumId w:val="118"/>
  </w:num>
  <w:num w:numId="60" w16cid:durableId="1237863202">
    <w:abstractNumId w:val="15"/>
  </w:num>
  <w:num w:numId="61" w16cid:durableId="194856853">
    <w:abstractNumId w:val="47"/>
  </w:num>
  <w:num w:numId="62" w16cid:durableId="1390036688">
    <w:abstractNumId w:val="155"/>
  </w:num>
  <w:num w:numId="63" w16cid:durableId="1030105547">
    <w:abstractNumId w:val="157"/>
  </w:num>
  <w:num w:numId="64" w16cid:durableId="526453642">
    <w:abstractNumId w:val="42"/>
  </w:num>
  <w:num w:numId="65" w16cid:durableId="1146509079">
    <w:abstractNumId w:val="191"/>
  </w:num>
  <w:num w:numId="66" w16cid:durableId="83960055">
    <w:abstractNumId w:val="137"/>
  </w:num>
  <w:num w:numId="67" w16cid:durableId="1340423271">
    <w:abstractNumId w:val="141"/>
  </w:num>
  <w:num w:numId="68" w16cid:durableId="1085809653">
    <w:abstractNumId w:val="204"/>
  </w:num>
  <w:num w:numId="69" w16cid:durableId="2137481976">
    <w:abstractNumId w:val="63"/>
  </w:num>
  <w:num w:numId="70" w16cid:durableId="1472942882">
    <w:abstractNumId w:val="48"/>
  </w:num>
  <w:num w:numId="71" w16cid:durableId="259414345">
    <w:abstractNumId w:val="208"/>
  </w:num>
  <w:num w:numId="72" w16cid:durableId="1267273358">
    <w:abstractNumId w:val="24"/>
  </w:num>
  <w:num w:numId="73" w16cid:durableId="439300564">
    <w:abstractNumId w:val="25"/>
  </w:num>
  <w:num w:numId="74" w16cid:durableId="1591042698">
    <w:abstractNumId w:val="143"/>
  </w:num>
  <w:num w:numId="75" w16cid:durableId="2106997379">
    <w:abstractNumId w:val="52"/>
  </w:num>
  <w:num w:numId="76" w16cid:durableId="260841458">
    <w:abstractNumId w:val="217"/>
  </w:num>
  <w:num w:numId="77" w16cid:durableId="2101443439">
    <w:abstractNumId w:val="81"/>
  </w:num>
  <w:num w:numId="78" w16cid:durableId="1582792094">
    <w:abstractNumId w:val="93"/>
  </w:num>
  <w:num w:numId="79" w16cid:durableId="482547867">
    <w:abstractNumId w:val="203"/>
  </w:num>
  <w:num w:numId="80" w16cid:durableId="2061633175">
    <w:abstractNumId w:val="86"/>
  </w:num>
  <w:num w:numId="81" w16cid:durableId="1060246402">
    <w:abstractNumId w:val="216"/>
  </w:num>
  <w:num w:numId="82" w16cid:durableId="1763527579">
    <w:abstractNumId w:val="61"/>
  </w:num>
  <w:num w:numId="83" w16cid:durableId="671496883">
    <w:abstractNumId w:val="127"/>
  </w:num>
  <w:num w:numId="84" w16cid:durableId="1844051987">
    <w:abstractNumId w:val="82"/>
  </w:num>
  <w:num w:numId="85" w16cid:durableId="1234008359">
    <w:abstractNumId w:val="215"/>
  </w:num>
  <w:num w:numId="86" w16cid:durableId="837959579">
    <w:abstractNumId w:val="44"/>
  </w:num>
  <w:num w:numId="87" w16cid:durableId="1563560478">
    <w:abstractNumId w:val="192"/>
  </w:num>
  <w:num w:numId="88" w16cid:durableId="233972129">
    <w:abstractNumId w:val="120"/>
  </w:num>
  <w:num w:numId="89" w16cid:durableId="781850751">
    <w:abstractNumId w:val="167"/>
  </w:num>
  <w:num w:numId="90" w16cid:durableId="685789487">
    <w:abstractNumId w:val="124"/>
  </w:num>
  <w:num w:numId="91" w16cid:durableId="1730879868">
    <w:abstractNumId w:val="75"/>
  </w:num>
  <w:num w:numId="92" w16cid:durableId="1035546210">
    <w:abstractNumId w:val="102"/>
  </w:num>
  <w:num w:numId="93" w16cid:durableId="1451977610">
    <w:abstractNumId w:val="27"/>
  </w:num>
  <w:num w:numId="94" w16cid:durableId="1650942167">
    <w:abstractNumId w:val="156"/>
  </w:num>
  <w:num w:numId="95" w16cid:durableId="788014713">
    <w:abstractNumId w:val="174"/>
  </w:num>
  <w:num w:numId="96" w16cid:durableId="1826973908">
    <w:abstractNumId w:val="40"/>
  </w:num>
  <w:num w:numId="97" w16cid:durableId="1549299340">
    <w:abstractNumId w:val="148"/>
  </w:num>
  <w:num w:numId="98" w16cid:durableId="702093595">
    <w:abstractNumId w:val="130"/>
  </w:num>
  <w:num w:numId="99" w16cid:durableId="1474638171">
    <w:abstractNumId w:val="173"/>
  </w:num>
  <w:num w:numId="100" w16cid:durableId="2013793648">
    <w:abstractNumId w:val="94"/>
  </w:num>
  <w:num w:numId="101" w16cid:durableId="750657481">
    <w:abstractNumId w:val="70"/>
  </w:num>
  <w:num w:numId="102" w16cid:durableId="1983343574">
    <w:abstractNumId w:val="45"/>
  </w:num>
  <w:num w:numId="103" w16cid:durableId="1581988355">
    <w:abstractNumId w:val="98"/>
  </w:num>
  <w:num w:numId="104" w16cid:durableId="1051226196">
    <w:abstractNumId w:val="111"/>
  </w:num>
  <w:num w:numId="105" w16cid:durableId="1521162367">
    <w:abstractNumId w:val="14"/>
  </w:num>
  <w:num w:numId="106" w16cid:durableId="1147477417">
    <w:abstractNumId w:val="218"/>
  </w:num>
  <w:num w:numId="107" w16cid:durableId="1974631664">
    <w:abstractNumId w:val="22"/>
  </w:num>
  <w:num w:numId="108" w16cid:durableId="1031154091">
    <w:abstractNumId w:val="116"/>
  </w:num>
  <w:num w:numId="109" w16cid:durableId="173157455">
    <w:abstractNumId w:val="103"/>
  </w:num>
  <w:num w:numId="110" w16cid:durableId="22483179">
    <w:abstractNumId w:val="51"/>
  </w:num>
  <w:num w:numId="111" w16cid:durableId="494564816">
    <w:abstractNumId w:val="67"/>
  </w:num>
  <w:num w:numId="112" w16cid:durableId="1590000103">
    <w:abstractNumId w:val="213"/>
  </w:num>
  <w:num w:numId="113" w16cid:durableId="1185745955">
    <w:abstractNumId w:val="179"/>
  </w:num>
  <w:num w:numId="114" w16cid:durableId="1035735242">
    <w:abstractNumId w:val="169"/>
  </w:num>
  <w:num w:numId="115" w16cid:durableId="1976794651">
    <w:abstractNumId w:val="162"/>
  </w:num>
  <w:num w:numId="116" w16cid:durableId="1185827972">
    <w:abstractNumId w:val="87"/>
  </w:num>
  <w:num w:numId="117" w16cid:durableId="2063140806">
    <w:abstractNumId w:val="38"/>
  </w:num>
  <w:num w:numId="118" w16cid:durableId="459500757">
    <w:abstractNumId w:val="154"/>
  </w:num>
  <w:num w:numId="119" w16cid:durableId="1455060197">
    <w:abstractNumId w:val="180"/>
  </w:num>
  <w:num w:numId="120" w16cid:durableId="2113697679">
    <w:abstractNumId w:val="105"/>
  </w:num>
  <w:num w:numId="121" w16cid:durableId="1655642460">
    <w:abstractNumId w:val="17"/>
  </w:num>
  <w:num w:numId="122" w16cid:durableId="287862901">
    <w:abstractNumId w:val="33"/>
  </w:num>
  <w:num w:numId="123" w16cid:durableId="1263493197">
    <w:abstractNumId w:val="30"/>
  </w:num>
  <w:num w:numId="124" w16cid:durableId="355814090">
    <w:abstractNumId w:val="112"/>
  </w:num>
  <w:num w:numId="125" w16cid:durableId="614362914">
    <w:abstractNumId w:val="181"/>
  </w:num>
  <w:num w:numId="126" w16cid:durableId="1368020470">
    <w:abstractNumId w:val="90"/>
  </w:num>
  <w:num w:numId="127" w16cid:durableId="1538347721">
    <w:abstractNumId w:val="7"/>
  </w:num>
  <w:num w:numId="128" w16cid:durableId="160899300">
    <w:abstractNumId w:val="69"/>
  </w:num>
  <w:num w:numId="129" w16cid:durableId="615867775">
    <w:abstractNumId w:val="6"/>
  </w:num>
  <w:num w:numId="130" w16cid:durableId="424884728">
    <w:abstractNumId w:val="41"/>
  </w:num>
  <w:num w:numId="131" w16cid:durableId="1788696789">
    <w:abstractNumId w:val="29"/>
  </w:num>
  <w:num w:numId="132" w16cid:durableId="1301686449">
    <w:abstractNumId w:val="54"/>
  </w:num>
  <w:num w:numId="133" w16cid:durableId="1963149868">
    <w:abstractNumId w:val="132"/>
  </w:num>
  <w:num w:numId="134" w16cid:durableId="850221972">
    <w:abstractNumId w:val="107"/>
  </w:num>
  <w:num w:numId="135" w16cid:durableId="67659142">
    <w:abstractNumId w:val="36"/>
  </w:num>
  <w:num w:numId="136" w16cid:durableId="674575661">
    <w:abstractNumId w:val="3"/>
  </w:num>
  <w:num w:numId="137" w16cid:durableId="107970498">
    <w:abstractNumId w:val="101"/>
  </w:num>
  <w:num w:numId="138" w16cid:durableId="1224371445">
    <w:abstractNumId w:val="32"/>
  </w:num>
  <w:num w:numId="139" w16cid:durableId="243951803">
    <w:abstractNumId w:val="85"/>
  </w:num>
  <w:num w:numId="140" w16cid:durableId="97456827">
    <w:abstractNumId w:val="74"/>
  </w:num>
  <w:num w:numId="141" w16cid:durableId="1511138091">
    <w:abstractNumId w:val="159"/>
  </w:num>
  <w:num w:numId="142" w16cid:durableId="541207546">
    <w:abstractNumId w:val="182"/>
  </w:num>
  <w:num w:numId="143" w16cid:durableId="1163280124">
    <w:abstractNumId w:val="149"/>
  </w:num>
  <w:num w:numId="144" w16cid:durableId="299500329">
    <w:abstractNumId w:val="8"/>
  </w:num>
  <w:num w:numId="145" w16cid:durableId="1965574780">
    <w:abstractNumId w:val="202"/>
  </w:num>
  <w:num w:numId="146" w16cid:durableId="1809319997">
    <w:abstractNumId w:val="119"/>
  </w:num>
  <w:num w:numId="147" w16cid:durableId="1313487219">
    <w:abstractNumId w:val="113"/>
  </w:num>
  <w:num w:numId="148" w16cid:durableId="1368526493">
    <w:abstractNumId w:val="55"/>
  </w:num>
  <w:num w:numId="149" w16cid:durableId="144981541">
    <w:abstractNumId w:val="140"/>
  </w:num>
  <w:num w:numId="150" w16cid:durableId="704252183">
    <w:abstractNumId w:val="128"/>
  </w:num>
  <w:num w:numId="151" w16cid:durableId="1086195241">
    <w:abstractNumId w:val="165"/>
  </w:num>
  <w:num w:numId="152" w16cid:durableId="1787195853">
    <w:abstractNumId w:val="11"/>
  </w:num>
  <w:num w:numId="153" w16cid:durableId="1589388049">
    <w:abstractNumId w:val="16"/>
  </w:num>
  <w:num w:numId="154" w16cid:durableId="1879312430">
    <w:abstractNumId w:val="214"/>
  </w:num>
  <w:num w:numId="155" w16cid:durableId="89082073">
    <w:abstractNumId w:val="190"/>
  </w:num>
  <w:num w:numId="156" w16cid:durableId="1945113208">
    <w:abstractNumId w:val="175"/>
  </w:num>
  <w:num w:numId="157" w16cid:durableId="2087340167">
    <w:abstractNumId w:val="83"/>
  </w:num>
  <w:num w:numId="158" w16cid:durableId="258490665">
    <w:abstractNumId w:val="62"/>
  </w:num>
  <w:num w:numId="159" w16cid:durableId="144593959">
    <w:abstractNumId w:val="212"/>
  </w:num>
  <w:num w:numId="160" w16cid:durableId="2080517010">
    <w:abstractNumId w:val="64"/>
  </w:num>
  <w:num w:numId="161" w16cid:durableId="1527789084">
    <w:abstractNumId w:val="100"/>
  </w:num>
  <w:num w:numId="162" w16cid:durableId="1991514361">
    <w:abstractNumId w:val="18"/>
  </w:num>
  <w:num w:numId="163" w16cid:durableId="1384020533">
    <w:abstractNumId w:val="117"/>
  </w:num>
  <w:num w:numId="164" w16cid:durableId="1233932459">
    <w:abstractNumId w:val="34"/>
  </w:num>
  <w:num w:numId="165" w16cid:durableId="1158419767">
    <w:abstractNumId w:val="198"/>
  </w:num>
  <w:num w:numId="166" w16cid:durableId="86579766">
    <w:abstractNumId w:val="4"/>
  </w:num>
  <w:num w:numId="167" w16cid:durableId="202911624">
    <w:abstractNumId w:val="92"/>
  </w:num>
  <w:num w:numId="168" w16cid:durableId="1279987545">
    <w:abstractNumId w:val="97"/>
  </w:num>
  <w:num w:numId="169" w16cid:durableId="1354914212">
    <w:abstractNumId w:val="5"/>
  </w:num>
  <w:num w:numId="170" w16cid:durableId="329213693">
    <w:abstractNumId w:val="76"/>
  </w:num>
  <w:num w:numId="171" w16cid:durableId="949361595">
    <w:abstractNumId w:val="158"/>
  </w:num>
  <w:num w:numId="172" w16cid:durableId="975186473">
    <w:abstractNumId w:val="210"/>
  </w:num>
  <w:num w:numId="173" w16cid:durableId="372313522">
    <w:abstractNumId w:val="56"/>
  </w:num>
  <w:num w:numId="174" w16cid:durableId="77488385">
    <w:abstractNumId w:val="19"/>
  </w:num>
  <w:num w:numId="175" w16cid:durableId="1913274525">
    <w:abstractNumId w:val="99"/>
  </w:num>
  <w:num w:numId="176" w16cid:durableId="1750232373">
    <w:abstractNumId w:val="23"/>
  </w:num>
  <w:num w:numId="177" w16cid:durableId="304043712">
    <w:abstractNumId w:val="184"/>
  </w:num>
  <w:num w:numId="178" w16cid:durableId="77676264">
    <w:abstractNumId w:val="136"/>
  </w:num>
  <w:num w:numId="179" w16cid:durableId="378870251">
    <w:abstractNumId w:val="35"/>
  </w:num>
  <w:num w:numId="180" w16cid:durableId="1524198692">
    <w:abstractNumId w:val="26"/>
  </w:num>
  <w:num w:numId="181" w16cid:durableId="204291300">
    <w:abstractNumId w:val="150"/>
  </w:num>
  <w:num w:numId="182" w16cid:durableId="1316028670">
    <w:abstractNumId w:val="115"/>
  </w:num>
  <w:num w:numId="183" w16cid:durableId="1895193879">
    <w:abstractNumId w:val="123"/>
  </w:num>
  <w:num w:numId="184" w16cid:durableId="411464674">
    <w:abstractNumId w:val="37"/>
  </w:num>
  <w:num w:numId="185" w16cid:durableId="342636970">
    <w:abstractNumId w:val="209"/>
  </w:num>
  <w:num w:numId="186" w16cid:durableId="541552085">
    <w:abstractNumId w:val="205"/>
  </w:num>
  <w:num w:numId="187" w16cid:durableId="1043096670">
    <w:abstractNumId w:val="146"/>
  </w:num>
  <w:num w:numId="188" w16cid:durableId="1842158799">
    <w:abstractNumId w:val="79"/>
  </w:num>
  <w:num w:numId="189" w16cid:durableId="1994601837">
    <w:abstractNumId w:val="168"/>
  </w:num>
  <w:num w:numId="190" w16cid:durableId="1707171543">
    <w:abstractNumId w:val="176"/>
  </w:num>
  <w:num w:numId="191" w16cid:durableId="1656568851">
    <w:abstractNumId w:val="95"/>
  </w:num>
  <w:num w:numId="192" w16cid:durableId="1788815766">
    <w:abstractNumId w:val="170"/>
  </w:num>
  <w:num w:numId="193" w16cid:durableId="220141085">
    <w:abstractNumId w:val="72"/>
  </w:num>
  <w:num w:numId="194" w16cid:durableId="109057767">
    <w:abstractNumId w:val="31"/>
  </w:num>
  <w:num w:numId="195" w16cid:durableId="2092266365">
    <w:abstractNumId w:val="108"/>
  </w:num>
  <w:num w:numId="196" w16cid:durableId="225534338">
    <w:abstractNumId w:val="144"/>
  </w:num>
  <w:num w:numId="197" w16cid:durableId="780805831">
    <w:abstractNumId w:val="207"/>
  </w:num>
  <w:num w:numId="198" w16cid:durableId="1703939965">
    <w:abstractNumId w:val="145"/>
  </w:num>
  <w:num w:numId="199" w16cid:durableId="1349872975">
    <w:abstractNumId w:val="196"/>
  </w:num>
  <w:num w:numId="200" w16cid:durableId="62801746">
    <w:abstractNumId w:val="77"/>
  </w:num>
  <w:num w:numId="201" w16cid:durableId="1224830407">
    <w:abstractNumId w:val="163"/>
  </w:num>
  <w:num w:numId="202" w16cid:durableId="1604604845">
    <w:abstractNumId w:val="134"/>
  </w:num>
  <w:num w:numId="203" w16cid:durableId="392388123">
    <w:abstractNumId w:val="201"/>
  </w:num>
  <w:num w:numId="204" w16cid:durableId="1560243753">
    <w:abstractNumId w:val="91"/>
  </w:num>
  <w:num w:numId="205" w16cid:durableId="1136336612">
    <w:abstractNumId w:val="49"/>
  </w:num>
  <w:num w:numId="206" w16cid:durableId="342437313">
    <w:abstractNumId w:val="129"/>
  </w:num>
  <w:num w:numId="207" w16cid:durableId="2122407332">
    <w:abstractNumId w:val="160"/>
  </w:num>
  <w:num w:numId="208" w16cid:durableId="2122911843">
    <w:abstractNumId w:val="43"/>
  </w:num>
  <w:num w:numId="209" w16cid:durableId="1073549523">
    <w:abstractNumId w:val="133"/>
  </w:num>
  <w:num w:numId="210" w16cid:durableId="1954508324">
    <w:abstractNumId w:val="195"/>
  </w:num>
  <w:num w:numId="211" w16cid:durableId="604118511">
    <w:abstractNumId w:val="78"/>
  </w:num>
  <w:num w:numId="212" w16cid:durableId="1695839938">
    <w:abstractNumId w:val="2"/>
  </w:num>
  <w:num w:numId="213" w16cid:durableId="1738547249">
    <w:abstractNumId w:val="171"/>
  </w:num>
  <w:num w:numId="214" w16cid:durableId="958145608">
    <w:abstractNumId w:val="20"/>
  </w:num>
  <w:num w:numId="215" w16cid:durableId="82185263">
    <w:abstractNumId w:val="0"/>
  </w:num>
  <w:num w:numId="216" w16cid:durableId="824277243">
    <w:abstractNumId w:val="1"/>
  </w:num>
  <w:num w:numId="217" w16cid:durableId="846746652">
    <w:abstractNumId w:val="60"/>
  </w:num>
  <w:num w:numId="218" w16cid:durableId="690375359">
    <w:abstractNumId w:val="46"/>
  </w:num>
  <w:num w:numId="219" w16cid:durableId="793520583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4E"/>
    <w:rsid w:val="00071EC6"/>
    <w:rsid w:val="000B2405"/>
    <w:rsid w:val="001E08D8"/>
    <w:rsid w:val="00230F3D"/>
    <w:rsid w:val="002335D2"/>
    <w:rsid w:val="0029237A"/>
    <w:rsid w:val="003A0F4B"/>
    <w:rsid w:val="003E47C1"/>
    <w:rsid w:val="003F62FC"/>
    <w:rsid w:val="005C6928"/>
    <w:rsid w:val="00653384"/>
    <w:rsid w:val="006E19EA"/>
    <w:rsid w:val="006F62DC"/>
    <w:rsid w:val="00820E8F"/>
    <w:rsid w:val="00956422"/>
    <w:rsid w:val="00966515"/>
    <w:rsid w:val="009A1866"/>
    <w:rsid w:val="00A07B4E"/>
    <w:rsid w:val="00A73B28"/>
    <w:rsid w:val="00C833F7"/>
    <w:rsid w:val="00D63F78"/>
    <w:rsid w:val="00E519DB"/>
    <w:rsid w:val="00F4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443BE"/>
  <w15:chartTrackingRefBased/>
  <w15:docId w15:val="{3EC844CD-DD0E-4D38-91FF-BBB9804E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E8F"/>
    <w:pPr>
      <w:spacing w:after="0" w:line="240" w:lineRule="auto"/>
    </w:pPr>
    <w:rPr>
      <w:rFonts w:ascii="Microsoft Sans Serif" w:eastAsia="Microsoft Sans Serif" w:hAnsi="Microsoft Sans Serif" w:cs="Microsoft Sans Serif"/>
      <w:color w:val="000000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B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B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B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B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B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B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B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B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B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B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B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B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B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B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B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7B4E"/>
    <w:rPr>
      <w:b/>
      <w:bCs/>
      <w:smallCaps/>
      <w:color w:val="2F5496" w:themeColor="accent1" w:themeShade="BF"/>
      <w:spacing w:val="5"/>
    </w:rPr>
  </w:style>
  <w:style w:type="character" w:customStyle="1" w:styleId="Bodytext2">
    <w:name w:val="Body text (2)_"/>
    <w:basedOn w:val="a0"/>
    <w:link w:val="Bodytext20"/>
    <w:rsid w:val="00A07B4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">
    <w:name w:val="Body text_"/>
    <w:basedOn w:val="a0"/>
    <w:link w:val="51"/>
    <w:rsid w:val="00A07B4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3">
    <w:name w:val="Heading #3_"/>
    <w:basedOn w:val="a0"/>
    <w:link w:val="Heading30"/>
    <w:rsid w:val="00A07B4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Bold">
    <w:name w:val="Body text + Bold"/>
    <w:basedOn w:val="Bodytext"/>
    <w:rsid w:val="00A07B4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a"/>
    <w:link w:val="Bodytext2"/>
    <w:rsid w:val="00A07B4E"/>
    <w:pPr>
      <w:shd w:val="clear" w:color="auto" w:fill="FFFFFF"/>
      <w:spacing w:after="1380" w:line="0" w:lineRule="atLeast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ru-RU" w:eastAsia="en-US"/>
      <w14:ligatures w14:val="standardContextual"/>
    </w:rPr>
  </w:style>
  <w:style w:type="paragraph" w:customStyle="1" w:styleId="51">
    <w:name w:val="Основной текст5"/>
    <w:basedOn w:val="a"/>
    <w:link w:val="Bodytext"/>
    <w:rsid w:val="00A07B4E"/>
    <w:pPr>
      <w:shd w:val="clear" w:color="auto" w:fill="FFFFFF"/>
      <w:spacing w:before="900" w:after="2400" w:line="0" w:lineRule="atLeast"/>
      <w:ind w:hanging="420"/>
      <w:jc w:val="center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ru-RU" w:eastAsia="en-US"/>
      <w14:ligatures w14:val="standardContextual"/>
    </w:rPr>
  </w:style>
  <w:style w:type="paragraph" w:customStyle="1" w:styleId="Heading30">
    <w:name w:val="Heading #3"/>
    <w:basedOn w:val="a"/>
    <w:link w:val="Heading3"/>
    <w:rsid w:val="00A07B4E"/>
    <w:pPr>
      <w:shd w:val="clear" w:color="auto" w:fill="FFFFFF"/>
      <w:spacing w:after="360" w:line="0" w:lineRule="atLeast"/>
      <w:outlineLvl w:val="2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ru-RU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9081D-B38F-4826-93CF-73CF202C5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6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нодир хайдаров</dc:creator>
  <cp:keywords/>
  <dc:description/>
  <cp:lastModifiedBy>нодир хайдаров</cp:lastModifiedBy>
  <cp:revision>9</cp:revision>
  <dcterms:created xsi:type="dcterms:W3CDTF">2026-04-13T19:59:00Z</dcterms:created>
  <dcterms:modified xsi:type="dcterms:W3CDTF">2026-04-15T04:28:00Z</dcterms:modified>
</cp:coreProperties>
</file>