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64" w:rsidRDefault="00CF0864" w:rsidP="00CF086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en-US" w:eastAsia="ru-RU"/>
        </w:rPr>
        <w:t>//1-esep</w:t>
      </w:r>
    </w:p>
    <w:p w:rsidR="00CF0864" w:rsidRPr="00CF0864" w:rsidRDefault="00CF0864" w:rsidP="00CF086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#include &lt;</w:t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iostream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&gt;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using namespace </w:t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std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</w:p>
    <w:p w:rsidR="00CF0864" w:rsidRPr="000144A0" w:rsidRDefault="00CF0864" w:rsidP="00CF086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char c;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void E();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void A();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void </w:t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gc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()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//</w:t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cout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&lt;&lt; "s--&gt;E/, ";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cin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&gt;&gt; c;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void s()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cout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&lt;&lt; "s--&gt;E/, ";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E();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A();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gc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void E()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if (c == 'A')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cout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&lt;&lt; "E--&gt;A ,";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A();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gc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else if (c == '(')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cout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&lt;&lt; "E--&gt;(), ";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gc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else if (c == 'E')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cout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&lt;&lt; "E--&gt;(E{,E})";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gc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E();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void A()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if (c == 'a') 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cout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&lt;&lt; "A--&gt;a,";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gc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else if (c == 'b') 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cout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&lt;&lt; "A--&gt;b,";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lastRenderedPageBreak/>
        <w:t>gc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int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main()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{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gc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s();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if (c == '/')</w:t>
      </w:r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proofErr w:type="spellStart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>cout</w:t>
      </w:r>
      <w:proofErr w:type="spellEnd"/>
      <w:r w:rsidRPr="00CF0864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&lt;&lt; "SUCCESS!!!" </w:t>
      </w:r>
      <w:r w:rsidRPr="000144A0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&lt;&lt; </w:t>
      </w:r>
      <w:proofErr w:type="spellStart"/>
      <w:r w:rsidRPr="000144A0">
        <w:rPr>
          <w:rFonts w:ascii="Segoe UI" w:eastAsia="Times New Roman" w:hAnsi="Segoe UI" w:cs="Segoe UI"/>
          <w:sz w:val="21"/>
          <w:szCs w:val="21"/>
          <w:lang w:val="en-US" w:eastAsia="ru-RU"/>
        </w:rPr>
        <w:t>endl</w:t>
      </w:r>
      <w:proofErr w:type="spellEnd"/>
      <w:r w:rsidRPr="000144A0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  <w:r w:rsidRPr="000144A0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return 0;</w:t>
      </w:r>
      <w:r w:rsidRPr="000144A0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}</w:t>
      </w:r>
    </w:p>
    <w:p w:rsid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F0864" w:rsidRDefault="000144A0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kk-KZ"/>
        </w:rPr>
      </w:pPr>
      <w:r>
        <w:rPr>
          <w:rFonts w:ascii="Consolas" w:hAnsi="Consolas" w:cs="Consolas"/>
          <w:color w:val="008000"/>
          <w:sz w:val="19"/>
          <w:szCs w:val="19"/>
          <w:lang w:val="kk-KZ"/>
        </w:rPr>
        <w:t>//2-</w:t>
      </w:r>
    </w:p>
    <w:p w:rsidR="000144A0" w:rsidRPr="000144A0" w:rsidRDefault="000144A0" w:rsidP="000144A0">
      <w:pPr>
        <w:pStyle w:val="a3"/>
        <w:rPr>
          <w:rFonts w:ascii="Segoe UI" w:hAnsi="Segoe UI" w:cs="Segoe UI"/>
          <w:sz w:val="21"/>
          <w:szCs w:val="21"/>
          <w:lang w:val="en-US"/>
        </w:rPr>
      </w:pPr>
      <w:r w:rsidRPr="000144A0">
        <w:rPr>
          <w:rFonts w:ascii="Segoe UI" w:hAnsi="Segoe UI" w:cs="Segoe UI"/>
          <w:sz w:val="21"/>
          <w:szCs w:val="21"/>
          <w:lang w:val="en-US"/>
        </w:rPr>
        <w:t>#include &lt;iostream&gt;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using namespace std;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char c;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S();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P();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I();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E();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T();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F();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gc()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cin &gt;&gt; c;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s()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"s--&gt;P:=E|if E then S|if E then S else S, 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S();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P();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T();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F();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S()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if (c == '1') 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"s--&gt;P:=E , 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P();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</w:r>
      <w:r w:rsidRPr="000144A0">
        <w:rPr>
          <w:rFonts w:ascii="Segoe UI" w:hAnsi="Segoe UI" w:cs="Segoe UI"/>
          <w:sz w:val="21"/>
          <w:szCs w:val="21"/>
          <w:lang w:val="en-US"/>
        </w:rPr>
        <w:lastRenderedPageBreak/>
        <w:t>else if (c == '2')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"s--&gt;if E then S, 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//s();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else if (c == '3')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"s--&gt;if E then S else S";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//s();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P()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if (c == 'I')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"P--&gt;I ,";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else if (c == 'E')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"P--&gt;I(E) ,";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E()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if (c == 'T')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"E--&gt;T{+T} ,";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T();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T()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if (c == 'F')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"E--&gt;F{*F},";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F();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</w:r>
      <w:r w:rsidRPr="000144A0">
        <w:rPr>
          <w:rFonts w:ascii="Segoe UI" w:hAnsi="Segoe UI" w:cs="Segoe UI"/>
          <w:sz w:val="21"/>
          <w:szCs w:val="21"/>
          <w:lang w:val="en-US"/>
        </w:rPr>
        <w:lastRenderedPageBreak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F()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if (c == 'P') 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"F--&gt;P,";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P();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</w:p>
    <w:p w:rsidR="000144A0" w:rsidRPr="000144A0" w:rsidRDefault="000144A0" w:rsidP="000144A0">
      <w:pPr>
        <w:pStyle w:val="a3"/>
        <w:rPr>
          <w:rFonts w:ascii="Segoe UI" w:hAnsi="Segoe UI" w:cs="Segoe UI"/>
          <w:sz w:val="21"/>
          <w:szCs w:val="21"/>
          <w:lang w:val="en-US"/>
        </w:rPr>
      </w:pPr>
    </w:p>
    <w:p w:rsidR="000144A0" w:rsidRPr="000144A0" w:rsidRDefault="000144A0" w:rsidP="000144A0">
      <w:pPr>
        <w:pStyle w:val="a3"/>
        <w:rPr>
          <w:rFonts w:ascii="Segoe UI" w:hAnsi="Segoe UI" w:cs="Segoe UI"/>
          <w:sz w:val="21"/>
          <w:szCs w:val="21"/>
          <w:lang w:val="en-US"/>
        </w:rPr>
      </w:pPr>
      <w:r w:rsidRPr="000144A0">
        <w:rPr>
          <w:rFonts w:ascii="Segoe UI" w:hAnsi="Segoe UI" w:cs="Segoe UI"/>
          <w:sz w:val="21"/>
          <w:szCs w:val="21"/>
          <w:lang w:val="en-US"/>
        </w:rPr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else if (c == 'E') 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"F--&gt;(E),";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</w:p>
    <w:p w:rsidR="000144A0" w:rsidRPr="000144A0" w:rsidRDefault="000144A0" w:rsidP="000144A0">
      <w:pPr>
        <w:pStyle w:val="a3"/>
        <w:rPr>
          <w:rFonts w:ascii="Segoe UI" w:hAnsi="Segoe UI" w:cs="Segoe UI"/>
          <w:sz w:val="21"/>
          <w:szCs w:val="21"/>
          <w:lang w:val="en-US"/>
        </w:rPr>
      </w:pPr>
    </w:p>
    <w:p w:rsidR="000144A0" w:rsidRPr="000144A0" w:rsidRDefault="000144A0" w:rsidP="000144A0">
      <w:pPr>
        <w:pStyle w:val="a3"/>
        <w:rPr>
          <w:rFonts w:ascii="Segoe UI" w:hAnsi="Segoe UI" w:cs="Segoe UI"/>
          <w:sz w:val="21"/>
          <w:szCs w:val="21"/>
          <w:lang w:val="en-US"/>
        </w:rPr>
      </w:pPr>
      <w:r w:rsidRPr="000144A0">
        <w:rPr>
          <w:rFonts w:ascii="Segoe UI" w:hAnsi="Segoe UI" w:cs="Segoe UI"/>
          <w:sz w:val="21"/>
          <w:szCs w:val="21"/>
          <w:lang w:val="en-US"/>
        </w:rPr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void I()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if (c == 'a') 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"I--&gt;a,";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</w:p>
    <w:p w:rsidR="000144A0" w:rsidRPr="000144A0" w:rsidRDefault="000144A0" w:rsidP="000144A0">
      <w:pPr>
        <w:pStyle w:val="a3"/>
        <w:rPr>
          <w:rFonts w:ascii="Segoe UI" w:hAnsi="Segoe UI" w:cs="Segoe UI"/>
          <w:sz w:val="21"/>
          <w:szCs w:val="21"/>
          <w:lang w:val="en-US"/>
        </w:rPr>
      </w:pPr>
    </w:p>
    <w:p w:rsidR="000144A0" w:rsidRPr="000144A0" w:rsidRDefault="000144A0" w:rsidP="000144A0">
      <w:pPr>
        <w:pStyle w:val="a3"/>
        <w:rPr>
          <w:rFonts w:ascii="Segoe UI" w:hAnsi="Segoe UI" w:cs="Segoe UI"/>
          <w:sz w:val="21"/>
          <w:szCs w:val="21"/>
          <w:lang w:val="en-US"/>
        </w:rPr>
      </w:pPr>
      <w:r w:rsidRPr="000144A0">
        <w:rPr>
          <w:rFonts w:ascii="Segoe UI" w:hAnsi="Segoe UI" w:cs="Segoe UI"/>
          <w:sz w:val="21"/>
          <w:szCs w:val="21"/>
          <w:lang w:val="en-US"/>
        </w:rPr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else if (c == 'b') 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cout &lt;&lt; "I--&gt;b,";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</w:p>
    <w:p w:rsidR="000144A0" w:rsidRPr="000144A0" w:rsidRDefault="000144A0" w:rsidP="000144A0">
      <w:pPr>
        <w:pStyle w:val="a3"/>
        <w:rPr>
          <w:rFonts w:ascii="Segoe UI" w:hAnsi="Segoe UI" w:cs="Segoe UI"/>
          <w:sz w:val="21"/>
          <w:szCs w:val="21"/>
          <w:lang w:val="en-US"/>
        </w:rPr>
      </w:pPr>
    </w:p>
    <w:p w:rsidR="000144A0" w:rsidRDefault="000144A0" w:rsidP="000144A0">
      <w:pPr>
        <w:pStyle w:val="a3"/>
        <w:rPr>
          <w:rFonts w:ascii="Segoe UI" w:hAnsi="Segoe UI" w:cs="Segoe UI"/>
          <w:sz w:val="21"/>
          <w:szCs w:val="21"/>
        </w:rPr>
      </w:pPr>
      <w:r w:rsidRPr="000144A0">
        <w:rPr>
          <w:rFonts w:ascii="Segoe UI" w:hAnsi="Segoe UI" w:cs="Segoe UI"/>
          <w:sz w:val="21"/>
          <w:szCs w:val="21"/>
          <w:lang w:val="en-US"/>
        </w:rPr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}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int main()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{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gc();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s();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>if (c == '/')</w:t>
      </w:r>
      <w:r w:rsidRPr="000144A0">
        <w:rPr>
          <w:rFonts w:ascii="Segoe UI" w:hAnsi="Segoe UI" w:cs="Segoe UI"/>
          <w:sz w:val="21"/>
          <w:szCs w:val="21"/>
          <w:lang w:val="en-US"/>
        </w:rPr>
        <w:br/>
        <w:t xml:space="preserve">cout &lt;&lt; "SUCCESS!!!" </w:t>
      </w:r>
      <w:r>
        <w:rPr>
          <w:rFonts w:ascii="Segoe UI" w:hAnsi="Segoe UI" w:cs="Segoe UI"/>
          <w:sz w:val="21"/>
          <w:szCs w:val="21"/>
        </w:rPr>
        <w:t xml:space="preserve">&lt;&lt; 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return</w:t>
      </w:r>
      <w:proofErr w:type="spellEnd"/>
      <w:r>
        <w:rPr>
          <w:rFonts w:ascii="Segoe UI" w:hAnsi="Segoe UI" w:cs="Segoe UI"/>
          <w:sz w:val="21"/>
          <w:szCs w:val="21"/>
        </w:rPr>
        <w:t xml:space="preserve"> 0;</w:t>
      </w:r>
      <w:r>
        <w:rPr>
          <w:rFonts w:ascii="Segoe UI" w:hAnsi="Segoe UI" w:cs="Segoe UI"/>
          <w:sz w:val="21"/>
          <w:szCs w:val="21"/>
        </w:rPr>
        <w:br/>
        <w:t>}</w:t>
      </w:r>
    </w:p>
    <w:p w:rsidR="000144A0" w:rsidRPr="000144A0" w:rsidRDefault="000144A0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kk-KZ"/>
        </w:rPr>
      </w:pPr>
      <w:bookmarkStart w:id="0" w:name="_GoBack"/>
      <w:bookmarkEnd w:id="0"/>
    </w:p>
    <w:p w:rsid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//3-esep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"s--&gt;type I-T {; I-T}, 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"T--&gt;</w:t>
      </w:r>
      <w:proofErr w:type="spellStart"/>
      <w:proofErr w:type="gramStart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 xml:space="preserve"> ,</w:t>
      </w:r>
      <w:proofErr w:type="gramEnd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 xml:space="preserve">"T--&gt;record </w:t>
      </w:r>
      <w:proofErr w:type="gramStart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I:T</w:t>
      </w:r>
      <w:proofErr w:type="gramEnd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 xml:space="preserve"> {;I:T} end, 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"I--&gt;a,"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"I--&gt;b,"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"I--&gt;c,"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0144A0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"SUCCESS!!!"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//4-esep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"s--&gt;</w:t>
      </w:r>
      <w:proofErr w:type="spellStart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P-E|while</w:t>
      </w:r>
      <w:proofErr w:type="spellEnd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 xml:space="preserve"> E do S, 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"s--&gt;P-E, 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"s--&gt;while E do S, 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S(</w:t>
      </w:r>
      <w:proofErr w:type="gramEnd"/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"P--&gt;</w:t>
      </w:r>
      <w:proofErr w:type="gramStart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I ,</w:t>
      </w:r>
      <w:proofErr w:type="gramEnd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"T--&gt;I(E</w:t>
      </w:r>
      <w:proofErr w:type="gramStart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{,E</w:t>
      </w:r>
      <w:proofErr w:type="gramEnd"/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}), 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"I--&gt;a,"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"I--&gt;b,"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"I--&gt;c,"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"E--&gt;E+T,"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E(</w:t>
      </w:r>
      <w:proofErr w:type="gramEnd"/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"E--&gt;T,"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"T--&gt;T*F,"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T(</w:t>
      </w:r>
      <w:proofErr w:type="gramEnd"/>
      <w:r w:rsidRPr="00CF086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"T--&gt;F,"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"F--&gt;P,"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0144A0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0144A0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0144A0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0144A0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0144A0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"F--&gt;(E),"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64" w:rsidRP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864" w:rsidRPr="000144A0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864">
        <w:rPr>
          <w:rFonts w:ascii="Consolas" w:hAnsi="Consolas" w:cs="Consolas"/>
          <w:color w:val="A31515"/>
          <w:sz w:val="19"/>
          <w:szCs w:val="19"/>
          <w:lang w:val="en-US"/>
        </w:rPr>
        <w:t>"SUCCESS!!!"</w:t>
      </w:r>
      <w:r w:rsidRPr="00CF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64" w:rsidRPr="000144A0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4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4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F0864" w:rsidRDefault="00CF0864" w:rsidP="00CF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1D7" w:rsidRDefault="002501D7"/>
    <w:sectPr w:rsidR="002501D7" w:rsidSect="00EC247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AD"/>
    <w:rsid w:val="000144A0"/>
    <w:rsid w:val="002501D7"/>
    <w:rsid w:val="009A79AD"/>
    <w:rsid w:val="00C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AE0C"/>
  <w15:chartTrackingRefBased/>
  <w15:docId w15:val="{300A59E6-85EB-4118-B196-2C0A38EE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584</Words>
  <Characters>3332</Characters>
  <Application>Microsoft Office Word</Application>
  <DocSecurity>0</DocSecurity>
  <Lines>27</Lines>
  <Paragraphs>7</Paragraphs>
  <ScaleCrop>false</ScaleCrop>
  <Company>diakov.net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2021-04-20T19:06:00Z</dcterms:created>
  <dcterms:modified xsi:type="dcterms:W3CDTF">2021-04-20T19:20:00Z</dcterms:modified>
</cp:coreProperties>
</file>