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4B293" w14:textId="37436FAB" w:rsidR="00E71EF3" w:rsidRDefault="00E71EF3" w:rsidP="00E71EF3">
      <w:pPr>
        <w:spacing w:before="100" w:beforeAutospacing="1" w:after="0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163A9F4" w14:textId="1F913470" w:rsidR="00E71EF3" w:rsidRPr="009757C5" w:rsidRDefault="00E71EF3" w:rsidP="009757C5">
      <w:pPr>
        <w:ind w:left="-1276"/>
        <w:jc w:val="center"/>
        <w:rPr>
          <w:b/>
          <w:color w:val="000099"/>
          <w:sz w:val="36"/>
          <w:szCs w:val="36"/>
        </w:rPr>
      </w:pPr>
      <w:r w:rsidRPr="00E71EF3">
        <w:rPr>
          <w:b/>
          <w:color w:val="000099"/>
          <w:sz w:val="36"/>
          <w:szCs w:val="36"/>
        </w:rPr>
        <w:t xml:space="preserve">                Специализированная- вспомогательная школа № 9</w:t>
      </w:r>
    </w:p>
    <w:p w14:paraId="4F914BE2" w14:textId="77777777" w:rsidR="00E71EF3" w:rsidRPr="00E71EF3" w:rsidRDefault="00E71EF3" w:rsidP="00E71EF3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  <w:lang w:eastAsia="ru-RU"/>
        </w:rPr>
      </w:pPr>
      <w:r w:rsidRPr="00E71EF3"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  <w:lang w:eastAsia="ru-RU"/>
        </w:rPr>
        <w:t xml:space="preserve">Разработка открытого урока по математике </w:t>
      </w:r>
    </w:p>
    <w:p w14:paraId="141903E8" w14:textId="77777777" w:rsidR="00E71EF3" w:rsidRPr="00E71EF3" w:rsidRDefault="00E71EF3" w:rsidP="00E71EF3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  <w:lang w:eastAsia="ru-RU"/>
        </w:rPr>
      </w:pPr>
      <w:r w:rsidRPr="00E71EF3"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  <w:lang w:eastAsia="ru-RU"/>
        </w:rPr>
        <w:t>в 3 «А» классе.</w:t>
      </w:r>
    </w:p>
    <w:p w14:paraId="1EB796DA" w14:textId="44B586FA" w:rsidR="00E71EF3" w:rsidRPr="00E71EF3" w:rsidRDefault="00E71EF3" w:rsidP="00E71EF3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  <w:lang w:eastAsia="ru-RU"/>
        </w:rPr>
      </w:pPr>
      <w:r w:rsidRPr="00E71EF3"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  <w:lang w:eastAsia="ru-RU"/>
        </w:rPr>
        <w:t>Тема урока: «Меры времени – минута, час»</w:t>
      </w:r>
    </w:p>
    <w:p w14:paraId="0422EC2F" w14:textId="4DB29CBB" w:rsidR="00E71EF3" w:rsidRPr="00E71EF3" w:rsidRDefault="00E71EF3" w:rsidP="00E71EF3">
      <w:pPr>
        <w:spacing w:before="100" w:beforeAutospacing="1" w:after="0"/>
        <w:ind w:left="-284" w:firstLine="284"/>
        <w:rPr>
          <w:rFonts w:ascii="Times New Roman" w:eastAsia="Times New Roman" w:hAnsi="Times New Roman" w:cs="Times New Roman"/>
          <w:b/>
          <w:bCs/>
          <w:color w:val="C00000"/>
          <w:sz w:val="20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6F25BD0" wp14:editId="110E4ED7">
            <wp:simplePos x="0" y="0"/>
            <wp:positionH relativeFrom="column">
              <wp:posOffset>1021080</wp:posOffset>
            </wp:positionH>
            <wp:positionV relativeFrom="paragraph">
              <wp:posOffset>278765</wp:posOffset>
            </wp:positionV>
            <wp:extent cx="4762500" cy="4762500"/>
            <wp:effectExtent l="95250" t="95250" r="57150" b="1485900"/>
            <wp:wrapSquare wrapText="bothSides"/>
            <wp:docPr id="2" name="Рисунок 2" descr="Керамическая посуда и детская посуда оптом, стеклянная кухонная посуда оп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ерамическая посуда и детская посуда оптом, стеклянная кухонная посуда опт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ellipse">
                      <a:avLst/>
                    </a:prstGeom>
                    <a:ln w="76200" cap="rnd">
                      <a:solidFill>
                        <a:srgbClr val="C00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B177E" w14:textId="754AB299" w:rsidR="00E71EF3" w:rsidRPr="00B17BE6" w:rsidRDefault="00E71EF3" w:rsidP="00E71EF3">
      <w:pPr>
        <w:spacing w:before="120" w:after="0" w:line="360" w:lineRule="auto"/>
        <w:rPr>
          <w:rFonts w:ascii="Britannic Bold" w:hAnsi="Britannic Bold"/>
          <w:b/>
          <w:i/>
          <w:color w:val="C00000"/>
          <w:sz w:val="96"/>
          <w:szCs w:val="44"/>
        </w:rPr>
      </w:pPr>
    </w:p>
    <w:p w14:paraId="7BD0FC3C" w14:textId="78D26462" w:rsidR="00E71EF3" w:rsidRDefault="00E71EF3" w:rsidP="00E71EF3">
      <w:pPr>
        <w:ind w:left="-1276"/>
        <w:jc w:val="center"/>
        <w:rPr>
          <w:b/>
          <w:sz w:val="36"/>
          <w:szCs w:val="36"/>
        </w:rPr>
      </w:pPr>
    </w:p>
    <w:p w14:paraId="1B69843B" w14:textId="77777777" w:rsidR="00E71EF3" w:rsidRDefault="00E71EF3" w:rsidP="00E71EF3">
      <w:pPr>
        <w:ind w:left="-1276"/>
        <w:jc w:val="center"/>
        <w:rPr>
          <w:b/>
          <w:sz w:val="36"/>
          <w:szCs w:val="36"/>
        </w:rPr>
      </w:pPr>
    </w:p>
    <w:p w14:paraId="3A029DC8" w14:textId="77777777" w:rsidR="00E71EF3" w:rsidRDefault="00E71EF3" w:rsidP="00E71EF3">
      <w:pPr>
        <w:ind w:left="-1276"/>
        <w:jc w:val="center"/>
        <w:rPr>
          <w:b/>
          <w:sz w:val="36"/>
          <w:szCs w:val="36"/>
        </w:rPr>
      </w:pPr>
    </w:p>
    <w:p w14:paraId="116BCD0A" w14:textId="77777777" w:rsidR="00E71EF3" w:rsidRDefault="00E71EF3" w:rsidP="00E71EF3">
      <w:pPr>
        <w:ind w:left="-1276"/>
        <w:jc w:val="center"/>
        <w:rPr>
          <w:b/>
          <w:sz w:val="36"/>
          <w:szCs w:val="36"/>
        </w:rPr>
      </w:pPr>
    </w:p>
    <w:p w14:paraId="6FA5A1C4" w14:textId="77777777" w:rsidR="00E71EF3" w:rsidRDefault="00E71EF3" w:rsidP="00E71EF3">
      <w:pPr>
        <w:ind w:left="-1276"/>
        <w:jc w:val="center"/>
        <w:rPr>
          <w:b/>
          <w:sz w:val="36"/>
          <w:szCs w:val="36"/>
        </w:rPr>
      </w:pPr>
    </w:p>
    <w:p w14:paraId="403BD1B1" w14:textId="77777777" w:rsidR="00E71EF3" w:rsidRDefault="00E71EF3" w:rsidP="00E71EF3">
      <w:pPr>
        <w:rPr>
          <w:b/>
          <w:sz w:val="36"/>
          <w:szCs w:val="36"/>
        </w:rPr>
      </w:pPr>
    </w:p>
    <w:p w14:paraId="56D03C2A" w14:textId="0285C881" w:rsidR="00E71EF3" w:rsidRDefault="00E71EF3" w:rsidP="00E71EF3">
      <w:pPr>
        <w:ind w:left="-1276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14:paraId="311FCACA" w14:textId="2BB36ECB" w:rsidR="00E71EF3" w:rsidRDefault="00E71EF3" w:rsidP="00E71EF3">
      <w:pPr>
        <w:spacing w:before="100" w:beforeAutospacing="1" w:after="0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DAE1932" w14:textId="3B095686" w:rsidR="00E71EF3" w:rsidRDefault="00E71EF3" w:rsidP="00E71EF3">
      <w:pPr>
        <w:spacing w:before="100" w:beforeAutospacing="1" w:after="0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04937D5" w14:textId="43EFC876" w:rsidR="00E71EF3" w:rsidRDefault="00E71EF3" w:rsidP="00E71EF3">
      <w:pPr>
        <w:spacing w:before="100" w:beforeAutospacing="1" w:after="0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987321D" w14:textId="729A54F4" w:rsidR="00E71EF3" w:rsidRDefault="00E71EF3" w:rsidP="00E71EF3">
      <w:pPr>
        <w:spacing w:before="100" w:beforeAutospacing="1" w:after="0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A51BD6A" w14:textId="77777777" w:rsidR="009757C5" w:rsidRDefault="009757C5" w:rsidP="00E71EF3">
      <w:pPr>
        <w:spacing w:before="100" w:beforeAutospacing="1" w:after="0"/>
        <w:ind w:left="0" w:firstLine="0"/>
        <w:jc w:val="center"/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</w:pPr>
    </w:p>
    <w:p w14:paraId="4E681628" w14:textId="77777777" w:rsidR="009757C5" w:rsidRDefault="009757C5" w:rsidP="00E71EF3">
      <w:pPr>
        <w:spacing w:before="100" w:beforeAutospacing="1" w:after="0"/>
        <w:ind w:left="0" w:firstLine="0"/>
        <w:jc w:val="center"/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</w:pPr>
    </w:p>
    <w:p w14:paraId="1292A2CD" w14:textId="77777777" w:rsidR="009757C5" w:rsidRDefault="009757C5" w:rsidP="00E71EF3">
      <w:pPr>
        <w:spacing w:before="100" w:beforeAutospacing="1" w:after="0"/>
        <w:ind w:left="0" w:firstLine="0"/>
        <w:jc w:val="center"/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</w:pPr>
    </w:p>
    <w:p w14:paraId="25BA0D5A" w14:textId="0A26EE5A" w:rsidR="00E71EF3" w:rsidRDefault="00E71EF3" w:rsidP="00E71EF3">
      <w:pPr>
        <w:spacing w:before="100" w:beforeAutospacing="1" w:after="0"/>
        <w:ind w:left="0" w:firstLine="0"/>
        <w:jc w:val="center"/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</w:pPr>
      <w:r w:rsidRPr="00E71EF3"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  <w:t xml:space="preserve">Учитель начальных классов:                                           </w:t>
      </w:r>
      <w:proofErr w:type="spellStart"/>
      <w:r w:rsidRPr="00E71EF3"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  <w:t>Нефёдова</w:t>
      </w:r>
      <w:proofErr w:type="spellEnd"/>
      <w:r w:rsidRPr="00E71EF3"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  <w:t xml:space="preserve"> Н.А.</w:t>
      </w:r>
    </w:p>
    <w:p w14:paraId="7D40623A" w14:textId="10F48E2B" w:rsidR="00E71EF3" w:rsidRPr="00E71EF3" w:rsidRDefault="00E71EF3" w:rsidP="00D75651">
      <w:pPr>
        <w:spacing w:before="100" w:beforeAutospacing="1" w:after="0"/>
        <w:ind w:left="0" w:firstLine="0"/>
        <w:jc w:val="center"/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</w:pPr>
      <w:r w:rsidRPr="00E71EF3">
        <w:rPr>
          <w:rFonts w:ascii="Monotype Corsiva" w:eastAsia="Times New Roman" w:hAnsi="Monotype Corsiva" w:cs="Times New Roman"/>
          <w:b/>
          <w:bCs/>
          <w:color w:val="000099"/>
          <w:sz w:val="32"/>
          <w:szCs w:val="32"/>
          <w:lang w:eastAsia="ru-RU"/>
        </w:rPr>
        <w:t>г</w:t>
      </w:r>
      <w:r w:rsidRPr="00E71EF3">
        <w:rPr>
          <w:rFonts w:ascii="Arial Black" w:eastAsia="Times New Roman" w:hAnsi="Arial Black" w:cs="Times New Roman"/>
          <w:b/>
          <w:bCs/>
          <w:color w:val="000099"/>
          <w:sz w:val="32"/>
          <w:szCs w:val="32"/>
          <w:lang w:eastAsia="ru-RU"/>
        </w:rPr>
        <w:t>.</w:t>
      </w:r>
      <w:r>
        <w:rPr>
          <w:rFonts w:ascii="Arial Black" w:eastAsia="Times New Roman" w:hAnsi="Arial Black" w:cs="Times New Roman"/>
          <w:b/>
          <w:bCs/>
          <w:color w:val="000099"/>
          <w:sz w:val="24"/>
          <w:szCs w:val="24"/>
          <w:lang w:eastAsia="ru-RU"/>
        </w:rPr>
        <w:t xml:space="preserve"> Ангрен</w:t>
      </w:r>
    </w:p>
    <w:p w14:paraId="43751C72" w14:textId="77777777" w:rsidR="00E71EF3" w:rsidRDefault="00E71EF3" w:rsidP="00E71EF3">
      <w:pPr>
        <w:spacing w:before="100" w:beforeAutospacing="1" w:after="0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25646F5" w14:textId="1C23D104" w:rsidR="00F9273F" w:rsidRPr="00051F43" w:rsidRDefault="00F9273F" w:rsidP="00F9273F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</w:pPr>
      <w:bookmarkStart w:id="0" w:name="_Hlk67940057"/>
      <w:bookmarkStart w:id="1" w:name="_GoBack"/>
      <w:r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lastRenderedPageBreak/>
        <w:t>Разработка открыто</w:t>
      </w:r>
      <w:r w:rsidR="009757C5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>го</w:t>
      </w:r>
      <w:r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 xml:space="preserve"> урока по математике </w:t>
      </w:r>
    </w:p>
    <w:bookmarkEnd w:id="1"/>
    <w:p w14:paraId="72ED0D60" w14:textId="77777777" w:rsidR="00F9273F" w:rsidRPr="00051F43" w:rsidRDefault="00F9273F" w:rsidP="00F9273F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</w:pPr>
      <w:r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>в 3 «А» классе.</w:t>
      </w:r>
    </w:p>
    <w:p w14:paraId="76953B33" w14:textId="192F661D" w:rsidR="00F9273F" w:rsidRDefault="00F9273F" w:rsidP="00D75651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</w:pPr>
      <w:r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 xml:space="preserve">Тема </w:t>
      </w:r>
      <w:r w:rsidR="00D75651"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>урока: «</w:t>
      </w:r>
      <w:r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 xml:space="preserve">Меры времени – </w:t>
      </w:r>
      <w:r w:rsidR="00D75651"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>минута,</w:t>
      </w:r>
      <w:r w:rsidRPr="00051F43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  <w:t xml:space="preserve"> час»</w:t>
      </w:r>
    </w:p>
    <w:p w14:paraId="0191040F" w14:textId="77777777" w:rsidR="00D75651" w:rsidRPr="00D75651" w:rsidRDefault="00D75651" w:rsidP="00D75651">
      <w:pPr>
        <w:spacing w:before="100" w:beforeAutospacing="1" w:after="0"/>
        <w:ind w:left="-284" w:firstLine="284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ru-RU"/>
        </w:rPr>
      </w:pPr>
    </w:p>
    <w:bookmarkEnd w:id="0"/>
    <w:p w14:paraId="560D06EA" w14:textId="2A6FEDED" w:rsidR="000B2E08" w:rsidRDefault="000B2E08" w:rsidP="00D75651">
      <w:pPr>
        <w:spacing w:after="0"/>
        <w:ind w:left="-284" w:firstLine="284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Цель: 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познакомиться с единицами измерения времени часом и минутой, соотношением между ними.</w:t>
      </w:r>
    </w:p>
    <w:p w14:paraId="230770F2" w14:textId="77777777" w:rsidR="00D75651" w:rsidRPr="00D75651" w:rsidRDefault="00D75651" w:rsidP="00D75651">
      <w:pPr>
        <w:spacing w:after="0"/>
        <w:ind w:left="-284" w:firstLine="284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4CCF34B8" w14:textId="6F84B134" w:rsidR="000B2E08" w:rsidRDefault="000B2E08" w:rsidP="00D75651">
      <w:pPr>
        <w:spacing w:after="0"/>
        <w:ind w:left="0" w:firstLine="0"/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Задачи урока:</w:t>
      </w:r>
    </w:p>
    <w:p w14:paraId="508F080F" w14:textId="77777777" w:rsidR="00D75651" w:rsidRPr="00D75651" w:rsidRDefault="00D75651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44265E65" w14:textId="77777777" w:rsidR="000B2E08" w:rsidRPr="00D75651" w:rsidRDefault="000B2E08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ru-RU"/>
        </w:rPr>
        <w:t>Образовательные: 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определить суть понятий </w:t>
      </w:r>
      <w:r w:rsidRPr="00D75651">
        <w:rPr>
          <w:rFonts w:eastAsia="Times New Roman" w:cstheme="minorHAnsi"/>
          <w:i/>
          <w:iCs/>
          <w:color w:val="333333"/>
          <w:sz w:val="24"/>
          <w:szCs w:val="24"/>
          <w:lang w:eastAsia="ru-RU"/>
        </w:rPr>
        <w:t>время, час, минута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; соотношение между часом и минутой; применить эти знания для определения времени по часам;</w:t>
      </w:r>
    </w:p>
    <w:p w14:paraId="0F002395" w14:textId="77777777" w:rsidR="000B2E08" w:rsidRPr="00D75651" w:rsidRDefault="000B2E08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ru-RU"/>
        </w:rPr>
        <w:t>Развивающие: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 создать условия для развития логического мышления, памяти, познава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softHyphen/>
        <w:t>тельных и математических способностей, речи; расширить кругозор учащихся;</w:t>
      </w:r>
    </w:p>
    <w:p w14:paraId="1361CB45" w14:textId="1A34FE25" w:rsidR="000B2E08" w:rsidRDefault="000B2E08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ru-RU"/>
        </w:rPr>
        <w:t>Воспитательные: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 установить важность ориентирования во времени как одного из средств самоконтроля, научиться правильно распределять своё время, бережно относиться к нему.</w:t>
      </w:r>
    </w:p>
    <w:p w14:paraId="7E068AFC" w14:textId="77777777" w:rsidR="00D75651" w:rsidRPr="00D75651" w:rsidRDefault="00D75651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9BFDC20" w14:textId="4688DDED" w:rsidR="000B2E08" w:rsidRPr="00D75651" w:rsidRDefault="000B2E08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Тип урока: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 xml:space="preserve"> урок </w:t>
      </w:r>
      <w:r w:rsidR="00CE65B4" w:rsidRPr="00D75651">
        <w:rPr>
          <w:rFonts w:eastAsia="Times New Roman" w:cstheme="minorHAnsi"/>
          <w:color w:val="333333"/>
          <w:sz w:val="24"/>
          <w:szCs w:val="24"/>
          <w:lang w:eastAsia="ru-RU"/>
        </w:rPr>
        <w:t>ознакомления с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новой темой.</w:t>
      </w:r>
    </w:p>
    <w:p w14:paraId="406C8B18" w14:textId="7C0C15E1" w:rsidR="000B2E08" w:rsidRPr="00D75651" w:rsidRDefault="000B2E08" w:rsidP="00D75651">
      <w:pPr>
        <w:spacing w:after="0"/>
        <w:ind w:left="0" w:firstLine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Оборудование и дидактическое приложение: 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компьютер</w:t>
      </w: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, 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>программное приложение «</w:t>
      </w:r>
      <w:r w:rsidRPr="00D75651">
        <w:rPr>
          <w:rFonts w:eastAsia="Times New Roman" w:cstheme="minorHAnsi"/>
          <w:color w:val="333333"/>
          <w:sz w:val="24"/>
          <w:szCs w:val="24"/>
          <w:lang w:val="en-US" w:eastAsia="ru-RU"/>
        </w:rPr>
        <w:t>Micro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softHyphen/>
      </w:r>
      <w:r w:rsidRPr="00D75651">
        <w:rPr>
          <w:rFonts w:eastAsia="Times New Roman" w:cstheme="minorHAnsi"/>
          <w:color w:val="333333"/>
          <w:sz w:val="24"/>
          <w:szCs w:val="24"/>
          <w:lang w:val="en-US" w:eastAsia="ru-RU"/>
        </w:rPr>
        <w:t>softOffice Power Point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 xml:space="preserve">» - </w:t>
      </w:r>
      <w:r w:rsidR="00CE65B4" w:rsidRPr="00D75651">
        <w:rPr>
          <w:rFonts w:eastAsia="Times New Roman" w:cstheme="minorHAnsi"/>
          <w:color w:val="333333"/>
          <w:sz w:val="24"/>
          <w:szCs w:val="24"/>
          <w:lang w:eastAsia="ru-RU"/>
        </w:rPr>
        <w:t>презентация по</w:t>
      </w:r>
      <w:r w:rsidRPr="00D75651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теме урока, карточки-приложения с заданиями.</w:t>
      </w:r>
    </w:p>
    <w:p w14:paraId="1F20FEE6" w14:textId="5C0ED291" w:rsidR="000B2E08" w:rsidRDefault="000B2E08" w:rsidP="00D75651">
      <w:pPr>
        <w:spacing w:before="100" w:beforeAutospacing="1" w:after="0"/>
        <w:ind w:left="0" w:firstLine="0"/>
        <w:jc w:val="center"/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Ход урока:</w:t>
      </w:r>
    </w:p>
    <w:p w14:paraId="3FB0E99B" w14:textId="77777777" w:rsidR="00D75651" w:rsidRPr="00D75651" w:rsidRDefault="00D75651" w:rsidP="00D75651">
      <w:pPr>
        <w:spacing w:before="100" w:beforeAutospacing="1" w:after="0"/>
        <w:ind w:left="0" w:firstLine="0"/>
        <w:jc w:val="center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4AAF69B0" w14:textId="41631230" w:rsidR="002E4265" w:rsidRPr="00D75651" w:rsidRDefault="000B2E08" w:rsidP="00D75651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142" w:hanging="142"/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ru-RU"/>
        </w:rPr>
        <w:t>Организационный момент.</w:t>
      </w:r>
    </w:p>
    <w:p w14:paraId="452BEE55" w14:textId="77777777" w:rsidR="00D75651" w:rsidRPr="00D75651" w:rsidRDefault="00D75651" w:rsidP="00D75651">
      <w:pPr>
        <w:pStyle w:val="a3"/>
        <w:spacing w:after="0"/>
        <w:ind w:firstLine="0"/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ru-RU"/>
        </w:rPr>
      </w:pPr>
    </w:p>
    <w:p w14:paraId="46766F7C" w14:textId="63FDE1FE" w:rsidR="002E4265" w:rsidRPr="00D75651" w:rsidRDefault="002E4265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     </w:t>
      </w:r>
      <w:r w:rsidR="00CE65B4" w:rsidRPr="00D75651">
        <w:rPr>
          <w:rFonts w:cstheme="minorHAnsi"/>
          <w:sz w:val="24"/>
          <w:szCs w:val="24"/>
        </w:rPr>
        <w:t>Эй,</w:t>
      </w:r>
      <w:r w:rsidRPr="00D75651">
        <w:rPr>
          <w:rFonts w:cstheme="minorHAnsi"/>
          <w:sz w:val="24"/>
          <w:szCs w:val="24"/>
        </w:rPr>
        <w:t xml:space="preserve"> девчонки и мальчишки,</w:t>
      </w:r>
    </w:p>
    <w:p w14:paraId="489FCD20" w14:textId="77777777" w:rsidR="002E4265" w:rsidRPr="00D75651" w:rsidRDefault="002E4265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     Взяли ручки, взяли книжки.</w:t>
      </w:r>
    </w:p>
    <w:p w14:paraId="358D1FBD" w14:textId="77777777" w:rsidR="002E4265" w:rsidRPr="00D75651" w:rsidRDefault="002E4265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     Быстро сели за столы,</w:t>
      </w:r>
    </w:p>
    <w:p w14:paraId="64473A6F" w14:textId="39C081C5" w:rsidR="00D75651" w:rsidRDefault="002E4265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     Много сделать мы должны.</w:t>
      </w:r>
    </w:p>
    <w:p w14:paraId="293F3896" w14:textId="77777777" w:rsidR="00D75651" w:rsidRPr="00D75651" w:rsidRDefault="00D75651" w:rsidP="00D75651">
      <w:pPr>
        <w:spacing w:after="0"/>
        <w:rPr>
          <w:rFonts w:cstheme="minorHAnsi"/>
          <w:sz w:val="24"/>
          <w:szCs w:val="24"/>
        </w:rPr>
      </w:pPr>
    </w:p>
    <w:p w14:paraId="42DA7320" w14:textId="796A9A0C" w:rsidR="00765486" w:rsidRDefault="002E4265" w:rsidP="00D75651">
      <w:pPr>
        <w:spacing w:after="0"/>
        <w:ind w:left="0" w:firstLine="0"/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 xml:space="preserve">-Повторение: </w:t>
      </w:r>
    </w:p>
    <w:p w14:paraId="09A4AA1C" w14:textId="77777777" w:rsidR="00D75651" w:rsidRPr="00D75651" w:rsidRDefault="00D75651" w:rsidP="00D75651">
      <w:pPr>
        <w:spacing w:after="0"/>
        <w:ind w:left="0" w:firstLine="0"/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</w:pPr>
    </w:p>
    <w:p w14:paraId="517F76E1" w14:textId="5D0C4634" w:rsidR="00765486" w:rsidRPr="00D75651" w:rsidRDefault="00D75651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</w:t>
      </w:r>
      <w:r w:rsidR="00765486" w:rsidRPr="00D75651">
        <w:rPr>
          <w:rFonts w:cstheme="minorHAnsi"/>
          <w:sz w:val="24"/>
          <w:szCs w:val="24"/>
        </w:rPr>
        <w:t xml:space="preserve">-А </w:t>
      </w:r>
      <w:r w:rsidR="00CE65B4" w:rsidRPr="00D75651">
        <w:rPr>
          <w:rFonts w:cstheme="minorHAnsi"/>
          <w:sz w:val="24"/>
          <w:szCs w:val="24"/>
        </w:rPr>
        <w:t>какой сейчас</w:t>
      </w:r>
      <w:r w:rsidR="00765486" w:rsidRPr="00D75651">
        <w:rPr>
          <w:rFonts w:cstheme="minorHAnsi"/>
          <w:sz w:val="24"/>
          <w:szCs w:val="24"/>
        </w:rPr>
        <w:t xml:space="preserve"> урок? (математика)</w:t>
      </w:r>
    </w:p>
    <w:p w14:paraId="05F9101D" w14:textId="5D597EB0" w:rsidR="00825E59" w:rsidRPr="00D75651" w:rsidRDefault="00D75651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</w:t>
      </w:r>
      <w:r w:rsidR="00765486" w:rsidRPr="00D75651">
        <w:rPr>
          <w:rFonts w:cstheme="minorHAnsi"/>
          <w:sz w:val="24"/>
          <w:szCs w:val="24"/>
        </w:rPr>
        <w:t xml:space="preserve">-Что изучает математика? </w:t>
      </w:r>
      <w:r w:rsidR="00CE65B4" w:rsidRPr="00D75651">
        <w:rPr>
          <w:rFonts w:cstheme="minorHAnsi"/>
          <w:sz w:val="24"/>
          <w:szCs w:val="24"/>
        </w:rPr>
        <w:t>(Числа</w:t>
      </w:r>
      <w:r w:rsidR="00765486" w:rsidRPr="00D75651">
        <w:rPr>
          <w:rFonts w:cstheme="minorHAnsi"/>
          <w:sz w:val="24"/>
          <w:szCs w:val="24"/>
        </w:rPr>
        <w:t>, величины, меры)</w:t>
      </w:r>
    </w:p>
    <w:p w14:paraId="3EEBDE1C" w14:textId="40BDFBFF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Счет десятками до 100 в прямом и</w:t>
      </w:r>
      <w:r w:rsidR="00825E59"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 xml:space="preserve"> </w:t>
      </w:r>
      <w:r w:rsidR="00CE65B4"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в обратном</w:t>
      </w: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 xml:space="preserve"> порядке.</w:t>
      </w:r>
    </w:p>
    <w:p w14:paraId="79B4AD23" w14:textId="77777777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-Какие бывают числа? (четные и нечетные)</w:t>
      </w:r>
    </w:p>
    <w:p w14:paraId="2363172C" w14:textId="77777777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- Назовите четные числа до 20.  (Игра в хлопки)</w:t>
      </w:r>
    </w:p>
    <w:p w14:paraId="2B7CA56A" w14:textId="5111AF86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-Назовите измерения длины. (</w:t>
      </w:r>
      <w:r w:rsidR="00CE65B4"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 xml:space="preserve">мм, см, </w:t>
      </w:r>
      <w:proofErr w:type="spellStart"/>
      <w:r w:rsidR="00CE65B4"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дм</w:t>
      </w:r>
      <w:proofErr w:type="spellEnd"/>
      <w:r w:rsidR="00CE65B4"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, м.</w:t>
      </w: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)  Сколько см в 1 дм.? Сколько см в 1 метре, а в 1 дм?</w:t>
      </w:r>
    </w:p>
    <w:p w14:paraId="67E29059" w14:textId="77777777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-Чем заменяем сложение одинаковых слагаемых? (умножением)</w:t>
      </w:r>
    </w:p>
    <w:p w14:paraId="79C8930D" w14:textId="77777777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-Назовите компоненты умножения, деления.</w:t>
      </w:r>
    </w:p>
    <w:p w14:paraId="1EBE4912" w14:textId="77777777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-Сколько будет 2*5=10, 3*5=15, 2*9=18, 4*4=16, 5*5=25</w:t>
      </w:r>
    </w:p>
    <w:p w14:paraId="0505E806" w14:textId="77777777" w:rsidR="002E4265" w:rsidRPr="00D75651" w:rsidRDefault="002E4265" w:rsidP="00D75651">
      <w:pPr>
        <w:spacing w:after="0"/>
        <w:ind w:left="0" w:firstLine="0"/>
        <w:rPr>
          <w:rFonts w:eastAsia="Times New Roman" w:cstheme="minorHAnsi"/>
          <w:bCs/>
          <w:color w:val="333333"/>
          <w:sz w:val="24"/>
          <w:szCs w:val="24"/>
          <w:lang w:eastAsia="ru-RU"/>
        </w:rPr>
      </w:pPr>
      <w:r w:rsidRPr="00D75651">
        <w:rPr>
          <w:rFonts w:eastAsia="Times New Roman" w:cstheme="minorHAnsi"/>
          <w:bCs/>
          <w:color w:val="333333"/>
          <w:sz w:val="24"/>
          <w:szCs w:val="24"/>
          <w:lang w:eastAsia="ru-RU"/>
        </w:rPr>
        <w:t>Молодцы ребята!</w:t>
      </w:r>
    </w:p>
    <w:p w14:paraId="4EA2CF4C" w14:textId="533B1C51" w:rsidR="00765486" w:rsidRPr="00D75651" w:rsidRDefault="00765486" w:rsidP="00D75651">
      <w:pPr>
        <w:spacing w:before="100" w:beforeAutospacing="1" w:after="0"/>
        <w:ind w:left="0" w:firstLine="0"/>
        <w:jc w:val="both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073F8221" w14:textId="0D1EAF72" w:rsidR="00D75651" w:rsidRDefault="00D75651" w:rsidP="00D75651">
      <w:pPr>
        <w:spacing w:before="100" w:beforeAutospacing="1" w:after="0"/>
        <w:ind w:left="0" w:firstLine="0"/>
        <w:jc w:val="both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6D3D4F86" w14:textId="77777777" w:rsidR="00D75651" w:rsidRPr="009D14A0" w:rsidRDefault="00D75651" w:rsidP="00D75651">
      <w:pPr>
        <w:spacing w:before="100" w:beforeAutospacing="1" w:after="0"/>
        <w:ind w:left="0" w:firstLine="0"/>
        <w:jc w:val="both"/>
        <w:rPr>
          <w:rFonts w:ascii="Arial" w:eastAsia="Times New Roman" w:hAnsi="Arial" w:cs="Arial"/>
          <w:color w:val="333333"/>
          <w:szCs w:val="18"/>
          <w:lang w:eastAsia="ru-RU"/>
        </w:rPr>
      </w:pPr>
    </w:p>
    <w:p w14:paraId="56F77B63" w14:textId="77777777" w:rsidR="000B2E08" w:rsidRPr="00D75651" w:rsidRDefault="000B2E08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2. Сообщение темы и цели урока;</w:t>
      </w:r>
    </w:p>
    <w:p w14:paraId="6F456A91" w14:textId="67ABA026" w:rsidR="000B2E08" w:rsidRPr="00D75651" w:rsidRDefault="00765486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А сейчас я вам </w:t>
      </w:r>
      <w:r w:rsidR="00CE65B4" w:rsidRPr="00D75651">
        <w:rPr>
          <w:rFonts w:cstheme="minorHAnsi"/>
          <w:sz w:val="24"/>
          <w:szCs w:val="24"/>
        </w:rPr>
        <w:t>загадаю загадку</w:t>
      </w:r>
      <w:r w:rsidR="000B2E08" w:rsidRPr="00D75651">
        <w:rPr>
          <w:rFonts w:cstheme="minorHAnsi"/>
          <w:sz w:val="24"/>
          <w:szCs w:val="24"/>
        </w:rPr>
        <w:t>,</w:t>
      </w:r>
      <w:r w:rsidRPr="00D75651">
        <w:rPr>
          <w:rFonts w:cstheme="minorHAnsi"/>
          <w:sz w:val="24"/>
          <w:szCs w:val="24"/>
        </w:rPr>
        <w:t xml:space="preserve"> </w:t>
      </w:r>
      <w:r w:rsidR="00CE65B4" w:rsidRPr="00D75651">
        <w:rPr>
          <w:rFonts w:cstheme="minorHAnsi"/>
          <w:sz w:val="24"/>
          <w:szCs w:val="24"/>
        </w:rPr>
        <w:t>а вы</w:t>
      </w:r>
      <w:r w:rsidR="000B2E08" w:rsidRPr="00D75651">
        <w:rPr>
          <w:rFonts w:cstheme="minorHAnsi"/>
          <w:sz w:val="24"/>
          <w:szCs w:val="24"/>
        </w:rPr>
        <w:t xml:space="preserve"> должны разгадать ее, и тогда мы узнаем тему нашего урока.</w:t>
      </w:r>
    </w:p>
    <w:p w14:paraId="55162234" w14:textId="77777777" w:rsidR="00C3516F" w:rsidRPr="00D75651" w:rsidRDefault="000B2E08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    </w:t>
      </w:r>
      <w:r w:rsidR="00C3516F" w:rsidRPr="00D75651">
        <w:rPr>
          <w:rFonts w:cstheme="minorHAnsi"/>
          <w:b/>
          <w:sz w:val="24"/>
          <w:szCs w:val="24"/>
        </w:rPr>
        <w:t>Мы ходи</w:t>
      </w:r>
      <w:r w:rsidR="00765486" w:rsidRPr="00D75651">
        <w:rPr>
          <w:rFonts w:cstheme="minorHAnsi"/>
          <w:b/>
          <w:sz w:val="24"/>
          <w:szCs w:val="24"/>
        </w:rPr>
        <w:t xml:space="preserve">м </w:t>
      </w:r>
      <w:r w:rsidR="00C3516F" w:rsidRPr="00D75651">
        <w:rPr>
          <w:rFonts w:cstheme="minorHAnsi"/>
          <w:b/>
          <w:sz w:val="24"/>
          <w:szCs w:val="24"/>
        </w:rPr>
        <w:t xml:space="preserve"> ночью, ходим днем.</w:t>
      </w:r>
    </w:p>
    <w:p w14:paraId="4D2B0386" w14:textId="3166B0EF" w:rsidR="00C3516F" w:rsidRPr="00D75651" w:rsidRDefault="00825E59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 xml:space="preserve">    </w:t>
      </w:r>
      <w:r w:rsidR="00CE65B4" w:rsidRPr="00D75651">
        <w:rPr>
          <w:rFonts w:cstheme="minorHAnsi"/>
          <w:b/>
          <w:sz w:val="24"/>
          <w:szCs w:val="24"/>
        </w:rPr>
        <w:t>Но никуда</w:t>
      </w:r>
      <w:r w:rsidR="00C3516F" w:rsidRPr="00D75651">
        <w:rPr>
          <w:rFonts w:cstheme="minorHAnsi"/>
          <w:b/>
          <w:sz w:val="24"/>
          <w:szCs w:val="24"/>
        </w:rPr>
        <w:t xml:space="preserve"> мы не уйдем.</w:t>
      </w:r>
    </w:p>
    <w:p w14:paraId="06331555" w14:textId="77777777" w:rsidR="00C3516F" w:rsidRPr="00D75651" w:rsidRDefault="00825E59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 xml:space="preserve">    </w:t>
      </w:r>
      <w:r w:rsidR="00C3516F" w:rsidRPr="00D75651">
        <w:rPr>
          <w:rFonts w:cstheme="minorHAnsi"/>
          <w:b/>
          <w:sz w:val="24"/>
          <w:szCs w:val="24"/>
        </w:rPr>
        <w:t>Мы бьем исправно каждый час.</w:t>
      </w:r>
    </w:p>
    <w:p w14:paraId="70C615B3" w14:textId="77777777" w:rsidR="00C3516F" w:rsidRPr="00D75651" w:rsidRDefault="00825E59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 xml:space="preserve">    </w:t>
      </w:r>
      <w:r w:rsidR="00C3516F" w:rsidRPr="00D75651">
        <w:rPr>
          <w:rFonts w:cstheme="minorHAnsi"/>
          <w:b/>
          <w:sz w:val="24"/>
          <w:szCs w:val="24"/>
        </w:rPr>
        <w:t>А вы, друзья, не бейте нас.</w:t>
      </w:r>
      <w:r w:rsidR="00D47A0A" w:rsidRPr="00D75651">
        <w:rPr>
          <w:rFonts w:cstheme="minorHAnsi"/>
          <w:b/>
          <w:sz w:val="24"/>
          <w:szCs w:val="24"/>
        </w:rPr>
        <w:t xml:space="preserve">   (Часы)</w:t>
      </w:r>
    </w:p>
    <w:p w14:paraId="520159FB" w14:textId="0EC08FB3" w:rsidR="00D47A0A" w:rsidRPr="00D75651" w:rsidRDefault="00D47A0A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Сегодня мы с вами отправимся в путешествие по стране под названием </w:t>
      </w:r>
      <w:r w:rsidRPr="00D75651">
        <w:rPr>
          <w:rFonts w:cstheme="minorHAnsi"/>
          <w:b/>
          <w:sz w:val="24"/>
          <w:szCs w:val="24"/>
        </w:rPr>
        <w:t>«Время»</w:t>
      </w:r>
      <w:r w:rsidR="00255A65" w:rsidRPr="00D75651">
        <w:rPr>
          <w:rFonts w:cstheme="minorHAnsi"/>
          <w:b/>
          <w:sz w:val="24"/>
          <w:szCs w:val="24"/>
        </w:rPr>
        <w:t>.</w:t>
      </w:r>
      <w:r w:rsidRPr="00D75651">
        <w:rPr>
          <w:rFonts w:cstheme="minorHAnsi"/>
          <w:sz w:val="24"/>
          <w:szCs w:val="24"/>
        </w:rPr>
        <w:t xml:space="preserve"> Узнаем много интересного и нового о мерах времени, будем учиться определять время по часам.</w:t>
      </w:r>
    </w:p>
    <w:p w14:paraId="18E5D637" w14:textId="77777777" w:rsidR="00D47A0A" w:rsidRPr="00D75651" w:rsidRDefault="00D47A0A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3. Актуализация знаний;</w:t>
      </w:r>
    </w:p>
    <w:p w14:paraId="4457C243" w14:textId="3F6209FA" w:rsidR="00D47A0A" w:rsidRPr="00D75651" w:rsidRDefault="00D47A0A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- Итак, станция </w:t>
      </w:r>
      <w:r w:rsidR="00CE65B4" w:rsidRPr="00D75651">
        <w:rPr>
          <w:rFonts w:cstheme="minorHAnsi"/>
          <w:sz w:val="24"/>
          <w:szCs w:val="24"/>
        </w:rPr>
        <w:t>первая «</w:t>
      </w:r>
      <w:proofErr w:type="spellStart"/>
      <w:r w:rsidRPr="00D75651">
        <w:rPr>
          <w:rFonts w:cstheme="minorHAnsi"/>
          <w:b/>
          <w:sz w:val="24"/>
          <w:szCs w:val="24"/>
        </w:rPr>
        <w:t>Размышляйка</w:t>
      </w:r>
      <w:proofErr w:type="spellEnd"/>
      <w:r w:rsidRPr="00D75651">
        <w:rPr>
          <w:rFonts w:cstheme="minorHAnsi"/>
          <w:b/>
          <w:sz w:val="24"/>
          <w:szCs w:val="24"/>
        </w:rPr>
        <w:t>»</w:t>
      </w:r>
    </w:p>
    <w:p w14:paraId="0B8B834C" w14:textId="0C5578FB" w:rsidR="00D47A0A" w:rsidRPr="00D75651" w:rsidRDefault="00D47A0A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-Подумайте, зачем людям изучать меры времени?  (Ответы детей)</w:t>
      </w:r>
    </w:p>
    <w:p w14:paraId="0238B3C9" w14:textId="77777777" w:rsidR="00D47A0A" w:rsidRPr="00D75651" w:rsidRDefault="00D47A0A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Дидактическая игра «Доскажи»:</w:t>
      </w:r>
    </w:p>
    <w:p w14:paraId="5455C9D6" w14:textId="77777777" w:rsidR="00D47A0A" w:rsidRPr="00D75651" w:rsidRDefault="00D47A0A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(Что было бы, если бы люди не знали мер времени)</w:t>
      </w:r>
    </w:p>
    <w:p w14:paraId="7A2CE9D6" w14:textId="506CA03F" w:rsidR="00D47A0A" w:rsidRPr="00D75651" w:rsidRDefault="00CE65B4" w:rsidP="00D75651">
      <w:pPr>
        <w:spacing w:after="0"/>
        <w:rPr>
          <w:rFonts w:cstheme="minorHAnsi"/>
          <w:sz w:val="24"/>
          <w:szCs w:val="24"/>
        </w:rPr>
      </w:pPr>
      <w:r w:rsidRPr="00CE65B4">
        <w:rPr>
          <w:rFonts w:cstheme="minorHAnsi"/>
          <w:b/>
          <w:bCs/>
          <w:sz w:val="24"/>
          <w:szCs w:val="24"/>
        </w:rPr>
        <w:t>Учитель:</w:t>
      </w:r>
      <w:r w:rsidRPr="00D75651">
        <w:rPr>
          <w:rFonts w:cstheme="minorHAnsi"/>
          <w:sz w:val="24"/>
          <w:szCs w:val="24"/>
        </w:rPr>
        <w:t xml:space="preserve"> Значит</w:t>
      </w:r>
      <w:r w:rsidR="00D47A0A" w:rsidRPr="00D75651">
        <w:rPr>
          <w:rFonts w:cstheme="minorHAnsi"/>
          <w:sz w:val="24"/>
          <w:szCs w:val="24"/>
        </w:rPr>
        <w:t xml:space="preserve"> человек не может нормально жить, не зная мер времени.</w:t>
      </w:r>
    </w:p>
    <w:p w14:paraId="2813B872" w14:textId="77777777" w:rsidR="00D47A0A" w:rsidRPr="00D75651" w:rsidRDefault="00D47A0A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Мы с вами прибыли на станцию </w:t>
      </w:r>
      <w:r w:rsidRPr="00D75651">
        <w:rPr>
          <w:rFonts w:cstheme="minorHAnsi"/>
          <w:b/>
          <w:sz w:val="24"/>
          <w:szCs w:val="24"/>
        </w:rPr>
        <w:t>«Повторяйка».</w:t>
      </w:r>
    </w:p>
    <w:p w14:paraId="1797B114" w14:textId="798A4906" w:rsidR="00D47A0A" w:rsidRPr="00D75651" w:rsidRDefault="006C219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А какие же меры времени вы знаете? </w:t>
      </w:r>
      <w:r w:rsidR="00CE65B4" w:rsidRPr="00D75651">
        <w:rPr>
          <w:rFonts w:cstheme="minorHAnsi"/>
          <w:sz w:val="24"/>
          <w:szCs w:val="24"/>
        </w:rPr>
        <w:t>(секунда</w:t>
      </w:r>
      <w:r w:rsidRPr="00D75651">
        <w:rPr>
          <w:rFonts w:cstheme="minorHAnsi"/>
          <w:sz w:val="24"/>
          <w:szCs w:val="24"/>
        </w:rPr>
        <w:t>, минута, час, сутки, месяц, год, времена года).</w:t>
      </w:r>
    </w:p>
    <w:p w14:paraId="572F8C46" w14:textId="78EA4132" w:rsidR="006C219B" w:rsidRPr="00D75651" w:rsidRDefault="00765486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-</w:t>
      </w:r>
      <w:r w:rsidR="006C219B" w:rsidRPr="00D75651">
        <w:rPr>
          <w:rFonts w:cstheme="minorHAnsi"/>
          <w:sz w:val="24"/>
          <w:szCs w:val="24"/>
        </w:rPr>
        <w:t xml:space="preserve">Скажите с помощью чего измеряют секунды, минуты, часы, сутки?)  </w:t>
      </w:r>
      <w:r w:rsidR="00CE65B4" w:rsidRPr="00D75651">
        <w:rPr>
          <w:rFonts w:cstheme="minorHAnsi"/>
          <w:sz w:val="24"/>
          <w:szCs w:val="24"/>
        </w:rPr>
        <w:t>(с</w:t>
      </w:r>
      <w:r w:rsidR="006C219B" w:rsidRPr="00D75651">
        <w:rPr>
          <w:rFonts w:cstheme="minorHAnsi"/>
          <w:sz w:val="24"/>
          <w:szCs w:val="24"/>
        </w:rPr>
        <w:t xml:space="preserve"> помощью часов)</w:t>
      </w:r>
    </w:p>
    <w:p w14:paraId="56252BDA" w14:textId="77777777" w:rsidR="006C219B" w:rsidRPr="00D75651" w:rsidRDefault="006C219B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Мы с вами прибыли на станцию </w:t>
      </w:r>
      <w:r w:rsidRPr="00D75651">
        <w:rPr>
          <w:rFonts w:cstheme="minorHAnsi"/>
          <w:b/>
          <w:sz w:val="24"/>
          <w:szCs w:val="24"/>
        </w:rPr>
        <w:t>«Узнавайка»</w:t>
      </w:r>
    </w:p>
    <w:p w14:paraId="6B101C8A" w14:textId="3F436822" w:rsidR="006C219B" w:rsidRPr="00D75651" w:rsidRDefault="00CE65B4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Сначала,</w:t>
      </w:r>
      <w:r w:rsidR="00765486" w:rsidRPr="00D75651">
        <w:rPr>
          <w:rFonts w:cstheme="minorHAnsi"/>
          <w:sz w:val="24"/>
          <w:szCs w:val="24"/>
        </w:rPr>
        <w:t xml:space="preserve"> </w:t>
      </w:r>
      <w:r w:rsidRPr="00D75651">
        <w:rPr>
          <w:rFonts w:cstheme="minorHAnsi"/>
          <w:sz w:val="24"/>
          <w:szCs w:val="24"/>
        </w:rPr>
        <w:t>мы узнаем</w:t>
      </w:r>
      <w:r w:rsidR="006C219B" w:rsidRPr="00D75651">
        <w:rPr>
          <w:rFonts w:cstheme="minorHAnsi"/>
          <w:sz w:val="24"/>
          <w:szCs w:val="24"/>
        </w:rPr>
        <w:t xml:space="preserve"> какие бывают часы, где и как они используются.</w:t>
      </w:r>
    </w:p>
    <w:p w14:paraId="6423CBDF" w14:textId="77777777" w:rsidR="006C219B" w:rsidRPr="00D75651" w:rsidRDefault="006C219B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Рассказать историю возникновения часов.</w:t>
      </w:r>
    </w:p>
    <w:p w14:paraId="4C512006" w14:textId="1FB2F893" w:rsidR="006C219B" w:rsidRPr="00D75651" w:rsidRDefault="006C219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Знакомство с </w:t>
      </w:r>
      <w:r w:rsidR="00CE65B4" w:rsidRPr="00D75651">
        <w:rPr>
          <w:rFonts w:cstheme="minorHAnsi"/>
          <w:sz w:val="24"/>
          <w:szCs w:val="24"/>
        </w:rPr>
        <w:t>понятием «</w:t>
      </w:r>
      <w:r w:rsidRPr="00D75651">
        <w:rPr>
          <w:rFonts w:cstheme="minorHAnsi"/>
          <w:sz w:val="24"/>
          <w:szCs w:val="24"/>
        </w:rPr>
        <w:t>Циферблат»</w:t>
      </w:r>
      <w:r w:rsidR="00564BBF" w:rsidRPr="00D75651">
        <w:rPr>
          <w:rFonts w:cstheme="minorHAnsi"/>
          <w:sz w:val="24"/>
          <w:szCs w:val="24"/>
        </w:rPr>
        <w:t>, «стрелки», «часовая», «минутная»</w:t>
      </w:r>
    </w:p>
    <w:p w14:paraId="5F46633D" w14:textId="2BEDA8F0" w:rsidR="00765486" w:rsidRPr="00D75651" w:rsidRDefault="00765486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 xml:space="preserve">-Объяснение учителем с </w:t>
      </w:r>
      <w:r w:rsidR="00CE65B4" w:rsidRPr="00D75651">
        <w:rPr>
          <w:rFonts w:cstheme="minorHAnsi"/>
          <w:b/>
          <w:sz w:val="24"/>
          <w:szCs w:val="24"/>
        </w:rPr>
        <w:t>помощью моделей</w:t>
      </w:r>
      <w:r w:rsidRPr="00D75651">
        <w:rPr>
          <w:rFonts w:cstheme="minorHAnsi"/>
          <w:b/>
          <w:sz w:val="24"/>
          <w:szCs w:val="24"/>
        </w:rPr>
        <w:t xml:space="preserve"> часов</w:t>
      </w:r>
      <w:r w:rsidR="00825E59" w:rsidRPr="00D75651">
        <w:rPr>
          <w:rFonts w:cstheme="minorHAnsi"/>
          <w:b/>
          <w:sz w:val="24"/>
          <w:szCs w:val="24"/>
        </w:rPr>
        <w:t>.</w:t>
      </w:r>
    </w:p>
    <w:p w14:paraId="2A5A0BEE" w14:textId="77777777" w:rsidR="00765486" w:rsidRPr="00D75651" w:rsidRDefault="00564BBF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-Развивающий мультфильм для детей.</w:t>
      </w:r>
    </w:p>
    <w:p w14:paraId="5B886B19" w14:textId="77777777" w:rsidR="00765486" w:rsidRPr="00D75651" w:rsidRDefault="00765486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А теперь давайте с вами попробуем на моделях часов показать время. </w:t>
      </w:r>
    </w:p>
    <w:p w14:paraId="1B817C6B" w14:textId="77777777" w:rsidR="00C3516F" w:rsidRPr="00D75651" w:rsidRDefault="00564BBF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Показать 7 часов, 12, 3, 10,5.</w:t>
      </w:r>
    </w:p>
    <w:p w14:paraId="518EE2A5" w14:textId="77777777" w:rsidR="00D0715B" w:rsidRPr="00D75651" w:rsidRDefault="00564BBF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 xml:space="preserve">Работа с учебником.  </w:t>
      </w:r>
    </w:p>
    <w:p w14:paraId="7199C29C" w14:textId="77777777" w:rsidR="00D0715B" w:rsidRPr="00D75651" w:rsidRDefault="00D0715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Прочитать 1 задание.</w:t>
      </w:r>
    </w:p>
    <w:p w14:paraId="32CBBF60" w14:textId="15332448" w:rsidR="000B2E08" w:rsidRPr="00D75651" w:rsidRDefault="00564BBF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Стр. </w:t>
      </w:r>
      <w:r w:rsidR="00CE65B4" w:rsidRPr="00D75651">
        <w:rPr>
          <w:rFonts w:cstheme="minorHAnsi"/>
          <w:sz w:val="24"/>
          <w:szCs w:val="24"/>
        </w:rPr>
        <w:t>94 Задача</w:t>
      </w:r>
      <w:r w:rsidR="00CE65B4">
        <w:rPr>
          <w:rFonts w:cstheme="minorHAnsi"/>
          <w:sz w:val="24"/>
          <w:szCs w:val="24"/>
        </w:rPr>
        <w:t xml:space="preserve"> </w:t>
      </w:r>
      <w:r w:rsidRPr="00D75651">
        <w:rPr>
          <w:rFonts w:cstheme="minorHAnsi"/>
          <w:sz w:val="24"/>
          <w:szCs w:val="24"/>
        </w:rPr>
        <w:t>3.</w:t>
      </w:r>
    </w:p>
    <w:p w14:paraId="4D79A482" w14:textId="77777777" w:rsidR="00564BBF" w:rsidRPr="00D75651" w:rsidRDefault="00564BBF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Начал- в 5 часов.</w:t>
      </w:r>
    </w:p>
    <w:p w14:paraId="4EA8F8E0" w14:textId="77777777" w:rsidR="00564BBF" w:rsidRPr="00D75651" w:rsidRDefault="00564BBF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Закончил -в 6 часов</w:t>
      </w:r>
    </w:p>
    <w:p w14:paraId="4360878F" w14:textId="77777777" w:rsidR="00564BBF" w:rsidRPr="00D75651" w:rsidRDefault="00564BBF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Сколько времени Кобил готовил уроки?</w:t>
      </w:r>
    </w:p>
    <w:p w14:paraId="693D5F26" w14:textId="77777777" w:rsidR="00564BBF" w:rsidRPr="00D75651" w:rsidRDefault="00564BBF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Решение: 6ч.-5ч.=1час</w:t>
      </w:r>
    </w:p>
    <w:p w14:paraId="0731EF70" w14:textId="32BA483B" w:rsidR="00D0715B" w:rsidRPr="00D75651" w:rsidRDefault="00CE65B4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 xml:space="preserve">Ответ: </w:t>
      </w:r>
      <w:proofErr w:type="spellStart"/>
      <w:r w:rsidRPr="00D75651">
        <w:rPr>
          <w:rFonts w:cstheme="minorHAnsi"/>
          <w:sz w:val="24"/>
          <w:szCs w:val="24"/>
        </w:rPr>
        <w:t>Кобил</w:t>
      </w:r>
      <w:proofErr w:type="spellEnd"/>
      <w:r w:rsidR="00564BBF" w:rsidRPr="00D75651">
        <w:rPr>
          <w:rFonts w:cstheme="minorHAnsi"/>
          <w:sz w:val="24"/>
          <w:szCs w:val="24"/>
        </w:rPr>
        <w:t xml:space="preserve"> готовил уроки 1 час.</w:t>
      </w:r>
    </w:p>
    <w:p w14:paraId="21BB5B27" w14:textId="77777777" w:rsidR="00D0715B" w:rsidRPr="00D75651" w:rsidRDefault="00D0715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sz w:val="24"/>
          <w:szCs w:val="24"/>
        </w:rPr>
        <w:t>А теперь давайте с вами отдохнем.</w:t>
      </w:r>
    </w:p>
    <w:p w14:paraId="2BA4BB3D" w14:textId="77777777" w:rsidR="00D0715B" w:rsidRPr="00D75651" w:rsidRDefault="00D0715B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Физминутка.</w:t>
      </w:r>
    </w:p>
    <w:p w14:paraId="69AFE55B" w14:textId="77777777" w:rsidR="00D0715B" w:rsidRPr="00D75651" w:rsidRDefault="00D0715B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Закрепление:</w:t>
      </w:r>
    </w:p>
    <w:p w14:paraId="1BFEB7DE" w14:textId="77777777" w:rsidR="00D0715B" w:rsidRPr="00D75651" w:rsidRDefault="00D0715B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-Видео</w:t>
      </w:r>
    </w:p>
    <w:p w14:paraId="5E5CE7EB" w14:textId="612D9E05" w:rsidR="009D14A0" w:rsidRPr="00D75651" w:rsidRDefault="00CE65B4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 xml:space="preserve">Вопросы: </w:t>
      </w:r>
      <w:r w:rsidRPr="00D75651">
        <w:rPr>
          <w:rFonts w:cstheme="minorHAnsi"/>
          <w:sz w:val="24"/>
          <w:szCs w:val="24"/>
        </w:rPr>
        <w:t>Ребята</w:t>
      </w:r>
      <w:r w:rsidR="00D0715B" w:rsidRPr="00D75651">
        <w:rPr>
          <w:rFonts w:cstheme="minorHAnsi"/>
          <w:sz w:val="24"/>
          <w:szCs w:val="24"/>
        </w:rPr>
        <w:t xml:space="preserve">, чем мы </w:t>
      </w:r>
      <w:r w:rsidRPr="00D75651">
        <w:rPr>
          <w:rFonts w:cstheme="minorHAnsi"/>
          <w:sz w:val="24"/>
          <w:szCs w:val="24"/>
        </w:rPr>
        <w:t>занимались сегодня</w:t>
      </w:r>
      <w:r w:rsidR="00D0715B" w:rsidRPr="00D75651">
        <w:rPr>
          <w:rFonts w:cstheme="minorHAnsi"/>
          <w:sz w:val="24"/>
          <w:szCs w:val="24"/>
        </w:rPr>
        <w:t xml:space="preserve"> на уроке?</w:t>
      </w:r>
    </w:p>
    <w:p w14:paraId="2D39FC10" w14:textId="7B4718C6" w:rsidR="00D0715B" w:rsidRPr="00D75651" w:rsidRDefault="00CE65B4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Ученики:</w:t>
      </w:r>
      <w:r w:rsidRPr="00D75651">
        <w:rPr>
          <w:rFonts w:cstheme="minorHAnsi"/>
          <w:sz w:val="24"/>
          <w:szCs w:val="24"/>
        </w:rPr>
        <w:t xml:space="preserve"> Путешествовали</w:t>
      </w:r>
      <w:r w:rsidR="00D0715B" w:rsidRPr="00D75651">
        <w:rPr>
          <w:rFonts w:cstheme="minorHAnsi"/>
          <w:sz w:val="24"/>
          <w:szCs w:val="24"/>
        </w:rPr>
        <w:t xml:space="preserve"> в стране «Время»</w:t>
      </w:r>
    </w:p>
    <w:p w14:paraId="2487B58D" w14:textId="77777777" w:rsidR="00D0715B" w:rsidRPr="00D75651" w:rsidRDefault="00D0715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-</w:t>
      </w:r>
      <w:r w:rsidRPr="00D75651">
        <w:rPr>
          <w:rFonts w:cstheme="minorHAnsi"/>
          <w:sz w:val="24"/>
          <w:szCs w:val="24"/>
        </w:rPr>
        <w:t>На каких станциях мы с вами побывали?</w:t>
      </w:r>
    </w:p>
    <w:p w14:paraId="054C9D7F" w14:textId="77777777" w:rsidR="00D0715B" w:rsidRPr="00D75651" w:rsidRDefault="00D0715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-</w:t>
      </w:r>
      <w:r w:rsidRPr="00D75651">
        <w:rPr>
          <w:rFonts w:cstheme="minorHAnsi"/>
          <w:sz w:val="24"/>
          <w:szCs w:val="24"/>
        </w:rPr>
        <w:t>О каких часах вы узнали?</w:t>
      </w:r>
    </w:p>
    <w:p w14:paraId="05A3420D" w14:textId="699A5915" w:rsidR="00F9273F" w:rsidRPr="00D75651" w:rsidRDefault="00D0715B" w:rsidP="00D75651">
      <w:pPr>
        <w:spacing w:after="0"/>
        <w:rPr>
          <w:rFonts w:cstheme="minorHAnsi"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-</w:t>
      </w:r>
      <w:r w:rsidRPr="00D75651">
        <w:rPr>
          <w:rFonts w:cstheme="minorHAnsi"/>
          <w:sz w:val="24"/>
          <w:szCs w:val="24"/>
        </w:rPr>
        <w:t>Для чего нам нужны часы?</w:t>
      </w:r>
    </w:p>
    <w:p w14:paraId="6329952F" w14:textId="35EB49AA" w:rsidR="00F9273F" w:rsidRPr="00D75651" w:rsidRDefault="00CE65B4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Итоги урока: Подсчет</w:t>
      </w:r>
      <w:r w:rsidR="00F9273F" w:rsidRPr="00D75651">
        <w:rPr>
          <w:rFonts w:cstheme="minorHAnsi"/>
          <w:b/>
          <w:sz w:val="24"/>
          <w:szCs w:val="24"/>
        </w:rPr>
        <w:t xml:space="preserve"> часиков. </w:t>
      </w:r>
    </w:p>
    <w:p w14:paraId="4D4D0936" w14:textId="77777777" w:rsidR="00F9273F" w:rsidRPr="00D75651" w:rsidRDefault="00F9273F" w:rsidP="00D75651">
      <w:pPr>
        <w:spacing w:after="0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Оценки учащимся.</w:t>
      </w:r>
    </w:p>
    <w:p w14:paraId="1F672DFE" w14:textId="77777777" w:rsidR="00825E59" w:rsidRPr="00D75651" w:rsidRDefault="00825E59" w:rsidP="00D75651">
      <w:pPr>
        <w:spacing w:after="0"/>
        <w:rPr>
          <w:rFonts w:cstheme="minorHAnsi"/>
          <w:b/>
          <w:sz w:val="24"/>
          <w:szCs w:val="24"/>
        </w:rPr>
      </w:pPr>
    </w:p>
    <w:p w14:paraId="545C26CA" w14:textId="77777777" w:rsidR="00825E59" w:rsidRPr="00D75651" w:rsidRDefault="00825E59" w:rsidP="00D75651">
      <w:pPr>
        <w:spacing w:after="0"/>
        <w:rPr>
          <w:rFonts w:cstheme="minorHAnsi"/>
          <w:b/>
          <w:sz w:val="24"/>
          <w:szCs w:val="24"/>
        </w:rPr>
      </w:pPr>
    </w:p>
    <w:p w14:paraId="6E48F217" w14:textId="77777777" w:rsidR="00825E59" w:rsidRPr="00D75651" w:rsidRDefault="00825E59" w:rsidP="00D75651">
      <w:pPr>
        <w:jc w:val="center"/>
        <w:rPr>
          <w:rFonts w:cstheme="minorHAnsi"/>
          <w:b/>
          <w:sz w:val="24"/>
          <w:szCs w:val="24"/>
        </w:rPr>
      </w:pPr>
      <w:r w:rsidRPr="00D75651">
        <w:rPr>
          <w:rFonts w:cstheme="minorHAnsi"/>
          <w:b/>
          <w:sz w:val="24"/>
          <w:szCs w:val="24"/>
        </w:rPr>
        <w:t>Проверила :                                                         Каюмова Р.И.</w:t>
      </w:r>
    </w:p>
    <w:p w14:paraId="7F7C4CF8" w14:textId="77777777" w:rsidR="00F9273F" w:rsidRPr="00825E59" w:rsidRDefault="00F9273F" w:rsidP="00D75651">
      <w:pPr>
        <w:jc w:val="center"/>
        <w:rPr>
          <w:b/>
          <w:sz w:val="28"/>
        </w:rPr>
      </w:pPr>
    </w:p>
    <w:p w14:paraId="5EA1C698" w14:textId="77777777" w:rsidR="00564BBF" w:rsidRPr="00D0715B" w:rsidRDefault="00564BBF" w:rsidP="00D75651">
      <w:pPr>
        <w:rPr>
          <w:b/>
        </w:rPr>
      </w:pPr>
    </w:p>
    <w:sectPr w:rsidR="00564BBF" w:rsidRPr="00D0715B" w:rsidSect="00D75651">
      <w:pgSz w:w="11906" w:h="16838"/>
      <w:pgMar w:top="709" w:right="1080" w:bottom="426" w:left="1080" w:header="709" w:footer="709" w:gutter="0"/>
      <w:pgBorders w:display="firstPage" w:offsetFrom="page">
        <w:top w:val="crossStitch" w:sz="9" w:space="24" w:color="000099"/>
        <w:left w:val="crossStitch" w:sz="9" w:space="24" w:color="000099"/>
        <w:bottom w:val="crossStitch" w:sz="9" w:space="24" w:color="000099"/>
        <w:right w:val="crossStitch" w:sz="9" w:space="24" w:color="0000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B6BC8"/>
    <w:multiLevelType w:val="hybridMultilevel"/>
    <w:tmpl w:val="024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E08"/>
    <w:rsid w:val="0002194F"/>
    <w:rsid w:val="00051F43"/>
    <w:rsid w:val="000B2E08"/>
    <w:rsid w:val="0015125F"/>
    <w:rsid w:val="001E602F"/>
    <w:rsid w:val="002313CE"/>
    <w:rsid w:val="00255A65"/>
    <w:rsid w:val="002E4265"/>
    <w:rsid w:val="00564BBF"/>
    <w:rsid w:val="006C219B"/>
    <w:rsid w:val="00731AE5"/>
    <w:rsid w:val="00765486"/>
    <w:rsid w:val="00825E59"/>
    <w:rsid w:val="009757C5"/>
    <w:rsid w:val="009D14A0"/>
    <w:rsid w:val="00AB3810"/>
    <w:rsid w:val="00B97CA1"/>
    <w:rsid w:val="00C3516F"/>
    <w:rsid w:val="00CE65B4"/>
    <w:rsid w:val="00D0715B"/>
    <w:rsid w:val="00D20F2C"/>
    <w:rsid w:val="00D47A0A"/>
    <w:rsid w:val="00D75651"/>
    <w:rsid w:val="00E71EF3"/>
    <w:rsid w:val="00EF5E28"/>
    <w:rsid w:val="00F9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E1FB"/>
  <w15:docId w15:val="{32F5748C-291A-4DDE-A840-3739855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left="-425" w:firstLine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ехническая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ALYONA</cp:lastModifiedBy>
  <cp:revision>16</cp:revision>
  <cp:lastPrinted>2017-03-12T14:50:00Z</cp:lastPrinted>
  <dcterms:created xsi:type="dcterms:W3CDTF">2017-03-05T13:21:00Z</dcterms:created>
  <dcterms:modified xsi:type="dcterms:W3CDTF">2021-03-29T15:18:00Z</dcterms:modified>
</cp:coreProperties>
</file>