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0</Words>
  <Paragraphs>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2026-10-13T10:39:31Z</dcterms:created>
  <dcterms:modified xsi:type="dcterms:W3CDTF">2026-10-13T10:39:31Z</dcterms:modified>
</cp:coreProperties>
</file>