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A9166" w14:textId="5C0FC21C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proofErr w:type="spellStart"/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Беморнинг</w:t>
      </w:r>
      <w:proofErr w:type="spellEnd"/>
      <w:r w:rsidRP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ФИО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Yorqulov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Jonibek</w:t>
      </w:r>
      <w:proofErr w:type="spellEnd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</w:t>
      </w:r>
      <w:proofErr w:type="spellStart"/>
      <w:r w:rsidR="00237C4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KImdirovich</w:t>
      </w:r>
      <w:proofErr w:type="spellEnd"/>
    </w:p>
    <w:p w14:paraId="43BBAA56" w14:textId="55BA087E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Ту</w:t>
      </w: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ғилган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r w:rsidR="00121C4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 xml:space="preserve">   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1999-01-12</w:t>
      </w:r>
    </w:p>
    <w:p w14:paraId="5E2AF9A0" w14:textId="3B5B6991" w:rsidR="00D7595B" w:rsidRPr="00692CEB" w:rsidRDefault="00D7595B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Қабул келган санаси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B9418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2021-12-12</w:t>
      </w:r>
      <w:bookmarkStart w:id="0" w:name="_GoBack"/>
      <w:bookmarkEnd w:id="0"/>
      <w:proofErr w:type="spellEnd"/>
    </w:p>
    <w:p w14:paraId="20E5A5AC" w14:textId="682FF6B3" w:rsidR="00D7595B" w:rsidRPr="00692CEB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Якуний т</w:t>
      </w:r>
      <w:r w:rsidR="00D7595B" w:rsidRPr="00D53E3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>ашхис</w:t>
      </w:r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uz-Cyrl-UZ"/>
        </w:rPr>
        <w:t xml:space="preserve"> </w:t>
      </w:r>
      <w:proofErr w:type="spellStart"/>
      <w:r w:rsidR="00692CE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AU"/>
        </w:rPr>
        <w:t>Ruzimurodov Nodirjon</w:t>
      </w:r>
      <w:proofErr w:type="spellEnd"/>
    </w:p>
    <w:p w14:paraId="6127B477" w14:textId="77777777" w:rsidR="00D53E3D" w:rsidRPr="00D53E3D" w:rsidRDefault="00D53E3D" w:rsidP="00D7595B">
      <w:pPr>
        <w:spacing w:after="0" w:line="240" w:lineRule="auto"/>
        <w:rPr>
          <w:rFonts w:ascii="Times New Roman" w:hAnsi="Times New Roman" w:cs="Times New Roman"/>
          <w:b/>
          <w:bCs/>
          <w:color w:val="00B050"/>
          <w:sz w:val="28"/>
          <w:szCs w:val="28"/>
          <w:lang w:val="uz-Cyrl-UZ"/>
        </w:rPr>
      </w:pP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450"/>
        <w:gridCol w:w="1181"/>
        <w:gridCol w:w="2197"/>
        <w:gridCol w:w="3085"/>
        <w:gridCol w:w="1463"/>
        <w:gridCol w:w="1406"/>
      </w:tblGrid>
      <w:tr w:rsidR="00D7595B" w:rsidRPr="00080214" w14:paraId="6A6DB96E" w14:textId="77777777" w:rsidTr="00D53E3D">
        <w:tc>
          <w:tcPr>
            <w:tcW w:w="9782" w:type="dxa"/>
            <w:gridSpan w:val="6"/>
            <w:shd w:val="pct25" w:color="4472C4" w:themeColor="accent1" w:fill="2F5496" w:themeFill="accent1" w:themeFillShade="BF"/>
          </w:tcPr>
          <w:p w14:paraId="236EBDA2" w14:textId="7971BD34" w:rsidR="00D7595B" w:rsidRPr="00D7595B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Беморнинг шикояти ва анамнез маълумотлари</w:t>
            </w:r>
          </w:p>
        </w:tc>
      </w:tr>
      <w:tr w:rsidR="00D7595B" w:rsidRPr="00080214" w14:paraId="2DBCF352" w14:textId="77777777" w:rsidTr="00D53E3D">
        <w:tc>
          <w:tcPr>
            <w:tcW w:w="450" w:type="dxa"/>
          </w:tcPr>
          <w:p w14:paraId="0E6F990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4ED3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области сердца            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78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рак 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ҳ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даги оғриқлар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B94BC3" w14:textId="54F25B2F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65A021" w14:textId="511B5C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87C1AFD" w14:textId="77777777" w:rsidTr="00D53E3D">
        <w:tc>
          <w:tcPr>
            <w:tcW w:w="450" w:type="dxa"/>
          </w:tcPr>
          <w:p w14:paraId="44CF68C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2976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загрудиной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CB0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тўш ортидаги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E3C53D6" w14:textId="350C529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C743AD" w14:textId="5C9C2B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4F4850" w14:textId="77777777" w:rsidTr="00D53E3D">
        <w:tc>
          <w:tcPr>
            <w:tcW w:w="450" w:type="dxa"/>
          </w:tcPr>
          <w:p w14:paraId="2C243F4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BE80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эпигастрии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08B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эпигастр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ал  соҳадаги оғриқ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D6CFCAA" w14:textId="0204CBFD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C1219" w14:textId="1B69304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242B28A" w14:textId="77777777" w:rsidTr="00D53E3D">
        <w:tc>
          <w:tcPr>
            <w:tcW w:w="450" w:type="dxa"/>
          </w:tcPr>
          <w:p w14:paraId="0595E90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95B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область левой лопатки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732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курак соҳасидаги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AE07AB2" w14:textId="137ABEA3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932E7" w14:textId="4925D16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7C55922" w14:textId="77777777" w:rsidTr="00D53E3D">
        <w:tc>
          <w:tcPr>
            <w:tcW w:w="450" w:type="dxa"/>
          </w:tcPr>
          <w:p w14:paraId="03C8442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C6FD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боль в левом плече и руке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E18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чап елка ва қўлдаги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25DEB44" w14:textId="246ADCA0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58B285" w14:textId="20CFE3A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8C0B948" w14:textId="77777777" w:rsidTr="00D53E3D">
        <w:tc>
          <w:tcPr>
            <w:tcW w:w="450" w:type="dxa"/>
          </w:tcPr>
          <w:p w14:paraId="58F9256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C8EC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боль н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ижяя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челюсть и шею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12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пастки чағ ва бўйиндаги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51EEC55" w14:textId="096EDB02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9B9C1B" w14:textId="481768D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6094565" w14:textId="77777777" w:rsidTr="00D53E3D">
        <w:tc>
          <w:tcPr>
            <w:tcW w:w="450" w:type="dxa"/>
          </w:tcPr>
          <w:p w14:paraId="1490FA9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9467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продолжительность болей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5E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оғриқнинг давомийлиги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CF9117D" w14:textId="034F9B01" w:rsidR="00D7595B" w:rsidRPr="00414660" w:rsidRDefault="00414660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8754F" w14:textId="4E5D50F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BEA4BD6" w14:textId="77777777" w:rsidTr="00D53E3D">
        <w:tc>
          <w:tcPr>
            <w:tcW w:w="450" w:type="dxa"/>
          </w:tcPr>
          <w:p w14:paraId="3CB80A8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8F13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помогает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0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ннтроглицерин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ёрдам беради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486C64AE" w14:textId="5A7957BA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33738" w14:textId="2A20D3D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E6CD80" w14:textId="77777777" w:rsidTr="00D53E3D">
        <w:tc>
          <w:tcPr>
            <w:tcW w:w="450" w:type="dxa"/>
          </w:tcPr>
          <w:p w14:paraId="166C518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12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после физический нагрузки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F3E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жисмоний зўриқишдаги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EED7A48" w14:textId="0EE90EC6" w:rsidR="00D7595B" w:rsidRPr="00414660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A6CBD6" w14:textId="015F452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5F1550B" w14:textId="77777777" w:rsidTr="00D53E3D">
        <w:tc>
          <w:tcPr>
            <w:tcW w:w="450" w:type="dxa"/>
          </w:tcPr>
          <w:p w14:paraId="6B666B9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B1DC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боли покое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77F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ҳолатдаги оғриқ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F7EF79" w14:textId="793AB078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F137A9" w14:textId="3778F91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7365F9" w14:textId="77777777" w:rsidTr="00D53E3D">
        <w:tc>
          <w:tcPr>
            <w:tcW w:w="450" w:type="dxa"/>
          </w:tcPr>
          <w:p w14:paraId="06584A3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3AA79" w14:textId="1CAD95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ердцебиение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A7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уриши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1034632B" w14:textId="5FAD5A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E9B28B" w14:textId="60AAB6D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9CC4CF6" w14:textId="77777777" w:rsidTr="00D53E3D">
        <w:tc>
          <w:tcPr>
            <w:tcW w:w="450" w:type="dxa"/>
          </w:tcPr>
          <w:p w14:paraId="631BD5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88E5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холодный пот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941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совуқ тер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DD264B4" w14:textId="5DFB3BF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6F7445" w14:textId="44CD2A0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13EFB73" w14:textId="77777777" w:rsidTr="00D53E3D">
        <w:tc>
          <w:tcPr>
            <w:tcW w:w="450" w:type="dxa"/>
          </w:tcPr>
          <w:p w14:paraId="5DB167A9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2A6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слабость   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EEEA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ҳолсизлик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262F95CE" w14:textId="3F11DD1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B5CB24" w14:textId="5B6E012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AC64500" w14:textId="77777777" w:rsidTr="00D53E3D">
        <w:tc>
          <w:tcPr>
            <w:tcW w:w="450" w:type="dxa"/>
          </w:tcPr>
          <w:p w14:paraId="684116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1C2F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при нагрузке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7DF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зўриқишдаги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2BF0BF" w14:textId="5BA6A32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C73197" w14:textId="0A92C8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22DA42A" w14:textId="77777777" w:rsidTr="00D53E3D">
        <w:tc>
          <w:tcPr>
            <w:tcW w:w="450" w:type="dxa"/>
          </w:tcPr>
          <w:p w14:paraId="4351CD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85D9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одышка покое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6A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тинч ҳолтдаги ҳансираш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6152D627" w14:textId="3877B78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AF2BBC" w14:textId="7CBFB36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ED210F" w14:textId="77777777" w:rsidTr="00D53E3D">
        <w:tc>
          <w:tcPr>
            <w:tcW w:w="450" w:type="dxa"/>
          </w:tcPr>
          <w:p w14:paraId="2BFFA31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FABC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положения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ортопное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D1A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Ортопное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ҳолати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57F350C" w14:textId="057177BD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0BDC5" w14:textId="41EE7EB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D17F961" w14:textId="77777777" w:rsidTr="00D53E3D">
        <w:tc>
          <w:tcPr>
            <w:tcW w:w="450" w:type="dxa"/>
          </w:tcPr>
          <w:p w14:paraId="5C1A04E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04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отеки на ногах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B85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оёқлардаги шиш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76A6375" w14:textId="619E269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ECC14" w14:textId="2C230B0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6A898AB" w14:textId="77777777" w:rsidTr="00D53E3D">
        <w:tc>
          <w:tcPr>
            <w:tcW w:w="450" w:type="dxa"/>
          </w:tcPr>
          <w:p w14:paraId="0BC6B71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B81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чувство нехватки воздуха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F8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қисилиши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48C26A" w14:textId="1303A19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313AC6" w14:textId="2776528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896454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CF5B0B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81E3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овышение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артериального давления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DC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артериал босимни кўтарилиши</w:t>
            </w:r>
          </w:p>
        </w:tc>
        <w:tc>
          <w:tcPr>
            <w:tcW w:w="14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37DF" w14:textId="1ACE4FD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91F5" w14:textId="5F5706E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20D686A5" w14:textId="77777777" w:rsidTr="00D53E3D">
        <w:tc>
          <w:tcPr>
            <w:tcW w:w="9782" w:type="dxa"/>
            <w:gridSpan w:val="6"/>
            <w:shd w:val="pct15" w:color="4472C4" w:themeColor="accent1" w:fill="4472C4" w:themeFill="accent1"/>
          </w:tcPr>
          <w:p w14:paraId="27EBEC57" w14:textId="31B9246E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Бирламчи кўрик</w:t>
            </w:r>
          </w:p>
        </w:tc>
      </w:tr>
      <w:tr w:rsidR="00D7595B" w:rsidRPr="00080214" w14:paraId="1668C784" w14:textId="77777777" w:rsidTr="00D53E3D">
        <w:tc>
          <w:tcPr>
            <w:tcW w:w="450" w:type="dxa"/>
          </w:tcPr>
          <w:p w14:paraId="60F834E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1FD9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ЧДД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B5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нафас олиш сони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0A6" w14:textId="33BE7D4D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E1A2" w14:textId="61663D0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084FD191" w14:textId="77777777" w:rsidTr="00D53E3D">
        <w:tc>
          <w:tcPr>
            <w:tcW w:w="450" w:type="dxa"/>
          </w:tcPr>
          <w:p w14:paraId="4CBAC74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ADA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ЧСС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1C0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юрак уриши сони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8212" w14:textId="18ACCC9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7DFB" w14:textId="1F8E3CA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CD1317C" w14:textId="77777777" w:rsidTr="00D53E3D">
        <w:tc>
          <w:tcPr>
            <w:tcW w:w="450" w:type="dxa"/>
          </w:tcPr>
          <w:p w14:paraId="792750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40AA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D49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систолик қон босими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766F" w14:textId="36176F8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3F75" w14:textId="7762AC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5546D578" w14:textId="77777777" w:rsidTr="00D53E3D">
        <w:tc>
          <w:tcPr>
            <w:tcW w:w="450" w:type="dxa"/>
          </w:tcPr>
          <w:p w14:paraId="306454E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A5A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диастолической  АД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307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босими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15BDC" w14:textId="7EECEE6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8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CCA6" w14:textId="456552A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мм(</w:t>
            </w:r>
            <w:r w:rsidRPr="00080214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uz-Cyrl-UZ"/>
              </w:rPr>
              <w:t>см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устун)</w:t>
            </w:r>
          </w:p>
        </w:tc>
      </w:tr>
      <w:tr w:rsidR="00D7595B" w:rsidRPr="00080214" w14:paraId="3BC10740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83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D47E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сатурация (SPO2).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07F" w14:textId="77777777" w:rsidR="00D7595B" w:rsidRPr="00080214" w:rsidRDefault="00D7595B" w:rsidP="00B660F5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Тўйинганлик </w:t>
            </w:r>
            <w:r w:rsidRPr="0008021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uz-Cyrl-UZ"/>
              </w:rPr>
              <w:t>сатурация дисаям булади(spo2)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7A24" w14:textId="47025D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395" w14:textId="29CDFCC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6D54E8E9" w14:textId="77777777" w:rsidTr="00D53E3D">
        <w:tc>
          <w:tcPr>
            <w:tcW w:w="9782" w:type="dxa"/>
            <w:gridSpan w:val="6"/>
            <w:shd w:val="pct20" w:color="4472C4" w:themeColor="accent1" w:fill="4472C4" w:themeFill="accent1"/>
          </w:tcPr>
          <w:p w14:paraId="77400035" w14:textId="42C5B016" w:rsidR="00D7595B" w:rsidRPr="00080214" w:rsidRDefault="00D7595B" w:rsidP="00B660F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  <w:r w:rsidRPr="00D7595B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Лаборатория текшируви</w:t>
            </w:r>
          </w:p>
        </w:tc>
      </w:tr>
      <w:tr w:rsidR="00D7595B" w:rsidRPr="00080214" w14:paraId="03813074" w14:textId="77777777" w:rsidTr="00D53E3D">
        <w:tc>
          <w:tcPr>
            <w:tcW w:w="450" w:type="dxa"/>
          </w:tcPr>
          <w:p w14:paraId="6D7835F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7BC3B2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3085" w:type="dxa"/>
          </w:tcPr>
          <w:p w14:paraId="4B35ED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гемоглобин   </w:t>
            </w:r>
          </w:p>
        </w:tc>
        <w:tc>
          <w:tcPr>
            <w:tcW w:w="1463" w:type="dxa"/>
          </w:tcPr>
          <w:p w14:paraId="4EF3FC8A" w14:textId="446D86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</w:tcPr>
          <w:p w14:paraId="6EE9341D" w14:textId="07B1E6E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6F2FF6B0" w14:textId="77777777" w:rsidTr="00D53E3D">
        <w:tc>
          <w:tcPr>
            <w:tcW w:w="450" w:type="dxa"/>
          </w:tcPr>
          <w:p w14:paraId="0E2C859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D0ED012" w14:textId="2D90B70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ритроцит</w:t>
            </w:r>
          </w:p>
        </w:tc>
        <w:tc>
          <w:tcPr>
            <w:tcW w:w="3085" w:type="dxa"/>
          </w:tcPr>
          <w:p w14:paraId="1C511B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эритроцит</w:t>
            </w:r>
          </w:p>
        </w:tc>
        <w:tc>
          <w:tcPr>
            <w:tcW w:w="1463" w:type="dxa"/>
          </w:tcPr>
          <w:p w14:paraId="15966BA5" w14:textId="096E55E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</w:t>
            </w:r>
          </w:p>
        </w:tc>
        <w:tc>
          <w:tcPr>
            <w:tcW w:w="1406" w:type="dxa"/>
          </w:tcPr>
          <w:p w14:paraId="6EA947AF" w14:textId="012C250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35688A66" w14:textId="77777777" w:rsidTr="00D53E3D">
        <w:tc>
          <w:tcPr>
            <w:tcW w:w="450" w:type="dxa"/>
          </w:tcPr>
          <w:p w14:paraId="1E17B05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DD554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цв.показатель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085" w:type="dxa"/>
          </w:tcPr>
          <w:p w14:paraId="4C1C2F2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ранг кўрсаткичи</w:t>
            </w:r>
          </w:p>
        </w:tc>
        <w:tc>
          <w:tcPr>
            <w:tcW w:w="1463" w:type="dxa"/>
          </w:tcPr>
          <w:p w14:paraId="5DD6A132" w14:textId="256F549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</w:t>
            </w:r>
          </w:p>
        </w:tc>
        <w:tc>
          <w:tcPr>
            <w:tcW w:w="1406" w:type="dxa"/>
          </w:tcPr>
          <w:p w14:paraId="7048D6E2" w14:textId="46AC5F7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-</w:t>
            </w:r>
          </w:p>
        </w:tc>
      </w:tr>
      <w:tr w:rsidR="00D7595B" w:rsidRPr="00080214" w14:paraId="15897A94" w14:textId="77777777" w:rsidTr="00D53E3D">
        <w:tc>
          <w:tcPr>
            <w:tcW w:w="450" w:type="dxa"/>
          </w:tcPr>
          <w:p w14:paraId="06922C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0D2004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3085" w:type="dxa"/>
          </w:tcPr>
          <w:p w14:paraId="036058A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лейкоцит   </w:t>
            </w:r>
          </w:p>
        </w:tc>
        <w:tc>
          <w:tcPr>
            <w:tcW w:w="1463" w:type="dxa"/>
          </w:tcPr>
          <w:p w14:paraId="385DF37A" w14:textId="67E212A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5</w:t>
            </w:r>
          </w:p>
        </w:tc>
        <w:tc>
          <w:tcPr>
            <w:tcW w:w="1406" w:type="dxa"/>
          </w:tcPr>
          <w:p w14:paraId="22363B31" w14:textId="0DF2D8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г/л</w:t>
            </w:r>
          </w:p>
        </w:tc>
      </w:tr>
      <w:tr w:rsidR="00D7595B" w:rsidRPr="00080214" w14:paraId="0849585D" w14:textId="77777777" w:rsidTr="00D53E3D">
        <w:tc>
          <w:tcPr>
            <w:tcW w:w="450" w:type="dxa"/>
          </w:tcPr>
          <w:p w14:paraId="563046F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151EA12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Сегментоядерные</w:t>
            </w:r>
          </w:p>
        </w:tc>
        <w:tc>
          <w:tcPr>
            <w:tcW w:w="3085" w:type="dxa"/>
          </w:tcPr>
          <w:p w14:paraId="531A57C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сегментядролилар</w:t>
            </w:r>
            <w:proofErr w:type="spellEnd"/>
          </w:p>
        </w:tc>
        <w:tc>
          <w:tcPr>
            <w:tcW w:w="1463" w:type="dxa"/>
          </w:tcPr>
          <w:p w14:paraId="7BF8A556" w14:textId="2AB9DF6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2</w:t>
            </w:r>
          </w:p>
        </w:tc>
        <w:tc>
          <w:tcPr>
            <w:tcW w:w="1406" w:type="dxa"/>
          </w:tcPr>
          <w:p w14:paraId="34A71124" w14:textId="075250F6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2AC50746" w14:textId="77777777" w:rsidTr="00D53E3D">
        <w:tc>
          <w:tcPr>
            <w:tcW w:w="450" w:type="dxa"/>
          </w:tcPr>
          <w:p w14:paraId="00CFA9C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9B1D1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СОЭ  </w:t>
            </w:r>
          </w:p>
        </w:tc>
        <w:tc>
          <w:tcPr>
            <w:tcW w:w="3085" w:type="dxa"/>
          </w:tcPr>
          <w:p w14:paraId="75CF2A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эритоцитларни чўкиш телиги</w:t>
            </w:r>
          </w:p>
        </w:tc>
        <w:tc>
          <w:tcPr>
            <w:tcW w:w="1463" w:type="dxa"/>
          </w:tcPr>
          <w:p w14:paraId="4C73200F" w14:textId="2A36CB3A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63</w:t>
            </w:r>
          </w:p>
        </w:tc>
        <w:tc>
          <w:tcPr>
            <w:tcW w:w="1406" w:type="dxa"/>
          </w:tcPr>
          <w:p w14:paraId="27956EB6" w14:textId="0CEBC86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мм/соат</w:t>
            </w:r>
          </w:p>
        </w:tc>
      </w:tr>
      <w:tr w:rsidR="00D7595B" w:rsidRPr="00080214" w14:paraId="652BFB28" w14:textId="77777777" w:rsidTr="00D53E3D">
        <w:tc>
          <w:tcPr>
            <w:tcW w:w="450" w:type="dxa"/>
          </w:tcPr>
          <w:p w14:paraId="63B4C30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28AA98AB" w14:textId="057995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ромбоцит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  <w:tc>
          <w:tcPr>
            <w:tcW w:w="3085" w:type="dxa"/>
            <w:vAlign w:val="bottom"/>
          </w:tcPr>
          <w:p w14:paraId="33AFA9A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тромбоцитлар</w:t>
            </w:r>
          </w:p>
        </w:tc>
        <w:tc>
          <w:tcPr>
            <w:tcW w:w="1463" w:type="dxa"/>
          </w:tcPr>
          <w:p w14:paraId="1045D4F7" w14:textId="2DC016B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t>25</w:t>
            </w:r>
          </w:p>
        </w:tc>
        <w:tc>
          <w:tcPr>
            <w:tcW w:w="1406" w:type="dxa"/>
          </w:tcPr>
          <w:p w14:paraId="750BEA64" w14:textId="77A1ABB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мкл</w:t>
            </w:r>
            <w:proofErr w:type="spellEnd"/>
          </w:p>
        </w:tc>
      </w:tr>
      <w:tr w:rsidR="00D7595B" w:rsidRPr="00080214" w14:paraId="31BD44BB" w14:textId="77777777" w:rsidTr="00D53E3D">
        <w:tc>
          <w:tcPr>
            <w:tcW w:w="450" w:type="dxa"/>
          </w:tcPr>
          <w:p w14:paraId="634F1F0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6D66F050" w14:textId="27CB76B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ематокрит</w:t>
            </w:r>
          </w:p>
        </w:tc>
        <w:tc>
          <w:tcPr>
            <w:tcW w:w="3085" w:type="dxa"/>
            <w:vAlign w:val="bottom"/>
          </w:tcPr>
          <w:p w14:paraId="211E2EE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гематокрит </w:t>
            </w:r>
          </w:p>
        </w:tc>
        <w:tc>
          <w:tcPr>
            <w:tcW w:w="1463" w:type="dxa"/>
          </w:tcPr>
          <w:p w14:paraId="6023D537" w14:textId="2C75516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2</w:t>
            </w:r>
          </w:p>
        </w:tc>
        <w:tc>
          <w:tcPr>
            <w:tcW w:w="1406" w:type="dxa"/>
          </w:tcPr>
          <w:p w14:paraId="1DFA989B" w14:textId="6207CBD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5CF7C72" w14:textId="77777777" w:rsidTr="00D53E3D">
        <w:tc>
          <w:tcPr>
            <w:tcW w:w="450" w:type="dxa"/>
          </w:tcPr>
          <w:p w14:paraId="45028C4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DCC718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Лимфоциты</w:t>
            </w:r>
          </w:p>
        </w:tc>
        <w:tc>
          <w:tcPr>
            <w:tcW w:w="3085" w:type="dxa"/>
          </w:tcPr>
          <w:p w14:paraId="772C6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лимфоцитлар</w:t>
            </w:r>
            <w:proofErr w:type="spellEnd"/>
          </w:p>
        </w:tc>
        <w:tc>
          <w:tcPr>
            <w:tcW w:w="1463" w:type="dxa"/>
          </w:tcPr>
          <w:p w14:paraId="6F71D8A6" w14:textId="23FE8D5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</w:tcPr>
          <w:p w14:paraId="7D0F7A30" w14:textId="59B77E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0E7E40E" w14:textId="77777777" w:rsidTr="00D53E3D">
        <w:tc>
          <w:tcPr>
            <w:tcW w:w="450" w:type="dxa"/>
          </w:tcPr>
          <w:p w14:paraId="13E608B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AEA270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Моноциты</w:t>
            </w:r>
          </w:p>
        </w:tc>
        <w:tc>
          <w:tcPr>
            <w:tcW w:w="3085" w:type="dxa"/>
          </w:tcPr>
          <w:p w14:paraId="03E7443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моноцитлар</w:t>
            </w:r>
            <w:proofErr w:type="spellEnd"/>
          </w:p>
        </w:tc>
        <w:tc>
          <w:tcPr>
            <w:tcW w:w="1463" w:type="dxa"/>
          </w:tcPr>
          <w:p w14:paraId="47B33660" w14:textId="40862B4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</w:t>
            </w:r>
          </w:p>
        </w:tc>
        <w:tc>
          <w:tcPr>
            <w:tcW w:w="1406" w:type="dxa"/>
          </w:tcPr>
          <w:p w14:paraId="5A315071" w14:textId="7D913BE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59C42124" w14:textId="77777777" w:rsidTr="00D53E3D">
        <w:tc>
          <w:tcPr>
            <w:tcW w:w="450" w:type="dxa"/>
          </w:tcPr>
          <w:p w14:paraId="4B24C13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C15CD99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начало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</w:tc>
        <w:tc>
          <w:tcPr>
            <w:tcW w:w="3085" w:type="dxa"/>
          </w:tcPr>
          <w:p w14:paraId="4B7D46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 вақти(бошлаш)</w:t>
            </w:r>
          </w:p>
        </w:tc>
        <w:tc>
          <w:tcPr>
            <w:tcW w:w="1463" w:type="dxa"/>
          </w:tcPr>
          <w:p w14:paraId="64B92271" w14:textId="3B74C2F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8</w:t>
            </w:r>
          </w:p>
        </w:tc>
        <w:tc>
          <w:tcPr>
            <w:tcW w:w="1406" w:type="dxa"/>
          </w:tcPr>
          <w:p w14:paraId="1FFD76D2" w14:textId="4139E2A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12DE7A46" w14:textId="77777777" w:rsidTr="00D53E3D">
        <w:tc>
          <w:tcPr>
            <w:tcW w:w="450" w:type="dxa"/>
          </w:tcPr>
          <w:p w14:paraId="54384D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0F02F9A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ВСК(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конец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)   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Время свертывания крови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  <w:tc>
          <w:tcPr>
            <w:tcW w:w="3085" w:type="dxa"/>
          </w:tcPr>
          <w:p w14:paraId="00304BB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 ивиши вақти(тугаш)</w:t>
            </w:r>
          </w:p>
        </w:tc>
        <w:tc>
          <w:tcPr>
            <w:tcW w:w="1463" w:type="dxa"/>
          </w:tcPr>
          <w:p w14:paraId="059BAEAC" w14:textId="0CBEDCF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9</w:t>
            </w:r>
          </w:p>
        </w:tc>
        <w:tc>
          <w:tcPr>
            <w:tcW w:w="1406" w:type="dxa"/>
          </w:tcPr>
          <w:p w14:paraId="57D49ED7" w14:textId="2D6B39F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минут</w:t>
            </w:r>
          </w:p>
        </w:tc>
      </w:tr>
      <w:tr w:rsidR="00D7595B" w:rsidRPr="00080214" w14:paraId="6AE938DC" w14:textId="77777777" w:rsidTr="00D53E3D">
        <w:tc>
          <w:tcPr>
            <w:tcW w:w="450" w:type="dxa"/>
          </w:tcPr>
          <w:p w14:paraId="7C057AF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794B1DA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3085" w:type="dxa"/>
            <w:vAlign w:val="bottom"/>
          </w:tcPr>
          <w:p w14:paraId="51BDC49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ПТИ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(П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ротромбин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</w:tc>
        <w:tc>
          <w:tcPr>
            <w:tcW w:w="1463" w:type="dxa"/>
          </w:tcPr>
          <w:p w14:paraId="56438881" w14:textId="4AE8324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</w:t>
            </w:r>
          </w:p>
        </w:tc>
        <w:tc>
          <w:tcPr>
            <w:tcW w:w="1406" w:type="dxa"/>
          </w:tcPr>
          <w:p w14:paraId="782CD4B6" w14:textId="4088AC3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сек</w:t>
            </w:r>
          </w:p>
        </w:tc>
      </w:tr>
      <w:tr w:rsidR="00D7595B" w:rsidRPr="00080214" w14:paraId="2B2114A9" w14:textId="77777777" w:rsidTr="00D53E3D">
        <w:tc>
          <w:tcPr>
            <w:tcW w:w="450" w:type="dxa"/>
          </w:tcPr>
          <w:p w14:paraId="10373BB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31FBD08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85" w:type="dxa"/>
          </w:tcPr>
          <w:p w14:paraId="247C739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тромботест</w:t>
            </w:r>
            <w:proofErr w:type="spellEnd"/>
          </w:p>
        </w:tc>
        <w:tc>
          <w:tcPr>
            <w:tcW w:w="1463" w:type="dxa"/>
          </w:tcPr>
          <w:p w14:paraId="4D2B3144" w14:textId="66D4259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2</w:t>
            </w:r>
          </w:p>
        </w:tc>
        <w:tc>
          <w:tcPr>
            <w:tcW w:w="1406" w:type="dxa"/>
          </w:tcPr>
          <w:p w14:paraId="556BFEF6" w14:textId="77D8A47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даража</w:t>
            </w:r>
          </w:p>
        </w:tc>
      </w:tr>
      <w:tr w:rsidR="00D7595B" w:rsidRPr="00080214" w14:paraId="18E718CA" w14:textId="77777777" w:rsidTr="00D53E3D">
        <w:tc>
          <w:tcPr>
            <w:tcW w:w="450" w:type="dxa"/>
          </w:tcPr>
          <w:p w14:paraId="2F22637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54DF44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фибриноген  </w:t>
            </w:r>
          </w:p>
        </w:tc>
        <w:tc>
          <w:tcPr>
            <w:tcW w:w="3085" w:type="dxa"/>
          </w:tcPr>
          <w:p w14:paraId="2AA0A51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фибриноген</w:t>
            </w:r>
          </w:p>
        </w:tc>
        <w:tc>
          <w:tcPr>
            <w:tcW w:w="1463" w:type="dxa"/>
          </w:tcPr>
          <w:p w14:paraId="6860322A" w14:textId="2AEA6F5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32</w:t>
            </w:r>
          </w:p>
        </w:tc>
        <w:tc>
          <w:tcPr>
            <w:tcW w:w="1406" w:type="dxa"/>
          </w:tcPr>
          <w:p w14:paraId="6FEAAC76" w14:textId="0D0DE03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г/л</w:t>
            </w:r>
          </w:p>
        </w:tc>
      </w:tr>
      <w:tr w:rsidR="00D7595B" w:rsidRPr="00080214" w14:paraId="68F4D284" w14:textId="77777777" w:rsidTr="00D53E3D">
        <w:tc>
          <w:tcPr>
            <w:tcW w:w="450" w:type="dxa"/>
            <w:shd w:val="clear" w:color="auto" w:fill="FFFFFF" w:themeFill="background1"/>
          </w:tcPr>
          <w:p w14:paraId="74AEC2D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6F759A8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(фибринолитической активности крови)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085" w:type="dxa"/>
            <w:shd w:val="clear" w:color="auto" w:fill="FFFFFF" w:themeFill="background1"/>
          </w:tcPr>
          <w:p w14:paraId="0DB71B8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Қоннинг ф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ибринолитик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фаоллиги</w:t>
            </w:r>
          </w:p>
        </w:tc>
        <w:tc>
          <w:tcPr>
            <w:tcW w:w="1463" w:type="dxa"/>
            <w:shd w:val="clear" w:color="auto" w:fill="FFFFFF" w:themeFill="background1"/>
          </w:tcPr>
          <w:p w14:paraId="11FC60D7" w14:textId="51864586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55</w:t>
            </w:r>
          </w:p>
        </w:tc>
        <w:tc>
          <w:tcPr>
            <w:tcW w:w="1406" w:type="dxa"/>
            <w:shd w:val="clear" w:color="auto" w:fill="FFFFFF" w:themeFill="background1"/>
          </w:tcPr>
          <w:p w14:paraId="44A78061" w14:textId="4D71635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4A251C59" w14:textId="77777777" w:rsidTr="00D53E3D">
        <w:tc>
          <w:tcPr>
            <w:tcW w:w="450" w:type="dxa"/>
            <w:shd w:val="clear" w:color="auto" w:fill="FFFFFF" w:themeFill="background1"/>
          </w:tcPr>
          <w:p w14:paraId="133D048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shd w:val="clear" w:color="auto" w:fill="FFFFFF" w:themeFill="background1"/>
            <w:vAlign w:val="bottom"/>
          </w:tcPr>
          <w:p w14:paraId="26E331B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ТПГ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(Толерантность плазмы к гепарину)</w:t>
            </w:r>
          </w:p>
        </w:tc>
        <w:tc>
          <w:tcPr>
            <w:tcW w:w="3085" w:type="dxa"/>
            <w:shd w:val="clear" w:color="auto" w:fill="FFFFFF" w:themeFill="background1"/>
          </w:tcPr>
          <w:p w14:paraId="74F80E2D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Плазманинг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гепаринга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толерантлиги</w:t>
            </w:r>
            <w:proofErr w:type="spellEnd"/>
          </w:p>
        </w:tc>
        <w:tc>
          <w:tcPr>
            <w:tcW w:w="1463" w:type="dxa"/>
            <w:shd w:val="clear" w:color="auto" w:fill="FFFFFF" w:themeFill="background1"/>
          </w:tcPr>
          <w:p w14:paraId="3746E5D6" w14:textId="76D6EDD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21</w:t>
            </w:r>
          </w:p>
        </w:tc>
        <w:tc>
          <w:tcPr>
            <w:tcW w:w="1406" w:type="dxa"/>
            <w:shd w:val="clear" w:color="auto" w:fill="FFFFFF" w:themeFill="background1"/>
          </w:tcPr>
          <w:p w14:paraId="6B44D17A" w14:textId="1A1BCAF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мин</w:t>
            </w:r>
          </w:p>
        </w:tc>
      </w:tr>
      <w:tr w:rsidR="00D7595B" w:rsidRPr="00080214" w14:paraId="3C99F0DD" w14:textId="77777777" w:rsidTr="00D53E3D">
        <w:tc>
          <w:tcPr>
            <w:tcW w:w="450" w:type="dxa"/>
          </w:tcPr>
          <w:p w14:paraId="0CBD52E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vAlign w:val="bottom"/>
          </w:tcPr>
          <w:p w14:paraId="562165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ретракция кровяного сгустка</w:t>
            </w:r>
          </w:p>
        </w:tc>
        <w:tc>
          <w:tcPr>
            <w:tcW w:w="3085" w:type="dxa"/>
          </w:tcPr>
          <w:p w14:paraId="5A471CF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қон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сгустка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тортилиши</w:t>
            </w:r>
          </w:p>
        </w:tc>
        <w:tc>
          <w:tcPr>
            <w:tcW w:w="1463" w:type="dxa"/>
          </w:tcPr>
          <w:p w14:paraId="3D311BE3" w14:textId="0B1FD03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10</w:t>
            </w:r>
          </w:p>
        </w:tc>
        <w:tc>
          <w:tcPr>
            <w:tcW w:w="1406" w:type="dxa"/>
          </w:tcPr>
          <w:p w14:paraId="752F8F50" w14:textId="35EC16B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%</w:t>
            </w:r>
          </w:p>
        </w:tc>
      </w:tr>
      <w:tr w:rsidR="00D7595B" w:rsidRPr="00080214" w14:paraId="3CE9165C" w14:textId="77777777" w:rsidTr="00D53E3D">
        <w:tc>
          <w:tcPr>
            <w:tcW w:w="450" w:type="dxa"/>
          </w:tcPr>
          <w:p w14:paraId="78BA316A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A069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Аспартатаминотрансфераза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3085" w:type="dxa"/>
          </w:tcPr>
          <w:p w14:paraId="0998F8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АСТ</w:t>
            </w:r>
          </w:p>
        </w:tc>
        <w:tc>
          <w:tcPr>
            <w:tcW w:w="1463" w:type="dxa"/>
          </w:tcPr>
          <w:p w14:paraId="63ACC2B1" w14:textId="214DA4E3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45</w:t>
            </w:r>
          </w:p>
        </w:tc>
        <w:tc>
          <w:tcPr>
            <w:tcW w:w="1406" w:type="dxa"/>
          </w:tcPr>
          <w:p w14:paraId="4C859D1C" w14:textId="2007BB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0ECD511A" w14:textId="77777777" w:rsidTr="00D53E3D">
        <w:tc>
          <w:tcPr>
            <w:tcW w:w="450" w:type="dxa"/>
          </w:tcPr>
          <w:p w14:paraId="550BA36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3A89B5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Аланинаминотрансфераза</w:t>
            </w:r>
            <w:proofErr w:type="spellEnd"/>
            <w:r w:rsidRPr="0008021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3085" w:type="dxa"/>
          </w:tcPr>
          <w:p w14:paraId="4FFBA0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АЛТ</w:t>
            </w:r>
          </w:p>
        </w:tc>
        <w:tc>
          <w:tcPr>
            <w:tcW w:w="1463" w:type="dxa"/>
          </w:tcPr>
          <w:p w14:paraId="610D743E" w14:textId="3EE44825" w:rsidR="00D7595B" w:rsidRPr="00080214" w:rsidRDefault="00692CEB" w:rsidP="00B660F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t>12</w:t>
            </w:r>
          </w:p>
        </w:tc>
        <w:tc>
          <w:tcPr>
            <w:tcW w:w="1406" w:type="dxa"/>
          </w:tcPr>
          <w:p w14:paraId="0341CFCB" w14:textId="75B5F88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МЕ/л</w:t>
            </w:r>
          </w:p>
        </w:tc>
      </w:tr>
      <w:tr w:rsidR="00D7595B" w:rsidRPr="00080214" w14:paraId="5A5D9C51" w14:textId="77777777" w:rsidTr="00D53E3D">
        <w:tc>
          <w:tcPr>
            <w:tcW w:w="450" w:type="dxa"/>
          </w:tcPr>
          <w:p w14:paraId="75AD085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0A251346" w14:textId="53D06AF5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илирубин</w:t>
            </w:r>
          </w:p>
        </w:tc>
        <w:tc>
          <w:tcPr>
            <w:tcW w:w="3085" w:type="dxa"/>
          </w:tcPr>
          <w:p w14:paraId="4B61240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билирубин</w:t>
            </w:r>
          </w:p>
        </w:tc>
        <w:tc>
          <w:tcPr>
            <w:tcW w:w="1463" w:type="dxa"/>
          </w:tcPr>
          <w:p w14:paraId="6BD9D0A0" w14:textId="4DCFB8D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14</w:t>
            </w:r>
          </w:p>
        </w:tc>
        <w:tc>
          <w:tcPr>
            <w:tcW w:w="1406" w:type="dxa"/>
          </w:tcPr>
          <w:p w14:paraId="68B09C00" w14:textId="5C3156B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мкмоль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B33290F" w14:textId="77777777" w:rsidTr="00D53E3D">
        <w:tc>
          <w:tcPr>
            <w:tcW w:w="450" w:type="dxa"/>
          </w:tcPr>
          <w:p w14:paraId="5442B3F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1DFF74E2" w14:textId="1E14305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очевина</w:t>
            </w:r>
          </w:p>
        </w:tc>
        <w:tc>
          <w:tcPr>
            <w:tcW w:w="3085" w:type="dxa"/>
          </w:tcPr>
          <w:p w14:paraId="6C33CDA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мочевина</w:t>
            </w:r>
          </w:p>
        </w:tc>
        <w:tc>
          <w:tcPr>
            <w:tcW w:w="1463" w:type="dxa"/>
          </w:tcPr>
          <w:p w14:paraId="1D8F746D" w14:textId="621A87B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2</w:t>
            </w:r>
          </w:p>
        </w:tc>
        <w:tc>
          <w:tcPr>
            <w:tcW w:w="1406" w:type="dxa"/>
          </w:tcPr>
          <w:p w14:paraId="1A6476ED" w14:textId="1E2571E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1444D5C6" w14:textId="77777777" w:rsidTr="00D53E3D">
        <w:tc>
          <w:tcPr>
            <w:tcW w:w="450" w:type="dxa"/>
          </w:tcPr>
          <w:p w14:paraId="14BAD87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5F0E8FDD" w14:textId="4A6E6B2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реатинин</w:t>
            </w:r>
            <w:proofErr w:type="spellEnd"/>
          </w:p>
        </w:tc>
        <w:tc>
          <w:tcPr>
            <w:tcW w:w="3085" w:type="dxa"/>
          </w:tcPr>
          <w:p w14:paraId="4CB1F4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креатинин</w:t>
            </w:r>
            <w:proofErr w:type="spellEnd"/>
          </w:p>
        </w:tc>
        <w:tc>
          <w:tcPr>
            <w:tcW w:w="1463" w:type="dxa"/>
          </w:tcPr>
          <w:p w14:paraId="6F4ED707" w14:textId="511D868F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</w:tcPr>
          <w:p w14:paraId="61F1CCA6" w14:textId="2372345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368012BA" w14:textId="77777777" w:rsidTr="00D53E3D">
        <w:tc>
          <w:tcPr>
            <w:tcW w:w="450" w:type="dxa"/>
          </w:tcPr>
          <w:p w14:paraId="2FC9BBC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6934EF7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 крови                                   </w:t>
            </w:r>
          </w:p>
        </w:tc>
        <w:tc>
          <w:tcPr>
            <w:tcW w:w="3085" w:type="dxa"/>
          </w:tcPr>
          <w:p w14:paraId="2ED3C1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қондаги қанд миқдори</w:t>
            </w:r>
          </w:p>
        </w:tc>
        <w:tc>
          <w:tcPr>
            <w:tcW w:w="1463" w:type="dxa"/>
          </w:tcPr>
          <w:p w14:paraId="053258CB" w14:textId="071F0BB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14</w:t>
            </w:r>
          </w:p>
        </w:tc>
        <w:tc>
          <w:tcPr>
            <w:tcW w:w="1406" w:type="dxa"/>
          </w:tcPr>
          <w:p w14:paraId="0CABD110" w14:textId="3E9C173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D7595B" w:rsidRPr="00080214" w14:paraId="591B81FB" w14:textId="77777777" w:rsidTr="00D53E3D">
        <w:tc>
          <w:tcPr>
            <w:tcW w:w="450" w:type="dxa"/>
          </w:tcPr>
          <w:p w14:paraId="6A5B4116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9DCC8D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</w:tcPr>
          <w:p w14:paraId="36112CB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КФК(</w:t>
            </w:r>
            <w:proofErr w:type="spellStart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</w:rPr>
              <w:t>креатинфосфокиназа</w:t>
            </w:r>
            <w:proofErr w:type="spellEnd"/>
            <w:r w:rsidRPr="00080214">
              <w:rPr>
                <w:rFonts w:ascii="Times New Roman" w:hAnsi="Times New Roman" w:cs="Times New Roman"/>
                <w:i/>
                <w:i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1463" w:type="dxa"/>
          </w:tcPr>
          <w:p w14:paraId="485FD14D" w14:textId="0EB32DF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t>16</w:t>
            </w:r>
          </w:p>
        </w:tc>
        <w:tc>
          <w:tcPr>
            <w:tcW w:w="1406" w:type="dxa"/>
          </w:tcPr>
          <w:p w14:paraId="4BECDE5D" w14:textId="77851AB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Ед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/л</w:t>
            </w:r>
          </w:p>
        </w:tc>
      </w:tr>
      <w:tr w:rsidR="00D7595B" w:rsidRPr="00080214" w14:paraId="4A5CB41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F565F1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bottom w:val="single" w:sz="4" w:space="0" w:color="auto"/>
            </w:tcBorders>
          </w:tcPr>
          <w:p w14:paraId="7F8BA8B5" w14:textId="2F3AC1F5" w:rsidR="00D7595B" w:rsidRPr="00080214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олестирен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2BD42B68" w14:textId="77777777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холестирен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10EBD11E" w14:textId="492ECE20" w:rsidR="00D7595B" w:rsidRPr="00692CEB" w:rsidRDefault="00692CE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17</w:t>
            </w:r>
          </w:p>
        </w:tc>
        <w:tc>
          <w:tcPr>
            <w:tcW w:w="1406" w:type="dxa"/>
            <w:tcBorders>
              <w:bottom w:val="single" w:sz="4" w:space="0" w:color="auto"/>
            </w:tcBorders>
          </w:tcPr>
          <w:p w14:paraId="0591EDCE" w14:textId="1EED4E91" w:rsidR="00D7595B" w:rsidRPr="00080214" w:rsidRDefault="00D7595B" w:rsidP="00B660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ммоль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/л</w:t>
            </w:r>
          </w:p>
        </w:tc>
      </w:tr>
      <w:tr w:rsidR="00B660F5" w:rsidRPr="00B660F5" w14:paraId="386BC92F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24A3BBE3" w14:textId="11F58246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Инструментал текшируви</w:t>
            </w:r>
          </w:p>
        </w:tc>
      </w:tr>
      <w:tr w:rsidR="00B660F5" w:rsidRPr="00B660F5" w14:paraId="3B1C9521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A11E220" w14:textId="16BDBB71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ЭКГ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>(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Электрокардиография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  <w:lang w:val="en-US"/>
              </w:rPr>
              <w:t>)</w:t>
            </w:r>
          </w:p>
        </w:tc>
      </w:tr>
      <w:tr w:rsidR="00D7595B" w:rsidRPr="00080214" w14:paraId="43C4F009" w14:textId="77777777" w:rsidTr="00D53E3D">
        <w:tc>
          <w:tcPr>
            <w:tcW w:w="450" w:type="dxa"/>
          </w:tcPr>
          <w:p w14:paraId="5291F2F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3081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Фибрилляция предсердий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0EF9EE5D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три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фибрил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л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а</w:t>
            </w: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ц</w:t>
            </w: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ия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0B81BAC7" w14:textId="43EFA082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 w:val="restart"/>
            <w:shd w:val="clear" w:color="000000" w:fill="FFFFFF"/>
          </w:tcPr>
          <w:p w14:paraId="253A2C5F" w14:textId="524A67E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EC6C112" w14:textId="77777777" w:rsidTr="00D53E3D">
        <w:tc>
          <w:tcPr>
            <w:tcW w:w="450" w:type="dxa"/>
          </w:tcPr>
          <w:p w14:paraId="7539539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48F5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11036A92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артмия</w:t>
            </w:r>
          </w:p>
        </w:tc>
        <w:tc>
          <w:tcPr>
            <w:tcW w:w="1463" w:type="dxa"/>
            <w:shd w:val="clear" w:color="000000" w:fill="FFFFFF"/>
          </w:tcPr>
          <w:p w14:paraId="612853F9" w14:textId="6185EC4C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4B1C110B" w14:textId="0AE729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0BCC19C1" w14:textId="77777777" w:rsidTr="00D53E3D">
        <w:tc>
          <w:tcPr>
            <w:tcW w:w="450" w:type="dxa"/>
            <w:shd w:val="clear" w:color="auto" w:fill="FFFFFF" w:themeFill="background1"/>
          </w:tcPr>
          <w:p w14:paraId="79E97C7E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D59ED6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Мерцательная аритмия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F4629A" w14:textId="77777777" w:rsidR="00D7595B" w:rsidRPr="00B660F5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>хилпилловчи</w:t>
            </w:r>
            <w:proofErr w:type="spellEnd"/>
            <w:r w:rsidRPr="00B660F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аритмия</w:t>
            </w:r>
          </w:p>
        </w:tc>
        <w:tc>
          <w:tcPr>
            <w:tcW w:w="1463" w:type="dxa"/>
            <w:shd w:val="clear" w:color="000000" w:fill="FFFFFF"/>
          </w:tcPr>
          <w:p w14:paraId="6E62E9E5" w14:textId="124837D9" w:rsidR="00D7595B" w:rsidRPr="00B660F5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337788E9" w14:textId="632A71F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3E76DD31" w14:textId="77777777" w:rsidTr="00D53E3D">
        <w:tc>
          <w:tcPr>
            <w:tcW w:w="450" w:type="dxa"/>
          </w:tcPr>
          <w:p w14:paraId="3004C3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BB9D91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Блокада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598A75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блокада</w:t>
            </w:r>
          </w:p>
        </w:tc>
        <w:tc>
          <w:tcPr>
            <w:tcW w:w="1463" w:type="dxa"/>
            <w:shd w:val="clear" w:color="000000" w:fill="FFFFFF"/>
          </w:tcPr>
          <w:p w14:paraId="0520CA92" w14:textId="662CA37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5C5831AF" w14:textId="63B3D5D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23A325F2" w14:textId="77777777" w:rsidTr="00D53E3D">
        <w:tc>
          <w:tcPr>
            <w:tcW w:w="450" w:type="dxa"/>
          </w:tcPr>
          <w:p w14:paraId="711079B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1B38C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Синусовый ритм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F5EF51A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синусли ритм</w:t>
            </w:r>
          </w:p>
        </w:tc>
        <w:tc>
          <w:tcPr>
            <w:tcW w:w="1463" w:type="dxa"/>
            <w:shd w:val="clear" w:color="000000" w:fill="FFFFFF"/>
          </w:tcPr>
          <w:p w14:paraId="09556577" w14:textId="59B2868A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08EDBE1D" w14:textId="5607EE7F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7D95AE5" w14:textId="77777777" w:rsidTr="00D53E3D">
        <w:tc>
          <w:tcPr>
            <w:tcW w:w="450" w:type="dxa"/>
          </w:tcPr>
          <w:p w14:paraId="44F36C5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90EF2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ЭОС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электрической оси сердца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отклонения лево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833439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чапга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оғиши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3AD2A67C" w14:textId="245B24F1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41B5004D" w14:textId="2C224C3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56C102B3" w14:textId="77777777" w:rsidTr="00D53E3D">
        <w:tc>
          <w:tcPr>
            <w:tcW w:w="450" w:type="dxa"/>
          </w:tcPr>
          <w:p w14:paraId="4880E3A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3A94233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ЭОС в норме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5F5D6688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э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лектр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ўқи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нормал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ҳолатда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2ABE2638" w14:textId="6EC76E9F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shd w:val="clear" w:color="000000" w:fill="FFFFFF"/>
          </w:tcPr>
          <w:p w14:paraId="1D335E9A" w14:textId="3E49A7FB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792D4B6A" w14:textId="77777777" w:rsidTr="00D53E3D">
        <w:tc>
          <w:tcPr>
            <w:tcW w:w="450" w:type="dxa"/>
          </w:tcPr>
          <w:p w14:paraId="4591752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492B9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1" w:name="OLE_LINK1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желудоч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ков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</w:t>
            </w:r>
            <w:bookmarkEnd w:id="1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2A1B384C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экстросистоласи</w:t>
            </w:r>
            <w:proofErr w:type="spellEnd"/>
          </w:p>
        </w:tc>
        <w:tc>
          <w:tcPr>
            <w:tcW w:w="1463" w:type="dxa"/>
            <w:shd w:val="clear" w:color="000000" w:fill="FFFFFF"/>
          </w:tcPr>
          <w:p w14:paraId="641CDB76" w14:textId="37371FE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shd w:val="clear" w:color="000000" w:fill="FFFFFF"/>
          </w:tcPr>
          <w:p w14:paraId="714B84A9" w14:textId="5BCD0A9C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4CC6ECD1" w14:textId="77777777" w:rsidTr="00D53E3D">
        <w:tc>
          <w:tcPr>
            <w:tcW w:w="450" w:type="dxa"/>
          </w:tcPr>
          <w:p w14:paraId="59B323C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71913E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ЭС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суправентрикулярный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14:paraId="47DDD79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управентрикуляр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экстросистолиялар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000000" w:fill="FFFFFF"/>
          </w:tcPr>
          <w:p w14:paraId="4C2D9C42" w14:textId="3DEA46AC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  <w:shd w:val="clear" w:color="000000" w:fill="FFFFFF"/>
          </w:tcPr>
          <w:p w14:paraId="24A443BA" w14:textId="421C211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D7595B" w:rsidRPr="00080214" w14:paraId="1C531DA8" w14:textId="77777777" w:rsidTr="00D53E3D">
        <w:tc>
          <w:tcPr>
            <w:tcW w:w="450" w:type="dxa"/>
          </w:tcPr>
          <w:p w14:paraId="0677FB4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EE7A40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 подъем(мм)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D4C557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S-T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B1437B" w14:textId="7CFF802C" w:rsidR="00D7595B" w:rsidRPr="00692CEB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en-AU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3A35726" w14:textId="0CD07F53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FEE8AFC" w14:textId="77777777" w:rsidTr="00D53E3D">
        <w:tc>
          <w:tcPr>
            <w:tcW w:w="450" w:type="dxa"/>
          </w:tcPr>
          <w:p w14:paraId="3BA5692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F128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понижен(мм)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74C7D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S-T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 xml:space="preserve"> пасайииши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EBB7EE1" w14:textId="1D039C0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7E4A20" w14:textId="6C76A59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6D530AC6" w14:textId="77777777" w:rsidTr="00D53E3D">
        <w:tc>
          <w:tcPr>
            <w:tcW w:w="450" w:type="dxa"/>
          </w:tcPr>
          <w:p w14:paraId="5D56CBD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D6352B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   подъем (мм)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C29274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кўтарилиши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B94982" w14:textId="5DADEACB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795231" w14:textId="19FF3C4E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5C114E94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25D13A3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2A27F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T   понижен (мм).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10D88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 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пасайиши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0F87C2" w14:textId="744D5EC6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>
              <w:t>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74F6639" w14:textId="324603E0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мм</w:t>
            </w:r>
          </w:p>
        </w:tc>
      </w:tr>
      <w:tr w:rsidR="00B660F5" w:rsidRPr="00B660F5" w14:paraId="6F864D46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1F00749C" w14:textId="45D80015" w:rsidR="00B660F5" w:rsidRPr="00B660F5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ЭХО кардиография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Эхоэнцефалография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 xml:space="preserve"> (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ЭхоЭГ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highlight w:val="darkBlue"/>
                <w:shd w:val="clear" w:color="auto" w:fill="FFFFFF"/>
              </w:rPr>
              <w:t>)</w:t>
            </w:r>
          </w:p>
        </w:tc>
      </w:tr>
      <w:tr w:rsidR="00D7595B" w:rsidRPr="00080214" w14:paraId="3E538BCD" w14:textId="77777777" w:rsidTr="00D53E3D">
        <w:tc>
          <w:tcPr>
            <w:tcW w:w="450" w:type="dxa"/>
          </w:tcPr>
          <w:p w14:paraId="0E4F770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555E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левое предсердие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5D8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атриум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FFE9" w14:textId="612529C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54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ADC8" w14:textId="1E99EDAE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311C7028" w14:textId="77777777" w:rsidTr="00D53E3D">
        <w:tc>
          <w:tcPr>
            <w:tcW w:w="450" w:type="dxa"/>
          </w:tcPr>
          <w:p w14:paraId="26270F8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AFED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МЖП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межжелудочковой перегородки</w:t>
            </w:r>
            <w:r w:rsidRPr="00080214">
              <w:rPr>
                <w:rStyle w:val="a5"/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474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оринчалар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аромат т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сик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5FB0B" w14:textId="769E6060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45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8D4C" w14:textId="3C493D0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F4E1D68" w14:textId="77777777" w:rsidTr="00D53E3D">
        <w:tc>
          <w:tcPr>
            <w:tcW w:w="450" w:type="dxa"/>
          </w:tcPr>
          <w:p w14:paraId="2B07765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2B55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ЗСЛЖ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задняя стенка левого желудочка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12D0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орқа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девори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7E0E" w14:textId="2FE636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29C97" w14:textId="406CD13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1E553C59" w14:textId="77777777" w:rsidTr="00D53E3D">
        <w:tc>
          <w:tcPr>
            <w:tcW w:w="450" w:type="dxa"/>
          </w:tcPr>
          <w:p w14:paraId="62CADC5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750E3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КДР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33E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  <w:p w14:paraId="5A0B324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2DA" w14:textId="4C81B232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32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1777" w14:textId="0027ACB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21028CA1" w14:textId="77777777" w:rsidTr="00D53E3D">
        <w:tc>
          <w:tcPr>
            <w:tcW w:w="450" w:type="dxa"/>
          </w:tcPr>
          <w:p w14:paraId="46F8EF9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C0B6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размер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89C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ўл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чам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и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FD8E" w14:textId="1A20EB1C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E664" w14:textId="2B894BC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мм</w:t>
            </w:r>
          </w:p>
        </w:tc>
      </w:tr>
      <w:tr w:rsidR="00D7595B" w:rsidRPr="00080214" w14:paraId="493F1171" w14:textId="77777777" w:rsidTr="00D53E3D">
        <w:tc>
          <w:tcPr>
            <w:tcW w:w="450" w:type="dxa"/>
          </w:tcPr>
          <w:p w14:paraId="79D9D1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82E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КДО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5FF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диастолик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9476" w14:textId="1C615AA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BE02" w14:textId="52080D3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4C861730" w14:textId="77777777" w:rsidTr="00D53E3D">
        <w:tc>
          <w:tcPr>
            <w:tcW w:w="450" w:type="dxa"/>
          </w:tcPr>
          <w:p w14:paraId="138CF72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F2DB4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КСО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конечно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систолический объем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F9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охирги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систолик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</w:t>
            </w:r>
            <w:proofErr w:type="spellEnd"/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8C47" w14:textId="650A16A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12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7C7F" w14:textId="3D7C284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5C5D735C" w14:textId="77777777" w:rsidTr="00D53E3D">
        <w:tc>
          <w:tcPr>
            <w:tcW w:w="450" w:type="dxa"/>
          </w:tcPr>
          <w:p w14:paraId="4F345A7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E57E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фракция выброса (ФВ%)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EAE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эж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он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фрак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ц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ияси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E098" w14:textId="29657740" w:rsidR="00D7595B" w:rsidRPr="00080214" w:rsidRDefault="00EB416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41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32F3" w14:textId="4B6C612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</w:t>
            </w:r>
          </w:p>
        </w:tc>
      </w:tr>
      <w:tr w:rsidR="00D7595B" w:rsidRPr="00080214" w14:paraId="3F133A3B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081F7D8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F1C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ударный объем (УО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мл)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C0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қон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томир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ҳажми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E00B" w14:textId="792F63C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54</w:t>
            </w:r>
          </w:p>
        </w:tc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B06" w14:textId="2972E42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мл/сек</w:t>
            </w:r>
          </w:p>
        </w:tc>
      </w:tr>
      <w:tr w:rsidR="00B660F5" w:rsidRPr="00B660F5" w14:paraId="25DEC07C" w14:textId="77777777" w:rsidTr="00D53E3D">
        <w:tc>
          <w:tcPr>
            <w:tcW w:w="9782" w:type="dxa"/>
            <w:gridSpan w:val="6"/>
            <w:shd w:val="solid" w:color="4472C4" w:themeColor="accent1" w:fill="4472C4" w:themeFill="accent1"/>
          </w:tcPr>
          <w:p w14:paraId="5FADB3FC" w14:textId="0ED3440E" w:rsidR="00B660F5" w:rsidRPr="00EB416B" w:rsidRDefault="00B660F5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en-AU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Ёндош касалликлар</w:t>
            </w:r>
          </w:p>
        </w:tc>
      </w:tr>
      <w:tr w:rsidR="00D7595B" w:rsidRPr="00080214" w14:paraId="5948DAB9" w14:textId="77777777" w:rsidTr="00D53E3D">
        <w:tc>
          <w:tcPr>
            <w:tcW w:w="450" w:type="dxa"/>
          </w:tcPr>
          <w:p w14:paraId="6D8B2B2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2D29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гипертонической болезнь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A56459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Гипертония касаллиги</w:t>
            </w:r>
          </w:p>
        </w:tc>
        <w:tc>
          <w:tcPr>
            <w:tcW w:w="1463" w:type="dxa"/>
          </w:tcPr>
          <w:p w14:paraId="0E9C1202" w14:textId="4EFE7A2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 w:val="restart"/>
          </w:tcPr>
          <w:p w14:paraId="5AB7D3E5" w14:textId="4F807883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7CA97A3" w14:textId="77777777" w:rsidTr="00D53E3D">
        <w:tc>
          <w:tcPr>
            <w:tcW w:w="450" w:type="dxa"/>
          </w:tcPr>
          <w:p w14:paraId="5AFBBF93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1587A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сахарный диабет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3DBED4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қандли диабет</w:t>
            </w:r>
          </w:p>
        </w:tc>
        <w:tc>
          <w:tcPr>
            <w:tcW w:w="1463" w:type="dxa"/>
          </w:tcPr>
          <w:p w14:paraId="7E902851" w14:textId="3BD4960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572A9608" w14:textId="146B9718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3499FBD" w14:textId="77777777" w:rsidTr="00D53E3D">
        <w:tc>
          <w:tcPr>
            <w:tcW w:w="450" w:type="dxa"/>
          </w:tcPr>
          <w:p w14:paraId="5227FCD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1AA50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ПИКС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Постинфарктный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z-Cyrl-UZ"/>
              </w:rPr>
              <w:t>)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3A0C3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инфаркатдан кейинги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кардиосклероз </w:t>
            </w:r>
          </w:p>
        </w:tc>
        <w:tc>
          <w:tcPr>
            <w:tcW w:w="1463" w:type="dxa"/>
          </w:tcPr>
          <w:p w14:paraId="50617191" w14:textId="3D9ECD8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</w:tcPr>
          <w:p w14:paraId="1DF3211A" w14:textId="7B6798E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21514D3C" w14:textId="77777777" w:rsidTr="00D53E3D">
        <w:tc>
          <w:tcPr>
            <w:tcW w:w="450" w:type="dxa"/>
            <w:shd w:val="clear" w:color="auto" w:fill="FFFFFF" w:themeFill="background1"/>
          </w:tcPr>
          <w:p w14:paraId="0A81DF78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366AED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4E93C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463" w:type="dxa"/>
          </w:tcPr>
          <w:p w14:paraId="74BF54D0" w14:textId="6A22DA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3287DDB6" w14:textId="454EA290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6875870" w14:textId="77777777" w:rsidTr="00D53E3D">
        <w:tc>
          <w:tcPr>
            <w:tcW w:w="450" w:type="dxa"/>
            <w:shd w:val="clear" w:color="auto" w:fill="FFFFFF" w:themeFill="background1"/>
          </w:tcPr>
          <w:p w14:paraId="470CC087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F42CAB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НКII (Б)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6C55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қ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он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айланиш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етишмовчилиги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II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</w:t>
            </w: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463" w:type="dxa"/>
          </w:tcPr>
          <w:p w14:paraId="1CDDE618" w14:textId="3D08817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</w:tcPr>
          <w:p w14:paraId="11AE4B31" w14:textId="6B259BFB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678F5B4" w14:textId="77777777" w:rsidTr="00D53E3D">
        <w:tc>
          <w:tcPr>
            <w:tcW w:w="450" w:type="dxa"/>
          </w:tcPr>
          <w:p w14:paraId="71589F0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976F4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ХОБЛ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Хроническая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обструктивная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болезнь легких</w:t>
            </w:r>
            <w:r w:rsidRPr="00080214">
              <w:rPr>
                <w:rFonts w:ascii="Times New Roman" w:hAnsi="Times New Roman" w:cs="Times New Roman"/>
                <w:bCs/>
                <w:sz w:val="20"/>
                <w:szCs w:val="20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04B55D7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урункали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обструктив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ўпка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касаллиги</w:t>
            </w:r>
            <w:proofErr w:type="spellEnd"/>
          </w:p>
        </w:tc>
        <w:tc>
          <w:tcPr>
            <w:tcW w:w="1463" w:type="dxa"/>
          </w:tcPr>
          <w:p w14:paraId="755D5EA8" w14:textId="4DABED5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</w:tcPr>
          <w:p w14:paraId="3CCF4438" w14:textId="07D0EE94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363352D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1976E0A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5D7B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хронический 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F8147E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сурункали  х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олецистит</w:t>
            </w:r>
            <w:proofErr w:type="spellEnd"/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5803C5CE" w14:textId="67EEFA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bottom w:val="single" w:sz="4" w:space="0" w:color="auto"/>
            </w:tcBorders>
          </w:tcPr>
          <w:p w14:paraId="6DB0E44D" w14:textId="1A054A6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60F5" w:rsidRPr="00B660F5" w14:paraId="32997CB5" w14:textId="77777777" w:rsidTr="00D53E3D">
        <w:tc>
          <w:tcPr>
            <w:tcW w:w="1631" w:type="dxa"/>
            <w:gridSpan w:val="2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54DC2DBC" w14:textId="77777777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151" w:type="dxa"/>
            <w:gridSpan w:val="4"/>
            <w:tcBorders>
              <w:right w:val="single" w:sz="4" w:space="0" w:color="auto"/>
            </w:tcBorders>
            <w:shd w:val="solid" w:color="4472C4" w:themeColor="accent1" w:fill="4472C4" w:themeFill="accent1"/>
          </w:tcPr>
          <w:p w14:paraId="69FD39A6" w14:textId="23C843C2" w:rsidR="00D7595B" w:rsidRPr="00B660F5" w:rsidRDefault="00D7595B" w:rsidP="00B660F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Лаборатория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ва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инструментал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текширув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>натижалар</w:t>
            </w:r>
            <w:proofErr w:type="spellEnd"/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660F5">
              <w:rPr>
                <w:rFonts w:ascii="Times New Roman" w:hAnsi="Times New Roman" w:cs="Times New Roman"/>
                <w:b/>
                <w:color w:val="FFFFFF" w:themeColor="background1"/>
                <w:sz w:val="20"/>
                <w:szCs w:val="20"/>
                <w:lang w:val="uz-Cyrl-UZ"/>
              </w:rPr>
              <w:t>таҳлили</w:t>
            </w:r>
          </w:p>
        </w:tc>
      </w:tr>
      <w:tr w:rsidR="00D7595B" w:rsidRPr="00080214" w14:paraId="037D3433" w14:textId="77777777" w:rsidTr="00D53E3D">
        <w:tc>
          <w:tcPr>
            <w:tcW w:w="450" w:type="dxa"/>
          </w:tcPr>
          <w:p w14:paraId="4551F8B5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F0022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общая сократимость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 xml:space="preserve"> 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левого желудочка)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040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умумий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3B013F6" w14:textId="5A8C7BFE" w:rsidR="00D7595B" w:rsidRPr="00692CEB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en-AU"/>
              </w:rPr>
            </w:pPr>
            <w:r>
              <w:t>1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A2834C5" w14:textId="1DD37159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41FC61EE" w14:textId="77777777" w:rsidTr="00D53E3D">
        <w:tc>
          <w:tcPr>
            <w:tcW w:w="450" w:type="dxa"/>
          </w:tcPr>
          <w:p w14:paraId="754838B4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449B9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снижение регионарной сократимости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339F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регионар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кискарувчанликни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пасайиши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CEA908E" w14:textId="085C2804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322683" w14:textId="24FA99CA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87DDCFD" w14:textId="77777777" w:rsidTr="00D53E3D">
        <w:tc>
          <w:tcPr>
            <w:tcW w:w="450" w:type="dxa"/>
          </w:tcPr>
          <w:p w14:paraId="0A45C87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96C3B" w14:textId="4B63D23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9E0D5" w14:textId="13521428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</w:rPr>
              <w:t>ипокинез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C43EAB" w14:textId="2C62ECE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A33D92" w14:textId="0DB87DF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7C6F1CE9" w14:textId="77777777" w:rsidTr="00D53E3D">
        <w:tc>
          <w:tcPr>
            <w:tcW w:w="450" w:type="dxa"/>
          </w:tcPr>
          <w:p w14:paraId="2F938C4F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</w:tcPr>
          <w:p w14:paraId="4A7A8798" w14:textId="051672A1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3085" w:type="dxa"/>
            <w:tcBorders>
              <w:right w:val="single" w:sz="4" w:space="0" w:color="auto"/>
            </w:tcBorders>
          </w:tcPr>
          <w:p w14:paraId="59B0A457" w14:textId="2086E217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Л</w:t>
            </w:r>
            <w:r w:rsidR="00D7595B"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ейкоцитоз</w:t>
            </w:r>
          </w:p>
        </w:tc>
        <w:tc>
          <w:tcPr>
            <w:tcW w:w="1463" w:type="dxa"/>
            <w:tcBorders>
              <w:right w:val="single" w:sz="4" w:space="0" w:color="auto"/>
            </w:tcBorders>
          </w:tcPr>
          <w:p w14:paraId="7303EC97" w14:textId="7E9351D3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D7A71" w14:textId="78A52832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</w:tr>
      <w:tr w:rsidR="00D7595B" w:rsidRPr="00080214" w14:paraId="7904A8C2" w14:textId="77777777" w:rsidTr="00D53E3D">
        <w:tc>
          <w:tcPr>
            <w:tcW w:w="450" w:type="dxa"/>
          </w:tcPr>
          <w:p w14:paraId="4DB50B02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42903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приглушение сердечных тонов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3766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юрак тонларининг бўғиқлиги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437883D" w14:textId="40E75E0B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981FB1" w14:textId="78984261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E2F6323" w14:textId="77777777" w:rsidTr="00D53E3D">
        <w:tc>
          <w:tcPr>
            <w:tcW w:w="450" w:type="dxa"/>
            <w:tcBorders>
              <w:bottom w:val="single" w:sz="4" w:space="0" w:color="auto"/>
            </w:tcBorders>
          </w:tcPr>
          <w:p w14:paraId="42CB040D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3E05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нарушения локальной сократимости левого желудочка сердца 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EA6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юракнинг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қоринчасининг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локал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кискарувчанлигининг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бузилиши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79618677" w14:textId="4C243526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67DA9" w14:textId="61724F85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5B7D286D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4AFAE5AB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9C00E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застой в легких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9CAC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ўпка димланиши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51AB3CD8" w14:textId="2CF09BDA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DC462E" w14:textId="2D708BAD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60603377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B84D601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2E098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 ЛЖ</w:t>
            </w: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(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левого желудочка</w:t>
            </w:r>
            <w:r w:rsidRPr="00080214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  <w:lang w:val="uz-Cyrl-UZ"/>
              </w:rPr>
              <w:t>)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F075B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чап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қоринча</w:t>
            </w:r>
            <w:proofErr w:type="spellEnd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гипертрофияси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19C64F8" w14:textId="7EAE1F1E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0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9E342" w14:textId="314A11DF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1D13A241" w14:textId="77777777" w:rsidTr="00D53E3D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5A349EC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7DFF1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</w:rPr>
              <w:t>увеличен печени</w:t>
            </w:r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E807" w14:textId="77777777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  <w:lang w:val="uz-Cyrl-UZ"/>
              </w:rPr>
            </w:pPr>
            <w:r w:rsidRPr="00080214">
              <w:rPr>
                <w:rFonts w:ascii="Times New Roman" w:hAnsi="Times New Roman" w:cs="Times New Roman"/>
                <w:sz w:val="20"/>
                <w:szCs w:val="20"/>
                <w:lang w:val="uz-Cyrl-UZ"/>
              </w:rPr>
              <w:t>жигарни катталаши</w:t>
            </w:r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360EBDD9" w14:textId="110DFD09" w:rsidR="00D7595B" w:rsidRPr="00080214" w:rsidRDefault="00692CE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05FB0" w14:textId="67DA201C" w:rsidR="00D7595B" w:rsidRPr="00080214" w:rsidRDefault="00D7595B" w:rsidP="00B660F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95B" w:rsidRPr="00080214" w14:paraId="0023181A" w14:textId="77777777" w:rsidTr="00D53E3D">
        <w:tc>
          <w:tcPr>
            <w:tcW w:w="450" w:type="dxa"/>
          </w:tcPr>
          <w:p w14:paraId="15445DC0" w14:textId="77777777" w:rsidR="00D7595B" w:rsidRPr="00080214" w:rsidRDefault="00D7595B" w:rsidP="00D7595B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b/>
                <w:sz w:val="20"/>
                <w:szCs w:val="20"/>
                <w:lang w:val="uz-Cyrl-UZ"/>
              </w:rPr>
            </w:pPr>
          </w:p>
        </w:tc>
        <w:tc>
          <w:tcPr>
            <w:tcW w:w="33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D42D2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3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97BB5" w14:textId="77777777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Q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тишчанинг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пайдо</w:t>
            </w:r>
            <w:proofErr w:type="spellEnd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080214">
              <w:rPr>
                <w:rFonts w:ascii="Times New Roman" w:hAnsi="Times New Roman" w:cs="Times New Roman"/>
                <w:bCs/>
                <w:sz w:val="20"/>
                <w:szCs w:val="20"/>
              </w:rPr>
              <w:t>бўлиши</w:t>
            </w:r>
            <w:proofErr w:type="spellEnd"/>
          </w:p>
        </w:tc>
        <w:tc>
          <w:tcPr>
            <w:tcW w:w="1463" w:type="dxa"/>
            <w:tcBorders>
              <w:left w:val="single" w:sz="4" w:space="0" w:color="auto"/>
              <w:right w:val="single" w:sz="4" w:space="0" w:color="auto"/>
            </w:tcBorders>
          </w:tcPr>
          <w:p w14:paraId="08C3106D" w14:textId="129AB9D9" w:rsidR="00D7595B" w:rsidRPr="00080214" w:rsidRDefault="00692CE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t>1</w:t>
            </w: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5BADB0" w14:textId="6E95ED72" w:rsidR="00D7595B" w:rsidRPr="00080214" w:rsidRDefault="00D7595B" w:rsidP="00B660F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378DC30B" w14:textId="3C85FDF8" w:rsidR="00D7595B" w:rsidRDefault="00D7595B">
      <w:r>
        <w:t xml:space="preserve"> </w:t>
      </w:r>
    </w:p>
    <w:p w14:paraId="7B6CFA31" w14:textId="5DC43644" w:rsidR="00D53E3D" w:rsidRPr="00D53E3D" w:rsidRDefault="00D53E3D">
      <w:pPr>
        <w:rPr>
          <w:rFonts w:ascii="Times New Roman" w:hAnsi="Times New Roman" w:cs="Times New Roman"/>
          <w:b/>
          <w:bCs/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Даволовчи шифокор: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Muhiddinov Sherzamon</w:t>
      </w:r>
    </w:p>
    <w:p w14:paraId="28BE5AD4" w14:textId="2654A402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Бўлим бошилиғи: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 w:rsidRP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Norkulov Hasan</w:t>
      </w:r>
    </w:p>
    <w:p w14:paraId="59473E3F" w14:textId="3020D163" w:rsidR="00D53E3D" w:rsidRPr="00832E8C" w:rsidRDefault="00D53E3D">
      <w:pPr>
        <w:rPr>
          <w:color w:val="4472C4" w:themeColor="accent1"/>
          <w:lang w:val="uz-Cyrl-UZ"/>
        </w:rPr>
      </w:pPr>
      <w:r w:rsidRPr="00D53E3D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Бош врач:</w:t>
      </w:r>
      <w:r w:rsidR="00832E8C">
        <w:rPr>
          <w:rFonts w:ascii="Times New Roman" w:hAnsi="Times New Roman" w:cs="Times New Roman"/>
          <w:b/>
          <w:bCs/>
          <w:color w:val="4472C4" w:themeColor="accent1"/>
          <w:lang w:val="uz-Cyrl-UZ"/>
        </w:rPr>
        <w:t xml:space="preserve"> </w:t>
      </w:r>
      <w:r w:rsidR="00692CEB">
        <w:rPr>
          <w:rFonts w:ascii="Times New Roman" w:hAnsi="Times New Roman" w:cs="Times New Roman"/>
          <w:b/>
          <w:bCs/>
          <w:color w:val="4472C4" w:themeColor="accent1"/>
          <w:lang w:val="uz-Cyrl-UZ"/>
        </w:rPr>
        <w:t>Yangiyev A'zamjon</w:t>
      </w:r>
    </w:p>
    <w:p w14:paraId="26E42DFE" w14:textId="77777777" w:rsidR="00D7595B" w:rsidRPr="00832E8C" w:rsidRDefault="00D7595B">
      <w:pPr>
        <w:rPr>
          <w:lang w:val="uz-Cyrl-UZ"/>
        </w:rPr>
      </w:pPr>
    </w:p>
    <w:sectPr w:rsidR="00D7595B" w:rsidRPr="00832E8C" w:rsidSect="00D75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35096"/>
    <w:multiLevelType w:val="hybridMultilevel"/>
    <w:tmpl w:val="B680C494"/>
    <w:lvl w:ilvl="0" w:tplc="06CC06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5B"/>
    <w:rsid w:val="00121C46"/>
    <w:rsid w:val="00237C4F"/>
    <w:rsid w:val="00414660"/>
    <w:rsid w:val="00692CEB"/>
    <w:rsid w:val="00832E8C"/>
    <w:rsid w:val="00833AAC"/>
    <w:rsid w:val="00B660F5"/>
    <w:rsid w:val="00B94181"/>
    <w:rsid w:val="00BF449C"/>
    <w:rsid w:val="00D53E3D"/>
    <w:rsid w:val="00D7595B"/>
    <w:rsid w:val="00DE243C"/>
    <w:rsid w:val="00EB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83D7"/>
  <w15:chartTrackingRefBased/>
  <w15:docId w15:val="{94F7E51A-86C0-4C0B-8593-9E24A71B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5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595B"/>
    <w:pPr>
      <w:ind w:left="720"/>
      <w:contextualSpacing/>
    </w:pPr>
  </w:style>
  <w:style w:type="character" w:styleId="a5">
    <w:name w:val="Emphasis"/>
    <w:basedOn w:val="a0"/>
    <w:uiPriority w:val="20"/>
    <w:qFormat/>
    <w:rsid w:val="00D759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915B3-3CB2-4FA4-A86E-45F33387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ruzimurodovnodir23@gmail.com</cp:lastModifiedBy>
  <cp:revision>10</cp:revision>
  <dcterms:created xsi:type="dcterms:W3CDTF">2021-12-10T09:07:00Z</dcterms:created>
  <dcterms:modified xsi:type="dcterms:W3CDTF">2021-12-12T08:46:00Z</dcterms:modified>
</cp:coreProperties>
</file>