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207" w:rsidRDefault="00B36207">
      <w:pPr>
        <w:rPr>
          <w:noProof/>
          <w:lang w:eastAsia="fr-BE"/>
        </w:rPr>
      </w:pPr>
      <w:bookmarkStart w:id="0" w:name="_GoBack"/>
      <w:bookmarkEnd w:id="0"/>
      <w:r>
        <w:rPr>
          <w:noProof/>
          <w:lang w:eastAsia="fr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157480</wp:posOffset>
            </wp:positionH>
            <wp:positionV relativeFrom="margin">
              <wp:posOffset>-318770</wp:posOffset>
            </wp:positionV>
            <wp:extent cx="8448675" cy="5846445"/>
            <wp:effectExtent l="0" t="0" r="9525" b="190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1" t="17361" r="2778" b="7412"/>
                    <a:stretch/>
                  </pic:blipFill>
                  <pic:spPr bwMode="auto">
                    <a:xfrm>
                      <a:off x="0" y="0"/>
                      <a:ext cx="8448675" cy="584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49CA" w:rsidRDefault="002D49CA"/>
    <w:sectPr w:rsidR="002D49CA" w:rsidSect="00B3620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207"/>
    <w:rsid w:val="002D49CA"/>
    <w:rsid w:val="0099460B"/>
    <w:rsid w:val="00B3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9D5F84-D71C-426A-8D58-172A4610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EPFC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 MODELE</dc:creator>
  <cp:keywords/>
  <dc:description/>
  <cp:lastModifiedBy>frederic Warens</cp:lastModifiedBy>
  <cp:revision>2</cp:revision>
  <dcterms:created xsi:type="dcterms:W3CDTF">2018-02-12T18:26:00Z</dcterms:created>
  <dcterms:modified xsi:type="dcterms:W3CDTF">2018-02-12T18:26:00Z</dcterms:modified>
</cp:coreProperties>
</file>