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1D19" w14:textId="799FD6D3" w:rsidR="00397AA7" w:rsidRDefault="00397AA7" w:rsidP="00397AA7">
      <w:r>
        <w:t>Documentación Inicial - Proyecto VIPROX</w:t>
      </w:r>
    </w:p>
    <w:p w14:paraId="24C587A0" w14:textId="040157FD" w:rsidR="00397AA7" w:rsidRDefault="00397AA7" w:rsidP="00397AA7">
      <w:r>
        <w:t>Integrantes del grupo</w:t>
      </w:r>
    </w:p>
    <w:p w14:paraId="48F0B920" w14:textId="77777777" w:rsidR="00397AA7" w:rsidRDefault="00397AA7" w:rsidP="00397AA7">
      <w:r>
        <w:t>- Tula Tobias</w:t>
      </w:r>
    </w:p>
    <w:p w14:paraId="55FADCB6" w14:textId="77777777" w:rsidR="00397AA7" w:rsidRDefault="00397AA7" w:rsidP="00397AA7">
      <w:r>
        <w:t xml:space="preserve">- </w:t>
      </w:r>
      <w:proofErr w:type="spellStart"/>
      <w:r>
        <w:t>Selepec</w:t>
      </w:r>
      <w:proofErr w:type="spellEnd"/>
      <w:r>
        <w:t xml:space="preserve"> Aarón</w:t>
      </w:r>
    </w:p>
    <w:p w14:paraId="13F21507" w14:textId="77777777" w:rsidR="00397AA7" w:rsidRDefault="00397AA7" w:rsidP="00397AA7">
      <w:r>
        <w:t>- Murúa Thiago</w:t>
      </w:r>
    </w:p>
    <w:p w14:paraId="05C6DE03" w14:textId="429937C9" w:rsidR="00397AA7" w:rsidRDefault="00397AA7" w:rsidP="00397AA7">
      <w:r>
        <w:t>- Polanco Santiago</w:t>
      </w:r>
    </w:p>
    <w:p w14:paraId="5EE5705D" w14:textId="4D6C9A7A" w:rsidR="00397AA7" w:rsidRDefault="00397AA7" w:rsidP="00397AA7">
      <w:r>
        <w:t>Descripción del proyecto</w:t>
      </w:r>
      <w:r>
        <w:t>:</w:t>
      </w:r>
    </w:p>
    <w:p w14:paraId="674515DC" w14:textId="5A6F2BE9" w:rsidR="00397AA7" w:rsidRDefault="00397AA7" w:rsidP="00397AA7">
      <w:r>
        <w:t>El proyecto consiste en desarrollar un e-</w:t>
      </w:r>
      <w:proofErr w:type="spellStart"/>
      <w:r>
        <w:t>commerce</w:t>
      </w:r>
      <w:proofErr w:type="spellEnd"/>
      <w:r>
        <w:t xml:space="preserve"> de ropa virtual llamado “VIPROX”. La página permitirá a los usuarios ver productos, agregar ropa al carrito y realizar compras de manera online.</w:t>
      </w:r>
    </w:p>
    <w:p w14:paraId="0A709F0C" w14:textId="3DB5C568" w:rsidR="00397AA7" w:rsidRDefault="00397AA7" w:rsidP="00397AA7">
      <w:r>
        <w:t>Objetivo</w:t>
      </w:r>
      <w:r>
        <w:t>:</w:t>
      </w:r>
    </w:p>
    <w:p w14:paraId="1000D312" w14:textId="0162F8D5" w:rsidR="00397AA7" w:rsidRDefault="00397AA7" w:rsidP="00397AA7">
      <w:r>
        <w:t>El objetivo principal es crear una tienda virtual moderna y funcional para la venta de ropa, aplicando los conocimientos aprendidos en programación y desarrollo web.</w:t>
      </w:r>
    </w:p>
    <w:p w14:paraId="547ACA00" w14:textId="490B6816" w:rsidR="00397AA7" w:rsidRDefault="00397AA7" w:rsidP="00397AA7">
      <w:r>
        <w:t>Tecnologías a utilizar</w:t>
      </w:r>
      <w:r>
        <w:t>:</w:t>
      </w:r>
    </w:p>
    <w:p w14:paraId="0A41E5A4" w14:textId="55A4ED15" w:rsidR="00397AA7" w:rsidRDefault="00397AA7" w:rsidP="00397AA7">
      <w:r>
        <w:t>Para el desarrollo del proyecto se utilizarán las siguientes tecnologías:</w:t>
      </w:r>
    </w:p>
    <w:p w14:paraId="1D137B81" w14:textId="0879BD29" w:rsidR="00397AA7" w:rsidRDefault="00397AA7" w:rsidP="00397AA7">
      <w:r>
        <w:t>- HTML</w:t>
      </w:r>
      <w:r>
        <w:t>&gt;</w:t>
      </w:r>
      <w:r>
        <w:t xml:space="preserve"> estructura de la página web</w:t>
      </w:r>
    </w:p>
    <w:p w14:paraId="0F75BCD0" w14:textId="2CF685DA" w:rsidR="00397AA7" w:rsidRDefault="00397AA7" w:rsidP="00397AA7">
      <w:r>
        <w:t>- CSS</w:t>
      </w:r>
      <w:r>
        <w:t xml:space="preserve">&gt; </w:t>
      </w:r>
      <w:r>
        <w:t>diseño y estilos visuales</w:t>
      </w:r>
    </w:p>
    <w:p w14:paraId="32D92CD6" w14:textId="4E81C5B9" w:rsidR="00397AA7" w:rsidRDefault="00397AA7" w:rsidP="00397AA7">
      <w:r>
        <w:t>- JavaScript</w:t>
      </w:r>
      <w:r>
        <w:t>&gt;</w:t>
      </w:r>
      <w:r>
        <w:t xml:space="preserve"> funciones dinámicas e interacción con el usuario</w:t>
      </w:r>
    </w:p>
    <w:p w14:paraId="5099ED33" w14:textId="4324576A" w:rsidR="00397AA7" w:rsidRDefault="00397AA7" w:rsidP="00397AA7">
      <w:r>
        <w:t>- MySQL</w:t>
      </w:r>
      <w:r>
        <w:t xml:space="preserve">&gt; </w:t>
      </w:r>
      <w:r>
        <w:t>almacenamiento de datos de usuarios y productos</w:t>
      </w:r>
    </w:p>
    <w:p w14:paraId="3E7067AA" w14:textId="33281758" w:rsidR="00397AA7" w:rsidRDefault="00397AA7" w:rsidP="00397AA7">
      <w:r>
        <w:t>- Otras herramientas y tecnologías complementarias según sea necesario</w:t>
      </w:r>
    </w:p>
    <w:p w14:paraId="00666B05" w14:textId="3DC826BC" w:rsidR="00397AA7" w:rsidRDefault="00397AA7" w:rsidP="00397AA7">
      <w:r>
        <w:t>Idea general del funcionamiento</w:t>
      </w:r>
      <w:r>
        <w:t>:</w:t>
      </w:r>
    </w:p>
    <w:p w14:paraId="3286C120" w14:textId="4282C2E7" w:rsidR="00397AA7" w:rsidRDefault="00397AA7" w:rsidP="00397AA7">
      <w:r>
        <w:t>La página contará con:</w:t>
      </w:r>
    </w:p>
    <w:p w14:paraId="76ABB307" w14:textId="77777777" w:rsidR="00397AA7" w:rsidRDefault="00397AA7" w:rsidP="00397AA7">
      <w:r>
        <w:t>- Inicio con presentación de productos</w:t>
      </w:r>
    </w:p>
    <w:p w14:paraId="33FFFB8B" w14:textId="77777777" w:rsidR="00397AA7" w:rsidRDefault="00397AA7" w:rsidP="00397AA7">
      <w:r>
        <w:t>- Catálogo de ropa</w:t>
      </w:r>
    </w:p>
    <w:p w14:paraId="7E61E1D4" w14:textId="77777777" w:rsidR="00397AA7" w:rsidRDefault="00397AA7" w:rsidP="00397AA7">
      <w:r>
        <w:t>- Carrito de compras</w:t>
      </w:r>
    </w:p>
    <w:p w14:paraId="0C217628" w14:textId="77777777" w:rsidR="00397AA7" w:rsidRDefault="00397AA7" w:rsidP="00397AA7">
      <w:r>
        <w:t>- Registro e inicio de sesión de usuarios</w:t>
      </w:r>
    </w:p>
    <w:p w14:paraId="7ECC4A2F" w14:textId="2D7BF222" w:rsidR="00397AA7" w:rsidRDefault="00397AA7" w:rsidP="00397AA7">
      <w:r>
        <w:t>- Base de datos para guardar información de productos y clientes</w:t>
      </w:r>
    </w:p>
    <w:p w14:paraId="018B143C" w14:textId="0704D081" w:rsidR="00397AA7" w:rsidRDefault="00397AA7" w:rsidP="00397AA7">
      <w:r>
        <w:t>Nombre del e-</w:t>
      </w:r>
      <w:proofErr w:type="spellStart"/>
      <w:r>
        <w:t>commerce</w:t>
      </w:r>
      <w:proofErr w:type="spellEnd"/>
    </w:p>
    <w:p w14:paraId="6FB9BD87" w14:textId="4F93F160" w:rsidR="00397AA7" w:rsidRDefault="00397AA7" w:rsidP="00397AA7">
      <w:r>
        <w:t>VIPROX</w:t>
      </w:r>
    </w:p>
    <w:sectPr w:rsidR="00397A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A7"/>
    <w:rsid w:val="00397AA7"/>
    <w:rsid w:val="0062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7FCD"/>
  <w15:chartTrackingRefBased/>
  <w15:docId w15:val="{723995F5-0DB9-4194-85FE-45245BFE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A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A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A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A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A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A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A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A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A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A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177</Words>
  <Characters>975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2026-05-28T19:16:00Z</dcterms:created>
  <dcterms:modified xsi:type="dcterms:W3CDTF">2026-05-28T19:24:00Z</dcterms:modified>
</cp:coreProperties>
</file>