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257" w:rsidRDefault="004535FE" w:rsidP="008B41BC">
      <w:pPr>
        <w:pStyle w:val="Heading2"/>
      </w:pPr>
      <w:r>
        <w:t>Gagner et passer au niveau suivant :</w:t>
      </w:r>
    </w:p>
    <w:p w:rsidR="009C7BFC" w:rsidRDefault="004535FE">
      <w:r>
        <w:t>Avoir la couronne</w:t>
      </w:r>
    </w:p>
    <w:p w:rsidR="005E5CB7" w:rsidRDefault="009C7BFC">
      <w:r>
        <w:t>S</w:t>
      </w:r>
      <w:r w:rsidR="005E5CB7">
        <w:t>ystème de pot</w:t>
      </w:r>
      <w:r>
        <w:t xml:space="preserve"> et principe de jeu</w:t>
      </w:r>
      <w:r w:rsidR="005E5CB7">
        <w:t> :</w:t>
      </w:r>
    </w:p>
    <w:p w:rsidR="005E5CB7" w:rsidRDefault="005E5CB7">
      <w:r w:rsidRPr="009C7BFC">
        <w:rPr>
          <w:b/>
        </w:rPr>
        <w:t>0 :</w:t>
      </w:r>
      <w:r>
        <w:t xml:space="preserve"> prendre l’argent avec couronne va au joueur porteur de couronne</w:t>
      </w:r>
      <w:r w:rsidR="009C7BFC">
        <w:t>, celui amasse le plus de thune gagne et qui dépasse une certaine valeur de seuil.</w:t>
      </w:r>
    </w:p>
    <w:p w:rsidR="005E5CB7" w:rsidRDefault="005E5CB7">
      <w:r w:rsidRPr="009C7BFC">
        <w:rPr>
          <w:b/>
        </w:rPr>
        <w:t>50 :</w:t>
      </w:r>
      <w:r>
        <w:t xml:space="preserve"> prendre argent avec couronne va ½ au joueur porteur de couronne, ½ à la couronne</w:t>
      </w:r>
      <w:r w:rsidR="009C7BFC">
        <w:t>,</w:t>
      </w:r>
    </w:p>
    <w:p w:rsidR="005E5CB7" w:rsidRDefault="005E5CB7">
      <w:r w:rsidRPr="009C7BFC">
        <w:rPr>
          <w:b/>
        </w:rPr>
        <w:t>100 :</w:t>
      </w:r>
      <w:r>
        <w:t xml:space="preserve"> prendre argent avec couro</w:t>
      </w:r>
      <w:r w:rsidR="009C7BFC">
        <w:t>nne va uniquement avec couronne, il faut un porteur de couronne et que celle-ci ait dépassé un certain seuil.</w:t>
      </w:r>
    </w:p>
    <w:p w:rsidR="005E5CB7" w:rsidRDefault="005E5CB7">
      <w:r w:rsidRPr="009C7BFC">
        <w:rPr>
          <w:b/>
        </w:rPr>
        <w:t>Règle :</w:t>
      </w:r>
      <w:r>
        <w:t xml:space="preserve"> le porteur de la couronne active pour lui-même la possibilité de récupérer de l’argent. (</w:t>
      </w:r>
      <w:proofErr w:type="gramStart"/>
      <w:r>
        <w:t>système</w:t>
      </w:r>
      <w:proofErr w:type="gramEnd"/>
      <w:r>
        <w:t xml:space="preserve"> de répartition défini selon le système de pot).</w:t>
      </w:r>
      <w:r w:rsidR="009C7BFC">
        <w:t xml:space="preserve"> Le dernier porteur de la couronne à la fin du </w:t>
      </w:r>
      <w:proofErr w:type="spellStart"/>
      <w:r w:rsidR="009C7BFC">
        <w:t>timer</w:t>
      </w:r>
      <w:proofErr w:type="spellEnd"/>
      <w:r w:rsidR="009C7BFC">
        <w:t xml:space="preserve"> gagne la partie</w:t>
      </w:r>
    </w:p>
    <w:p w:rsidR="009C7BFC" w:rsidRDefault="009C7BFC">
      <w:r>
        <w:t xml:space="preserve">Règle de partie </w:t>
      </w:r>
      <w:r w:rsidR="007F7732">
        <w:t>perdue</w:t>
      </w:r>
      <w:r>
        <w:t> </w:t>
      </w:r>
      <w:r w:rsidR="007F7732">
        <w:t xml:space="preserve"> (recommence le niveau) :</w:t>
      </w:r>
    </w:p>
    <w:p w:rsidR="009C7BFC" w:rsidRDefault="009C7BFC" w:rsidP="009C7BFC">
      <w:pPr>
        <w:pStyle w:val="ListParagraph"/>
        <w:numPr>
          <w:ilvl w:val="0"/>
          <w:numId w:val="1"/>
        </w:numPr>
      </w:pPr>
      <w:r>
        <w:t xml:space="preserve">Si la couronne n’est portée par personne à la fin du </w:t>
      </w:r>
      <w:proofErr w:type="spellStart"/>
      <w:r>
        <w:t>timer</w:t>
      </w:r>
      <w:proofErr w:type="spellEnd"/>
      <w:r>
        <w:t xml:space="preserve"> </w:t>
      </w:r>
    </w:p>
    <w:p w:rsidR="009C7BFC" w:rsidRDefault="009C7BFC" w:rsidP="009C7BFC">
      <w:pPr>
        <w:pStyle w:val="ListParagraph"/>
        <w:numPr>
          <w:ilvl w:val="0"/>
          <w:numId w:val="1"/>
        </w:numPr>
      </w:pPr>
      <w:r>
        <w:t>Si la couronne est détruite</w:t>
      </w:r>
    </w:p>
    <w:p w:rsidR="009C7BFC" w:rsidRDefault="009C7BFC" w:rsidP="009C7BFC">
      <w:pPr>
        <w:pStyle w:val="ListParagraph"/>
        <w:numPr>
          <w:ilvl w:val="0"/>
          <w:numId w:val="1"/>
        </w:numPr>
      </w:pPr>
      <w:r>
        <w:t xml:space="preserve">Si tous les joueurs meurent en même temps (temps de </w:t>
      </w:r>
      <w:proofErr w:type="spellStart"/>
      <w:r>
        <w:t>respawn</w:t>
      </w:r>
      <w:proofErr w:type="spellEnd"/>
      <w:r>
        <w:t xml:space="preserve"> </w:t>
      </w:r>
      <w:proofErr w:type="spellStart"/>
      <w:r>
        <w:t>overlappe</w:t>
      </w:r>
      <w:proofErr w:type="spellEnd"/>
      <w:r>
        <w:t>)</w:t>
      </w:r>
    </w:p>
    <w:p w:rsidR="009C7BFC" w:rsidRDefault="009C7BFC" w:rsidP="009C7BFC">
      <w:pPr>
        <w:pStyle w:val="ListParagraph"/>
        <w:numPr>
          <w:ilvl w:val="0"/>
          <w:numId w:val="1"/>
        </w:numPr>
      </w:pPr>
      <w:r>
        <w:t xml:space="preserve">Si les conditions de succès ne sont pas réunis </w:t>
      </w:r>
      <w:r w:rsidR="007F7732">
        <w:t xml:space="preserve"> (seuil fixé)</w:t>
      </w:r>
    </w:p>
    <w:p w:rsidR="00381116" w:rsidRDefault="00381116" w:rsidP="00381116"/>
    <w:p w:rsidR="00381116" w:rsidRDefault="00381116" w:rsidP="008B41BC">
      <w:pPr>
        <w:pStyle w:val="Heading2"/>
      </w:pPr>
      <w:r>
        <w:t xml:space="preserve">Mode </w:t>
      </w:r>
      <w:proofErr w:type="spellStart"/>
      <w:r>
        <w:t>tournament</w:t>
      </w:r>
      <w:proofErr w:type="spellEnd"/>
      <w:r>
        <w:t> :</w:t>
      </w:r>
    </w:p>
    <w:p w:rsidR="00381116" w:rsidRDefault="00381116" w:rsidP="00381116">
      <w:r>
        <w:t>Enchaine ment de plusieurs tableaux qui mélange différent système de pot. (</w:t>
      </w:r>
      <w:proofErr w:type="gramStart"/>
      <w:r>
        <w:t>on</w:t>
      </w:r>
      <w:proofErr w:type="gramEnd"/>
      <w:r>
        <w:t xml:space="preserve"> fixera la valeur du seuil au départ du tournoi).</w:t>
      </w:r>
    </w:p>
    <w:p w:rsidR="00381116" w:rsidRDefault="00381116" w:rsidP="00381116">
      <w:r>
        <w:t>Niveaux avec des conditions supplémentaires de jeu … : les 4 interrupteurs par exemple,</w:t>
      </w:r>
    </w:p>
    <w:p w:rsidR="00381116" w:rsidRDefault="00381116" w:rsidP="00381116"/>
    <w:p w:rsidR="00A32F85" w:rsidRDefault="00381116" w:rsidP="00381116">
      <w:r>
        <w:t>A chaque fois que l’</w:t>
      </w:r>
      <w:r w:rsidR="00F94527">
        <w:t xml:space="preserve">on passe un niveau </w:t>
      </w:r>
      <w:r w:rsidR="00A32F85">
        <w:t xml:space="preserve">dans le mode </w:t>
      </w:r>
      <w:proofErr w:type="spellStart"/>
      <w:r w:rsidR="00A32F85">
        <w:t>tournament</w:t>
      </w:r>
      <w:proofErr w:type="spellEnd"/>
      <w:r w:rsidR="00A32F85">
        <w:t xml:space="preserve"> </w:t>
      </w:r>
      <w:r w:rsidR="00F94527">
        <w:t>on débloque le niveau dans le mode arcade.</w:t>
      </w:r>
    </w:p>
    <w:p w:rsidR="00381116" w:rsidRDefault="00A32F85" w:rsidP="00381116">
      <w:r>
        <w:t xml:space="preserve">Chaque thème comporte 4 tableaux + un tableau spécial qui privilégiera la coopération. </w:t>
      </w:r>
      <w:r w:rsidR="00F94527">
        <w:t xml:space="preserve"> Si on finit </w:t>
      </w:r>
      <w:r>
        <w:t>ce tableau spécial à la fin de chaque thème</w:t>
      </w:r>
      <w:r w:rsidR="00353178">
        <w:t>, on débloque n tableaux supplémentaires liés au thème dans le mode arcade.</w:t>
      </w:r>
    </w:p>
    <w:p w:rsidR="00580142" w:rsidRDefault="00580142" w:rsidP="00381116"/>
    <w:p w:rsidR="00580142" w:rsidRDefault="00580142" w:rsidP="008B41BC">
      <w:pPr>
        <w:pStyle w:val="Heading2"/>
      </w:pPr>
      <w:r>
        <w:t>Personnages jouables :</w:t>
      </w:r>
    </w:p>
    <w:p w:rsidR="00580142" w:rsidRDefault="00580142" w:rsidP="00381116">
      <w:r>
        <w:t xml:space="preserve">Les </w:t>
      </w:r>
      <w:proofErr w:type="spellStart"/>
      <w:r>
        <w:t>prabbit</w:t>
      </w:r>
      <w:proofErr w:type="spellEnd"/>
      <w:r>
        <w:t> :</w:t>
      </w:r>
    </w:p>
    <w:p w:rsidR="00580142" w:rsidRDefault="00580142" w:rsidP="00381116">
      <w:r>
        <w:t>Caractéristiques :</w:t>
      </w:r>
    </w:p>
    <w:p w:rsidR="00580142" w:rsidRDefault="00580142" w:rsidP="00381116">
      <w:r>
        <w:t xml:space="preserve">N lances (3), la quatrième lance </w:t>
      </w:r>
      <w:r w:rsidR="00B44332">
        <w:t>lancée fait disparaitre la première lancée.</w:t>
      </w:r>
    </w:p>
    <w:p w:rsidR="00B44332" w:rsidRDefault="00B44332" w:rsidP="00381116">
      <w:r>
        <w:lastRenderedPageBreak/>
        <w:t>Un petit saut, un double saut.</w:t>
      </w:r>
    </w:p>
    <w:p w:rsidR="00B44332" w:rsidRDefault="00B44332" w:rsidP="008B41BC">
      <w:pPr>
        <w:pStyle w:val="Heading2"/>
      </w:pPr>
      <w:r>
        <w:t>Idées pièges :</w:t>
      </w:r>
    </w:p>
    <w:p w:rsidR="00B44332" w:rsidRDefault="00B44332" w:rsidP="00381116">
      <w:r>
        <w:t>Interrupteurs pour désactiver un piège bloquant une flèche pendant le niveau, soit joueur peut se retrouver avec seulement 2 lances.</w:t>
      </w:r>
    </w:p>
    <w:p w:rsidR="00DB5D4C" w:rsidRPr="00181878" w:rsidRDefault="00DB5D4C" w:rsidP="008B41BC">
      <w:pPr>
        <w:pStyle w:val="Heading2"/>
      </w:pPr>
      <w:r w:rsidRPr="00181878">
        <w:t xml:space="preserve">Idées niveaux bonus : </w:t>
      </w:r>
    </w:p>
    <w:p w:rsidR="00DB5D4C" w:rsidRDefault="00DB5D4C" w:rsidP="00381116">
      <w:r>
        <w:t>Scrolling horizontal</w:t>
      </w:r>
    </w:p>
    <w:p w:rsidR="00181878" w:rsidRDefault="00181878" w:rsidP="00381116"/>
    <w:p w:rsidR="00DB5D4C" w:rsidRDefault="00DB5D4C" w:rsidP="00381116">
      <w:r w:rsidRPr="00181878">
        <w:rPr>
          <w:b/>
        </w:rPr>
        <w:t>Scrolling vertical :</w:t>
      </w:r>
      <w:r>
        <w:t xml:space="preserve"> lave qui pousse au cul, pour </w:t>
      </w:r>
      <w:proofErr w:type="spellStart"/>
      <w:r>
        <w:t>debloquer</w:t>
      </w:r>
      <w:proofErr w:type="spellEnd"/>
      <w:r>
        <w:t xml:space="preserve"> l’étage supérieur chaque joueur doit activer une clé propre avec sa lance. Présence de pièges, à chaque étage franchi, plus on franchi d’étages plus la manière de les éviter de</w:t>
      </w:r>
      <w:r w:rsidR="0049060C">
        <w:t>vient restrictive, à la fin, une seul manière de les éviter à la fin.</w:t>
      </w:r>
    </w:p>
    <w:p w:rsidR="0049060C" w:rsidRDefault="0049060C" w:rsidP="00381116">
      <w:r>
        <w:t xml:space="preserve">Au </w:t>
      </w:r>
      <w:r w:rsidR="009051F9">
        <w:t>dernier</w:t>
      </w:r>
      <w:r>
        <w:t xml:space="preserve"> étage, le pattern de move de chaque joueur est précis et ordonné en fonction des autres joueurs (comme une danse)</w:t>
      </w:r>
    </w:p>
    <w:p w:rsidR="0049060C" w:rsidRDefault="0049060C" w:rsidP="00381116">
      <w:r>
        <w:t>Idée étage intermédiaire : l’ordre d’activation des clés est ordonné.</w:t>
      </w:r>
    </w:p>
    <w:p w:rsidR="00181878" w:rsidRDefault="00181878" w:rsidP="00381116">
      <w:r w:rsidRPr="00181878">
        <w:rPr>
          <w:b/>
        </w:rPr>
        <w:t>Tableau fixe :</w:t>
      </w:r>
      <w:r>
        <w:t xml:space="preserve"> Roue centrale à 4 </w:t>
      </w:r>
      <w:proofErr w:type="spellStart"/>
      <w:r>
        <w:t>platformes</w:t>
      </w:r>
      <w:proofErr w:type="spellEnd"/>
      <w:r>
        <w:t xml:space="preserve">, chaque joueur commence sur une </w:t>
      </w:r>
      <w:proofErr w:type="spellStart"/>
      <w:r>
        <w:t>platforme</w:t>
      </w:r>
      <w:proofErr w:type="spellEnd"/>
      <w:r>
        <w:t xml:space="preserve"> </w:t>
      </w:r>
      <w:proofErr w:type="spellStart"/>
      <w:r>
        <w:t>differente</w:t>
      </w:r>
      <w:proofErr w:type="spellEnd"/>
      <w:r>
        <w:t xml:space="preserve">. La roue se met à tourner de plus en plus vite. 4 clés à activer pour </w:t>
      </w:r>
      <w:proofErr w:type="spellStart"/>
      <w:r>
        <w:t>desactiver</w:t>
      </w:r>
      <w:proofErr w:type="spellEnd"/>
      <w:r>
        <w:t xml:space="preserve"> le piège. Le </w:t>
      </w:r>
      <w:proofErr w:type="spellStart"/>
      <w:r>
        <w:t>piege</w:t>
      </w:r>
      <w:proofErr w:type="spellEnd"/>
      <w:r>
        <w:t xml:space="preserve"> fonctionne comme suit : si une des clés est </w:t>
      </w:r>
      <w:proofErr w:type="gramStart"/>
      <w:r>
        <w:t>désactivé</w:t>
      </w:r>
      <w:proofErr w:type="gramEnd"/>
      <w:r>
        <w:t xml:space="preserve"> pendant plus de 3 sec, la roue augmente sa vitesse d’une unité. Si deux clés sont </w:t>
      </w:r>
      <w:proofErr w:type="spellStart"/>
      <w:r>
        <w:t>desactivés</w:t>
      </w:r>
      <w:proofErr w:type="spellEnd"/>
      <w:r>
        <w:t> plus de 3 sec, la roue augmente sa vitesse de deux unités. Si trois clés désactivés</w:t>
      </w:r>
    </w:p>
    <w:p w:rsidR="0049060C" w:rsidRDefault="00DB0144" w:rsidP="008B41BC">
      <w:pPr>
        <w:pStyle w:val="Heading2"/>
      </w:pPr>
      <w:r>
        <w:t>Sy</w:t>
      </w:r>
      <w:bookmarkStart w:id="0" w:name="_GoBack"/>
      <w:bookmarkEnd w:id="0"/>
      <w:r>
        <w:t>nopsis :</w:t>
      </w:r>
    </w:p>
    <w:p w:rsidR="00DB0144" w:rsidRDefault="00DB0144" w:rsidP="00381116">
      <w:r>
        <w:t xml:space="preserve">4 </w:t>
      </w:r>
      <w:proofErr w:type="spellStart"/>
      <w:r>
        <w:t>adulescents</w:t>
      </w:r>
      <w:proofErr w:type="spellEnd"/>
      <w:r>
        <w:t xml:space="preserve"> </w:t>
      </w:r>
      <w:proofErr w:type="spellStart"/>
      <w:r>
        <w:t>prabbits</w:t>
      </w:r>
      <w:proofErr w:type="spellEnd"/>
      <w:r>
        <w:t xml:space="preserve"> exécutent leur rite de passage à l’adulte.</w:t>
      </w:r>
    </w:p>
    <w:p w:rsidR="00DB0144" w:rsidRDefault="00DB0144" w:rsidP="00381116">
      <w:r>
        <w:t xml:space="preserve">Shaman </w:t>
      </w:r>
      <w:proofErr w:type="spellStart"/>
      <w:r>
        <w:t>prabbit</w:t>
      </w:r>
      <w:proofErr w:type="spellEnd"/>
      <w:r>
        <w:t xml:space="preserve"> introduit les règles aux quatre </w:t>
      </w:r>
      <w:proofErr w:type="spellStart"/>
      <w:r>
        <w:t>adulescents</w:t>
      </w:r>
      <w:proofErr w:type="spellEnd"/>
      <w:r>
        <w:t>, ce qui permet aux joueurs humains les incarnant de prendre conscience des règles ou d’avoir une idée des mécanisme</w:t>
      </w:r>
      <w:r w:rsidR="00C160FE">
        <w:t>s.</w:t>
      </w:r>
    </w:p>
    <w:p w:rsidR="00C160FE" w:rsidRDefault="00C160FE" w:rsidP="00381116">
      <w:r>
        <w:t>A la fin de tous les niveaux</w:t>
      </w:r>
      <w:r w:rsidR="0039022B">
        <w:t>.</w:t>
      </w:r>
      <w:r w:rsidR="007A2A0F">
        <w:t xml:space="preserve">  </w:t>
      </w:r>
    </w:p>
    <w:sectPr w:rsidR="00C160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0134F"/>
    <w:multiLevelType w:val="hybridMultilevel"/>
    <w:tmpl w:val="4008F7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5FE"/>
    <w:rsid w:val="00181878"/>
    <w:rsid w:val="00312BB4"/>
    <w:rsid w:val="00353178"/>
    <w:rsid w:val="00381116"/>
    <w:rsid w:val="0039022B"/>
    <w:rsid w:val="004535FE"/>
    <w:rsid w:val="004547DA"/>
    <w:rsid w:val="0049060C"/>
    <w:rsid w:val="00580142"/>
    <w:rsid w:val="005E5CB7"/>
    <w:rsid w:val="007A2A0F"/>
    <w:rsid w:val="007F7732"/>
    <w:rsid w:val="008B41BC"/>
    <w:rsid w:val="009051F9"/>
    <w:rsid w:val="009C7BFC"/>
    <w:rsid w:val="00A32F85"/>
    <w:rsid w:val="00B44332"/>
    <w:rsid w:val="00B85740"/>
    <w:rsid w:val="00C160FE"/>
    <w:rsid w:val="00D0055A"/>
    <w:rsid w:val="00DB0144"/>
    <w:rsid w:val="00DB5D4C"/>
    <w:rsid w:val="00F9436E"/>
    <w:rsid w:val="00F9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1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B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41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1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B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41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Cardiff University</Company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Leandil</dc:creator>
  <cp:lastModifiedBy>User</cp:lastModifiedBy>
  <cp:revision>2</cp:revision>
  <dcterms:created xsi:type="dcterms:W3CDTF">2014-10-26T20:14:00Z</dcterms:created>
  <dcterms:modified xsi:type="dcterms:W3CDTF">2014-10-26T20:14:00Z</dcterms:modified>
</cp:coreProperties>
</file>