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 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Peñaloza Jara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diferentes ambientes de desarrollo y siento que puedo configurar bien un ambiente para poder trabajar.</w:t>
            </w:r>
          </w:p>
        </w:tc>
      </w:tr>
      <w:tr>
        <w:trPr>
          <w:cantSplit w:val="0"/>
          <w:trHeight w:val="894.1796875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he propuesto diferentes soluciones que han complementado las ideas de mi grupo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sobre desarrollar de manera completa un proyecto, pero en tema de diseño y funcionalidades puede decaer un poco.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 es una rama de la ingeniería que me gusta demasiado y siento que puedo desarrollar un buen modelo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estos años he trabajado con muchas bases de datos por lo que es algo que se manejar de manera eficiente.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una buena base de desarrollo pero siempre uno descubre algo nuevo que lo complica.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Necesario realizar estas pruebas y siento que con las que he realizado me siento conforme del dominio que manejo al realizar las certificaciones.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arquitectura con diferentes programas de visualización para poder explicarle a los clientes lo que se quiere desarrollar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puedo realizar estas implementaciones pero no de manera eficiente ya que siento que falta más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resuelto vulnerabilidades básicas en las programaciones, pero también sé que hay que realizar un continuo chequeo de actualizaciones de las librerías o frameworks que se utilizan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ha tocado gestionar a mi grupo de trabajo, estando al tanto de las entregas, lo que hay que realizar  en el proyecto y la fecha de término de las mismas.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he trabajado con bases de datos enormes y sé cómo transformar los datos para trabajar de manera más eficiente con ellos.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operatoria matemática básica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Python al igual que en collaborate(python) donde he desarrollado diferentes operaciones matemáticas, álgebra, etc.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estadística descriptiva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año trabajé con estadística descriptiva y la verdad que fue bastante complejo pero logré realizarlo todo bien.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 en forma oral y escrita con herramientas lingüísticas funcionales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con mi grupo durante los años nos destacamos en esta competencia ya que nuestras presentaciones de manera visual y oral eran perfectas, dicho por nuestros mismos profesores.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alto (TOEIC/CEFR)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puedo comunicarme bien en inglés con un previo entrenamiento o ensayo.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en área de informática (TOEIC/CEFR)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puedo comunicarme bien en inglés con un previo entrenamiento o ensayo.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Capacidad para generar ideas y soluciones innovadoras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opinando ideas con mi grupo para poder dar solución a diferentes problemáticas.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proyectos de emprendimiento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un proyecto de emprendimiento, con la programación adecuada y documentación necesaria.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YiXQ0+It7qH370MAPhNh3KgAg==">CgMxLjAyCGguZ2pkZ3hzMgloLjMwajB6bGw4AHIhMVM4RUVTM0hQQWE2UzRXdFRPUDVrNkNKdkJ1cVd4T1Mx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