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77735" w:rsidRDefault="00877735">
      <w:pPr>
        <w:pStyle w:val="Titre"/>
      </w:pPr>
      <w:bookmarkStart w:id="0" w:name="_ay9mwkcjc7dc" w:colFirst="0" w:colLast="0"/>
      <w:bookmarkStart w:id="1" w:name="_GoBack"/>
      <w:bookmarkEnd w:id="0"/>
      <w:bookmarkEnd w:id="1"/>
    </w:p>
    <w:p w14:paraId="00000002" w14:textId="77777777" w:rsidR="00877735" w:rsidRDefault="00877735">
      <w:pPr>
        <w:pStyle w:val="Titre"/>
      </w:pPr>
      <w:bookmarkStart w:id="2" w:name="_az775m4ro8b6" w:colFirst="0" w:colLast="0"/>
      <w:bookmarkEnd w:id="2"/>
    </w:p>
    <w:p w14:paraId="00000003" w14:textId="77777777" w:rsidR="00877735" w:rsidRDefault="00877735">
      <w:pPr>
        <w:pStyle w:val="Titre"/>
      </w:pPr>
      <w:bookmarkStart w:id="3" w:name="_ugpn67thjtq9" w:colFirst="0" w:colLast="0"/>
      <w:bookmarkEnd w:id="3"/>
    </w:p>
    <w:p w14:paraId="00000004" w14:textId="77777777" w:rsidR="00877735" w:rsidRDefault="00877735">
      <w:pPr>
        <w:pStyle w:val="Titre"/>
      </w:pPr>
      <w:bookmarkStart w:id="4" w:name="_79d7bo6y4f0i" w:colFirst="0" w:colLast="0"/>
      <w:bookmarkEnd w:id="4"/>
    </w:p>
    <w:p w14:paraId="00000005" w14:textId="77777777" w:rsidR="00877735" w:rsidRDefault="00877735">
      <w:pPr>
        <w:pStyle w:val="Titre"/>
      </w:pPr>
      <w:bookmarkStart w:id="5" w:name="_vqe533newsr7" w:colFirst="0" w:colLast="0"/>
      <w:bookmarkEnd w:id="5"/>
    </w:p>
    <w:p w14:paraId="00000006" w14:textId="77777777" w:rsidR="00877735" w:rsidRDefault="005A7215">
      <w:pPr>
        <w:pStyle w:val="Titre"/>
        <w:jc w:val="center"/>
        <w:rPr>
          <w:sz w:val="60"/>
          <w:szCs w:val="60"/>
        </w:rPr>
      </w:pPr>
      <w:bookmarkStart w:id="6" w:name="_usz2bibcox2d" w:colFirst="0" w:colLast="0"/>
      <w:bookmarkEnd w:id="6"/>
      <w:r>
        <w:rPr>
          <w:sz w:val="60"/>
          <w:szCs w:val="60"/>
        </w:rPr>
        <w:t>MANDAT</w:t>
      </w:r>
    </w:p>
    <w:p w14:paraId="00000007" w14:textId="77777777" w:rsidR="00877735" w:rsidRDefault="005A7215">
      <w:pPr>
        <w:pStyle w:val="Titre"/>
        <w:jc w:val="center"/>
        <w:rPr>
          <w:sz w:val="60"/>
          <w:szCs w:val="60"/>
        </w:rPr>
      </w:pPr>
      <w:bookmarkStart w:id="7" w:name="_pjj5l87tgpnm" w:colFirst="0" w:colLast="0"/>
      <w:bookmarkEnd w:id="7"/>
      <w:r>
        <w:rPr>
          <w:sz w:val="60"/>
          <w:szCs w:val="60"/>
        </w:rPr>
        <w:t>APAEG</w:t>
      </w:r>
    </w:p>
    <w:p w14:paraId="00000008" w14:textId="77777777" w:rsidR="00877735" w:rsidRDefault="00877735"/>
    <w:p w14:paraId="00000009" w14:textId="77777777" w:rsidR="00877735" w:rsidRDefault="00877735"/>
    <w:p w14:paraId="0000000A" w14:textId="77777777" w:rsidR="00877735" w:rsidRDefault="00877735"/>
    <w:p w14:paraId="0000000B" w14:textId="77777777" w:rsidR="00877735" w:rsidRDefault="00877735"/>
    <w:p w14:paraId="0000000C" w14:textId="77777777" w:rsidR="00877735" w:rsidRDefault="00877735"/>
    <w:p w14:paraId="0000000D" w14:textId="77777777" w:rsidR="00877735" w:rsidRDefault="00877735"/>
    <w:p w14:paraId="0000000E" w14:textId="77777777" w:rsidR="00877735" w:rsidRDefault="00877735"/>
    <w:p w14:paraId="0000000F" w14:textId="77777777" w:rsidR="00877735" w:rsidRDefault="00877735"/>
    <w:p w14:paraId="00000010" w14:textId="77777777" w:rsidR="00877735" w:rsidRDefault="00877735"/>
    <w:p w14:paraId="00000011" w14:textId="77777777" w:rsidR="00877735" w:rsidRDefault="00877735"/>
    <w:p w14:paraId="00000012" w14:textId="77777777" w:rsidR="00877735" w:rsidRDefault="00877735"/>
    <w:p w14:paraId="00000013" w14:textId="77777777" w:rsidR="00877735" w:rsidRDefault="00877735"/>
    <w:p w14:paraId="00000014" w14:textId="77777777" w:rsidR="00877735" w:rsidRDefault="00877735"/>
    <w:p w14:paraId="00000015" w14:textId="77777777" w:rsidR="00877735" w:rsidRDefault="00877735"/>
    <w:p w14:paraId="00000016" w14:textId="77777777" w:rsidR="00877735" w:rsidRDefault="00877735"/>
    <w:p w14:paraId="00000017" w14:textId="77777777" w:rsidR="00877735" w:rsidRDefault="00877735">
      <w:pPr>
        <w:jc w:val="center"/>
      </w:pPr>
    </w:p>
    <w:p w14:paraId="00000018" w14:textId="77777777" w:rsidR="00877735" w:rsidRDefault="005A7215">
      <w:pPr>
        <w:jc w:val="center"/>
      </w:pPr>
      <w:r>
        <w:rPr>
          <w:rFonts w:ascii="Comic Sans MS" w:eastAsia="Comic Sans MS" w:hAnsi="Comic Sans MS" w:cs="Comic Sans MS"/>
        </w:rPr>
        <w:t>Mathias Ambroisy</w:t>
      </w:r>
      <w:r>
        <w:rPr>
          <w:rFonts w:ascii="Comic Sans MS" w:eastAsia="Comic Sans MS" w:hAnsi="Comic Sans MS" w:cs="Comic Sans MS"/>
        </w:rPr>
        <w:br/>
        <w:t>Théodor Müller</w:t>
      </w:r>
      <w:r>
        <w:rPr>
          <w:rFonts w:ascii="Comic Sans MS" w:eastAsia="Comic Sans MS" w:hAnsi="Comic Sans MS" w:cs="Comic Sans MS"/>
        </w:rPr>
        <w:br/>
        <w:t>Noé Thiémard</w:t>
      </w:r>
      <w:r>
        <w:br w:type="page"/>
      </w:r>
    </w:p>
    <w:p w14:paraId="00000019" w14:textId="77777777" w:rsidR="00877735" w:rsidRDefault="00877735"/>
    <w:p w14:paraId="0000001A" w14:textId="77777777" w:rsidR="00877735" w:rsidRDefault="005A7215">
      <w:pPr>
        <w:pStyle w:val="Titre1"/>
      </w:pPr>
      <w:bookmarkStart w:id="8" w:name="_4nhyerevuvfa" w:colFirst="0" w:colLast="0"/>
      <w:bookmarkEnd w:id="8"/>
      <w:r>
        <w:t>Description du mandat</w:t>
      </w:r>
    </w:p>
    <w:p w14:paraId="0000001B" w14:textId="77777777" w:rsidR="00877735" w:rsidRDefault="00877735"/>
    <w:p w14:paraId="0000001C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L’APAEG, une association à but non lucratif, qui a comme objectif de fournir un foyer temporaire pour la famille des enfants traités pour une greffe de foie.</w:t>
      </w:r>
    </w:p>
    <w:p w14:paraId="0000001D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Dans ce but, cette association voudrait que nous puissions leur fournir un site web interactif.</w:t>
      </w:r>
    </w:p>
    <w:p w14:paraId="0000001E" w14:textId="77777777" w:rsidR="00877735" w:rsidRDefault="00877735"/>
    <w:p w14:paraId="0000001F" w14:textId="77777777" w:rsidR="00877735" w:rsidRDefault="00877735"/>
    <w:p w14:paraId="00000020" w14:textId="77777777" w:rsidR="00877735" w:rsidRDefault="005A7215">
      <w:pPr>
        <w:pStyle w:val="Titre1"/>
      </w:pPr>
      <w:bookmarkStart w:id="9" w:name="_6q927vdy0vdh" w:colFirst="0" w:colLast="0"/>
      <w:bookmarkEnd w:id="9"/>
      <w:r>
        <w:t>Liste initiale des besoins métier (point de vue du mandant)</w:t>
      </w:r>
    </w:p>
    <w:p w14:paraId="00000021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Elle voudrait que nous leur fournissons un site web, contenant des réservations pour les clients, que ledit client puisse voir les plages horaires disponibles pour chaque appartement et qu’il puis</w:t>
      </w:r>
      <w:r>
        <w:rPr>
          <w:rFonts w:ascii="Comic Sans MS" w:eastAsia="Comic Sans MS" w:hAnsi="Comic Sans MS" w:cs="Comic Sans MS"/>
          <w:sz w:val="26"/>
          <w:szCs w:val="26"/>
        </w:rPr>
        <w:t>se réserver l’appartement qui lui convient le mieux.</w:t>
      </w:r>
    </w:p>
    <w:p w14:paraId="00000022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L’administrateur devrait être capable de lire les informations des clients ou du calendrier à tout moment.</w:t>
      </w:r>
    </w:p>
    <w:p w14:paraId="00000023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Pour chaque réservation, il faudrait qu'un administrateur vérifie avec la liste des chirurgies p</w:t>
      </w:r>
      <w:r>
        <w:rPr>
          <w:rFonts w:ascii="Comic Sans MS" w:eastAsia="Comic Sans MS" w:hAnsi="Comic Sans MS" w:cs="Comic Sans MS"/>
          <w:sz w:val="26"/>
          <w:szCs w:val="26"/>
        </w:rPr>
        <w:t>révues pour savoir si la demande est acceptée ou non.</w:t>
      </w:r>
    </w:p>
    <w:p w14:paraId="00000024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Elle voudrait que les administrateurs puissent facilement ajouter un nouvel appartement quand il en trouvera le besoin.</w:t>
      </w:r>
    </w:p>
    <w:p w14:paraId="00000025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L’administrateur devrait être capable de faire une réservation pour un client.</w:t>
      </w:r>
    </w:p>
    <w:p w14:paraId="00000026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br w:type="page"/>
      </w:r>
    </w:p>
    <w:p w14:paraId="00000027" w14:textId="77777777" w:rsidR="00877735" w:rsidRDefault="005A7215">
      <w:pPr>
        <w:pStyle w:val="Titre1"/>
      </w:pPr>
      <w:bookmarkStart w:id="10" w:name="_54iwf7kzhclm" w:colFirst="0" w:colLast="0"/>
      <w:bookmarkEnd w:id="10"/>
      <w:r>
        <w:t>L</w:t>
      </w:r>
      <w:r>
        <w:t>iste initiale des fonctionnalités (point de vue de l'équipe)</w:t>
      </w:r>
    </w:p>
    <w:p w14:paraId="00000028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br/>
        <w:t>Pour faire ce travail, nous devrons créer un site web ainsi qu'une base de données pour que nous puissions enregistrer les réservations.</w:t>
      </w:r>
    </w:p>
    <w:p w14:paraId="00000029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Nous devons aussi gérer un aspect sécurité dans la partie</w:t>
      </w:r>
      <w:r>
        <w:rPr>
          <w:rFonts w:ascii="Comic Sans MS" w:eastAsia="Comic Sans MS" w:hAnsi="Comic Sans MS" w:cs="Comic Sans MS"/>
          <w:sz w:val="26"/>
          <w:szCs w:val="26"/>
        </w:rPr>
        <w:t xml:space="preserve"> administrateur.</w:t>
      </w:r>
    </w:p>
    <w:p w14:paraId="0000002A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2B" w14:textId="77777777" w:rsidR="00877735" w:rsidRDefault="005A7215">
      <w:pPr>
        <w:pStyle w:val="Titre1"/>
      </w:pPr>
      <w:bookmarkStart w:id="11" w:name="_5rljnyazeumw" w:colFirst="0" w:colLast="0"/>
      <w:bookmarkEnd w:id="11"/>
      <w:r>
        <w:t>Définition initiale des priorités (besoins / fonctionnalités)</w:t>
      </w:r>
    </w:p>
    <w:p w14:paraId="0000002C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2D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Les besoins initiaux sont le site web et la réservation ainsi que le côté validation de l’administrateur.</w:t>
      </w:r>
    </w:p>
    <w:p w14:paraId="0000002E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A terme il faudrait mettre en place le service de facturation.</w:t>
      </w:r>
    </w:p>
    <w:p w14:paraId="0000002F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30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31" w14:textId="77777777" w:rsidR="00877735" w:rsidRDefault="005A7215">
      <w:pPr>
        <w:pStyle w:val="Titre1"/>
      </w:pPr>
      <w:bookmarkStart w:id="12" w:name="_couuwo6ibjvh" w:colFirst="0" w:colLast="0"/>
      <w:bookmarkEnd w:id="12"/>
      <w:r>
        <w:t>List</w:t>
      </w:r>
      <w:r>
        <w:t>e des technologies choisies (avec justification)</w:t>
      </w:r>
    </w:p>
    <w:p w14:paraId="00000032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33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Nous avons choisi de partir sur un site web avec comme FrameWork Django dans le but de bien préparer notre formidable 2ème année .</w:t>
      </w:r>
    </w:p>
    <w:p w14:paraId="00000034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35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Nous avons aussi bien hésité sur le framework symfony et Laravel après une</w:t>
      </w:r>
      <w:r>
        <w:rPr>
          <w:rFonts w:ascii="Comic Sans MS" w:eastAsia="Comic Sans MS" w:hAnsi="Comic Sans MS" w:cs="Comic Sans MS"/>
          <w:sz w:val="26"/>
          <w:szCs w:val="26"/>
        </w:rPr>
        <w:t xml:space="preserve"> discussion nous avons très vite écarté les 2 framework pour partir sur du Django</w:t>
      </w:r>
    </w:p>
    <w:p w14:paraId="00000036" w14:textId="77777777" w:rsidR="00877735" w:rsidRDefault="00877735">
      <w:pPr>
        <w:pStyle w:val="Titre1"/>
        <w:rPr>
          <w:rFonts w:ascii="Comic Sans MS" w:eastAsia="Comic Sans MS" w:hAnsi="Comic Sans MS" w:cs="Comic Sans MS"/>
          <w:sz w:val="26"/>
          <w:szCs w:val="26"/>
        </w:rPr>
      </w:pPr>
      <w:bookmarkStart w:id="13" w:name="_osb5f63pyruo" w:colFirst="0" w:colLast="0"/>
      <w:bookmarkEnd w:id="13"/>
    </w:p>
    <w:p w14:paraId="00000037" w14:textId="77777777" w:rsidR="00877735" w:rsidRDefault="005A7215">
      <w:pPr>
        <w:pStyle w:val="Titre1"/>
      </w:pPr>
      <w:bookmarkStart w:id="14" w:name="_cpd1diepvcub" w:colFirst="0" w:colLast="0"/>
      <w:bookmarkEnd w:id="14"/>
      <w:r>
        <w:t>Langages, Outils, Environnement de dev, …</w:t>
      </w:r>
    </w:p>
    <w:p w14:paraId="00000038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39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Html, Css, Php…</w:t>
      </w:r>
    </w:p>
    <w:sectPr w:rsidR="00877735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6D866" w14:textId="77777777" w:rsidR="00000000" w:rsidRDefault="005A7215">
      <w:pPr>
        <w:spacing w:line="240" w:lineRule="auto"/>
      </w:pPr>
      <w:r>
        <w:separator/>
      </w:r>
    </w:p>
  </w:endnote>
  <w:endnote w:type="continuationSeparator" w:id="0">
    <w:p w14:paraId="5C2567B0" w14:textId="77777777" w:rsidR="00000000" w:rsidRDefault="005A7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2EA9E" w14:textId="77777777" w:rsidR="00000000" w:rsidRDefault="005A7215">
      <w:pPr>
        <w:spacing w:line="240" w:lineRule="auto"/>
      </w:pPr>
      <w:r>
        <w:separator/>
      </w:r>
    </w:p>
  </w:footnote>
  <w:footnote w:type="continuationSeparator" w:id="0">
    <w:p w14:paraId="6A602175" w14:textId="77777777" w:rsidR="00000000" w:rsidRDefault="005A72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A" w14:textId="77777777" w:rsidR="00877735" w:rsidRDefault="008777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35"/>
    <w:rsid w:val="005A7215"/>
    <w:rsid w:val="0087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3FAB199-4CA3-4CCE-A84C-A0DCECCF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jc w:val="center"/>
      <w:outlineLvl w:val="1"/>
    </w:pPr>
    <w:rPr>
      <w:rFonts w:ascii="Bookman Old Style" w:eastAsia="Bookman Old Style" w:hAnsi="Bookman Old Style" w:cs="Bookman Old Style"/>
      <w:b/>
      <w:sz w:val="30"/>
      <w:szCs w:val="30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1725</Characters>
  <Application>Microsoft Office Word</Application>
  <DocSecurity>4</DocSecurity>
  <Lines>14</Lines>
  <Paragraphs>4</Paragraphs>
  <ScaleCrop>false</ScaleCrop>
  <Company>ETAT DE GENEVE - DIP -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THIEMARD NOE</dc:creator>
  <cp:lastModifiedBy>THIEMARD NOE</cp:lastModifiedBy>
  <cp:revision>2</cp:revision>
  <dcterms:created xsi:type="dcterms:W3CDTF">2022-08-22T14:32:00Z</dcterms:created>
  <dcterms:modified xsi:type="dcterms:W3CDTF">2022-08-22T14:32:00Z</dcterms:modified>
</cp:coreProperties>
</file>