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63128EF6">
      <w:bookmarkStart w:name="_GoBack" w:id="0"/>
      <w:bookmarkEnd w:id="0"/>
      <w:r w:rsidR="20D22C4F">
        <w:rPr/>
        <w:t>Bitácora</w:t>
      </w:r>
    </w:p>
    <w:p w:rsidR="69D013DE" w:rsidP="2FC6B2A4" w:rsidRDefault="69D013DE" w14:paraId="790F24F8" w14:textId="112E95CB">
      <w:pPr>
        <w:pStyle w:val="Normal"/>
      </w:pPr>
      <w:r w:rsidR="69D013DE">
        <w:rPr/>
        <w:t>Tenemos listas las expresiones regulares, el diagrama de sintaxis,</w:t>
      </w:r>
    </w:p>
    <w:p w:rsidR="69D013DE" w:rsidP="2FC6B2A4" w:rsidRDefault="69D013DE" w14:paraId="77840047" w14:textId="3C97B720">
      <w:pPr>
        <w:pStyle w:val="Normal"/>
      </w:pPr>
      <w:r w:rsidR="69D013DE">
        <w:rPr/>
        <w:t xml:space="preserve">Falta: arregla la </w:t>
      </w:r>
      <w:r w:rsidR="69D013DE">
        <w:rPr/>
        <w:t>gramática</w:t>
      </w:r>
      <w:r w:rsidR="69D013DE">
        <w:rPr/>
        <w:t xml:space="preserve"> ya que </w:t>
      </w:r>
      <w:r w:rsidR="69D013DE">
        <w:rPr/>
        <w:t>aún</w:t>
      </w:r>
      <w:r w:rsidR="69D013DE">
        <w:rPr/>
        <w:t xml:space="preserve"> falta aclarar varios puntos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B613C5"/>
    <w:rsid w:val="16E3F30E"/>
    <w:rsid w:val="20D22C4F"/>
    <w:rsid w:val="2FC6B2A4"/>
    <w:rsid w:val="303400F8"/>
    <w:rsid w:val="69D013DE"/>
    <w:rsid w:val="6C97F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303400F8"/>
  <w15:docId w15:val="{448b17c3-ff10-4a21-b720-aac724653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428F94563204F84F6F67E6D3866D6" ma:contentTypeVersion="0" ma:contentTypeDescription="Create a new document." ma:contentTypeScope="" ma:versionID="f098ed9c48d40134a038f8866f17e6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3D6B9-B75E-4E8A-A6A6-673F6C89D5B2}"/>
</file>

<file path=customXml/itemProps2.xml><?xml version="1.0" encoding="utf-8"?>
<ds:datastoreItem xmlns:ds="http://schemas.openxmlformats.org/officeDocument/2006/customXml" ds:itemID="{6DB6FF25-44DF-4C22-877F-9DEEA9D0182F}"/>
</file>

<file path=customXml/itemProps3.xml><?xml version="1.0" encoding="utf-8"?>
<ds:datastoreItem xmlns:ds="http://schemas.openxmlformats.org/officeDocument/2006/customXml" ds:itemID="{70241C35-631A-4566-8446-FD5AF6EC51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Flores Sifuentes</dc:creator>
  <cp:keywords/>
  <dc:description/>
  <cp:lastModifiedBy>Noe Flores Sifuentes</cp:lastModifiedBy>
  <cp:revision>2</cp:revision>
  <dcterms:created xsi:type="dcterms:W3CDTF">2020-04-14T05:07:15Z</dcterms:created>
  <dcterms:modified xsi:type="dcterms:W3CDTF">2020-04-14T05:08:46Z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0x010100914428F94563204F84F6F67E6D3866D6</vt:lpwstr>
  </property>
</Properties>
</file>