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3F19" w14:paraId="4FB0F438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F045" w14:textId="77777777" w:rsidR="00823F19" w:rsidRDefault="007108B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ES" w:eastAsia="es-ES" w:bidi="ar-SA"/>
              </w:rPr>
              <w:drawing>
                <wp:anchor distT="0" distB="0" distL="114300" distR="114300" simplePos="0" relativeHeight="251657216" behindDoc="1" locked="0" layoutInCell="1" allowOverlap="1" wp14:anchorId="3877F34B" wp14:editId="6CBD4488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ACB548C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72B4B" w14:textId="77777777" w:rsidR="00823F19" w:rsidRDefault="00823F1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37C4AB12" w14:textId="77777777" w:rsidR="00823F19" w:rsidRDefault="007108B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0EE3AEAE" w14:textId="77777777" w:rsidR="00823F19" w:rsidRDefault="00823F1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23F19" w14:paraId="74B1E3FA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EC39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C94256A" w14:textId="77777777" w:rsidR="00823F19" w:rsidRDefault="007108B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A6C4420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E59B0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8439B84" w14:textId="77777777" w:rsidR="00823F19" w:rsidRDefault="007108B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6783E388" w14:textId="77777777" w:rsidR="00823F19" w:rsidRDefault="00823F19">
      <w:pPr>
        <w:pStyle w:val="Standard"/>
      </w:pPr>
    </w:p>
    <w:p w14:paraId="49BCC008" w14:textId="77777777" w:rsidR="00823F19" w:rsidRDefault="00823F19">
      <w:pPr>
        <w:pStyle w:val="Standard"/>
      </w:pPr>
    </w:p>
    <w:p w14:paraId="691FD4C3" w14:textId="77777777" w:rsidR="00823F19" w:rsidRDefault="007108B4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Laboratorios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05321F39" w14:textId="77777777" w:rsidR="00823F19" w:rsidRDefault="007108B4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14:paraId="6EE49423" w14:textId="77777777" w:rsidR="00823F19" w:rsidRDefault="007108B4">
      <w:pPr>
        <w:pStyle w:val="Standard"/>
        <w:jc w:val="center"/>
      </w:pPr>
      <w:r>
        <w:rPr>
          <w:rStyle w:val="Fuentedeprrafopredeter1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B0FC4" wp14:editId="41989D82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type w14:anchorId="0D519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3F19" w14:paraId="3976F151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3F907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3455430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B9CB0" w14:textId="63E6FC5F" w:rsidR="00527E94" w:rsidRDefault="00527E94">
            <w:pPr>
              <w:pStyle w:val="TableContents"/>
              <w:ind w:left="629"/>
            </w:pPr>
          </w:p>
          <w:p w14:paraId="2F6CC0EC" w14:textId="7A31F399" w:rsidR="00823F19" w:rsidRPr="00527E94" w:rsidRDefault="00527E94" w:rsidP="00527E94">
            <w:r>
              <w:t>Alejandro Esteban Pimentel Alarcon</w:t>
            </w:r>
          </w:p>
        </w:tc>
      </w:tr>
      <w:tr w:rsidR="00823F19" w14:paraId="2546D631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48120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4AA7427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6D99A" w14:textId="695B3AED" w:rsidR="00527E94" w:rsidRDefault="00527E94">
            <w:pPr>
              <w:pStyle w:val="TableContents"/>
              <w:ind w:left="629"/>
            </w:pPr>
          </w:p>
          <w:p w14:paraId="6BF08A29" w14:textId="05F12E99" w:rsidR="00823F19" w:rsidRPr="00527E94" w:rsidRDefault="00527E94" w:rsidP="00527E94"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</w:tr>
      <w:tr w:rsidR="00823F19" w14:paraId="586AB8C5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3E959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A6BC31D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909D4" w14:textId="1095660C" w:rsidR="00527E94" w:rsidRDefault="00527E94">
            <w:pPr>
              <w:pStyle w:val="TableContents"/>
              <w:ind w:left="629"/>
            </w:pPr>
          </w:p>
          <w:p w14:paraId="4E789241" w14:textId="028FB4CA" w:rsidR="00823F19" w:rsidRPr="00527E94" w:rsidRDefault="00527E94" w:rsidP="00527E94">
            <w:r>
              <w:t>3</w:t>
            </w:r>
          </w:p>
        </w:tc>
      </w:tr>
      <w:tr w:rsidR="00823F19" w14:paraId="1D52B0C1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F4499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33762B2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21A96" w14:textId="5E174F72" w:rsidR="00527E94" w:rsidRDefault="00527E94">
            <w:pPr>
              <w:pStyle w:val="TableContents"/>
              <w:ind w:left="629"/>
            </w:pPr>
          </w:p>
          <w:p w14:paraId="3F4FACBF" w14:textId="69885491" w:rsidR="00823F19" w:rsidRPr="00527E94" w:rsidRDefault="00CB78FC" w:rsidP="00527E94">
            <w:r>
              <w:t>5</w:t>
            </w:r>
          </w:p>
        </w:tc>
      </w:tr>
      <w:tr w:rsidR="00823F19" w14:paraId="56E222D2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3A1CD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B72E61B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248DD" w14:textId="7B984FE5" w:rsidR="00527E94" w:rsidRDefault="00527E94">
            <w:pPr>
              <w:pStyle w:val="TableContents"/>
              <w:ind w:left="629"/>
            </w:pPr>
          </w:p>
          <w:p w14:paraId="1D3E07B1" w14:textId="6FB9E2BF" w:rsidR="00823F19" w:rsidRPr="00527E94" w:rsidRDefault="00527E94" w:rsidP="00527E94">
            <w:r>
              <w:t xml:space="preserve">Velasco Gomez Noe </w:t>
            </w:r>
            <w:proofErr w:type="spellStart"/>
            <w:r>
              <w:t>Abimael</w:t>
            </w:r>
            <w:proofErr w:type="spellEnd"/>
          </w:p>
        </w:tc>
      </w:tr>
      <w:tr w:rsidR="00823F19" w:rsidRPr="00527E94" w14:paraId="22CC2387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EB8A4" w14:textId="77777777" w:rsidR="00823F19" w:rsidRPr="00527E94" w:rsidRDefault="007108B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27E94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E4A11" w14:textId="493CA43C" w:rsidR="00527E94" w:rsidRDefault="00527E94">
            <w:pPr>
              <w:pStyle w:val="TableContents"/>
              <w:ind w:left="629"/>
              <w:rPr>
                <w:lang w:val="es-MX"/>
              </w:rPr>
            </w:pPr>
          </w:p>
          <w:p w14:paraId="36756C89" w14:textId="066CFCB5" w:rsidR="00823F19" w:rsidRPr="00527E94" w:rsidRDefault="00CB78FC" w:rsidP="00527E94">
            <w:pPr>
              <w:ind w:firstLine="720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823F19" w:rsidRPr="00527E94" w14:paraId="009B0145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BB21C" w14:textId="77777777" w:rsidR="00823F19" w:rsidRPr="00527E94" w:rsidRDefault="00823F1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06C9B44" w14:textId="77777777" w:rsidR="00823F19" w:rsidRPr="00527E94" w:rsidRDefault="007108B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27E94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D30EE" w14:textId="71675D8A" w:rsidR="00527E94" w:rsidRDefault="00527E94">
            <w:pPr>
              <w:pStyle w:val="TableContents"/>
              <w:ind w:left="629"/>
              <w:rPr>
                <w:lang w:val="es-MX"/>
              </w:rPr>
            </w:pPr>
          </w:p>
          <w:p w14:paraId="257C7038" w14:textId="31E9DC33" w:rsidR="00823F19" w:rsidRPr="00527E94" w:rsidRDefault="00527E94" w:rsidP="00527E94">
            <w:pPr>
              <w:ind w:firstLine="720"/>
              <w:rPr>
                <w:lang w:val="es-MX"/>
              </w:rPr>
            </w:pPr>
            <w:r>
              <w:rPr>
                <w:lang w:val="es-MX"/>
              </w:rPr>
              <w:t>3989</w:t>
            </w:r>
          </w:p>
        </w:tc>
      </w:tr>
      <w:tr w:rsidR="00823F19" w14:paraId="544602A2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C54BC" w14:textId="77777777" w:rsidR="00823F19" w:rsidRPr="00527E94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39B91A2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EB0EC" w14:textId="10B34FFE" w:rsidR="00527E94" w:rsidRDefault="00527E94">
            <w:pPr>
              <w:pStyle w:val="TableContents"/>
              <w:ind w:left="629"/>
            </w:pPr>
          </w:p>
          <w:p w14:paraId="4A10806A" w14:textId="761B44BC" w:rsidR="00823F19" w:rsidRPr="00527E94" w:rsidRDefault="00527E94" w:rsidP="00527E94">
            <w:pPr>
              <w:ind w:firstLine="720"/>
            </w:pPr>
            <w:r>
              <w:t>2020-1</w:t>
            </w:r>
          </w:p>
        </w:tc>
      </w:tr>
      <w:tr w:rsidR="00823F19" w14:paraId="2618FE3B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FE3D6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4345132" w14:textId="77777777" w:rsidR="00823F19" w:rsidRDefault="007108B4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BDDCD" w14:textId="0F28E586" w:rsidR="00527E94" w:rsidRDefault="00527E94">
            <w:pPr>
              <w:pStyle w:val="TableContents"/>
              <w:ind w:left="629"/>
            </w:pPr>
          </w:p>
          <w:p w14:paraId="2EF9F7A9" w14:textId="493A34A8" w:rsidR="00823F19" w:rsidRPr="00527E94" w:rsidRDefault="00CB78FC" w:rsidP="00527E94">
            <w:pPr>
              <w:ind w:firstLine="720"/>
            </w:pPr>
            <w:r>
              <w:t>16</w:t>
            </w:r>
            <w:r w:rsidR="00527E94">
              <w:t>/09/19</w:t>
            </w:r>
          </w:p>
        </w:tc>
      </w:tr>
      <w:tr w:rsidR="00823F19" w14:paraId="60F0E52A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DE18C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6226F9C" w14:textId="77777777" w:rsidR="00823F19" w:rsidRDefault="007108B4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06C8A" w14:textId="77777777" w:rsidR="00823F19" w:rsidRDefault="00823F19">
            <w:pPr>
              <w:pStyle w:val="TableContents"/>
              <w:ind w:left="629"/>
            </w:pPr>
          </w:p>
        </w:tc>
      </w:tr>
      <w:tr w:rsidR="00823F19" w14:paraId="17D23513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45FFE" w14:textId="77777777" w:rsidR="00823F19" w:rsidRDefault="00823F1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33DAF" w14:textId="77777777" w:rsidR="00823F19" w:rsidRDefault="00823F19">
            <w:pPr>
              <w:pStyle w:val="TableContents"/>
              <w:ind w:left="629"/>
            </w:pPr>
          </w:p>
        </w:tc>
      </w:tr>
    </w:tbl>
    <w:p w14:paraId="764ACCDA" w14:textId="77777777" w:rsidR="00823F19" w:rsidRDefault="00823F19">
      <w:pPr>
        <w:pStyle w:val="Standard"/>
      </w:pPr>
    </w:p>
    <w:p w14:paraId="2EA1B4D1" w14:textId="77777777" w:rsidR="00823F19" w:rsidRDefault="00823F19">
      <w:pPr>
        <w:pStyle w:val="Standard"/>
      </w:pPr>
    </w:p>
    <w:p w14:paraId="0CA285E1" w14:textId="77777777" w:rsidR="00823F19" w:rsidRDefault="007108B4">
      <w:pPr>
        <w:pStyle w:val="Standard"/>
        <w:rPr>
          <w:rStyle w:val="Fuentedeprrafopredeter1"/>
          <w:rFonts w:ascii="Calibri" w:hAnsi="Calibri"/>
          <w:color w:val="000000"/>
          <w:sz w:val="52"/>
        </w:rPr>
      </w:pP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  <w:t>CALIFICACIÓN: __________</w:t>
      </w:r>
    </w:p>
    <w:p w14:paraId="70DE1FA5" w14:textId="52E902B4" w:rsidR="00FE32D6" w:rsidRDefault="00FE32D6" w:rsidP="00CB78FC">
      <w:pPr>
        <w:tabs>
          <w:tab w:val="left" w:pos="3265"/>
          <w:tab w:val="left" w:pos="6128"/>
          <w:tab w:val="left" w:pos="8573"/>
        </w:tabs>
        <w:jc w:val="center"/>
        <w:rPr>
          <w:lang w:val="es-MX"/>
        </w:rPr>
      </w:pPr>
    </w:p>
    <w:p w14:paraId="5902E806" w14:textId="3F056C89" w:rsidR="00CB78FC" w:rsidRDefault="00CB78FC" w:rsidP="00CB78FC">
      <w:pPr>
        <w:tabs>
          <w:tab w:val="left" w:pos="3265"/>
          <w:tab w:val="left" w:pos="6128"/>
          <w:tab w:val="left" w:pos="8573"/>
        </w:tabs>
        <w:jc w:val="center"/>
        <w:rPr>
          <w:rFonts w:ascii="Arial" w:hAnsi="Arial" w:cs="Arial"/>
          <w:sz w:val="28"/>
          <w:lang w:val="es-MX"/>
        </w:rPr>
      </w:pPr>
      <w:proofErr w:type="gramStart"/>
      <w:r w:rsidRPr="00CB78FC">
        <w:rPr>
          <w:rFonts w:ascii="Arial" w:hAnsi="Arial" w:cs="Arial"/>
          <w:b/>
          <w:sz w:val="28"/>
          <w:lang w:val="es-MX"/>
        </w:rPr>
        <w:t xml:space="preserve">Pseudocódigo </w:t>
      </w:r>
      <w:r>
        <w:rPr>
          <w:rFonts w:ascii="Arial" w:hAnsi="Arial" w:cs="Arial"/>
          <w:sz w:val="28"/>
          <w:lang w:val="es-MX"/>
        </w:rPr>
        <w:t>:</w:t>
      </w:r>
      <w:proofErr w:type="gramEnd"/>
    </w:p>
    <w:p w14:paraId="6089BC1F" w14:textId="77777777" w:rsidR="00CB78FC" w:rsidRDefault="00CB78FC" w:rsidP="00CB78F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E21A793" w14:textId="77FC80AC" w:rsidR="00CB78FC" w:rsidRDefault="00CB78FC" w:rsidP="00CB78F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Objetivo: </w:t>
      </w:r>
      <w:r w:rsidRPr="00CB78FC">
        <w:rPr>
          <w:rFonts w:ascii="Arial" w:hAnsi="Arial" w:cs="Arial"/>
          <w:lang w:val="es-MX"/>
        </w:rPr>
        <w:t>Elaborar pseudocódigos que repr</w:t>
      </w:r>
      <w:r>
        <w:rPr>
          <w:rFonts w:ascii="Arial" w:hAnsi="Arial" w:cs="Arial"/>
          <w:lang w:val="es-MX"/>
        </w:rPr>
        <w:t xml:space="preserve">esenten soluciones algorítmicas </w:t>
      </w:r>
      <w:r w:rsidRPr="00CB78FC">
        <w:rPr>
          <w:rFonts w:ascii="Arial" w:hAnsi="Arial" w:cs="Arial"/>
          <w:lang w:val="es-MX"/>
        </w:rPr>
        <w:t>empleando la sintaxis y semántica adecuadas.</w:t>
      </w:r>
    </w:p>
    <w:p w14:paraId="0BF846B1" w14:textId="77777777" w:rsidR="002555B1" w:rsidRDefault="002555B1" w:rsidP="00CB78F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EBCA4EE" w14:textId="255CAEA7" w:rsidR="002555B1" w:rsidRPr="002555B1" w:rsidRDefault="002555B1" w:rsidP="00CB78F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2555B1">
        <w:rPr>
          <w:rFonts w:ascii="Arial" w:hAnsi="Arial" w:cs="Arial"/>
          <w:shd w:val="clear" w:color="auto" w:fill="FFFFFF"/>
        </w:rPr>
        <w:t xml:space="preserve">La palabra </w:t>
      </w:r>
      <w:proofErr w:type="spellStart"/>
      <w:r w:rsidRPr="002555B1">
        <w:rPr>
          <w:rFonts w:ascii="Arial" w:hAnsi="Arial" w:cs="Arial"/>
          <w:shd w:val="clear" w:color="auto" w:fill="FFFFFF"/>
        </w:rPr>
        <w:t>pseudocódigo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555B1">
        <w:rPr>
          <w:rFonts w:ascii="Arial" w:hAnsi="Arial" w:cs="Arial"/>
          <w:shd w:val="clear" w:color="auto" w:fill="FFFFFF"/>
        </w:rPr>
        <w:t>formada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555B1">
        <w:rPr>
          <w:rFonts w:ascii="Arial" w:hAnsi="Arial" w:cs="Arial"/>
          <w:shd w:val="clear" w:color="auto" w:fill="FFFFFF"/>
        </w:rPr>
        <w:t>por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el </w:t>
      </w:r>
      <w:proofErr w:type="spellStart"/>
      <w:r w:rsidRPr="002555B1">
        <w:rPr>
          <w:rFonts w:ascii="Arial" w:hAnsi="Arial" w:cs="Arial"/>
          <w:shd w:val="clear" w:color="auto" w:fill="FFFFFF"/>
        </w:rPr>
        <w:t>prefijo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“</w:t>
      </w:r>
      <w:r w:rsidRPr="002555B1">
        <w:rPr>
          <w:rStyle w:val="nfasis"/>
          <w:rFonts w:ascii="Arial" w:hAnsi="Arial" w:cs="Arial"/>
          <w:shd w:val="clear" w:color="auto" w:fill="FFFFFF"/>
        </w:rPr>
        <w:t>pseudo</w:t>
      </w:r>
      <w:r w:rsidRPr="002555B1">
        <w:rPr>
          <w:rFonts w:ascii="Arial" w:hAnsi="Arial" w:cs="Arial"/>
          <w:shd w:val="clear" w:color="auto" w:fill="FFFFFF"/>
        </w:rPr>
        <w:t xml:space="preserve">“, que </w:t>
      </w:r>
      <w:proofErr w:type="spellStart"/>
      <w:r w:rsidRPr="002555B1">
        <w:rPr>
          <w:rFonts w:ascii="Arial" w:hAnsi="Arial" w:cs="Arial"/>
          <w:shd w:val="clear" w:color="auto" w:fill="FFFFFF"/>
        </w:rPr>
        <w:t>según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el </w:t>
      </w:r>
      <w:proofErr w:type="spellStart"/>
      <w:r w:rsidRPr="002555B1">
        <w:rPr>
          <w:rFonts w:ascii="Arial" w:hAnsi="Arial" w:cs="Arial"/>
          <w:shd w:val="clear" w:color="auto" w:fill="FFFFFF"/>
        </w:rPr>
        <w:t>diccionario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de la RAE (Real Academia Española) </w:t>
      </w:r>
      <w:proofErr w:type="spellStart"/>
      <w:r w:rsidRPr="002555B1">
        <w:rPr>
          <w:rFonts w:ascii="Arial" w:hAnsi="Arial" w:cs="Arial"/>
          <w:shd w:val="clear" w:color="auto" w:fill="FFFFFF"/>
        </w:rPr>
        <w:t>significa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“</w:t>
      </w:r>
      <w:proofErr w:type="spellStart"/>
      <w:r w:rsidRPr="002555B1">
        <w:rPr>
          <w:rStyle w:val="nfasis"/>
          <w:rFonts w:ascii="Arial" w:hAnsi="Arial" w:cs="Arial"/>
          <w:shd w:val="clear" w:color="auto" w:fill="FFFFFF"/>
        </w:rPr>
        <w:t>falso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“, de </w:t>
      </w:r>
      <w:proofErr w:type="spellStart"/>
      <w:r w:rsidRPr="002555B1">
        <w:rPr>
          <w:rFonts w:ascii="Arial" w:hAnsi="Arial" w:cs="Arial"/>
          <w:shd w:val="clear" w:color="auto" w:fill="FFFFFF"/>
        </w:rPr>
        <w:t>ahí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parte para que </w:t>
      </w:r>
      <w:proofErr w:type="spellStart"/>
      <w:r w:rsidRPr="002555B1">
        <w:rPr>
          <w:rFonts w:ascii="Arial" w:hAnsi="Arial" w:cs="Arial"/>
          <w:shd w:val="clear" w:color="auto" w:fill="FFFFFF"/>
        </w:rPr>
        <w:t>también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sea </w:t>
      </w:r>
      <w:proofErr w:type="spellStart"/>
      <w:r w:rsidRPr="002555B1">
        <w:rPr>
          <w:rFonts w:ascii="Arial" w:hAnsi="Arial" w:cs="Arial"/>
          <w:shd w:val="clear" w:color="auto" w:fill="FFFFFF"/>
        </w:rPr>
        <w:t>conocido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555B1">
        <w:rPr>
          <w:rFonts w:ascii="Arial" w:hAnsi="Arial" w:cs="Arial"/>
          <w:shd w:val="clear" w:color="auto" w:fill="FFFFFF"/>
        </w:rPr>
        <w:t>como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“</w:t>
      </w:r>
      <w:proofErr w:type="spellStart"/>
      <w:r w:rsidRPr="002555B1">
        <w:rPr>
          <w:rFonts w:ascii="Arial" w:hAnsi="Arial" w:cs="Arial"/>
          <w:shd w:val="clear" w:color="auto" w:fill="FFFFFF"/>
        </w:rPr>
        <w:t>falso</w:t>
      </w:r>
      <w:proofErr w:type="spellEnd"/>
      <w:r w:rsidRPr="002555B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555B1">
        <w:rPr>
          <w:rFonts w:ascii="Arial" w:hAnsi="Arial" w:cs="Arial"/>
          <w:shd w:val="clear" w:color="auto" w:fill="FFFFFF"/>
        </w:rPr>
        <w:t>lenguaje</w:t>
      </w:r>
      <w:proofErr w:type="spellEnd"/>
      <w:r w:rsidRPr="002555B1">
        <w:rPr>
          <w:rFonts w:ascii="Arial" w:hAnsi="Arial" w:cs="Arial"/>
          <w:shd w:val="clear" w:color="auto" w:fill="FFFFFF"/>
        </w:rPr>
        <w:t>”.</w:t>
      </w:r>
    </w:p>
    <w:p w14:paraId="59B4FBDC" w14:textId="3668D70E" w:rsidR="00CB78FC" w:rsidRDefault="00CB78FC" w:rsidP="00CB78F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Empezando por la importancia </w:t>
      </w:r>
      <w:proofErr w:type="spellStart"/>
      <w:r>
        <w:rPr>
          <w:rFonts w:ascii="Arial" w:hAnsi="Arial" w:cs="Arial"/>
          <w:lang w:val="es-MX"/>
        </w:rPr>
        <w:t>de el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pseudocodigo</w:t>
      </w:r>
      <w:proofErr w:type="spellEnd"/>
      <w:r>
        <w:rPr>
          <w:rFonts w:ascii="Arial" w:hAnsi="Arial" w:cs="Arial"/>
          <w:lang w:val="es-MX"/>
        </w:rPr>
        <w:t xml:space="preserve">, tenemos que decir que es una forma más breve de realizar que un diagrama de flujo, el cual realiza la misma función que realiza nuestro </w:t>
      </w:r>
      <w:proofErr w:type="spellStart"/>
      <w:r>
        <w:rPr>
          <w:rFonts w:ascii="Arial" w:hAnsi="Arial" w:cs="Arial"/>
          <w:lang w:val="es-MX"/>
        </w:rPr>
        <w:t>pseudocodigo</w:t>
      </w:r>
      <w:proofErr w:type="spellEnd"/>
      <w:r>
        <w:rPr>
          <w:rFonts w:ascii="Arial" w:hAnsi="Arial" w:cs="Arial"/>
          <w:lang w:val="es-MX"/>
        </w:rPr>
        <w:t xml:space="preserve">, a pesar de que sea más breve de realizar no quiere decir que pierda el encanto y complejidad de un diagrama de flujo nuestro </w:t>
      </w:r>
      <w:proofErr w:type="spellStart"/>
      <w:r>
        <w:rPr>
          <w:rFonts w:ascii="Arial" w:hAnsi="Arial" w:cs="Arial"/>
          <w:lang w:val="es-MX"/>
        </w:rPr>
        <w:t>pseudocodigo</w:t>
      </w:r>
      <w:proofErr w:type="spellEnd"/>
      <w:r w:rsidR="002555B1">
        <w:rPr>
          <w:rFonts w:ascii="Arial" w:hAnsi="Arial" w:cs="Arial"/>
          <w:lang w:val="es-MX"/>
        </w:rPr>
        <w:t xml:space="preserve">; permitiéndonos </w:t>
      </w:r>
      <w:proofErr w:type="spellStart"/>
      <w:r w:rsidR="002555B1">
        <w:rPr>
          <w:rFonts w:ascii="Arial" w:hAnsi="Arial" w:cs="Arial"/>
          <w:lang w:val="es-MX"/>
        </w:rPr>
        <w:t>asi</w:t>
      </w:r>
      <w:proofErr w:type="spellEnd"/>
      <w:r w:rsidR="002555B1">
        <w:rPr>
          <w:rFonts w:ascii="Arial" w:hAnsi="Arial" w:cs="Arial"/>
          <w:lang w:val="es-MX"/>
        </w:rPr>
        <w:t xml:space="preserve"> que podamos  </w:t>
      </w:r>
      <w:r w:rsidR="002555B1" w:rsidRPr="002555B1">
        <w:rPr>
          <w:rFonts w:ascii="Arial" w:hAnsi="Arial" w:cs="Arial"/>
          <w:lang w:val="es-MX"/>
        </w:rPr>
        <w:t>representar la solución a un algoritmo (problema) de la forma más detallada posible, utilizando acciones sucesivas.</w:t>
      </w:r>
    </w:p>
    <w:p w14:paraId="6F0F0B26" w14:textId="77777777" w:rsidR="002555B1" w:rsidRDefault="002555B1" w:rsidP="00CB78F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050D0D0C" w14:textId="6DB7D11B" w:rsidR="002555B1" w:rsidRPr="00746A50" w:rsidRDefault="002555B1" w:rsidP="002555B1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proofErr w:type="gramStart"/>
      <w:r w:rsidRPr="00746A50">
        <w:rPr>
          <w:rFonts w:ascii="Arial" w:hAnsi="Arial" w:cs="Arial"/>
          <w:b/>
          <w:lang w:val="es-MX"/>
        </w:rPr>
        <w:t>1)</w:t>
      </w:r>
      <w:r w:rsidRPr="00746A50">
        <w:rPr>
          <w:rFonts w:ascii="Arial" w:hAnsi="Arial" w:cs="Arial"/>
          <w:b/>
          <w:lang w:val="es-MX"/>
        </w:rPr>
        <w:t>Desarrollar</w:t>
      </w:r>
      <w:proofErr w:type="gramEnd"/>
      <w:r w:rsidRPr="00746A50">
        <w:rPr>
          <w:rFonts w:ascii="Arial" w:hAnsi="Arial" w:cs="Arial"/>
          <w:b/>
          <w:lang w:val="es-MX"/>
        </w:rPr>
        <w:t xml:space="preserve"> pseudocódigo </w:t>
      </w:r>
      <w:r w:rsidRPr="00746A50">
        <w:rPr>
          <w:rFonts w:ascii="Arial" w:hAnsi="Arial" w:cs="Arial"/>
          <w:b/>
          <w:lang w:val="es-MX"/>
        </w:rPr>
        <w:t xml:space="preserve">que reciba un número obtenga su </w:t>
      </w:r>
      <w:r w:rsidRPr="00746A50">
        <w:rPr>
          <w:rFonts w:ascii="Arial" w:hAnsi="Arial" w:cs="Arial"/>
          <w:b/>
          <w:lang w:val="es-MX"/>
        </w:rPr>
        <w:t>factorial</w:t>
      </w:r>
      <w:r w:rsidRPr="00746A50">
        <w:rPr>
          <w:rFonts w:ascii="Arial" w:hAnsi="Arial" w:cs="Arial"/>
          <w:b/>
          <w:lang w:val="es-MX"/>
        </w:rPr>
        <w:t>.</w:t>
      </w:r>
    </w:p>
    <w:p w14:paraId="3FDDF2DE" w14:textId="77777777" w:rsidR="002555B1" w:rsidRDefault="002555B1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0BB0471" w14:textId="415B29EC" w:rsidR="002555B1" w:rsidRDefault="002555B1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</w:p>
    <w:p w14:paraId="61A63C10" w14:textId="59A319D2" w:rsidR="002555B1" w:rsidRDefault="002555B1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X: INT</w:t>
      </w:r>
    </w:p>
    <w:p w14:paraId="61642317" w14:textId="18C9DFD1" w:rsidR="002555B1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</w:t>
      </w:r>
      <w:proofErr w:type="gramEnd"/>
      <w:r>
        <w:rPr>
          <w:rFonts w:ascii="Arial" w:hAnsi="Arial" w:cs="Arial"/>
          <w:lang w:val="es-MX"/>
        </w:rPr>
        <w:t>: INT</w:t>
      </w:r>
    </w:p>
    <w:p w14:paraId="636E4F6D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r</w:t>
      </w:r>
      <w:proofErr w:type="gramEnd"/>
      <w:r>
        <w:rPr>
          <w:rFonts w:ascii="Arial" w:hAnsi="Arial" w:cs="Arial"/>
          <w:lang w:val="es-MX"/>
        </w:rPr>
        <w:t>: INT</w:t>
      </w:r>
    </w:p>
    <w:p w14:paraId="3E1383AD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R: INT</w:t>
      </w:r>
    </w:p>
    <w:p w14:paraId="1C6A91F2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READ X</w:t>
      </w:r>
    </w:p>
    <w:p w14:paraId="70D48D9F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X==0:</w:t>
      </w:r>
    </w:p>
    <w:p w14:paraId="1072F65B" w14:textId="204B11E8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“La factorial es 1</w:t>
      </w:r>
      <w:r w:rsidR="003916FA">
        <w:rPr>
          <w:rFonts w:ascii="Arial" w:hAnsi="Arial" w:cs="Arial"/>
          <w:lang w:val="es-MX"/>
        </w:rPr>
        <w:t xml:space="preserve"> de X</w:t>
      </w:r>
      <w:r>
        <w:rPr>
          <w:rFonts w:ascii="Arial" w:hAnsi="Arial" w:cs="Arial"/>
          <w:lang w:val="es-MX"/>
        </w:rPr>
        <w:t>”</w:t>
      </w:r>
    </w:p>
    <w:p w14:paraId="340972E5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ELSE: </w:t>
      </w:r>
    </w:p>
    <w:p w14:paraId="5C1EDCFC" w14:textId="1E463DFD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X&gt;0:</w:t>
      </w:r>
    </w:p>
    <w:p w14:paraId="42464EB5" w14:textId="23910EEA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_n=1</w:t>
      </w:r>
    </w:p>
    <w:p w14:paraId="07C4CA49" w14:textId="0B1BBE15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Do:</w:t>
      </w:r>
    </w:p>
    <w:p w14:paraId="0EF5E9EC" w14:textId="44E0DFF2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_r=X - n</w:t>
      </w:r>
    </w:p>
    <w:p w14:paraId="732483BD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_R=X * r</w:t>
      </w:r>
    </w:p>
    <w:p w14:paraId="2CEDABC0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_n=n + 1</w:t>
      </w:r>
    </w:p>
    <w:p w14:paraId="7A06F4E7" w14:textId="77777777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WHILE r&gt;1</w:t>
      </w:r>
    </w:p>
    <w:p w14:paraId="3F2AB22C" w14:textId="7AFAA521" w:rsidR="001E113A" w:rsidRDefault="001E113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</w:t>
      </w:r>
      <w:proofErr w:type="gramStart"/>
      <w:r>
        <w:rPr>
          <w:rFonts w:ascii="Arial" w:hAnsi="Arial" w:cs="Arial"/>
          <w:lang w:val="es-MX"/>
        </w:rPr>
        <w:t>PRINT</w:t>
      </w:r>
      <w:r w:rsidR="003916F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”</w:t>
      </w:r>
      <w:proofErr w:type="gramEnd"/>
      <w:r>
        <w:rPr>
          <w:rFonts w:ascii="Arial" w:hAnsi="Arial" w:cs="Arial"/>
          <w:lang w:val="es-MX"/>
        </w:rPr>
        <w:t>R es factorial</w:t>
      </w:r>
      <w:r w:rsidR="003916FA">
        <w:rPr>
          <w:rFonts w:ascii="Arial" w:hAnsi="Arial" w:cs="Arial"/>
          <w:lang w:val="es-MX"/>
        </w:rPr>
        <w:t xml:space="preserve"> de X”</w:t>
      </w:r>
      <w:r>
        <w:rPr>
          <w:rFonts w:ascii="Arial" w:hAnsi="Arial" w:cs="Arial"/>
          <w:lang w:val="es-MX"/>
        </w:rPr>
        <w:t xml:space="preserve"> </w:t>
      </w:r>
    </w:p>
    <w:p w14:paraId="7C9DD780" w14:textId="0230745A" w:rsidR="003916FA" w:rsidRDefault="003916F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4E6134B9" w14:textId="17EC5DB1" w:rsidR="003916FA" w:rsidRDefault="003916FA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ELSE:</w:t>
      </w:r>
    </w:p>
    <w:p w14:paraId="464C9B65" w14:textId="7F1DAB09" w:rsidR="00DC0C26" w:rsidRDefault="00DC0C26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_X&lt;0</w:t>
      </w:r>
    </w:p>
    <w:p w14:paraId="03F23D13" w14:textId="674DF967" w:rsidR="00DC0C26" w:rsidRDefault="00DC0C26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“X  no tiene factorial”</w:t>
      </w:r>
    </w:p>
    <w:p w14:paraId="3565C5FA" w14:textId="7BC0436E" w:rsidR="00DC0C26" w:rsidRDefault="00DC0C26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1C68CE55" w14:textId="19E7C7C7" w:rsidR="00DC0C26" w:rsidRDefault="00DC0C26" w:rsidP="001E113A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14:paraId="67DD7870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3DE863C9" w14:textId="366256B3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*</w:t>
      </w:r>
      <w:r w:rsidRPr="00DC0C26">
        <w:rPr>
          <w:rFonts w:ascii="Arial" w:hAnsi="Arial" w:cs="Arial"/>
          <w:b/>
          <w:lang w:val="es-MX"/>
        </w:rPr>
        <w:t>Verificar el algoritmo con los valores:</w:t>
      </w:r>
    </w:p>
    <w:p w14:paraId="1748ECA4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DC0C26">
        <w:rPr>
          <w:rFonts w:ascii="Arial" w:hAnsi="Arial" w:cs="Arial"/>
          <w:lang w:val="es-MX"/>
        </w:rPr>
        <w:t>0</w:t>
      </w:r>
    </w:p>
    <w:p w14:paraId="63AB0227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DC0C26">
        <w:rPr>
          <w:rFonts w:ascii="Arial" w:hAnsi="Arial" w:cs="Arial"/>
          <w:lang w:val="es-MX"/>
        </w:rPr>
        <w:t>2</w:t>
      </w:r>
    </w:p>
    <w:p w14:paraId="327E8350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DC0C26">
        <w:rPr>
          <w:rFonts w:ascii="Arial" w:hAnsi="Arial" w:cs="Arial"/>
          <w:lang w:val="es-MX"/>
        </w:rPr>
        <w:t>-4</w:t>
      </w:r>
    </w:p>
    <w:p w14:paraId="6BE7D7A9" w14:textId="3A80522E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DC0C26">
        <w:rPr>
          <w:rFonts w:ascii="Arial" w:hAnsi="Arial" w:cs="Arial"/>
          <w:lang w:val="es-MX"/>
        </w:rPr>
        <w:t>5</w:t>
      </w:r>
    </w:p>
    <w:p w14:paraId="75A4EE16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534EB2C2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0D2CA48E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04B19A88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2C81F6B3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10E1F9B6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83575F0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5FA4237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2CCB2381" w14:textId="7C0532F3" w:rsidR="00DC0C26" w:rsidRPr="00BA495B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r w:rsidRPr="00BA495B">
        <w:rPr>
          <w:rFonts w:ascii="Arial" w:hAnsi="Arial" w:cs="Arial"/>
          <w:b/>
          <w:lang w:val="es-MX"/>
        </w:rPr>
        <w:t>a)0:</w:t>
      </w:r>
    </w:p>
    <w:p w14:paraId="7AC6797A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DC0C26">
        <w:rPr>
          <w:rFonts w:ascii="Arial" w:hAnsi="Arial" w:cs="Arial"/>
          <w:color w:val="CC0000"/>
          <w:lang w:val="es-MX"/>
        </w:rPr>
        <w:t>INICIO</w:t>
      </w:r>
    </w:p>
    <w:p w14:paraId="2B2F4551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DC0C26">
        <w:rPr>
          <w:rFonts w:ascii="Arial" w:hAnsi="Arial" w:cs="Arial"/>
          <w:color w:val="CC0000"/>
          <w:lang w:val="es-MX"/>
        </w:rPr>
        <w:t>X: INT</w:t>
      </w:r>
    </w:p>
    <w:p w14:paraId="4F8301FA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proofErr w:type="gramStart"/>
      <w:r w:rsidRPr="00DC0C26">
        <w:rPr>
          <w:rFonts w:ascii="Arial" w:hAnsi="Arial" w:cs="Arial"/>
          <w:color w:val="CC0000"/>
          <w:lang w:val="es-MX"/>
        </w:rPr>
        <w:t>n</w:t>
      </w:r>
      <w:proofErr w:type="gramEnd"/>
      <w:r w:rsidRPr="00DC0C26">
        <w:rPr>
          <w:rFonts w:ascii="Arial" w:hAnsi="Arial" w:cs="Arial"/>
          <w:color w:val="CC0000"/>
          <w:lang w:val="es-MX"/>
        </w:rPr>
        <w:t>: INT</w:t>
      </w:r>
    </w:p>
    <w:p w14:paraId="6FEFAD95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proofErr w:type="gramStart"/>
      <w:r w:rsidRPr="00DC0C26">
        <w:rPr>
          <w:rFonts w:ascii="Arial" w:hAnsi="Arial" w:cs="Arial"/>
          <w:color w:val="CC0000"/>
          <w:lang w:val="es-MX"/>
        </w:rPr>
        <w:t>r</w:t>
      </w:r>
      <w:proofErr w:type="gramEnd"/>
      <w:r w:rsidRPr="00DC0C26">
        <w:rPr>
          <w:rFonts w:ascii="Arial" w:hAnsi="Arial" w:cs="Arial"/>
          <w:color w:val="CC0000"/>
          <w:lang w:val="es-MX"/>
        </w:rPr>
        <w:t>: INT</w:t>
      </w:r>
    </w:p>
    <w:p w14:paraId="58E31E32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DC0C26">
        <w:rPr>
          <w:rFonts w:ascii="Arial" w:hAnsi="Arial" w:cs="Arial"/>
          <w:color w:val="CC0000"/>
          <w:lang w:val="es-MX"/>
        </w:rPr>
        <w:t>R: INT</w:t>
      </w:r>
    </w:p>
    <w:p w14:paraId="1C0A41C1" w14:textId="71CB738C" w:rsidR="00DC0C26" w:rsidRPr="00DC0C26" w:rsidRDefault="006630D5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>
        <w:rPr>
          <w:rFonts w:ascii="Arial" w:hAnsi="Arial" w:cs="Arial"/>
          <w:color w:val="CC0000"/>
          <w:lang w:val="es-MX"/>
        </w:rPr>
        <w:t>READ 0</w:t>
      </w:r>
    </w:p>
    <w:p w14:paraId="50893791" w14:textId="66000694" w:rsidR="00DC0C26" w:rsidRPr="00DC0C26" w:rsidRDefault="006630D5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>
        <w:rPr>
          <w:rFonts w:ascii="Arial" w:hAnsi="Arial" w:cs="Arial"/>
          <w:color w:val="CC0000"/>
          <w:lang w:val="es-MX"/>
        </w:rPr>
        <w:t>IF 0</w:t>
      </w:r>
      <w:r w:rsidR="00DC0C26" w:rsidRPr="00DC0C26">
        <w:rPr>
          <w:rFonts w:ascii="Arial" w:hAnsi="Arial" w:cs="Arial"/>
          <w:color w:val="CC0000"/>
          <w:lang w:val="es-MX"/>
        </w:rPr>
        <w:t>==0:</w:t>
      </w:r>
    </w:p>
    <w:p w14:paraId="3B25A731" w14:textId="77777777" w:rsidR="00DC0C26" w:rsidRP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DC0C26">
        <w:rPr>
          <w:rFonts w:ascii="Arial" w:hAnsi="Arial" w:cs="Arial"/>
          <w:color w:val="CC0000"/>
          <w:lang w:val="es-MX"/>
        </w:rPr>
        <w:t>_PRINT “La factorial es 1 de X”</w:t>
      </w:r>
    </w:p>
    <w:p w14:paraId="2E8BE3C2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ELSE: </w:t>
      </w:r>
    </w:p>
    <w:p w14:paraId="47AD64F7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X&gt;0:</w:t>
      </w:r>
    </w:p>
    <w:p w14:paraId="62072940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_n=1</w:t>
      </w:r>
    </w:p>
    <w:p w14:paraId="47C66E11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Do:</w:t>
      </w:r>
    </w:p>
    <w:p w14:paraId="227958A5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_r=X - n</w:t>
      </w:r>
    </w:p>
    <w:p w14:paraId="244A7CF2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_R=X * r</w:t>
      </w:r>
    </w:p>
    <w:p w14:paraId="58A822EF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_n=n + 1</w:t>
      </w:r>
    </w:p>
    <w:p w14:paraId="45510E8E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WHILE r&gt;1</w:t>
      </w:r>
    </w:p>
    <w:p w14:paraId="51A82E5C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</w:t>
      </w:r>
      <w:proofErr w:type="gramStart"/>
      <w:r>
        <w:rPr>
          <w:rFonts w:ascii="Arial" w:hAnsi="Arial" w:cs="Arial"/>
          <w:lang w:val="es-MX"/>
        </w:rPr>
        <w:t>PRINT ”</w:t>
      </w:r>
      <w:proofErr w:type="gramEnd"/>
      <w:r>
        <w:rPr>
          <w:rFonts w:ascii="Arial" w:hAnsi="Arial" w:cs="Arial"/>
          <w:lang w:val="es-MX"/>
        </w:rPr>
        <w:t xml:space="preserve">R es factorial de X” </w:t>
      </w:r>
    </w:p>
    <w:p w14:paraId="3C0751EB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7FDE7DAF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ELSE:</w:t>
      </w:r>
    </w:p>
    <w:p w14:paraId="15889032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_X&lt;0</w:t>
      </w:r>
    </w:p>
    <w:p w14:paraId="33109E1D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“X  no tiene factorial”</w:t>
      </w:r>
    </w:p>
    <w:p w14:paraId="1F8E911C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3B619918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FIN</w:t>
      </w:r>
    </w:p>
    <w:p w14:paraId="5732137D" w14:textId="77777777" w:rsidR="00BA495B" w:rsidRDefault="00BA495B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</w:p>
    <w:p w14:paraId="37227402" w14:textId="2A147496" w:rsidR="00BA495B" w:rsidRPr="00BA495B" w:rsidRDefault="00BA495B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r w:rsidRPr="00BA495B">
        <w:rPr>
          <w:rFonts w:ascii="Arial" w:hAnsi="Arial" w:cs="Arial"/>
          <w:b/>
          <w:lang w:val="es-MX"/>
        </w:rPr>
        <w:t>b) 2:</w:t>
      </w:r>
    </w:p>
    <w:p w14:paraId="4F632878" w14:textId="77777777" w:rsidR="00BA495B" w:rsidRDefault="00BA495B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3D7A9981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INICIO</w:t>
      </w:r>
    </w:p>
    <w:p w14:paraId="235FD11E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X: INT</w:t>
      </w:r>
    </w:p>
    <w:p w14:paraId="2DE62AEA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proofErr w:type="gramStart"/>
      <w:r w:rsidRPr="00BA495B">
        <w:rPr>
          <w:rFonts w:ascii="Arial" w:hAnsi="Arial" w:cs="Arial"/>
          <w:color w:val="CC0000"/>
          <w:lang w:val="es-MX"/>
        </w:rPr>
        <w:t>n</w:t>
      </w:r>
      <w:proofErr w:type="gramEnd"/>
      <w:r w:rsidRPr="00BA495B">
        <w:rPr>
          <w:rFonts w:ascii="Arial" w:hAnsi="Arial" w:cs="Arial"/>
          <w:color w:val="CC0000"/>
          <w:lang w:val="es-MX"/>
        </w:rPr>
        <w:t>: INT</w:t>
      </w:r>
    </w:p>
    <w:p w14:paraId="720923A1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proofErr w:type="gramStart"/>
      <w:r w:rsidRPr="00BA495B">
        <w:rPr>
          <w:rFonts w:ascii="Arial" w:hAnsi="Arial" w:cs="Arial"/>
          <w:color w:val="CC0000"/>
          <w:lang w:val="es-MX"/>
        </w:rPr>
        <w:t>r</w:t>
      </w:r>
      <w:proofErr w:type="gramEnd"/>
      <w:r w:rsidRPr="00BA495B">
        <w:rPr>
          <w:rFonts w:ascii="Arial" w:hAnsi="Arial" w:cs="Arial"/>
          <w:color w:val="CC0000"/>
          <w:lang w:val="es-MX"/>
        </w:rPr>
        <w:t>: INT</w:t>
      </w:r>
    </w:p>
    <w:p w14:paraId="63A8C269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R: INT</w:t>
      </w:r>
    </w:p>
    <w:p w14:paraId="5C3717C6" w14:textId="331F55A8" w:rsidR="00BA495B" w:rsidRPr="00BA495B" w:rsidRDefault="006630D5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>
        <w:rPr>
          <w:rFonts w:ascii="Arial" w:hAnsi="Arial" w:cs="Arial"/>
          <w:color w:val="CC0000"/>
          <w:lang w:val="es-MX"/>
        </w:rPr>
        <w:t>READ 2</w:t>
      </w:r>
    </w:p>
    <w:p w14:paraId="4897FAC5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X==0:</w:t>
      </w:r>
    </w:p>
    <w:p w14:paraId="097C2A5E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“La factorial es 1 de X”</w:t>
      </w:r>
    </w:p>
    <w:p w14:paraId="7B72009B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 xml:space="preserve">ELSE: </w:t>
      </w:r>
    </w:p>
    <w:p w14:paraId="5F8E3DCE" w14:textId="5FC0276E" w:rsidR="00BA495B" w:rsidRPr="00BA495B" w:rsidRDefault="006630D5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>
        <w:rPr>
          <w:rFonts w:ascii="Arial" w:hAnsi="Arial" w:cs="Arial"/>
          <w:color w:val="CC0000"/>
          <w:lang w:val="es-MX"/>
        </w:rPr>
        <w:t>IF 2</w:t>
      </w:r>
      <w:r w:rsidR="00BA495B" w:rsidRPr="00BA495B">
        <w:rPr>
          <w:rFonts w:ascii="Arial" w:hAnsi="Arial" w:cs="Arial"/>
          <w:color w:val="CC0000"/>
          <w:lang w:val="es-MX"/>
        </w:rPr>
        <w:t>&gt;0:</w:t>
      </w:r>
    </w:p>
    <w:p w14:paraId="6EE5FFA5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_n=1</w:t>
      </w:r>
    </w:p>
    <w:p w14:paraId="088D47CB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Do:</w:t>
      </w:r>
    </w:p>
    <w:p w14:paraId="2F07EB1F" w14:textId="1123732E" w:rsidR="00BA495B" w:rsidRPr="00BA495B" w:rsidRDefault="006630D5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>
        <w:rPr>
          <w:rFonts w:ascii="Arial" w:hAnsi="Arial" w:cs="Arial"/>
          <w:color w:val="CC0000"/>
          <w:lang w:val="es-MX"/>
        </w:rPr>
        <w:t>_r=2</w:t>
      </w:r>
      <w:r w:rsidR="00BA495B" w:rsidRPr="00BA495B">
        <w:rPr>
          <w:rFonts w:ascii="Arial" w:hAnsi="Arial" w:cs="Arial"/>
          <w:color w:val="CC0000"/>
          <w:lang w:val="es-MX"/>
        </w:rPr>
        <w:t xml:space="preserve"> - n</w:t>
      </w:r>
    </w:p>
    <w:p w14:paraId="5DD3DCD3" w14:textId="33F01693" w:rsidR="00BA495B" w:rsidRPr="00BA495B" w:rsidRDefault="006630D5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>
        <w:rPr>
          <w:rFonts w:ascii="Arial" w:hAnsi="Arial" w:cs="Arial"/>
          <w:color w:val="CC0000"/>
          <w:lang w:val="es-MX"/>
        </w:rPr>
        <w:t>_R=2</w:t>
      </w:r>
      <w:r w:rsidR="00BA495B" w:rsidRPr="00BA495B">
        <w:rPr>
          <w:rFonts w:ascii="Arial" w:hAnsi="Arial" w:cs="Arial"/>
          <w:color w:val="CC0000"/>
          <w:lang w:val="es-MX"/>
        </w:rPr>
        <w:t xml:space="preserve"> * r</w:t>
      </w:r>
    </w:p>
    <w:p w14:paraId="23CB7F51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_n=n + 1</w:t>
      </w:r>
    </w:p>
    <w:p w14:paraId="50E01925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WHILE r&gt;1</w:t>
      </w:r>
    </w:p>
    <w:p w14:paraId="40318EA9" w14:textId="42D6D0D0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_</w:t>
      </w:r>
      <w:proofErr w:type="gramStart"/>
      <w:r w:rsidRPr="00BA495B">
        <w:rPr>
          <w:rFonts w:ascii="Arial" w:hAnsi="Arial" w:cs="Arial"/>
          <w:color w:val="CC0000"/>
          <w:lang w:val="es-MX"/>
        </w:rPr>
        <w:t>PRINT ”</w:t>
      </w:r>
      <w:proofErr w:type="gramEnd"/>
      <w:r w:rsidRPr="00BA495B">
        <w:rPr>
          <w:rFonts w:ascii="Arial" w:hAnsi="Arial" w:cs="Arial"/>
          <w:color w:val="CC0000"/>
          <w:lang w:val="es-MX"/>
        </w:rPr>
        <w:t>R es factorial</w:t>
      </w:r>
      <w:r w:rsidR="006630D5">
        <w:rPr>
          <w:rFonts w:ascii="Arial" w:hAnsi="Arial" w:cs="Arial"/>
          <w:color w:val="CC0000"/>
          <w:lang w:val="es-MX"/>
        </w:rPr>
        <w:t xml:space="preserve"> de 5</w:t>
      </w:r>
      <w:r w:rsidRPr="00BA495B">
        <w:rPr>
          <w:rFonts w:ascii="Arial" w:hAnsi="Arial" w:cs="Arial"/>
          <w:color w:val="CC0000"/>
          <w:lang w:val="es-MX"/>
        </w:rPr>
        <w:t xml:space="preserve">” </w:t>
      </w:r>
    </w:p>
    <w:p w14:paraId="483ACAA7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ENDIF</w:t>
      </w:r>
    </w:p>
    <w:p w14:paraId="127D39AB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ELSE:</w:t>
      </w:r>
    </w:p>
    <w:p w14:paraId="691A1628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_X&lt;0</w:t>
      </w:r>
    </w:p>
    <w:p w14:paraId="28D0EFD9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“X  no tiene factorial”</w:t>
      </w:r>
    </w:p>
    <w:p w14:paraId="728E2036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5176A34A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  <w:r w:rsidRPr="00BA495B">
        <w:rPr>
          <w:rFonts w:ascii="Arial" w:hAnsi="Arial" w:cs="Arial"/>
          <w:color w:val="CC0000"/>
          <w:lang w:val="es-MX"/>
        </w:rPr>
        <w:t>FIN</w:t>
      </w:r>
    </w:p>
    <w:p w14:paraId="37418EA4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</w:p>
    <w:p w14:paraId="6909E84A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</w:p>
    <w:p w14:paraId="3C21605C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</w:p>
    <w:p w14:paraId="677A7E77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C0000"/>
          <w:lang w:val="es-MX"/>
        </w:rPr>
      </w:pPr>
    </w:p>
    <w:p w14:paraId="61527B49" w14:textId="220F3FE8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c) -4:</w:t>
      </w:r>
    </w:p>
    <w:p w14:paraId="3E1363D3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BA495B">
        <w:rPr>
          <w:rFonts w:ascii="Arial" w:hAnsi="Arial" w:cs="Arial"/>
          <w:color w:val="C00000"/>
          <w:lang w:val="es-MX"/>
        </w:rPr>
        <w:t>INICIO</w:t>
      </w:r>
    </w:p>
    <w:p w14:paraId="08E96681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BA495B">
        <w:rPr>
          <w:rFonts w:ascii="Arial" w:hAnsi="Arial" w:cs="Arial"/>
          <w:color w:val="C00000"/>
          <w:lang w:val="es-MX"/>
        </w:rPr>
        <w:t>X: INT</w:t>
      </w:r>
    </w:p>
    <w:p w14:paraId="7D0E15F6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BA495B">
        <w:rPr>
          <w:rFonts w:ascii="Arial" w:hAnsi="Arial" w:cs="Arial"/>
          <w:color w:val="C00000"/>
          <w:lang w:val="es-MX"/>
        </w:rPr>
        <w:t>n</w:t>
      </w:r>
      <w:proofErr w:type="gramEnd"/>
      <w:r w:rsidRPr="00BA495B">
        <w:rPr>
          <w:rFonts w:ascii="Arial" w:hAnsi="Arial" w:cs="Arial"/>
          <w:color w:val="C00000"/>
          <w:lang w:val="es-MX"/>
        </w:rPr>
        <w:t>: INT</w:t>
      </w:r>
    </w:p>
    <w:p w14:paraId="206D79ED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BA495B">
        <w:rPr>
          <w:rFonts w:ascii="Arial" w:hAnsi="Arial" w:cs="Arial"/>
          <w:color w:val="C00000"/>
          <w:lang w:val="es-MX"/>
        </w:rPr>
        <w:t>r</w:t>
      </w:r>
      <w:proofErr w:type="gramEnd"/>
      <w:r w:rsidRPr="00BA495B">
        <w:rPr>
          <w:rFonts w:ascii="Arial" w:hAnsi="Arial" w:cs="Arial"/>
          <w:color w:val="C00000"/>
          <w:lang w:val="es-MX"/>
        </w:rPr>
        <w:t>: INT</w:t>
      </w:r>
    </w:p>
    <w:p w14:paraId="22EB40CE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BA495B">
        <w:rPr>
          <w:rFonts w:ascii="Arial" w:hAnsi="Arial" w:cs="Arial"/>
          <w:color w:val="C00000"/>
          <w:lang w:val="es-MX"/>
        </w:rPr>
        <w:t>R: INT</w:t>
      </w:r>
    </w:p>
    <w:p w14:paraId="3621F228" w14:textId="4E95AC87" w:rsidR="00BA495B" w:rsidRPr="00BA495B" w:rsidRDefault="006630D5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>
        <w:rPr>
          <w:rFonts w:ascii="Arial" w:hAnsi="Arial" w:cs="Arial"/>
          <w:color w:val="C00000"/>
          <w:lang w:val="es-MX"/>
        </w:rPr>
        <w:t>READ -4</w:t>
      </w:r>
    </w:p>
    <w:p w14:paraId="4F53C1C5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X==0:</w:t>
      </w:r>
    </w:p>
    <w:p w14:paraId="5B3D8938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“La factorial es 1 de X”</w:t>
      </w:r>
    </w:p>
    <w:p w14:paraId="62C5FD56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ELSE: </w:t>
      </w:r>
    </w:p>
    <w:p w14:paraId="6094BDD5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X&gt;0:</w:t>
      </w:r>
    </w:p>
    <w:p w14:paraId="45437C4E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_n=1</w:t>
      </w:r>
    </w:p>
    <w:p w14:paraId="490493B4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Do:</w:t>
      </w:r>
    </w:p>
    <w:p w14:paraId="4FA33249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_r=X - n</w:t>
      </w:r>
    </w:p>
    <w:p w14:paraId="42CD08D0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_R=X * r</w:t>
      </w:r>
    </w:p>
    <w:p w14:paraId="4ED7FBCA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_n=n + 1</w:t>
      </w:r>
    </w:p>
    <w:p w14:paraId="4EE34142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WHILE r&gt;1</w:t>
      </w:r>
    </w:p>
    <w:p w14:paraId="7F4B68C0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</w:t>
      </w:r>
      <w:proofErr w:type="gramStart"/>
      <w:r>
        <w:rPr>
          <w:rFonts w:ascii="Arial" w:hAnsi="Arial" w:cs="Arial"/>
          <w:lang w:val="es-MX"/>
        </w:rPr>
        <w:t>PRINT ”</w:t>
      </w:r>
      <w:proofErr w:type="gramEnd"/>
      <w:r>
        <w:rPr>
          <w:rFonts w:ascii="Arial" w:hAnsi="Arial" w:cs="Arial"/>
          <w:lang w:val="es-MX"/>
        </w:rPr>
        <w:t xml:space="preserve">R es factorial de X” </w:t>
      </w:r>
    </w:p>
    <w:p w14:paraId="0AFE7D8C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602317A2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BA495B">
        <w:rPr>
          <w:rFonts w:ascii="Arial" w:hAnsi="Arial" w:cs="Arial"/>
          <w:color w:val="C00000"/>
          <w:lang w:val="es-MX"/>
        </w:rPr>
        <w:t>ELSE:</w:t>
      </w:r>
    </w:p>
    <w:p w14:paraId="3D4E8F66" w14:textId="149BFA02" w:rsidR="00BA495B" w:rsidRPr="00BA495B" w:rsidRDefault="006630D5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>
        <w:rPr>
          <w:rFonts w:ascii="Arial" w:hAnsi="Arial" w:cs="Arial"/>
          <w:color w:val="C00000"/>
          <w:lang w:val="es-MX"/>
        </w:rPr>
        <w:t>_-4</w:t>
      </w:r>
      <w:r w:rsidR="00BA495B" w:rsidRPr="00BA495B">
        <w:rPr>
          <w:rFonts w:ascii="Arial" w:hAnsi="Arial" w:cs="Arial"/>
          <w:color w:val="C00000"/>
          <w:lang w:val="es-MX"/>
        </w:rPr>
        <w:t>&lt;0</w:t>
      </w:r>
    </w:p>
    <w:p w14:paraId="09E004F7" w14:textId="1CDC9E88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BA495B">
        <w:rPr>
          <w:rFonts w:ascii="Arial" w:hAnsi="Arial" w:cs="Arial"/>
          <w:color w:val="C00000"/>
          <w:lang w:val="es-MX"/>
        </w:rPr>
        <w:t xml:space="preserve">_PRINT </w:t>
      </w:r>
      <w:r w:rsidR="006630D5">
        <w:rPr>
          <w:rFonts w:ascii="Arial" w:hAnsi="Arial" w:cs="Arial"/>
          <w:color w:val="C00000"/>
          <w:lang w:val="es-MX"/>
        </w:rPr>
        <w:t>“-4</w:t>
      </w:r>
      <w:r w:rsidRPr="00BA495B">
        <w:rPr>
          <w:rFonts w:ascii="Arial" w:hAnsi="Arial" w:cs="Arial"/>
          <w:color w:val="C00000"/>
          <w:lang w:val="es-MX"/>
        </w:rPr>
        <w:t xml:space="preserve">  no tiene factorial”</w:t>
      </w:r>
    </w:p>
    <w:p w14:paraId="722B2117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BA495B">
        <w:rPr>
          <w:rFonts w:ascii="Arial" w:hAnsi="Arial" w:cs="Arial"/>
          <w:color w:val="C00000"/>
          <w:lang w:val="es-MX"/>
        </w:rPr>
        <w:t>ENDIF</w:t>
      </w:r>
    </w:p>
    <w:p w14:paraId="7BA15362" w14:textId="77777777" w:rsidR="00BA495B" w:rsidRP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BA495B">
        <w:rPr>
          <w:rFonts w:ascii="Arial" w:hAnsi="Arial" w:cs="Arial"/>
          <w:color w:val="C00000"/>
          <w:lang w:val="es-MX"/>
        </w:rPr>
        <w:t>FIN</w:t>
      </w:r>
    </w:p>
    <w:p w14:paraId="4325F405" w14:textId="77777777" w:rsidR="00BA495B" w:rsidRDefault="00BA495B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B8B3C01" w14:textId="2AFB23C0" w:rsidR="00BA495B" w:rsidRDefault="00487C93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d) 5:</w:t>
      </w:r>
    </w:p>
    <w:p w14:paraId="508BBE46" w14:textId="77777777" w:rsidR="00487C93" w:rsidRDefault="00487C93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7F9743DA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INICIO</w:t>
      </w:r>
    </w:p>
    <w:p w14:paraId="691310DB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X: INT</w:t>
      </w:r>
    </w:p>
    <w:p w14:paraId="1B7A9BC5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487C93">
        <w:rPr>
          <w:rFonts w:ascii="Arial" w:hAnsi="Arial" w:cs="Arial"/>
          <w:color w:val="C00000"/>
          <w:lang w:val="es-MX"/>
        </w:rPr>
        <w:t>n</w:t>
      </w:r>
      <w:proofErr w:type="gramEnd"/>
      <w:r w:rsidRPr="00487C93">
        <w:rPr>
          <w:rFonts w:ascii="Arial" w:hAnsi="Arial" w:cs="Arial"/>
          <w:color w:val="C00000"/>
          <w:lang w:val="es-MX"/>
        </w:rPr>
        <w:t>: INT</w:t>
      </w:r>
    </w:p>
    <w:p w14:paraId="49B691DC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487C93">
        <w:rPr>
          <w:rFonts w:ascii="Arial" w:hAnsi="Arial" w:cs="Arial"/>
          <w:color w:val="C00000"/>
          <w:lang w:val="es-MX"/>
        </w:rPr>
        <w:t>r</w:t>
      </w:r>
      <w:proofErr w:type="gramEnd"/>
      <w:r w:rsidRPr="00487C93">
        <w:rPr>
          <w:rFonts w:ascii="Arial" w:hAnsi="Arial" w:cs="Arial"/>
          <w:color w:val="C00000"/>
          <w:lang w:val="es-MX"/>
        </w:rPr>
        <w:t>: INT</w:t>
      </w:r>
    </w:p>
    <w:p w14:paraId="7C066EB9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R: INT</w:t>
      </w:r>
    </w:p>
    <w:p w14:paraId="1DD2AC31" w14:textId="25D9FA17" w:rsidR="00487C93" w:rsidRPr="00487C93" w:rsidRDefault="006630D5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>
        <w:rPr>
          <w:rFonts w:ascii="Arial" w:hAnsi="Arial" w:cs="Arial"/>
          <w:color w:val="C00000"/>
          <w:lang w:val="es-MX"/>
        </w:rPr>
        <w:t>READ 5</w:t>
      </w:r>
    </w:p>
    <w:p w14:paraId="36248661" w14:textId="77777777" w:rsid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X==0:</w:t>
      </w:r>
    </w:p>
    <w:p w14:paraId="32440205" w14:textId="77777777" w:rsid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“La factorial es 1 de X”</w:t>
      </w:r>
    </w:p>
    <w:p w14:paraId="760E37EE" w14:textId="77777777" w:rsid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ELSE: </w:t>
      </w:r>
    </w:p>
    <w:p w14:paraId="1A84958E" w14:textId="140F9B57" w:rsidR="00487C93" w:rsidRPr="00487C93" w:rsidRDefault="006630D5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>
        <w:rPr>
          <w:rFonts w:ascii="Arial" w:hAnsi="Arial" w:cs="Arial"/>
          <w:color w:val="C00000"/>
          <w:lang w:val="es-MX"/>
        </w:rPr>
        <w:t>IF 5</w:t>
      </w:r>
      <w:r w:rsidR="00487C93" w:rsidRPr="00487C93">
        <w:rPr>
          <w:rFonts w:ascii="Arial" w:hAnsi="Arial" w:cs="Arial"/>
          <w:color w:val="C00000"/>
          <w:lang w:val="es-MX"/>
        </w:rPr>
        <w:t>&gt;0:</w:t>
      </w:r>
    </w:p>
    <w:p w14:paraId="6B6A383B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_n=1</w:t>
      </w:r>
    </w:p>
    <w:p w14:paraId="64FC32DB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Do:</w:t>
      </w:r>
    </w:p>
    <w:p w14:paraId="3A37EC7A" w14:textId="2B9CF681" w:rsidR="00487C93" w:rsidRPr="00487C93" w:rsidRDefault="006630D5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>
        <w:rPr>
          <w:rFonts w:ascii="Arial" w:hAnsi="Arial" w:cs="Arial"/>
          <w:color w:val="C00000"/>
          <w:lang w:val="es-MX"/>
        </w:rPr>
        <w:t>_r=5</w:t>
      </w:r>
      <w:r w:rsidR="00487C93" w:rsidRPr="00487C93">
        <w:rPr>
          <w:rFonts w:ascii="Arial" w:hAnsi="Arial" w:cs="Arial"/>
          <w:color w:val="C00000"/>
          <w:lang w:val="es-MX"/>
        </w:rPr>
        <w:t>- n</w:t>
      </w:r>
    </w:p>
    <w:p w14:paraId="0E77D3E6" w14:textId="462C60EB" w:rsidR="00487C93" w:rsidRPr="00487C93" w:rsidRDefault="006630D5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>
        <w:rPr>
          <w:rFonts w:ascii="Arial" w:hAnsi="Arial" w:cs="Arial"/>
          <w:color w:val="C00000"/>
          <w:lang w:val="es-MX"/>
        </w:rPr>
        <w:t>_R=5</w:t>
      </w:r>
      <w:r w:rsidR="00487C93" w:rsidRPr="00487C93">
        <w:rPr>
          <w:rFonts w:ascii="Arial" w:hAnsi="Arial" w:cs="Arial"/>
          <w:color w:val="C00000"/>
          <w:lang w:val="es-MX"/>
        </w:rPr>
        <w:t xml:space="preserve"> * r</w:t>
      </w:r>
    </w:p>
    <w:p w14:paraId="2608CE49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_n=n + 1</w:t>
      </w:r>
    </w:p>
    <w:p w14:paraId="3ADE950C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WHILE r&gt;1</w:t>
      </w:r>
    </w:p>
    <w:p w14:paraId="0808AEA0" w14:textId="0D720A64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_</w:t>
      </w:r>
      <w:proofErr w:type="gramStart"/>
      <w:r w:rsidRPr="00487C93">
        <w:rPr>
          <w:rFonts w:ascii="Arial" w:hAnsi="Arial" w:cs="Arial"/>
          <w:color w:val="C00000"/>
          <w:lang w:val="es-MX"/>
        </w:rPr>
        <w:t>PRINT ”</w:t>
      </w:r>
      <w:proofErr w:type="gramEnd"/>
      <w:r w:rsidRPr="00487C93">
        <w:rPr>
          <w:rFonts w:ascii="Arial" w:hAnsi="Arial" w:cs="Arial"/>
          <w:color w:val="C00000"/>
          <w:lang w:val="es-MX"/>
        </w:rPr>
        <w:t>R es factorial</w:t>
      </w:r>
      <w:r w:rsidR="006630D5">
        <w:rPr>
          <w:rFonts w:ascii="Arial" w:hAnsi="Arial" w:cs="Arial"/>
          <w:color w:val="C00000"/>
          <w:lang w:val="es-MX"/>
        </w:rPr>
        <w:t xml:space="preserve"> de 5</w:t>
      </w:r>
      <w:r w:rsidRPr="00487C93">
        <w:rPr>
          <w:rFonts w:ascii="Arial" w:hAnsi="Arial" w:cs="Arial"/>
          <w:color w:val="C00000"/>
          <w:lang w:val="es-MX"/>
        </w:rPr>
        <w:t xml:space="preserve">” </w:t>
      </w:r>
    </w:p>
    <w:p w14:paraId="501FEB9E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ENDIF</w:t>
      </w:r>
    </w:p>
    <w:p w14:paraId="739EEEC7" w14:textId="77777777" w:rsid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ELSE:</w:t>
      </w:r>
    </w:p>
    <w:p w14:paraId="333B3517" w14:textId="77777777" w:rsid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_X&lt;0</w:t>
      </w:r>
    </w:p>
    <w:p w14:paraId="0170834F" w14:textId="77777777" w:rsid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“X  no tiene factorial”</w:t>
      </w:r>
    </w:p>
    <w:p w14:paraId="546A19E8" w14:textId="77777777" w:rsid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0570B992" w14:textId="77777777" w:rsidR="00487C93" w:rsidRPr="00487C93" w:rsidRDefault="00487C93" w:rsidP="00487C9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487C93">
        <w:rPr>
          <w:rFonts w:ascii="Arial" w:hAnsi="Arial" w:cs="Arial"/>
          <w:color w:val="C00000"/>
          <w:lang w:val="es-MX"/>
        </w:rPr>
        <w:t>FIN</w:t>
      </w:r>
    </w:p>
    <w:p w14:paraId="74603C6D" w14:textId="77777777" w:rsidR="00487C93" w:rsidRPr="00487C93" w:rsidRDefault="00487C93" w:rsidP="00BA495B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525CF45C" w14:textId="77777777" w:rsidR="00BA495B" w:rsidRPr="00BA495B" w:rsidRDefault="00BA495B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7555E1DB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081DD872" w14:textId="77777777" w:rsidR="00DC0C26" w:rsidRDefault="00DC0C26" w:rsidP="00DC0C26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3C0179B0" w14:textId="0688BE38" w:rsidR="00083E4C" w:rsidRPr="00083E4C" w:rsidRDefault="00083E4C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2)</w:t>
      </w:r>
      <w:r w:rsidRPr="00083E4C">
        <w:t xml:space="preserve"> </w:t>
      </w:r>
      <w:r w:rsidRPr="00083E4C">
        <w:rPr>
          <w:rFonts w:ascii="Arial" w:hAnsi="Arial" w:cs="Arial"/>
          <w:b/>
          <w:lang w:val="es-MX"/>
        </w:rPr>
        <w:t>Desarrollar un pseudocódigo que l</w:t>
      </w:r>
      <w:r>
        <w:rPr>
          <w:rFonts w:ascii="Arial" w:hAnsi="Arial" w:cs="Arial"/>
          <w:b/>
          <w:lang w:val="es-MX"/>
        </w:rPr>
        <w:t xml:space="preserve">ea 2 datos, nivel e ingreso. El </w:t>
      </w:r>
      <w:r w:rsidRPr="00083E4C">
        <w:rPr>
          <w:rFonts w:ascii="Arial" w:hAnsi="Arial" w:cs="Arial"/>
          <w:b/>
          <w:lang w:val="es-MX"/>
        </w:rPr>
        <w:t>programa debe:</w:t>
      </w:r>
    </w:p>
    <w:p w14:paraId="453ADB84" w14:textId="5DFBAE2C" w:rsidR="00083E4C" w:rsidRPr="00083E4C" w:rsidRDefault="00083E4C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083E4C">
        <w:rPr>
          <w:rFonts w:ascii="Arial" w:hAnsi="Arial" w:cs="Arial"/>
          <w:lang w:val="es-MX"/>
        </w:rPr>
        <w:t>Verificar que no se tiene un niv</w:t>
      </w:r>
      <w:r w:rsidRPr="00083E4C">
        <w:rPr>
          <w:rFonts w:ascii="Arial" w:hAnsi="Arial" w:cs="Arial"/>
          <w:lang w:val="es-MX"/>
        </w:rPr>
        <w:t xml:space="preserve">el mayor al ingreso (el ingreso </w:t>
      </w:r>
      <w:r w:rsidRPr="00083E4C">
        <w:rPr>
          <w:rFonts w:ascii="Arial" w:hAnsi="Arial" w:cs="Arial"/>
          <w:lang w:val="es-MX"/>
        </w:rPr>
        <w:t>debe ser mayor que la base)</w:t>
      </w:r>
    </w:p>
    <w:p w14:paraId="41EB861D" w14:textId="77777777" w:rsidR="00083E4C" w:rsidRPr="00083E4C" w:rsidRDefault="00083E4C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083E4C">
        <w:rPr>
          <w:rFonts w:ascii="Arial" w:hAnsi="Arial" w:cs="Arial"/>
          <w:lang w:val="es-MX"/>
        </w:rPr>
        <w:t xml:space="preserve">Mostrar el impuesto a pagar </w:t>
      </w:r>
    </w:p>
    <w:p w14:paraId="3C749EB4" w14:textId="65618EF7" w:rsidR="00746A50" w:rsidRDefault="00083E4C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083E4C">
        <w:rPr>
          <w:rFonts w:ascii="Arial" w:hAnsi="Arial" w:cs="Arial"/>
          <w:lang w:val="es-MX"/>
        </w:rPr>
        <w:t xml:space="preserve">El porcentaje del impuesto se aplica a la diferencia entre el </w:t>
      </w:r>
      <w:r w:rsidRPr="00083E4C">
        <w:rPr>
          <w:rFonts w:ascii="Arial" w:hAnsi="Arial" w:cs="Arial"/>
          <w:lang w:val="es-MX"/>
        </w:rPr>
        <w:t xml:space="preserve">ingreso </w:t>
      </w:r>
      <w:r w:rsidRPr="00083E4C">
        <w:rPr>
          <w:rFonts w:ascii="Arial" w:hAnsi="Arial" w:cs="Arial"/>
          <w:lang w:val="es-MX"/>
        </w:rPr>
        <w:t>y la base. Y el impuesto total se ca</w:t>
      </w:r>
      <w:r w:rsidRPr="00083E4C">
        <w:rPr>
          <w:rFonts w:ascii="Arial" w:hAnsi="Arial" w:cs="Arial"/>
          <w:lang w:val="es-MX"/>
        </w:rPr>
        <w:t xml:space="preserve">lcula con la suma del resultado </w:t>
      </w:r>
      <w:r w:rsidRPr="00083E4C">
        <w:rPr>
          <w:rFonts w:ascii="Arial" w:hAnsi="Arial" w:cs="Arial"/>
          <w:lang w:val="es-MX"/>
        </w:rPr>
        <w:t>anterior más la cuota fija.</w:t>
      </w:r>
    </w:p>
    <w:p w14:paraId="6AB68CAB" w14:textId="088EAE27" w:rsidR="00083E4C" w:rsidRDefault="003326D3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noProof/>
          <w:lang w:val="es-ES" w:eastAsia="es-ES" w:bidi="ar-SA"/>
        </w:rPr>
        <w:drawing>
          <wp:inline distT="0" distB="0" distL="0" distR="0" wp14:anchorId="64BBCDC8" wp14:editId="5011654A">
            <wp:extent cx="6220047" cy="3285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273" t="15541" r="21364" b="19595"/>
                    <a:stretch/>
                  </pic:blipFill>
                  <pic:spPr bwMode="auto">
                    <a:xfrm>
                      <a:off x="0" y="0"/>
                      <a:ext cx="6236013" cy="329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6E62" w14:textId="347AA5E1" w:rsidR="00083E4C" w:rsidRDefault="00083E4C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</w:p>
    <w:p w14:paraId="603A8160" w14:textId="716E433A" w:rsidR="00083E4C" w:rsidRDefault="00694E1F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nivel</w:t>
      </w:r>
      <w:proofErr w:type="gramEnd"/>
      <w:r w:rsidR="00083E4C">
        <w:rPr>
          <w:rFonts w:ascii="Arial" w:hAnsi="Arial" w:cs="Arial"/>
          <w:lang w:val="es-MX"/>
        </w:rPr>
        <w:t>: N</w:t>
      </w:r>
    </w:p>
    <w:p w14:paraId="3F823B82" w14:textId="1BF531E0" w:rsidR="00083E4C" w:rsidRDefault="00694E1F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spellStart"/>
      <w:proofErr w:type="gramStart"/>
      <w:r>
        <w:rPr>
          <w:rFonts w:ascii="Arial" w:hAnsi="Arial" w:cs="Arial"/>
          <w:lang w:val="es-MX"/>
        </w:rPr>
        <w:t>ingreso:</w:t>
      </w:r>
      <w:proofErr w:type="gramEnd"/>
      <w:r w:rsidR="00083E4C">
        <w:rPr>
          <w:rFonts w:ascii="Arial" w:hAnsi="Arial" w:cs="Arial"/>
          <w:lang w:val="es-MX"/>
        </w:rPr>
        <w:t>INT</w:t>
      </w:r>
      <w:proofErr w:type="spellEnd"/>
    </w:p>
    <w:p w14:paraId="488C653F" w14:textId="620F3AFE" w:rsidR="00083E4C" w:rsidRDefault="00694E1F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base</w:t>
      </w:r>
      <w:proofErr w:type="gramEnd"/>
      <w:r>
        <w:rPr>
          <w:rFonts w:ascii="Arial" w:hAnsi="Arial" w:cs="Arial"/>
          <w:lang w:val="es-MX"/>
        </w:rPr>
        <w:t xml:space="preserve">: </w:t>
      </w:r>
      <w:r w:rsidR="00083E4C">
        <w:rPr>
          <w:rFonts w:ascii="Arial" w:hAnsi="Arial" w:cs="Arial"/>
          <w:lang w:val="es-MX"/>
        </w:rPr>
        <w:t>INT</w:t>
      </w:r>
    </w:p>
    <w:p w14:paraId="5D56B5B7" w14:textId="77777777" w:rsidR="006679FE" w:rsidRDefault="00694E1F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cuota</w:t>
      </w:r>
      <w:proofErr w:type="gramEnd"/>
      <w:r>
        <w:rPr>
          <w:rFonts w:ascii="Arial" w:hAnsi="Arial" w:cs="Arial"/>
          <w:lang w:val="es-MX"/>
        </w:rPr>
        <w:t xml:space="preserve"> fija</w:t>
      </w:r>
      <w:r w:rsidR="00083E4C">
        <w:rPr>
          <w:rFonts w:ascii="Arial" w:hAnsi="Arial" w:cs="Arial"/>
          <w:lang w:val="es-MX"/>
        </w:rPr>
        <w:t>: INT</w:t>
      </w:r>
    </w:p>
    <w:p w14:paraId="112D94FD" w14:textId="4F6871B2" w:rsidR="00083E4C" w:rsidRDefault="00694E1F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impuesto</w:t>
      </w:r>
      <w:proofErr w:type="gramEnd"/>
      <w:r w:rsidR="006679FE">
        <w:rPr>
          <w:rFonts w:ascii="Arial" w:hAnsi="Arial" w:cs="Arial"/>
          <w:lang w:val="es-MX"/>
        </w:rPr>
        <w:t xml:space="preserve"> p</w:t>
      </w:r>
      <w:r w:rsidR="00083E4C">
        <w:rPr>
          <w:rFonts w:ascii="Arial" w:hAnsi="Arial" w:cs="Arial"/>
          <w:lang w:val="es-MX"/>
        </w:rPr>
        <w:t>: INT</w:t>
      </w:r>
    </w:p>
    <w:p w14:paraId="5999A08A" w14:textId="75B0A20D" w:rsidR="006679FE" w:rsidRDefault="006679FE" w:rsidP="00083E4C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impuesto</w:t>
      </w:r>
      <w:proofErr w:type="gramEnd"/>
      <w:r>
        <w:rPr>
          <w:rFonts w:ascii="Arial" w:hAnsi="Arial" w:cs="Arial"/>
          <w:lang w:val="es-MX"/>
        </w:rPr>
        <w:t xml:space="preserve"> total: INT</w:t>
      </w:r>
    </w:p>
    <w:p w14:paraId="4EB8ACDE" w14:textId="753300A4" w:rsidR="00694E1F" w:rsidRDefault="00694E1F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READ nivel, ingreso</w:t>
      </w:r>
    </w:p>
    <w:p w14:paraId="26AB3408" w14:textId="18AE8FA8" w:rsidR="00694E1F" w:rsidRDefault="00694E1F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IF nivel </w:t>
      </w:r>
      <w:r w:rsidR="008E3833">
        <w:rPr>
          <w:rFonts w:ascii="Arial" w:hAnsi="Arial" w:cs="Arial"/>
          <w:lang w:val="es-MX"/>
        </w:rPr>
        <w:t>&lt;</w:t>
      </w:r>
      <w:r>
        <w:rPr>
          <w:rFonts w:ascii="Arial" w:hAnsi="Arial" w:cs="Arial"/>
          <w:lang w:val="es-MX"/>
        </w:rPr>
        <w:t xml:space="preserve"> ingreso&gt;base</w:t>
      </w:r>
    </w:p>
    <w:p w14:paraId="55907A54" w14:textId="130A940B" w:rsidR="003A1B88" w:rsidRDefault="003A1B88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nivel</w:t>
      </w:r>
      <w:r w:rsidR="006630D5">
        <w:rPr>
          <w:rFonts w:ascii="Arial" w:hAnsi="Arial" w:cs="Arial"/>
          <w:lang w:val="es-MX"/>
        </w:rPr>
        <w:t>&lt;=11</w:t>
      </w:r>
    </w:p>
    <w:p w14:paraId="1C94277A" w14:textId="74DE99A5" w:rsidR="006679FE" w:rsidRDefault="006679FE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_impuesto p = ingreso – base</w:t>
      </w:r>
    </w:p>
    <w:p w14:paraId="6DDDE8A5" w14:textId="7F889E45" w:rsidR="00694E1F" w:rsidRDefault="006679FE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_impuesto total = impuesto p + cuota fija</w:t>
      </w:r>
    </w:p>
    <w:p w14:paraId="2F8795BF" w14:textId="6BFBC03F" w:rsidR="006679FE" w:rsidRDefault="006679FE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_PRINT </w:t>
      </w:r>
      <w:proofErr w:type="gramStart"/>
      <w:r>
        <w:rPr>
          <w:rFonts w:ascii="Arial" w:hAnsi="Arial" w:cs="Arial"/>
          <w:lang w:val="es-MX"/>
        </w:rPr>
        <w:t>“ ya</w:t>
      </w:r>
      <w:proofErr w:type="gramEnd"/>
      <w:r>
        <w:rPr>
          <w:rFonts w:ascii="Arial" w:hAnsi="Arial" w:cs="Arial"/>
          <w:lang w:val="es-MX"/>
        </w:rPr>
        <w:t xml:space="preserve"> acabe de calcular el resultado del impuesto total”</w:t>
      </w:r>
    </w:p>
    <w:p w14:paraId="340B3403" w14:textId="55C4F469" w:rsidR="006679FE" w:rsidRDefault="006679FE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ELSE:</w:t>
      </w:r>
    </w:p>
    <w:p w14:paraId="7BC9CEB5" w14:textId="3790866F" w:rsidR="008E3833" w:rsidRDefault="008E3833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_nivel&gt;11</w:t>
      </w:r>
    </w:p>
    <w:p w14:paraId="3E821213" w14:textId="3D2AFFC1" w:rsidR="008E3833" w:rsidRDefault="008E3833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_nivel&gt;ingreso</w:t>
      </w:r>
    </w:p>
    <w:p w14:paraId="35A263C9" w14:textId="31DAD33D" w:rsidR="008E3833" w:rsidRDefault="008E3833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_ingreso&lt;base</w:t>
      </w:r>
    </w:p>
    <w:p w14:paraId="2CD72C23" w14:textId="2F0BD1E4" w:rsidR="006679FE" w:rsidRDefault="006679FE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“no se puede calcular el impuesto”</w:t>
      </w:r>
    </w:p>
    <w:p w14:paraId="737FF6FC" w14:textId="35D0E973" w:rsidR="006679FE" w:rsidRDefault="006679FE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0F33159D" w14:textId="2A98AA35" w:rsidR="006679FE" w:rsidRDefault="006679FE" w:rsidP="00694E1F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14:paraId="10A52D19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68D2B498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76671949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6C41FF33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3AE84722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7BFDA3B6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C7E7E71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2BC5A2AC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57FE705B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57294506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6549DB95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5D79CC40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p w14:paraId="43F118BA" w14:textId="5FAD82B9" w:rsidR="006630D5" w:rsidRP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*</w:t>
      </w:r>
      <w:r w:rsidRPr="006630D5">
        <w:t xml:space="preserve"> </w:t>
      </w:r>
      <w:r w:rsidRPr="006630D5">
        <w:rPr>
          <w:rFonts w:ascii="Arial" w:hAnsi="Arial" w:cs="Arial"/>
          <w:lang w:val="es-MX"/>
        </w:rPr>
        <w:t>Verificar el algoritmo con los pares:</w:t>
      </w:r>
    </w:p>
    <w:p w14:paraId="134E6892" w14:textId="269DD94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proofErr w:type="gramStart"/>
      <w:r w:rsidRPr="006630D5">
        <w:rPr>
          <w:rFonts w:ascii="Arial" w:hAnsi="Arial" w:cs="Arial"/>
          <w:b/>
          <w:lang w:val="es-MX"/>
        </w:rPr>
        <w:t>a)</w:t>
      </w:r>
      <w:r w:rsidRPr="006630D5">
        <w:rPr>
          <w:rFonts w:ascii="Arial" w:hAnsi="Arial" w:cs="Arial"/>
          <w:b/>
          <w:lang w:val="es-MX"/>
        </w:rPr>
        <w:t>(</w:t>
      </w:r>
      <w:proofErr w:type="gramEnd"/>
      <w:r w:rsidRPr="006630D5">
        <w:rPr>
          <w:rFonts w:ascii="Arial" w:hAnsi="Arial" w:cs="Arial"/>
          <w:b/>
          <w:lang w:val="es-MX"/>
        </w:rPr>
        <w:t>1,5000)</w:t>
      </w:r>
    </w:p>
    <w:p w14:paraId="39674BF1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>INICIO</w:t>
      </w:r>
    </w:p>
    <w:p w14:paraId="4AD93F9B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3326D3">
        <w:rPr>
          <w:rFonts w:ascii="Arial" w:hAnsi="Arial" w:cs="Arial"/>
          <w:color w:val="C00000"/>
          <w:lang w:val="es-MX"/>
        </w:rPr>
        <w:t>nivel</w:t>
      </w:r>
      <w:proofErr w:type="gramEnd"/>
      <w:r w:rsidRPr="003326D3">
        <w:rPr>
          <w:rFonts w:ascii="Arial" w:hAnsi="Arial" w:cs="Arial"/>
          <w:color w:val="C00000"/>
          <w:lang w:val="es-MX"/>
        </w:rPr>
        <w:t>: N</w:t>
      </w:r>
    </w:p>
    <w:p w14:paraId="0B69FC19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spellStart"/>
      <w:proofErr w:type="gramStart"/>
      <w:r w:rsidRPr="003326D3">
        <w:rPr>
          <w:rFonts w:ascii="Arial" w:hAnsi="Arial" w:cs="Arial"/>
          <w:color w:val="C00000"/>
          <w:lang w:val="es-MX"/>
        </w:rPr>
        <w:t>ingreso:</w:t>
      </w:r>
      <w:proofErr w:type="gramEnd"/>
      <w:r w:rsidRPr="003326D3">
        <w:rPr>
          <w:rFonts w:ascii="Arial" w:hAnsi="Arial" w:cs="Arial"/>
          <w:color w:val="C00000"/>
          <w:lang w:val="es-MX"/>
        </w:rPr>
        <w:t>INT</w:t>
      </w:r>
      <w:proofErr w:type="spellEnd"/>
    </w:p>
    <w:p w14:paraId="7BF8F5F0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3326D3">
        <w:rPr>
          <w:rFonts w:ascii="Arial" w:hAnsi="Arial" w:cs="Arial"/>
          <w:color w:val="C00000"/>
          <w:lang w:val="es-MX"/>
        </w:rPr>
        <w:t>base</w:t>
      </w:r>
      <w:proofErr w:type="gramEnd"/>
      <w:r w:rsidRPr="003326D3">
        <w:rPr>
          <w:rFonts w:ascii="Arial" w:hAnsi="Arial" w:cs="Arial"/>
          <w:color w:val="C00000"/>
          <w:lang w:val="es-MX"/>
        </w:rPr>
        <w:t>: INT</w:t>
      </w:r>
    </w:p>
    <w:p w14:paraId="18FFF47F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3326D3">
        <w:rPr>
          <w:rFonts w:ascii="Arial" w:hAnsi="Arial" w:cs="Arial"/>
          <w:color w:val="C00000"/>
          <w:lang w:val="es-MX"/>
        </w:rPr>
        <w:t>cuota</w:t>
      </w:r>
      <w:proofErr w:type="gramEnd"/>
      <w:r w:rsidRPr="003326D3">
        <w:rPr>
          <w:rFonts w:ascii="Arial" w:hAnsi="Arial" w:cs="Arial"/>
          <w:color w:val="C00000"/>
          <w:lang w:val="es-MX"/>
        </w:rPr>
        <w:t xml:space="preserve"> fija: INT</w:t>
      </w:r>
    </w:p>
    <w:p w14:paraId="2E536CCD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3326D3">
        <w:rPr>
          <w:rFonts w:ascii="Arial" w:hAnsi="Arial" w:cs="Arial"/>
          <w:color w:val="C00000"/>
          <w:lang w:val="es-MX"/>
        </w:rPr>
        <w:t>impuesto</w:t>
      </w:r>
      <w:proofErr w:type="gramEnd"/>
      <w:r w:rsidRPr="003326D3">
        <w:rPr>
          <w:rFonts w:ascii="Arial" w:hAnsi="Arial" w:cs="Arial"/>
          <w:color w:val="C00000"/>
          <w:lang w:val="es-MX"/>
        </w:rPr>
        <w:t xml:space="preserve"> p: INT</w:t>
      </w:r>
    </w:p>
    <w:p w14:paraId="5181C4F2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3326D3">
        <w:rPr>
          <w:rFonts w:ascii="Arial" w:hAnsi="Arial" w:cs="Arial"/>
          <w:color w:val="C00000"/>
          <w:lang w:val="es-MX"/>
        </w:rPr>
        <w:t>impuesto</w:t>
      </w:r>
      <w:proofErr w:type="gramEnd"/>
      <w:r w:rsidRPr="003326D3">
        <w:rPr>
          <w:rFonts w:ascii="Arial" w:hAnsi="Arial" w:cs="Arial"/>
          <w:color w:val="C00000"/>
          <w:lang w:val="es-MX"/>
        </w:rPr>
        <w:t xml:space="preserve"> total: INT</w:t>
      </w:r>
    </w:p>
    <w:p w14:paraId="7A6D54E6" w14:textId="34E94910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 xml:space="preserve">READ </w:t>
      </w:r>
      <w:r w:rsidRPr="003326D3">
        <w:rPr>
          <w:rFonts w:ascii="Arial" w:hAnsi="Arial" w:cs="Arial"/>
          <w:color w:val="C00000"/>
          <w:lang w:val="es-MX"/>
        </w:rPr>
        <w:t>1, 5000</w:t>
      </w:r>
    </w:p>
    <w:p w14:paraId="4F5EE55A" w14:textId="2449D7EB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>IF 1</w:t>
      </w:r>
      <w:r w:rsidRPr="003326D3">
        <w:rPr>
          <w:rFonts w:ascii="Arial" w:hAnsi="Arial" w:cs="Arial"/>
          <w:color w:val="C00000"/>
          <w:lang w:val="es-MX"/>
        </w:rPr>
        <w:t xml:space="preserve"> &lt;</w:t>
      </w:r>
      <w:r w:rsidRPr="003326D3">
        <w:rPr>
          <w:rFonts w:ascii="Arial" w:hAnsi="Arial" w:cs="Arial"/>
          <w:color w:val="C00000"/>
          <w:lang w:val="es-MX"/>
        </w:rPr>
        <w:t xml:space="preserve"> 5000</w:t>
      </w:r>
      <w:r w:rsidR="003326D3" w:rsidRPr="003326D3">
        <w:rPr>
          <w:rFonts w:ascii="Arial" w:hAnsi="Arial" w:cs="Arial"/>
          <w:color w:val="C00000"/>
          <w:lang w:val="es-MX"/>
        </w:rPr>
        <w:t>&gt;0</w:t>
      </w:r>
    </w:p>
    <w:p w14:paraId="069199D2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>IF nivel&lt;=11</w:t>
      </w:r>
    </w:p>
    <w:p w14:paraId="1AC6C4E3" w14:textId="2270ADBF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>_impuesto p =</w:t>
      </w:r>
      <w:r w:rsidR="003326D3" w:rsidRPr="003326D3">
        <w:rPr>
          <w:rFonts w:ascii="Arial" w:hAnsi="Arial" w:cs="Arial"/>
          <w:color w:val="C00000"/>
          <w:lang w:val="es-MX"/>
        </w:rPr>
        <w:t xml:space="preserve"> 5000</w:t>
      </w:r>
      <w:r w:rsidRPr="003326D3">
        <w:rPr>
          <w:rFonts w:ascii="Arial" w:hAnsi="Arial" w:cs="Arial"/>
          <w:color w:val="C00000"/>
          <w:lang w:val="es-MX"/>
        </w:rPr>
        <w:t xml:space="preserve"> –</w:t>
      </w:r>
      <w:r w:rsidR="003326D3" w:rsidRPr="003326D3">
        <w:rPr>
          <w:rFonts w:ascii="Arial" w:hAnsi="Arial" w:cs="Arial"/>
          <w:color w:val="C00000"/>
          <w:lang w:val="es-MX"/>
        </w:rPr>
        <w:t xml:space="preserve"> 0</w:t>
      </w:r>
    </w:p>
    <w:p w14:paraId="567C09C3" w14:textId="4EE529F1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>_</w:t>
      </w:r>
      <w:r w:rsidR="003326D3" w:rsidRPr="003326D3">
        <w:rPr>
          <w:rFonts w:ascii="Arial" w:hAnsi="Arial" w:cs="Arial"/>
          <w:color w:val="C00000"/>
          <w:lang w:val="es-MX"/>
        </w:rPr>
        <w:t>impuesto total =5000+ 0</w:t>
      </w:r>
    </w:p>
    <w:p w14:paraId="6F8F5AC0" w14:textId="77777777" w:rsidR="006630D5" w:rsidRPr="003326D3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 xml:space="preserve">_PRINT </w:t>
      </w:r>
      <w:proofErr w:type="gramStart"/>
      <w:r w:rsidRPr="003326D3">
        <w:rPr>
          <w:rFonts w:ascii="Arial" w:hAnsi="Arial" w:cs="Arial"/>
          <w:color w:val="C00000"/>
          <w:lang w:val="es-MX"/>
        </w:rPr>
        <w:t>“ ya</w:t>
      </w:r>
      <w:proofErr w:type="gramEnd"/>
      <w:r w:rsidRPr="003326D3">
        <w:rPr>
          <w:rFonts w:ascii="Arial" w:hAnsi="Arial" w:cs="Arial"/>
          <w:color w:val="C00000"/>
          <w:lang w:val="es-MX"/>
        </w:rPr>
        <w:t xml:space="preserve"> acabe de calcular el resultado del impuesto total”</w:t>
      </w:r>
    </w:p>
    <w:p w14:paraId="69995A94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ELSE:</w:t>
      </w:r>
    </w:p>
    <w:p w14:paraId="3B34D015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_nivel&gt;11</w:t>
      </w:r>
    </w:p>
    <w:p w14:paraId="741F9A2E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_nivel&gt;ingreso</w:t>
      </w:r>
    </w:p>
    <w:p w14:paraId="7B6ACDC5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_ingreso&lt;base</w:t>
      </w:r>
    </w:p>
    <w:p w14:paraId="4B64F088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_PRINT “no se puede calcular el impuesto”</w:t>
      </w:r>
    </w:p>
    <w:p w14:paraId="7A6C75E2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ENDIF</w:t>
      </w:r>
    </w:p>
    <w:p w14:paraId="2DF34F32" w14:textId="77777777" w:rsid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3326D3">
        <w:rPr>
          <w:rFonts w:ascii="Arial" w:hAnsi="Arial" w:cs="Arial"/>
          <w:color w:val="C00000"/>
          <w:lang w:val="es-MX"/>
        </w:rPr>
        <w:t>FIN</w:t>
      </w:r>
    </w:p>
    <w:p w14:paraId="4886F2F2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</w:p>
    <w:p w14:paraId="7C22FE89" w14:textId="47D8F67E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b)</w:t>
      </w:r>
      <w:r w:rsidRPr="003326D3">
        <w:t xml:space="preserve"> </w:t>
      </w:r>
      <w:r w:rsidRPr="003326D3">
        <w:rPr>
          <w:rFonts w:ascii="Arial" w:hAnsi="Arial" w:cs="Arial"/>
          <w:b/>
          <w:lang w:val="es-MX"/>
        </w:rPr>
        <w:t>(7,8000)</w:t>
      </w:r>
    </w:p>
    <w:p w14:paraId="7CA03B4A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INICIO</w:t>
      </w:r>
    </w:p>
    <w:p w14:paraId="2A0F712F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nivel</w:t>
      </w:r>
      <w:proofErr w:type="gramEnd"/>
      <w:r w:rsidRPr="006D7723">
        <w:rPr>
          <w:rFonts w:ascii="Arial" w:hAnsi="Arial" w:cs="Arial"/>
          <w:color w:val="C00000"/>
          <w:lang w:val="es-MX"/>
        </w:rPr>
        <w:t>: N</w:t>
      </w:r>
    </w:p>
    <w:p w14:paraId="2D75CFBF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spellStart"/>
      <w:proofErr w:type="gramStart"/>
      <w:r w:rsidRPr="006D7723">
        <w:rPr>
          <w:rFonts w:ascii="Arial" w:hAnsi="Arial" w:cs="Arial"/>
          <w:color w:val="C00000"/>
          <w:lang w:val="es-MX"/>
        </w:rPr>
        <w:t>ingreso:</w:t>
      </w:r>
      <w:proofErr w:type="gramEnd"/>
      <w:r w:rsidRPr="006D7723">
        <w:rPr>
          <w:rFonts w:ascii="Arial" w:hAnsi="Arial" w:cs="Arial"/>
          <w:color w:val="C00000"/>
          <w:lang w:val="es-MX"/>
        </w:rPr>
        <w:t>INT</w:t>
      </w:r>
      <w:proofErr w:type="spellEnd"/>
    </w:p>
    <w:p w14:paraId="1BAFAAA8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base</w:t>
      </w:r>
      <w:proofErr w:type="gramEnd"/>
      <w:r w:rsidRPr="006D7723">
        <w:rPr>
          <w:rFonts w:ascii="Arial" w:hAnsi="Arial" w:cs="Arial"/>
          <w:color w:val="C00000"/>
          <w:lang w:val="es-MX"/>
        </w:rPr>
        <w:t>: INT</w:t>
      </w:r>
    </w:p>
    <w:p w14:paraId="3D32A175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cuota</w:t>
      </w:r>
      <w:proofErr w:type="gramEnd"/>
      <w:r w:rsidRPr="006D7723">
        <w:rPr>
          <w:rFonts w:ascii="Arial" w:hAnsi="Arial" w:cs="Arial"/>
          <w:color w:val="C00000"/>
          <w:lang w:val="es-MX"/>
        </w:rPr>
        <w:t xml:space="preserve"> fija: INT</w:t>
      </w:r>
    </w:p>
    <w:p w14:paraId="5A68E8B5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impuesto</w:t>
      </w:r>
      <w:proofErr w:type="gramEnd"/>
      <w:r w:rsidRPr="006D7723">
        <w:rPr>
          <w:rFonts w:ascii="Arial" w:hAnsi="Arial" w:cs="Arial"/>
          <w:color w:val="C00000"/>
          <w:lang w:val="es-MX"/>
        </w:rPr>
        <w:t xml:space="preserve"> p: INT</w:t>
      </w:r>
    </w:p>
    <w:p w14:paraId="05B4547B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impuesto</w:t>
      </w:r>
      <w:proofErr w:type="gramEnd"/>
      <w:r w:rsidRPr="006D7723">
        <w:rPr>
          <w:rFonts w:ascii="Arial" w:hAnsi="Arial" w:cs="Arial"/>
          <w:color w:val="C00000"/>
          <w:lang w:val="es-MX"/>
        </w:rPr>
        <w:t xml:space="preserve"> total: INT</w:t>
      </w:r>
    </w:p>
    <w:p w14:paraId="7219954C" w14:textId="753A983D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 xml:space="preserve">READ </w:t>
      </w:r>
      <w:r w:rsidR="006D7723">
        <w:rPr>
          <w:rFonts w:ascii="Arial" w:hAnsi="Arial" w:cs="Arial"/>
          <w:color w:val="C00000"/>
          <w:lang w:val="es-MX"/>
        </w:rPr>
        <w:t>7, 8000</w:t>
      </w:r>
    </w:p>
    <w:p w14:paraId="5A8181AA" w14:textId="77777777" w:rsidR="003326D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nivel &lt; ingreso&gt;base</w:t>
      </w:r>
    </w:p>
    <w:p w14:paraId="355836BE" w14:textId="77777777" w:rsidR="003326D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nivel&lt;=11</w:t>
      </w:r>
    </w:p>
    <w:p w14:paraId="1438E4A7" w14:textId="77777777" w:rsidR="003326D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_impuesto p = ingreso – base</w:t>
      </w:r>
    </w:p>
    <w:p w14:paraId="65A89509" w14:textId="77777777" w:rsidR="003326D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_impuesto total = impuesto p + cuota fija</w:t>
      </w:r>
    </w:p>
    <w:p w14:paraId="0F6A6738" w14:textId="77777777" w:rsidR="003326D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_PRINT </w:t>
      </w:r>
      <w:proofErr w:type="gramStart"/>
      <w:r>
        <w:rPr>
          <w:rFonts w:ascii="Arial" w:hAnsi="Arial" w:cs="Arial"/>
          <w:lang w:val="es-MX"/>
        </w:rPr>
        <w:t>“ ya</w:t>
      </w:r>
      <w:proofErr w:type="gramEnd"/>
      <w:r>
        <w:rPr>
          <w:rFonts w:ascii="Arial" w:hAnsi="Arial" w:cs="Arial"/>
          <w:lang w:val="es-MX"/>
        </w:rPr>
        <w:t xml:space="preserve"> acabe de calcular el resultado del impuesto total”</w:t>
      </w:r>
    </w:p>
    <w:p w14:paraId="000686DF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ELSE:</w:t>
      </w:r>
    </w:p>
    <w:p w14:paraId="1570BCFB" w14:textId="15D11434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</w:t>
      </w:r>
      <w:r w:rsidR="006D7723" w:rsidRPr="006D7723">
        <w:rPr>
          <w:rFonts w:ascii="Arial" w:hAnsi="Arial" w:cs="Arial"/>
          <w:color w:val="C00000"/>
          <w:lang w:val="es-MX"/>
        </w:rPr>
        <w:t>7</w:t>
      </w:r>
      <w:r w:rsidRPr="006D7723">
        <w:rPr>
          <w:rFonts w:ascii="Arial" w:hAnsi="Arial" w:cs="Arial"/>
          <w:color w:val="C00000"/>
          <w:lang w:val="es-MX"/>
        </w:rPr>
        <w:t>&gt;11</w:t>
      </w:r>
    </w:p>
    <w:p w14:paraId="210EA3DB" w14:textId="522CDBB6" w:rsidR="003326D3" w:rsidRPr="006D7723" w:rsidRDefault="006D772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_7</w:t>
      </w:r>
      <w:r w:rsidR="003326D3" w:rsidRPr="006D7723">
        <w:rPr>
          <w:rFonts w:ascii="Arial" w:hAnsi="Arial" w:cs="Arial"/>
          <w:color w:val="C00000"/>
          <w:lang w:val="es-MX"/>
        </w:rPr>
        <w:t>&gt;</w:t>
      </w:r>
      <w:r w:rsidRPr="006D7723">
        <w:rPr>
          <w:rFonts w:ascii="Arial" w:hAnsi="Arial" w:cs="Arial"/>
          <w:color w:val="C00000"/>
          <w:lang w:val="es-MX"/>
        </w:rPr>
        <w:t>8000</w:t>
      </w:r>
    </w:p>
    <w:p w14:paraId="49B0D24E" w14:textId="42FB2622" w:rsidR="003326D3" w:rsidRPr="006D7723" w:rsidRDefault="006D772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_8000&lt;</w:t>
      </w:r>
      <w:r w:rsidRPr="006D7723">
        <w:rPr>
          <w:color w:val="C00000"/>
        </w:rPr>
        <w:t xml:space="preserve"> </w:t>
      </w:r>
      <w:r w:rsidRPr="006D7723">
        <w:rPr>
          <w:rFonts w:ascii="Arial" w:hAnsi="Arial" w:cs="Arial"/>
          <w:color w:val="C00000"/>
          <w:lang w:val="es-MX"/>
        </w:rPr>
        <w:t>290,667.76</w:t>
      </w:r>
    </w:p>
    <w:p w14:paraId="1F80E87C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_PRINT “no se puede calcular el impuesto”</w:t>
      </w:r>
    </w:p>
    <w:p w14:paraId="2F6390F9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ENDIF</w:t>
      </w:r>
    </w:p>
    <w:p w14:paraId="19BD7594" w14:textId="77777777" w:rsidR="003326D3" w:rsidRPr="006D7723" w:rsidRDefault="003326D3" w:rsidP="003326D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FIN</w:t>
      </w:r>
    </w:p>
    <w:p w14:paraId="06476953" w14:textId="77777777" w:rsidR="003326D3" w:rsidRDefault="003326D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63EF5458" w14:textId="77777777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6F839B4B" w14:textId="77777777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26E97898" w14:textId="77777777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65C42BDE" w14:textId="77777777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31D3DCE2" w14:textId="77777777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27CD9FE5" w14:textId="77777777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65F3324F" w14:textId="563D2F0C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 xml:space="preserve">c) </w:t>
      </w:r>
      <w:r w:rsidRPr="006D7723">
        <w:rPr>
          <w:rFonts w:ascii="Arial" w:hAnsi="Arial" w:cs="Arial"/>
          <w:b/>
          <w:lang w:val="es-MX"/>
        </w:rPr>
        <w:t>(12,5000000)</w:t>
      </w:r>
    </w:p>
    <w:p w14:paraId="3B867FB5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INICIO</w:t>
      </w:r>
    </w:p>
    <w:p w14:paraId="31DE0DC2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nivel</w:t>
      </w:r>
      <w:proofErr w:type="gramEnd"/>
      <w:r w:rsidRPr="006D7723">
        <w:rPr>
          <w:rFonts w:ascii="Arial" w:hAnsi="Arial" w:cs="Arial"/>
          <w:color w:val="C00000"/>
          <w:lang w:val="es-MX"/>
        </w:rPr>
        <w:t>: N</w:t>
      </w:r>
    </w:p>
    <w:p w14:paraId="2EC29E80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spellStart"/>
      <w:proofErr w:type="gramStart"/>
      <w:r w:rsidRPr="006D7723">
        <w:rPr>
          <w:rFonts w:ascii="Arial" w:hAnsi="Arial" w:cs="Arial"/>
          <w:color w:val="C00000"/>
          <w:lang w:val="es-MX"/>
        </w:rPr>
        <w:t>ingreso:</w:t>
      </w:r>
      <w:proofErr w:type="gramEnd"/>
      <w:r w:rsidRPr="006D7723">
        <w:rPr>
          <w:rFonts w:ascii="Arial" w:hAnsi="Arial" w:cs="Arial"/>
          <w:color w:val="C00000"/>
          <w:lang w:val="es-MX"/>
        </w:rPr>
        <w:t>INT</w:t>
      </w:r>
      <w:proofErr w:type="spellEnd"/>
    </w:p>
    <w:p w14:paraId="7B4751DD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base</w:t>
      </w:r>
      <w:proofErr w:type="gramEnd"/>
      <w:r w:rsidRPr="006D7723">
        <w:rPr>
          <w:rFonts w:ascii="Arial" w:hAnsi="Arial" w:cs="Arial"/>
          <w:color w:val="C00000"/>
          <w:lang w:val="es-MX"/>
        </w:rPr>
        <w:t>: INT</w:t>
      </w:r>
    </w:p>
    <w:p w14:paraId="7A1C826B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cuota</w:t>
      </w:r>
      <w:proofErr w:type="gramEnd"/>
      <w:r w:rsidRPr="006D7723">
        <w:rPr>
          <w:rFonts w:ascii="Arial" w:hAnsi="Arial" w:cs="Arial"/>
          <w:color w:val="C00000"/>
          <w:lang w:val="es-MX"/>
        </w:rPr>
        <w:t xml:space="preserve"> fija: INT</w:t>
      </w:r>
    </w:p>
    <w:p w14:paraId="32C43BE2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impuesto</w:t>
      </w:r>
      <w:proofErr w:type="gramEnd"/>
      <w:r w:rsidRPr="006D7723">
        <w:rPr>
          <w:rFonts w:ascii="Arial" w:hAnsi="Arial" w:cs="Arial"/>
          <w:color w:val="C00000"/>
          <w:lang w:val="es-MX"/>
        </w:rPr>
        <w:t xml:space="preserve"> p: INT</w:t>
      </w:r>
    </w:p>
    <w:p w14:paraId="2D3A0E11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proofErr w:type="gramStart"/>
      <w:r w:rsidRPr="006D7723">
        <w:rPr>
          <w:rFonts w:ascii="Arial" w:hAnsi="Arial" w:cs="Arial"/>
          <w:color w:val="C00000"/>
          <w:lang w:val="es-MX"/>
        </w:rPr>
        <w:t>impuesto</w:t>
      </w:r>
      <w:proofErr w:type="gramEnd"/>
      <w:r w:rsidRPr="006D7723">
        <w:rPr>
          <w:rFonts w:ascii="Arial" w:hAnsi="Arial" w:cs="Arial"/>
          <w:color w:val="C00000"/>
          <w:lang w:val="es-MX"/>
        </w:rPr>
        <w:t xml:space="preserve"> total: INT</w:t>
      </w:r>
    </w:p>
    <w:p w14:paraId="273A6829" w14:textId="11ECD482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READ 12,5000000</w:t>
      </w:r>
    </w:p>
    <w:p w14:paraId="06BAB966" w14:textId="77777777" w:rsid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nivel &lt; ingreso&gt;base</w:t>
      </w:r>
    </w:p>
    <w:p w14:paraId="446742FD" w14:textId="77777777" w:rsid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IF nivel&lt;=11</w:t>
      </w:r>
    </w:p>
    <w:p w14:paraId="4881C1F2" w14:textId="77777777" w:rsid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_impuesto p = ingreso – base</w:t>
      </w:r>
    </w:p>
    <w:p w14:paraId="34FA392E" w14:textId="77777777" w:rsid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_impuesto total = impuesto p + cuota fija</w:t>
      </w:r>
    </w:p>
    <w:p w14:paraId="7E70727F" w14:textId="77777777" w:rsid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_PRINT </w:t>
      </w:r>
      <w:proofErr w:type="gramStart"/>
      <w:r>
        <w:rPr>
          <w:rFonts w:ascii="Arial" w:hAnsi="Arial" w:cs="Arial"/>
          <w:lang w:val="es-MX"/>
        </w:rPr>
        <w:t>“ ya</w:t>
      </w:r>
      <w:proofErr w:type="gramEnd"/>
      <w:r>
        <w:rPr>
          <w:rFonts w:ascii="Arial" w:hAnsi="Arial" w:cs="Arial"/>
          <w:lang w:val="es-MX"/>
        </w:rPr>
        <w:t xml:space="preserve"> acabe de calcular el resultado del impuesto total”</w:t>
      </w:r>
    </w:p>
    <w:p w14:paraId="3AE57BB5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ELSE:</w:t>
      </w:r>
    </w:p>
    <w:p w14:paraId="10C7951D" w14:textId="257D186F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</w:t>
      </w:r>
      <w:r w:rsidRPr="006D7723">
        <w:rPr>
          <w:rFonts w:ascii="Arial" w:hAnsi="Arial" w:cs="Arial"/>
          <w:color w:val="C00000"/>
          <w:lang w:val="es-MX"/>
        </w:rPr>
        <w:t>12</w:t>
      </w:r>
      <w:r w:rsidRPr="006D7723">
        <w:rPr>
          <w:rFonts w:ascii="Arial" w:hAnsi="Arial" w:cs="Arial"/>
          <w:color w:val="C00000"/>
          <w:lang w:val="es-MX"/>
        </w:rPr>
        <w:t>&gt;11</w:t>
      </w:r>
    </w:p>
    <w:p w14:paraId="53B04284" w14:textId="25D2F376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_12</w:t>
      </w:r>
      <w:r w:rsidRPr="006D7723">
        <w:rPr>
          <w:rFonts w:ascii="Arial" w:hAnsi="Arial" w:cs="Arial"/>
          <w:color w:val="C00000"/>
          <w:lang w:val="es-MX"/>
        </w:rPr>
        <w:t>&gt;</w:t>
      </w:r>
      <w:r w:rsidRPr="006D7723">
        <w:rPr>
          <w:rFonts w:ascii="Arial" w:hAnsi="Arial" w:cs="Arial"/>
          <w:color w:val="C00000"/>
          <w:lang w:val="es-MX"/>
        </w:rPr>
        <w:t>5000000</w:t>
      </w:r>
    </w:p>
    <w:p w14:paraId="2BF498A6" w14:textId="39CA6D61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_5000000&lt; no existe</w:t>
      </w:r>
    </w:p>
    <w:p w14:paraId="6190D1D9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_PRINT “no se puede calcular el impuesto”</w:t>
      </w:r>
    </w:p>
    <w:p w14:paraId="0BCF5EDB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ENDIF</w:t>
      </w:r>
    </w:p>
    <w:p w14:paraId="2D76B60D" w14:textId="77777777" w:rsidR="006D7723" w:rsidRPr="006D7723" w:rsidRDefault="006D7723" w:rsidP="006D7723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color w:val="C00000"/>
          <w:lang w:val="es-MX"/>
        </w:rPr>
      </w:pPr>
      <w:r w:rsidRPr="006D7723">
        <w:rPr>
          <w:rFonts w:ascii="Arial" w:hAnsi="Arial" w:cs="Arial"/>
          <w:color w:val="C00000"/>
          <w:lang w:val="es-MX"/>
        </w:rPr>
        <w:t>FIN</w:t>
      </w:r>
    </w:p>
    <w:p w14:paraId="0442C843" w14:textId="77777777" w:rsidR="006D772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6975241A" w14:textId="575D958F" w:rsidR="003326D3" w:rsidRPr="003326D3" w:rsidRDefault="006D7723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conclusión el usar un </w:t>
      </w:r>
      <w:proofErr w:type="spellStart"/>
      <w:r>
        <w:rPr>
          <w:rFonts w:ascii="Arial" w:hAnsi="Arial" w:cs="Arial"/>
          <w:lang w:val="es-MX"/>
        </w:rPr>
        <w:t>pseudocodigo</w:t>
      </w:r>
      <w:proofErr w:type="spellEnd"/>
      <w:r>
        <w:rPr>
          <w:rFonts w:ascii="Arial" w:hAnsi="Arial" w:cs="Arial"/>
          <w:lang w:val="es-MX"/>
        </w:rPr>
        <w:t xml:space="preserve"> como modo de soluciones algorítmicas es mucho más breve que un diagrama de flujo, como ya había establecido, sin embargo a diferencia del diagrama de flujo, en lo personal se dificulta encontrar un orden además de que la dificultad de hacer un </w:t>
      </w:r>
      <w:proofErr w:type="spellStart"/>
      <w:r>
        <w:rPr>
          <w:rFonts w:ascii="Arial" w:hAnsi="Arial" w:cs="Arial"/>
          <w:lang w:val="es-MX"/>
        </w:rPr>
        <w:t>pseudocodigo</w:t>
      </w:r>
      <w:proofErr w:type="spellEnd"/>
      <w:r>
        <w:rPr>
          <w:rFonts w:ascii="Arial" w:hAnsi="Arial" w:cs="Arial"/>
          <w:lang w:val="es-MX"/>
        </w:rPr>
        <w:t xml:space="preserve"> es un poco mayor</w:t>
      </w:r>
      <w:r w:rsidR="00C31436">
        <w:rPr>
          <w:rFonts w:ascii="Arial" w:hAnsi="Arial" w:cs="Arial"/>
          <w:lang w:val="es-MX"/>
        </w:rPr>
        <w:t>, ya que en mi opinión se requiere un mayor análisis de las cosas, tanto para leerlos como para hacerlos.</w:t>
      </w:r>
      <w:bookmarkStart w:id="0" w:name="_GoBack"/>
      <w:bookmarkEnd w:id="0"/>
    </w:p>
    <w:p w14:paraId="35EBFD75" w14:textId="77777777" w:rsidR="006630D5" w:rsidRPr="006630D5" w:rsidRDefault="006630D5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b/>
          <w:lang w:val="es-MX"/>
        </w:rPr>
      </w:pPr>
    </w:p>
    <w:p w14:paraId="345C5891" w14:textId="0EE8678A" w:rsidR="00083E4C" w:rsidRPr="00083E4C" w:rsidRDefault="00083E4C" w:rsidP="006630D5">
      <w:pPr>
        <w:tabs>
          <w:tab w:val="left" w:pos="3265"/>
          <w:tab w:val="left" w:pos="6128"/>
          <w:tab w:val="left" w:pos="8573"/>
        </w:tabs>
        <w:rPr>
          <w:rFonts w:ascii="Arial" w:hAnsi="Arial" w:cs="Arial"/>
          <w:lang w:val="es-MX"/>
        </w:rPr>
      </w:pPr>
    </w:p>
    <w:sectPr w:rsidR="00083E4C" w:rsidRPr="00083E4C" w:rsidSect="00293544">
      <w:pgSz w:w="12240" w:h="15840"/>
      <w:pgMar w:top="284" w:right="1134" w:bottom="568" w:left="67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A0F17" w14:textId="77777777" w:rsidR="004345D9" w:rsidRDefault="004345D9">
      <w:r>
        <w:separator/>
      </w:r>
    </w:p>
  </w:endnote>
  <w:endnote w:type="continuationSeparator" w:id="0">
    <w:p w14:paraId="2DFE02CE" w14:textId="77777777" w:rsidR="004345D9" w:rsidRDefault="0043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2CF8A" w14:textId="77777777" w:rsidR="004345D9" w:rsidRDefault="004345D9">
      <w:r>
        <w:rPr>
          <w:color w:val="000000"/>
        </w:rPr>
        <w:separator/>
      </w:r>
    </w:p>
  </w:footnote>
  <w:footnote w:type="continuationSeparator" w:id="0">
    <w:p w14:paraId="6BB40711" w14:textId="77777777" w:rsidR="004345D9" w:rsidRDefault="00434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9C3"/>
    <w:multiLevelType w:val="hybridMultilevel"/>
    <w:tmpl w:val="CFCC62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938"/>
    <w:multiLevelType w:val="hybridMultilevel"/>
    <w:tmpl w:val="BE80A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11B2A"/>
    <w:multiLevelType w:val="hybridMultilevel"/>
    <w:tmpl w:val="845C23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19E"/>
    <w:multiLevelType w:val="hybridMultilevel"/>
    <w:tmpl w:val="77B61E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C5B4E"/>
    <w:multiLevelType w:val="hybridMultilevel"/>
    <w:tmpl w:val="6EF05E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F60F0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B4E91"/>
    <w:multiLevelType w:val="hybridMultilevel"/>
    <w:tmpl w:val="ABEC27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D67EC"/>
    <w:multiLevelType w:val="hybridMultilevel"/>
    <w:tmpl w:val="2F8218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C577D"/>
    <w:multiLevelType w:val="hybridMultilevel"/>
    <w:tmpl w:val="5B3ECF1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Verdana" w:eastAsia="Times New Roman" w:hAnsi="Verdana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D0D0B"/>
    <w:multiLevelType w:val="hybridMultilevel"/>
    <w:tmpl w:val="0D1430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E7E73"/>
    <w:multiLevelType w:val="hybridMultilevel"/>
    <w:tmpl w:val="A02C40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C39A0"/>
    <w:multiLevelType w:val="hybridMultilevel"/>
    <w:tmpl w:val="666C9F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C14E4"/>
    <w:multiLevelType w:val="hybridMultilevel"/>
    <w:tmpl w:val="4CDA97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19"/>
    <w:rsid w:val="00031CEC"/>
    <w:rsid w:val="00083E4C"/>
    <w:rsid w:val="0009331A"/>
    <w:rsid w:val="000954A9"/>
    <w:rsid w:val="000F3B1C"/>
    <w:rsid w:val="00117357"/>
    <w:rsid w:val="001409F5"/>
    <w:rsid w:val="001874F6"/>
    <w:rsid w:val="001E113A"/>
    <w:rsid w:val="00205F69"/>
    <w:rsid w:val="00217E78"/>
    <w:rsid w:val="00231CC5"/>
    <w:rsid w:val="002555B1"/>
    <w:rsid w:val="00293544"/>
    <w:rsid w:val="002B4468"/>
    <w:rsid w:val="002B44DB"/>
    <w:rsid w:val="002C7E0F"/>
    <w:rsid w:val="0030471A"/>
    <w:rsid w:val="003058D3"/>
    <w:rsid w:val="003326D3"/>
    <w:rsid w:val="0037296A"/>
    <w:rsid w:val="00383B32"/>
    <w:rsid w:val="003916FA"/>
    <w:rsid w:val="00396829"/>
    <w:rsid w:val="003A1B88"/>
    <w:rsid w:val="003B7803"/>
    <w:rsid w:val="0041324A"/>
    <w:rsid w:val="00420847"/>
    <w:rsid w:val="004306F1"/>
    <w:rsid w:val="004345D9"/>
    <w:rsid w:val="00440468"/>
    <w:rsid w:val="00441EE8"/>
    <w:rsid w:val="004431DE"/>
    <w:rsid w:val="00470D83"/>
    <w:rsid w:val="00487AF4"/>
    <w:rsid w:val="00487C93"/>
    <w:rsid w:val="00491245"/>
    <w:rsid w:val="00497472"/>
    <w:rsid w:val="004B0AC3"/>
    <w:rsid w:val="004E3A77"/>
    <w:rsid w:val="004F177E"/>
    <w:rsid w:val="004F4A9E"/>
    <w:rsid w:val="00514BC6"/>
    <w:rsid w:val="00527E94"/>
    <w:rsid w:val="0057163E"/>
    <w:rsid w:val="0057244F"/>
    <w:rsid w:val="00572649"/>
    <w:rsid w:val="0057794D"/>
    <w:rsid w:val="005809B0"/>
    <w:rsid w:val="005A0A3E"/>
    <w:rsid w:val="005A471A"/>
    <w:rsid w:val="005A7E78"/>
    <w:rsid w:val="005C4A7A"/>
    <w:rsid w:val="006134BD"/>
    <w:rsid w:val="006247BD"/>
    <w:rsid w:val="00633DD5"/>
    <w:rsid w:val="006531EA"/>
    <w:rsid w:val="006602A9"/>
    <w:rsid w:val="006630D5"/>
    <w:rsid w:val="006679FE"/>
    <w:rsid w:val="00694E1F"/>
    <w:rsid w:val="006B3B02"/>
    <w:rsid w:val="006D76B5"/>
    <w:rsid w:val="006D7723"/>
    <w:rsid w:val="006D79DC"/>
    <w:rsid w:val="006E09A6"/>
    <w:rsid w:val="007108B4"/>
    <w:rsid w:val="007311C1"/>
    <w:rsid w:val="00735067"/>
    <w:rsid w:val="00746A50"/>
    <w:rsid w:val="007600AE"/>
    <w:rsid w:val="0077658F"/>
    <w:rsid w:val="00795F3A"/>
    <w:rsid w:val="007A3031"/>
    <w:rsid w:val="007B3137"/>
    <w:rsid w:val="007D13EE"/>
    <w:rsid w:val="007E0A62"/>
    <w:rsid w:val="00802EEC"/>
    <w:rsid w:val="00823F19"/>
    <w:rsid w:val="0084469D"/>
    <w:rsid w:val="008660BF"/>
    <w:rsid w:val="008757D0"/>
    <w:rsid w:val="0088224D"/>
    <w:rsid w:val="00887B51"/>
    <w:rsid w:val="008B3CCB"/>
    <w:rsid w:val="008D0F24"/>
    <w:rsid w:val="008D3986"/>
    <w:rsid w:val="008E3833"/>
    <w:rsid w:val="008F0EC4"/>
    <w:rsid w:val="00941F18"/>
    <w:rsid w:val="009679B3"/>
    <w:rsid w:val="0097629E"/>
    <w:rsid w:val="009776BC"/>
    <w:rsid w:val="0098438A"/>
    <w:rsid w:val="00986272"/>
    <w:rsid w:val="00987FB6"/>
    <w:rsid w:val="009B7905"/>
    <w:rsid w:val="009D1A45"/>
    <w:rsid w:val="009D2024"/>
    <w:rsid w:val="009E72BE"/>
    <w:rsid w:val="009F31D2"/>
    <w:rsid w:val="00A31FFB"/>
    <w:rsid w:val="00A55DE4"/>
    <w:rsid w:val="00AA31E4"/>
    <w:rsid w:val="00AA6B5C"/>
    <w:rsid w:val="00AB7BB7"/>
    <w:rsid w:val="00B16995"/>
    <w:rsid w:val="00B2050E"/>
    <w:rsid w:val="00B42946"/>
    <w:rsid w:val="00B7450E"/>
    <w:rsid w:val="00B801CA"/>
    <w:rsid w:val="00B952A8"/>
    <w:rsid w:val="00BA495B"/>
    <w:rsid w:val="00BF0B4E"/>
    <w:rsid w:val="00C12656"/>
    <w:rsid w:val="00C21CDC"/>
    <w:rsid w:val="00C31436"/>
    <w:rsid w:val="00C65D6B"/>
    <w:rsid w:val="00C963EA"/>
    <w:rsid w:val="00CB1537"/>
    <w:rsid w:val="00CB78FC"/>
    <w:rsid w:val="00CF7B65"/>
    <w:rsid w:val="00D6643F"/>
    <w:rsid w:val="00D9226C"/>
    <w:rsid w:val="00DA124E"/>
    <w:rsid w:val="00DC0C26"/>
    <w:rsid w:val="00DC4E38"/>
    <w:rsid w:val="00DD1E4F"/>
    <w:rsid w:val="00DD5FD0"/>
    <w:rsid w:val="00E27A83"/>
    <w:rsid w:val="00EA1265"/>
    <w:rsid w:val="00EA645C"/>
    <w:rsid w:val="00EB43D4"/>
    <w:rsid w:val="00ED5070"/>
    <w:rsid w:val="00EF0B42"/>
    <w:rsid w:val="00F541D5"/>
    <w:rsid w:val="00F73409"/>
    <w:rsid w:val="00F957F0"/>
    <w:rsid w:val="00FA5C4A"/>
    <w:rsid w:val="00FA610D"/>
    <w:rsid w:val="00FA62AD"/>
    <w:rsid w:val="00FB3F2D"/>
    <w:rsid w:val="00FB7AFB"/>
    <w:rsid w:val="00FC2284"/>
    <w:rsid w:val="00FD3A86"/>
    <w:rsid w:val="00F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7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Heading"/>
    <w:next w:val="Textbody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fasis">
    <w:name w:val="Emphasis"/>
    <w:basedOn w:val="Fuentedeprrafopredeter"/>
    <w:uiPriority w:val="20"/>
    <w:qFormat/>
    <w:rsid w:val="002555B1"/>
    <w:rPr>
      <w:i/>
      <w:iCs/>
    </w:rPr>
  </w:style>
  <w:style w:type="paragraph" w:styleId="Prrafodelista">
    <w:name w:val="List Paragraph"/>
    <w:basedOn w:val="Normal"/>
    <w:uiPriority w:val="34"/>
    <w:qFormat/>
    <w:rsid w:val="002555B1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6D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D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Heading"/>
    <w:next w:val="Textbody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fasis">
    <w:name w:val="Emphasis"/>
    <w:basedOn w:val="Fuentedeprrafopredeter"/>
    <w:uiPriority w:val="20"/>
    <w:qFormat/>
    <w:rsid w:val="002555B1"/>
    <w:rPr>
      <w:i/>
      <w:iCs/>
    </w:rPr>
  </w:style>
  <w:style w:type="paragraph" w:styleId="Prrafodelista">
    <w:name w:val="List Paragraph"/>
    <w:basedOn w:val="Normal"/>
    <w:uiPriority w:val="34"/>
    <w:qFormat/>
    <w:rsid w:val="002555B1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6D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D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Invitado Isabel</cp:lastModifiedBy>
  <cp:revision>2</cp:revision>
  <dcterms:created xsi:type="dcterms:W3CDTF">2019-09-16T22:10:00Z</dcterms:created>
  <dcterms:modified xsi:type="dcterms:W3CDTF">2019-09-16T22:10:00Z</dcterms:modified>
</cp:coreProperties>
</file>