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22F39AEC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REQ014</w:t>
      </w:r>
    </w:p>
    <w:p w14:paraId="768B1A36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DE34B9">
        <w:rPr>
          <w:rFonts w:eastAsia="Times New Roman" w:cs="Times New Roman"/>
          <w:color w:val="auto"/>
          <w:szCs w:val="24"/>
          <w:lang w:val="es-EC"/>
        </w:rPr>
        <w:br/>
      </w: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Ventas / Cuentas por Cobrar</w:t>
      </w:r>
      <w:r w:rsidRPr="00DE34B9">
        <w:rPr>
          <w:rFonts w:eastAsia="Times New Roman" w:cs="Times New Roman"/>
          <w:color w:val="auto"/>
          <w:szCs w:val="24"/>
          <w:lang w:val="es-EC"/>
        </w:rPr>
        <w:br/>
      </w: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REQ014 – Módulo de Cuentas por Cobrar (Créditos)</w:t>
      </w:r>
    </w:p>
    <w:p w14:paraId="51797896" w14:textId="5FE36F35" w:rsidR="00DE34B9" w:rsidRP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C13ECC8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(REQ014)</w:t>
      </w:r>
    </w:p>
    <w:p w14:paraId="636F89C6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 xml:space="preserve">El sistema debe permitir </w:t>
      </w: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registrar ventas a crédito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, asociarlas a un cliente, mostrar un </w:t>
      </w: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listado de deudores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, el </w:t>
      </w: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monto adeudado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y permitir </w:t>
      </w: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registrar abonos parciales o totales</w:t>
      </w:r>
      <w:r w:rsidRPr="00DE34B9">
        <w:rPr>
          <w:rFonts w:eastAsia="Times New Roman" w:cs="Times New Roman"/>
          <w:color w:val="auto"/>
          <w:szCs w:val="24"/>
          <w:lang w:val="es-EC"/>
        </w:rPr>
        <w:t>, manteniendo actualizado el saldo pendiente.</w:t>
      </w:r>
    </w:p>
    <w:p w14:paraId="490557F5" w14:textId="332E23F0" w:rsidR="00DE34B9" w:rsidRP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D0C2279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05937F4F" w14:textId="77777777" w:rsidR="00DE34B9" w:rsidRPr="00DE34B9" w:rsidRDefault="00DE34B9" w:rsidP="00DE34B9">
      <w:pPr>
        <w:numPr>
          <w:ilvl w:val="0"/>
          <w:numId w:val="4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Cliente seleccionado</w:t>
      </w:r>
    </w:p>
    <w:p w14:paraId="0687BD37" w14:textId="77777777" w:rsidR="00DE34B9" w:rsidRPr="00DE34B9" w:rsidRDefault="00DE34B9" w:rsidP="00DE34B9">
      <w:pPr>
        <w:numPr>
          <w:ilvl w:val="0"/>
          <w:numId w:val="4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Venta realizada</w:t>
      </w:r>
    </w:p>
    <w:p w14:paraId="20728D59" w14:textId="77777777" w:rsidR="00DE34B9" w:rsidRPr="00DE34B9" w:rsidRDefault="00DE34B9" w:rsidP="00DE34B9">
      <w:pPr>
        <w:numPr>
          <w:ilvl w:val="0"/>
          <w:numId w:val="4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Tipo de pago: Crédito</w:t>
      </w:r>
    </w:p>
    <w:p w14:paraId="65A542CE" w14:textId="77777777" w:rsidR="00DE34B9" w:rsidRPr="00DE34B9" w:rsidRDefault="00DE34B9" w:rsidP="00DE34B9">
      <w:pPr>
        <w:numPr>
          <w:ilvl w:val="0"/>
          <w:numId w:val="4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Monto del abono</w:t>
      </w:r>
    </w:p>
    <w:p w14:paraId="1000D0E0" w14:textId="77777777" w:rsidR="00DE34B9" w:rsidRPr="00DE34B9" w:rsidRDefault="00DE34B9" w:rsidP="00DE34B9">
      <w:pPr>
        <w:numPr>
          <w:ilvl w:val="0"/>
          <w:numId w:val="4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Fecha del abono</w:t>
      </w:r>
    </w:p>
    <w:p w14:paraId="0A59D468" w14:textId="0C25864F" w:rsidR="00DE34B9" w:rsidRP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33641A5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438122B2" w14:textId="77777777" w:rsidR="00DE34B9" w:rsidRPr="00DE34B9" w:rsidRDefault="00DE34B9" w:rsidP="00DE34B9">
      <w:pPr>
        <w:numPr>
          <w:ilvl w:val="0"/>
          <w:numId w:val="4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Cuenta por cobrar registrada</w:t>
      </w:r>
    </w:p>
    <w:p w14:paraId="4C1CD2A4" w14:textId="77777777" w:rsidR="00DE34B9" w:rsidRPr="00DE34B9" w:rsidRDefault="00DE34B9" w:rsidP="00DE34B9">
      <w:pPr>
        <w:numPr>
          <w:ilvl w:val="0"/>
          <w:numId w:val="4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Saldo pendiente actualizado</w:t>
      </w:r>
    </w:p>
    <w:p w14:paraId="08C9BE77" w14:textId="77777777" w:rsidR="00DE34B9" w:rsidRPr="00DE34B9" w:rsidRDefault="00DE34B9" w:rsidP="00DE34B9">
      <w:pPr>
        <w:numPr>
          <w:ilvl w:val="0"/>
          <w:numId w:val="4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Registro del abono</w:t>
      </w:r>
    </w:p>
    <w:p w14:paraId="3E9C8963" w14:textId="77777777" w:rsidR="00DE34B9" w:rsidRPr="00DE34B9" w:rsidRDefault="00DE34B9" w:rsidP="00DE34B9">
      <w:pPr>
        <w:numPr>
          <w:ilvl w:val="0"/>
          <w:numId w:val="4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Mensajes de confirmación o error</w:t>
      </w:r>
    </w:p>
    <w:p w14:paraId="164F709C" w14:textId="169E2931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B182714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69204A3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215F5BF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9038929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8758311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A06C82D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AE9BD3F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B3F9F36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9A077A7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7D871F1" w14:textId="77777777" w:rsidR="00DE34B9" w:rsidRP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09FDBC1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0FBE2EBE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Verificar que el sistema gestione correctamente las cuentas por cobrar, permitiendo registrar créditos y abonos válidos, y mostrando mensajes de error cuando los datos no cumplan las reglas.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2470"/>
        <w:gridCol w:w="1170"/>
        <w:gridCol w:w="1696"/>
      </w:tblGrid>
      <w:tr w:rsidR="00DE34B9" w:rsidRPr="00DE34B9" w14:paraId="675497C5" w14:textId="77777777" w:rsidTr="00DE34B9">
        <w:tc>
          <w:tcPr>
            <w:tcW w:w="0" w:type="auto"/>
            <w:hideMark/>
          </w:tcPr>
          <w:p w14:paraId="0E13E846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2CC27BB7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3C10F91B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723145ED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DE34B9" w:rsidRPr="00DE34B9" w14:paraId="00D35935" w14:textId="77777777" w:rsidTr="00DE34B9">
        <w:tc>
          <w:tcPr>
            <w:tcW w:w="0" w:type="auto"/>
            <w:hideMark/>
          </w:tcPr>
          <w:p w14:paraId="334F5861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Cliente</w:t>
            </w:r>
          </w:p>
        </w:tc>
        <w:tc>
          <w:tcPr>
            <w:tcW w:w="0" w:type="auto"/>
            <w:hideMark/>
          </w:tcPr>
          <w:p w14:paraId="05FE45BA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Cliente registrado</w:t>
            </w:r>
          </w:p>
        </w:tc>
        <w:tc>
          <w:tcPr>
            <w:tcW w:w="0" w:type="auto"/>
            <w:hideMark/>
          </w:tcPr>
          <w:p w14:paraId="06C5A4CD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74FF0BC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Juan Pérez</w:t>
            </w:r>
          </w:p>
        </w:tc>
      </w:tr>
      <w:tr w:rsidR="00DE34B9" w:rsidRPr="00DE34B9" w14:paraId="2E7860E5" w14:textId="77777777" w:rsidTr="00DE34B9">
        <w:tc>
          <w:tcPr>
            <w:tcW w:w="0" w:type="auto"/>
            <w:hideMark/>
          </w:tcPr>
          <w:p w14:paraId="4711F1DD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Cliente</w:t>
            </w:r>
          </w:p>
        </w:tc>
        <w:tc>
          <w:tcPr>
            <w:tcW w:w="0" w:type="auto"/>
            <w:hideMark/>
          </w:tcPr>
          <w:p w14:paraId="16787A30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Cliente no registrado</w:t>
            </w:r>
          </w:p>
        </w:tc>
        <w:tc>
          <w:tcPr>
            <w:tcW w:w="0" w:type="auto"/>
            <w:hideMark/>
          </w:tcPr>
          <w:p w14:paraId="26F44CA5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052D1B2E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  <w:tr w:rsidR="00DE34B9" w:rsidRPr="00DE34B9" w14:paraId="5FACC84D" w14:textId="77777777" w:rsidTr="00DE34B9">
        <w:tc>
          <w:tcPr>
            <w:tcW w:w="0" w:type="auto"/>
            <w:hideMark/>
          </w:tcPr>
          <w:p w14:paraId="5B29F8F9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Venta</w:t>
            </w:r>
          </w:p>
        </w:tc>
        <w:tc>
          <w:tcPr>
            <w:tcW w:w="0" w:type="auto"/>
            <w:hideMark/>
          </w:tcPr>
          <w:p w14:paraId="744142BE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Venta a crédito</w:t>
            </w:r>
          </w:p>
        </w:tc>
        <w:tc>
          <w:tcPr>
            <w:tcW w:w="0" w:type="auto"/>
            <w:hideMark/>
          </w:tcPr>
          <w:p w14:paraId="06AA6E82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535E31E4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Venta #045</w:t>
            </w:r>
          </w:p>
        </w:tc>
      </w:tr>
      <w:tr w:rsidR="00DE34B9" w:rsidRPr="00DE34B9" w14:paraId="71117161" w14:textId="77777777" w:rsidTr="00DE34B9">
        <w:tc>
          <w:tcPr>
            <w:tcW w:w="0" w:type="auto"/>
            <w:hideMark/>
          </w:tcPr>
          <w:p w14:paraId="028D0EF6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Venta</w:t>
            </w:r>
          </w:p>
        </w:tc>
        <w:tc>
          <w:tcPr>
            <w:tcW w:w="0" w:type="auto"/>
            <w:hideMark/>
          </w:tcPr>
          <w:p w14:paraId="7883B6CD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Venta al contado</w:t>
            </w:r>
          </w:p>
        </w:tc>
        <w:tc>
          <w:tcPr>
            <w:tcW w:w="0" w:type="auto"/>
            <w:hideMark/>
          </w:tcPr>
          <w:p w14:paraId="7008C298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B1E362F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Venta #046</w:t>
            </w:r>
          </w:p>
        </w:tc>
      </w:tr>
      <w:tr w:rsidR="00DE34B9" w:rsidRPr="00DE34B9" w14:paraId="1E4E9746" w14:textId="77777777" w:rsidTr="00DE34B9">
        <w:tc>
          <w:tcPr>
            <w:tcW w:w="0" w:type="auto"/>
            <w:hideMark/>
          </w:tcPr>
          <w:p w14:paraId="45377AF1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</w:t>
            </w:r>
          </w:p>
        </w:tc>
        <w:tc>
          <w:tcPr>
            <w:tcW w:w="0" w:type="auto"/>
            <w:hideMark/>
          </w:tcPr>
          <w:p w14:paraId="7C744E2F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 &gt; 0 y ≤ saldo</w:t>
            </w:r>
          </w:p>
        </w:tc>
        <w:tc>
          <w:tcPr>
            <w:tcW w:w="0" w:type="auto"/>
            <w:hideMark/>
          </w:tcPr>
          <w:p w14:paraId="14E84ABA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2E87798B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$20</w:t>
            </w:r>
          </w:p>
        </w:tc>
      </w:tr>
      <w:tr w:rsidR="00DE34B9" w:rsidRPr="00DE34B9" w14:paraId="7E403FD5" w14:textId="77777777" w:rsidTr="00DE34B9">
        <w:tc>
          <w:tcPr>
            <w:tcW w:w="0" w:type="auto"/>
            <w:hideMark/>
          </w:tcPr>
          <w:p w14:paraId="480E20BC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</w:t>
            </w:r>
          </w:p>
        </w:tc>
        <w:tc>
          <w:tcPr>
            <w:tcW w:w="0" w:type="auto"/>
            <w:hideMark/>
          </w:tcPr>
          <w:p w14:paraId="610AB100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 = 0 o negativo</w:t>
            </w:r>
          </w:p>
        </w:tc>
        <w:tc>
          <w:tcPr>
            <w:tcW w:w="0" w:type="auto"/>
            <w:hideMark/>
          </w:tcPr>
          <w:p w14:paraId="72352BA2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7CD7CF7F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$0</w:t>
            </w:r>
          </w:p>
        </w:tc>
      </w:tr>
      <w:tr w:rsidR="00DE34B9" w:rsidRPr="00DE34B9" w14:paraId="5BE016CD" w14:textId="77777777" w:rsidTr="00DE34B9">
        <w:tc>
          <w:tcPr>
            <w:tcW w:w="0" w:type="auto"/>
            <w:hideMark/>
          </w:tcPr>
          <w:p w14:paraId="01DDC299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</w:t>
            </w:r>
          </w:p>
        </w:tc>
        <w:tc>
          <w:tcPr>
            <w:tcW w:w="0" w:type="auto"/>
            <w:hideMark/>
          </w:tcPr>
          <w:p w14:paraId="337F1092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 &gt; saldo</w:t>
            </w:r>
          </w:p>
        </w:tc>
        <w:tc>
          <w:tcPr>
            <w:tcW w:w="0" w:type="auto"/>
            <w:hideMark/>
          </w:tcPr>
          <w:p w14:paraId="2CAB723B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484A0CF6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$200</w:t>
            </w:r>
          </w:p>
        </w:tc>
      </w:tr>
    </w:tbl>
    <w:p w14:paraId="3ED7A3B8" w14:textId="364F08D8" w:rsidR="00DE34B9" w:rsidRP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1B09D3C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(REQ014)</w:t>
      </w:r>
    </w:p>
    <w:p w14:paraId="1F8D0D5F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Verificar el correcto registro de ventas a crédito, la visualización de deudores y la actualización del saldo al registrar abonos.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2569"/>
        <w:gridCol w:w="2358"/>
        <w:gridCol w:w="2129"/>
      </w:tblGrid>
      <w:tr w:rsidR="00DE34B9" w:rsidRPr="00DE34B9" w14:paraId="71BCE33C" w14:textId="77777777" w:rsidTr="00DE34B9">
        <w:tc>
          <w:tcPr>
            <w:tcW w:w="0" w:type="auto"/>
            <w:hideMark/>
          </w:tcPr>
          <w:p w14:paraId="0146B1AF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101B3495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7EBCFFD5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33AF9391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DE34B9" w:rsidRPr="00DE34B9" w14:paraId="3D301AD1" w14:textId="77777777" w:rsidTr="00DE34B9">
        <w:tc>
          <w:tcPr>
            <w:tcW w:w="0" w:type="auto"/>
            <w:hideMark/>
          </w:tcPr>
          <w:p w14:paraId="76667286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CP-14-01</w:t>
            </w:r>
          </w:p>
        </w:tc>
        <w:tc>
          <w:tcPr>
            <w:tcW w:w="0" w:type="auto"/>
            <w:hideMark/>
          </w:tcPr>
          <w:p w14:paraId="53447717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Registrar venta a crédito</w:t>
            </w:r>
          </w:p>
        </w:tc>
        <w:tc>
          <w:tcPr>
            <w:tcW w:w="0" w:type="auto"/>
            <w:hideMark/>
          </w:tcPr>
          <w:p w14:paraId="0499834D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Cliente + pago crédito</w:t>
            </w:r>
          </w:p>
        </w:tc>
        <w:tc>
          <w:tcPr>
            <w:tcW w:w="0" w:type="auto"/>
            <w:hideMark/>
          </w:tcPr>
          <w:p w14:paraId="104EE190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Cuenta creada</w:t>
            </w:r>
          </w:p>
        </w:tc>
      </w:tr>
      <w:tr w:rsidR="00DE34B9" w:rsidRPr="00DE34B9" w14:paraId="655ADC44" w14:textId="77777777" w:rsidTr="00DE34B9">
        <w:tc>
          <w:tcPr>
            <w:tcW w:w="0" w:type="auto"/>
            <w:hideMark/>
          </w:tcPr>
          <w:p w14:paraId="7981A508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CP-14-02</w:t>
            </w:r>
          </w:p>
        </w:tc>
        <w:tc>
          <w:tcPr>
            <w:tcW w:w="0" w:type="auto"/>
            <w:hideMark/>
          </w:tcPr>
          <w:p w14:paraId="7DA50D54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Ver lista de deudores</w:t>
            </w:r>
          </w:p>
        </w:tc>
        <w:tc>
          <w:tcPr>
            <w:tcW w:w="0" w:type="auto"/>
            <w:hideMark/>
          </w:tcPr>
          <w:p w14:paraId="3FFD3F3C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Créditos existentes</w:t>
            </w:r>
          </w:p>
        </w:tc>
        <w:tc>
          <w:tcPr>
            <w:tcW w:w="0" w:type="auto"/>
            <w:hideMark/>
          </w:tcPr>
          <w:p w14:paraId="716FB40A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Lista visible</w:t>
            </w:r>
          </w:p>
        </w:tc>
      </w:tr>
      <w:tr w:rsidR="00DE34B9" w:rsidRPr="00DE34B9" w14:paraId="202F5350" w14:textId="77777777" w:rsidTr="00DE34B9">
        <w:tc>
          <w:tcPr>
            <w:tcW w:w="0" w:type="auto"/>
            <w:hideMark/>
          </w:tcPr>
          <w:p w14:paraId="69C107A0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CP-14-03</w:t>
            </w:r>
          </w:p>
        </w:tc>
        <w:tc>
          <w:tcPr>
            <w:tcW w:w="0" w:type="auto"/>
            <w:hideMark/>
          </w:tcPr>
          <w:p w14:paraId="2D4E66AF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Registrar abono válido</w:t>
            </w:r>
          </w:p>
        </w:tc>
        <w:tc>
          <w:tcPr>
            <w:tcW w:w="0" w:type="auto"/>
            <w:hideMark/>
          </w:tcPr>
          <w:p w14:paraId="33C60E15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 parcial</w:t>
            </w:r>
          </w:p>
        </w:tc>
        <w:tc>
          <w:tcPr>
            <w:tcW w:w="0" w:type="auto"/>
            <w:hideMark/>
          </w:tcPr>
          <w:p w14:paraId="5017128C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Saldo actualizado</w:t>
            </w:r>
          </w:p>
        </w:tc>
      </w:tr>
      <w:tr w:rsidR="00DE34B9" w:rsidRPr="00DE34B9" w14:paraId="46B45B04" w14:textId="77777777" w:rsidTr="00DE34B9">
        <w:tc>
          <w:tcPr>
            <w:tcW w:w="0" w:type="auto"/>
            <w:hideMark/>
          </w:tcPr>
          <w:p w14:paraId="529BDE5B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CP-14-04</w:t>
            </w:r>
          </w:p>
        </w:tc>
        <w:tc>
          <w:tcPr>
            <w:tcW w:w="0" w:type="auto"/>
            <w:hideMark/>
          </w:tcPr>
          <w:p w14:paraId="40AE2F09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 mayor al saldo</w:t>
            </w:r>
          </w:p>
        </w:tc>
        <w:tc>
          <w:tcPr>
            <w:tcW w:w="0" w:type="auto"/>
            <w:hideMark/>
          </w:tcPr>
          <w:p w14:paraId="754F4E46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 excedido</w:t>
            </w:r>
          </w:p>
        </w:tc>
        <w:tc>
          <w:tcPr>
            <w:tcW w:w="0" w:type="auto"/>
            <w:hideMark/>
          </w:tcPr>
          <w:p w14:paraId="7E7AC3BE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DE34B9" w:rsidRPr="00DE34B9" w14:paraId="3ECA2C78" w14:textId="77777777" w:rsidTr="00DE34B9">
        <w:tc>
          <w:tcPr>
            <w:tcW w:w="0" w:type="auto"/>
            <w:hideMark/>
          </w:tcPr>
          <w:p w14:paraId="10148033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CP-14-05</w:t>
            </w:r>
          </w:p>
        </w:tc>
        <w:tc>
          <w:tcPr>
            <w:tcW w:w="0" w:type="auto"/>
            <w:hideMark/>
          </w:tcPr>
          <w:p w14:paraId="7D86CC89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Cancelar deuda</w:t>
            </w:r>
          </w:p>
        </w:tc>
        <w:tc>
          <w:tcPr>
            <w:tcW w:w="0" w:type="auto"/>
            <w:hideMark/>
          </w:tcPr>
          <w:p w14:paraId="3761A3D3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Abono total</w:t>
            </w:r>
          </w:p>
        </w:tc>
        <w:tc>
          <w:tcPr>
            <w:tcW w:w="0" w:type="auto"/>
            <w:hideMark/>
          </w:tcPr>
          <w:p w14:paraId="37D69977" w14:textId="77777777" w:rsidR="00DE34B9" w:rsidRPr="00DE34B9" w:rsidRDefault="00DE34B9" w:rsidP="00DE34B9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DE34B9">
              <w:rPr>
                <w:rFonts w:eastAsia="Times New Roman" w:cs="Times New Roman"/>
                <w:color w:val="auto"/>
                <w:szCs w:val="24"/>
                <w:lang w:val="es-EC"/>
              </w:rPr>
              <w:t>Saldo en $0</w:t>
            </w:r>
          </w:p>
        </w:tc>
      </w:tr>
    </w:tbl>
    <w:p w14:paraId="6D18C0F2" w14:textId="05CD811C" w:rsidR="00DE34B9" w:rsidRP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9AEFD72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793DF03A" w14:textId="77777777" w:rsidR="00DE34B9" w:rsidRPr="00DE34B9" w:rsidRDefault="00DE34B9" w:rsidP="00DE34B9">
      <w:pPr>
        <w:numPr>
          <w:ilvl w:val="0"/>
          <w:numId w:val="4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DE34B9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DE34B9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5835DDE6" w14:textId="77777777" w:rsidR="00DE34B9" w:rsidRPr="00DE34B9" w:rsidRDefault="00DE34B9" w:rsidP="00DE34B9">
      <w:pPr>
        <w:numPr>
          <w:ilvl w:val="0"/>
          <w:numId w:val="42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DE34B9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258EB213" w14:textId="37DEBB3B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C0EFC08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5147883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2D1A576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6989DE3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1F9B197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338374A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DDD708D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B179174" w14:textId="77777777" w:rsid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2153687" w14:textId="77777777" w:rsidR="00DE34B9" w:rsidRPr="00DE34B9" w:rsidRDefault="00DE34B9" w:rsidP="00DE34B9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E523D7E" w14:textId="77777777" w:rsidR="00DE34B9" w:rsidRPr="00DE34B9" w:rsidRDefault="00DE34B9" w:rsidP="00DE34B9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DE34B9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0A0727BA" w14:textId="77777777" w:rsidR="00DE34B9" w:rsidRDefault="00DE34B9" w:rsidP="00DE34B9">
      <w:pPr>
        <w:numPr>
          <w:ilvl w:val="0"/>
          <w:numId w:val="4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Venta a crédito registrada</w:t>
      </w:r>
    </w:p>
    <w:p w14:paraId="22D04F5F" w14:textId="31CA88E7" w:rsidR="00DE34B9" w:rsidRPr="00DE34B9" w:rsidRDefault="00ED312C" w:rsidP="00ED312C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ED312C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41F2D006" wp14:editId="3B80B141">
            <wp:extent cx="5944870" cy="2468245"/>
            <wp:effectExtent l="0" t="0" r="0" b="8255"/>
            <wp:docPr id="1253526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B6A1" w14:textId="77777777" w:rsidR="00DE34B9" w:rsidRDefault="00DE34B9" w:rsidP="00DE34B9">
      <w:pPr>
        <w:numPr>
          <w:ilvl w:val="0"/>
          <w:numId w:val="4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Lista de deudores</w:t>
      </w:r>
    </w:p>
    <w:p w14:paraId="174EECD1" w14:textId="1189340C" w:rsidR="00ED312C" w:rsidRPr="00DE34B9" w:rsidRDefault="003F5D70" w:rsidP="00ED312C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3F5D70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579E5958" wp14:editId="54203CFB">
            <wp:extent cx="5944870" cy="140335"/>
            <wp:effectExtent l="0" t="0" r="0" b="0"/>
            <wp:docPr id="139579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9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10D6" w14:textId="77777777" w:rsidR="00DE34B9" w:rsidRDefault="00DE34B9" w:rsidP="00DE34B9">
      <w:pPr>
        <w:numPr>
          <w:ilvl w:val="0"/>
          <w:numId w:val="4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t>Registro de abono</w:t>
      </w:r>
    </w:p>
    <w:p w14:paraId="1917FE4D" w14:textId="3C2A550D" w:rsidR="003F5D70" w:rsidRDefault="00D205C0" w:rsidP="003F5D70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205C0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3F0D9609" wp14:editId="4E70B1E4">
            <wp:extent cx="1930179" cy="2728233"/>
            <wp:effectExtent l="0" t="0" r="0" b="0"/>
            <wp:docPr id="55314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0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1836" cy="273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2439" w14:textId="77777777" w:rsidR="00D205C0" w:rsidRDefault="00D205C0" w:rsidP="003F5D70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63F0894" w14:textId="77777777" w:rsidR="00D205C0" w:rsidRDefault="00D205C0" w:rsidP="003F5D70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BB58AE6" w14:textId="77777777" w:rsidR="00D205C0" w:rsidRPr="00DE34B9" w:rsidRDefault="00D205C0" w:rsidP="00D205C0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794AD1E" w14:textId="77777777" w:rsidR="00DE34B9" w:rsidRDefault="00DE34B9" w:rsidP="00DE34B9">
      <w:pPr>
        <w:numPr>
          <w:ilvl w:val="0"/>
          <w:numId w:val="43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E34B9">
        <w:rPr>
          <w:rFonts w:eastAsia="Times New Roman" w:cs="Times New Roman"/>
          <w:color w:val="auto"/>
          <w:szCs w:val="24"/>
          <w:lang w:val="es-EC"/>
        </w:rPr>
        <w:lastRenderedPageBreak/>
        <w:t>Actualización del saldo</w:t>
      </w:r>
    </w:p>
    <w:p w14:paraId="2A401A9B" w14:textId="743CF3D3" w:rsidR="00D205C0" w:rsidRPr="00DE34B9" w:rsidRDefault="00D205C0" w:rsidP="00D205C0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D205C0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6162E926" wp14:editId="74C5EC00">
            <wp:extent cx="5944870" cy="3981450"/>
            <wp:effectExtent l="0" t="0" r="0" b="0"/>
            <wp:docPr id="572715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5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8CD5" w14:textId="77777777" w:rsidR="00B56551" w:rsidRDefault="00B56551" w:rsidP="00B512A8">
      <w:pPr>
        <w:rPr>
          <w:lang w:val="es-MX"/>
        </w:rPr>
      </w:pPr>
    </w:p>
    <w:p w14:paraId="0A63E9A8" w14:textId="5DA3DC55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045FE"/>
    <w:multiLevelType w:val="multilevel"/>
    <w:tmpl w:val="DDC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7D3B"/>
    <w:multiLevelType w:val="multilevel"/>
    <w:tmpl w:val="443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C1D15"/>
    <w:multiLevelType w:val="multilevel"/>
    <w:tmpl w:val="A9A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F3273"/>
    <w:multiLevelType w:val="multilevel"/>
    <w:tmpl w:val="228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66E9"/>
    <w:multiLevelType w:val="multilevel"/>
    <w:tmpl w:val="A71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2260"/>
    <w:multiLevelType w:val="multilevel"/>
    <w:tmpl w:val="DBA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F2B8F"/>
    <w:multiLevelType w:val="multilevel"/>
    <w:tmpl w:val="9E1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07E6E"/>
    <w:multiLevelType w:val="multilevel"/>
    <w:tmpl w:val="123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93715"/>
    <w:multiLevelType w:val="multilevel"/>
    <w:tmpl w:val="D57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06D47"/>
    <w:multiLevelType w:val="multilevel"/>
    <w:tmpl w:val="24C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95D56"/>
    <w:multiLevelType w:val="multilevel"/>
    <w:tmpl w:val="DF1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10CC1"/>
    <w:multiLevelType w:val="multilevel"/>
    <w:tmpl w:val="DA2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53747"/>
    <w:multiLevelType w:val="multilevel"/>
    <w:tmpl w:val="97D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D44EC"/>
    <w:multiLevelType w:val="multilevel"/>
    <w:tmpl w:val="BED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95B92"/>
    <w:multiLevelType w:val="multilevel"/>
    <w:tmpl w:val="8F3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22B31"/>
    <w:multiLevelType w:val="multilevel"/>
    <w:tmpl w:val="63B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D2039"/>
    <w:multiLevelType w:val="multilevel"/>
    <w:tmpl w:val="A6C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642C80"/>
    <w:multiLevelType w:val="multilevel"/>
    <w:tmpl w:val="E55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460A4"/>
    <w:multiLevelType w:val="multilevel"/>
    <w:tmpl w:val="893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4675B"/>
    <w:multiLevelType w:val="multilevel"/>
    <w:tmpl w:val="CE2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52430D"/>
    <w:multiLevelType w:val="multilevel"/>
    <w:tmpl w:val="2A3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92F90"/>
    <w:multiLevelType w:val="multilevel"/>
    <w:tmpl w:val="B0A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46F97"/>
    <w:multiLevelType w:val="multilevel"/>
    <w:tmpl w:val="882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C75A6"/>
    <w:multiLevelType w:val="multilevel"/>
    <w:tmpl w:val="7E2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36"/>
  </w:num>
  <w:num w:numId="2" w16cid:durableId="703479392">
    <w:abstractNumId w:val="42"/>
  </w:num>
  <w:num w:numId="3" w16cid:durableId="1024988029">
    <w:abstractNumId w:val="30"/>
  </w:num>
  <w:num w:numId="4" w16cid:durableId="149758625">
    <w:abstractNumId w:val="19"/>
  </w:num>
  <w:num w:numId="5" w16cid:durableId="1141314056">
    <w:abstractNumId w:val="24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27"/>
  </w:num>
  <w:num w:numId="9" w16cid:durableId="1677610983">
    <w:abstractNumId w:val="17"/>
  </w:num>
  <w:num w:numId="10" w16cid:durableId="1188059811">
    <w:abstractNumId w:val="21"/>
  </w:num>
  <w:num w:numId="11" w16cid:durableId="218398668">
    <w:abstractNumId w:val="34"/>
  </w:num>
  <w:num w:numId="12" w16cid:durableId="858665181">
    <w:abstractNumId w:val="18"/>
  </w:num>
  <w:num w:numId="13" w16cid:durableId="1899129410">
    <w:abstractNumId w:val="25"/>
  </w:num>
  <w:num w:numId="14" w16cid:durableId="1265066168">
    <w:abstractNumId w:val="1"/>
  </w:num>
  <w:num w:numId="15" w16cid:durableId="116918083">
    <w:abstractNumId w:val="20"/>
  </w:num>
  <w:num w:numId="16" w16cid:durableId="1074475733">
    <w:abstractNumId w:val="26"/>
  </w:num>
  <w:num w:numId="17" w16cid:durableId="585699153">
    <w:abstractNumId w:val="35"/>
  </w:num>
  <w:num w:numId="18" w16cid:durableId="1891963155">
    <w:abstractNumId w:val="38"/>
  </w:num>
  <w:num w:numId="19" w16cid:durableId="1960837863">
    <w:abstractNumId w:val="15"/>
  </w:num>
  <w:num w:numId="20" w16cid:durableId="617641665">
    <w:abstractNumId w:val="9"/>
  </w:num>
  <w:num w:numId="21" w16cid:durableId="1925527586">
    <w:abstractNumId w:val="11"/>
  </w:num>
  <w:num w:numId="22" w16cid:durableId="1881553925">
    <w:abstractNumId w:val="32"/>
  </w:num>
  <w:num w:numId="23" w16cid:durableId="1553225937">
    <w:abstractNumId w:val="33"/>
  </w:num>
  <w:num w:numId="24" w16cid:durableId="1818262418">
    <w:abstractNumId w:val="7"/>
  </w:num>
  <w:num w:numId="25" w16cid:durableId="1098256561">
    <w:abstractNumId w:val="39"/>
  </w:num>
  <w:num w:numId="26" w16cid:durableId="476343814">
    <w:abstractNumId w:val="4"/>
  </w:num>
  <w:num w:numId="27" w16cid:durableId="903225212">
    <w:abstractNumId w:val="12"/>
  </w:num>
  <w:num w:numId="28" w16cid:durableId="495613132">
    <w:abstractNumId w:val="40"/>
  </w:num>
  <w:num w:numId="29" w16cid:durableId="1064374441">
    <w:abstractNumId w:val="5"/>
  </w:num>
  <w:num w:numId="30" w16cid:durableId="1424718527">
    <w:abstractNumId w:val="14"/>
  </w:num>
  <w:num w:numId="31" w16cid:durableId="1160803622">
    <w:abstractNumId w:val="23"/>
  </w:num>
  <w:num w:numId="32" w16cid:durableId="1790199976">
    <w:abstractNumId w:val="28"/>
  </w:num>
  <w:num w:numId="33" w16cid:durableId="821774951">
    <w:abstractNumId w:val="6"/>
  </w:num>
  <w:num w:numId="34" w16cid:durableId="903952603">
    <w:abstractNumId w:val="29"/>
  </w:num>
  <w:num w:numId="35" w16cid:durableId="837429690">
    <w:abstractNumId w:val="37"/>
  </w:num>
  <w:num w:numId="36" w16cid:durableId="1671104360">
    <w:abstractNumId w:val="16"/>
  </w:num>
  <w:num w:numId="37" w16cid:durableId="351418368">
    <w:abstractNumId w:val="22"/>
  </w:num>
  <w:num w:numId="38" w16cid:durableId="1957714994">
    <w:abstractNumId w:val="8"/>
  </w:num>
  <w:num w:numId="39" w16cid:durableId="1492452515">
    <w:abstractNumId w:val="13"/>
  </w:num>
  <w:num w:numId="40" w16cid:durableId="1660033235">
    <w:abstractNumId w:val="31"/>
  </w:num>
  <w:num w:numId="41" w16cid:durableId="130490004">
    <w:abstractNumId w:val="3"/>
  </w:num>
  <w:num w:numId="42" w16cid:durableId="633605534">
    <w:abstractNumId w:val="41"/>
  </w:num>
  <w:num w:numId="43" w16cid:durableId="1043754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43304"/>
    <w:rsid w:val="000C3D5F"/>
    <w:rsid w:val="00110BAF"/>
    <w:rsid w:val="001B5FA1"/>
    <w:rsid w:val="00202D99"/>
    <w:rsid w:val="0023460D"/>
    <w:rsid w:val="00261C60"/>
    <w:rsid w:val="002C777A"/>
    <w:rsid w:val="002D6242"/>
    <w:rsid w:val="002E01E2"/>
    <w:rsid w:val="00377C65"/>
    <w:rsid w:val="003F5D70"/>
    <w:rsid w:val="004029DE"/>
    <w:rsid w:val="005277FC"/>
    <w:rsid w:val="00545D05"/>
    <w:rsid w:val="00575C21"/>
    <w:rsid w:val="00636E11"/>
    <w:rsid w:val="00666B4B"/>
    <w:rsid w:val="00672796"/>
    <w:rsid w:val="006A207E"/>
    <w:rsid w:val="006B6A5E"/>
    <w:rsid w:val="007135D9"/>
    <w:rsid w:val="007302F7"/>
    <w:rsid w:val="0077399E"/>
    <w:rsid w:val="007C4BA2"/>
    <w:rsid w:val="0080688A"/>
    <w:rsid w:val="008713B3"/>
    <w:rsid w:val="008A4C6C"/>
    <w:rsid w:val="008C0142"/>
    <w:rsid w:val="009211BE"/>
    <w:rsid w:val="00945B28"/>
    <w:rsid w:val="00967865"/>
    <w:rsid w:val="009F35DB"/>
    <w:rsid w:val="00A3516B"/>
    <w:rsid w:val="00A411E4"/>
    <w:rsid w:val="00A90918"/>
    <w:rsid w:val="00A95C2C"/>
    <w:rsid w:val="00A969A9"/>
    <w:rsid w:val="00AF419F"/>
    <w:rsid w:val="00B512A8"/>
    <w:rsid w:val="00B56551"/>
    <w:rsid w:val="00BC1121"/>
    <w:rsid w:val="00C04DFB"/>
    <w:rsid w:val="00C427AB"/>
    <w:rsid w:val="00C91F4B"/>
    <w:rsid w:val="00CD662C"/>
    <w:rsid w:val="00CD7779"/>
    <w:rsid w:val="00CF71FB"/>
    <w:rsid w:val="00D170CA"/>
    <w:rsid w:val="00D205C0"/>
    <w:rsid w:val="00D31040"/>
    <w:rsid w:val="00D41871"/>
    <w:rsid w:val="00DB42E8"/>
    <w:rsid w:val="00DE34B9"/>
    <w:rsid w:val="00E85194"/>
    <w:rsid w:val="00ED312C"/>
    <w:rsid w:val="00F03CE9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2026-01-30T07:16:00Z</dcterms:created>
  <dcterms:modified xsi:type="dcterms:W3CDTF">2026-01-30T07:16:00Z</dcterms:modified>
</cp:coreProperties>
</file>