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68E8D036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REQ015</w:t>
      </w:r>
    </w:p>
    <w:p w14:paraId="46888880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38686A">
        <w:rPr>
          <w:rFonts w:eastAsia="Times New Roman" w:cs="Times New Roman"/>
          <w:color w:val="auto"/>
          <w:szCs w:val="24"/>
          <w:lang w:val="es-EC"/>
        </w:rPr>
        <w:br/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Dashboard / Analítica</w:t>
      </w:r>
      <w:r w:rsidRPr="0038686A">
        <w:rPr>
          <w:rFonts w:eastAsia="Times New Roman" w:cs="Times New Roman"/>
          <w:color w:val="auto"/>
          <w:szCs w:val="24"/>
          <w:lang w:val="es-EC"/>
        </w:rPr>
        <w:br/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REQ015 – Dashboard y Analítica</w:t>
      </w:r>
    </w:p>
    <w:p w14:paraId="7EE96B04" w14:textId="0AC0E96D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BBB7475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(REQ015)</w:t>
      </w:r>
    </w:p>
    <w:p w14:paraId="416F9E05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 xml:space="preserve">El sistema debe mostrar un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Dashboard gráfico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que permita visualizar de forma clara y en tiempo real información relevante del negocio, como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ventas por día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,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productos más vendidos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,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categorías más vendidas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y </w:t>
      </w: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ganancias semanales</w:t>
      </w:r>
      <w:r w:rsidRPr="0038686A">
        <w:rPr>
          <w:rFonts w:eastAsia="Times New Roman" w:cs="Times New Roman"/>
          <w:color w:val="auto"/>
          <w:szCs w:val="24"/>
          <w:lang w:val="es-EC"/>
        </w:rPr>
        <w:t>, facilitando el análisis y la toma de decisiones.</w:t>
      </w:r>
    </w:p>
    <w:p w14:paraId="720E06C5" w14:textId="25C7A289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F26B56B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2B0A9B78" w14:textId="77777777" w:rsidR="0038686A" w:rsidRPr="0038686A" w:rsidRDefault="0038686A">
      <w:pPr>
        <w:numPr>
          <w:ilvl w:val="0"/>
          <w:numId w:val="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Ventas registradas en el sistema</w:t>
      </w:r>
    </w:p>
    <w:p w14:paraId="50FB1D04" w14:textId="77777777" w:rsidR="0038686A" w:rsidRPr="0038686A" w:rsidRDefault="0038686A">
      <w:pPr>
        <w:numPr>
          <w:ilvl w:val="0"/>
          <w:numId w:val="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Categorías de productos</w:t>
      </w:r>
    </w:p>
    <w:p w14:paraId="4C94F4CD" w14:textId="77777777" w:rsidR="0038686A" w:rsidRPr="0038686A" w:rsidRDefault="0038686A">
      <w:pPr>
        <w:numPr>
          <w:ilvl w:val="0"/>
          <w:numId w:val="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Fechas de venta</w:t>
      </w:r>
    </w:p>
    <w:p w14:paraId="098027DB" w14:textId="77777777" w:rsidR="0038686A" w:rsidRPr="0038686A" w:rsidRDefault="0038686A">
      <w:pPr>
        <w:numPr>
          <w:ilvl w:val="0"/>
          <w:numId w:val="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Datos de inventario y precios</w:t>
      </w:r>
    </w:p>
    <w:p w14:paraId="1485A5B2" w14:textId="76B3347D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6326CC9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37845408" w14:textId="77777777" w:rsidR="0038686A" w:rsidRPr="0038686A" w:rsidRDefault="0038686A">
      <w:pPr>
        <w:numPr>
          <w:ilvl w:val="0"/>
          <w:numId w:val="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Gráficos actualizados automáticamente</w:t>
      </w:r>
    </w:p>
    <w:p w14:paraId="6A9877CB" w14:textId="77777777" w:rsidR="0038686A" w:rsidRPr="0038686A" w:rsidRDefault="0038686A">
      <w:pPr>
        <w:numPr>
          <w:ilvl w:val="0"/>
          <w:numId w:val="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Visualización de métricas clave</w:t>
      </w:r>
    </w:p>
    <w:p w14:paraId="76388C1F" w14:textId="77777777" w:rsidR="0038686A" w:rsidRPr="0038686A" w:rsidRDefault="0038686A">
      <w:pPr>
        <w:numPr>
          <w:ilvl w:val="0"/>
          <w:numId w:val="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Información resumida del desempeño del negocio</w:t>
      </w:r>
    </w:p>
    <w:p w14:paraId="7264783F" w14:textId="77777777" w:rsidR="0038686A" w:rsidRPr="0038686A" w:rsidRDefault="0038686A">
      <w:pPr>
        <w:numPr>
          <w:ilvl w:val="0"/>
          <w:numId w:val="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Mensaje informativo si no existen datos</w:t>
      </w:r>
    </w:p>
    <w:p w14:paraId="1365F3D0" w14:textId="53F18DA1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6846241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677F043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43CAC90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39F01D4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01C03E5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866F104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52096AD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B7308FA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2A3E9CF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074F8D1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AD681BA" w14:textId="77777777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9472DD5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4AB611DB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Verificar que el sistema muestre correctamente los gráficos del dashboard cuando existen datos de ventas, y que notifique adecuadamente cuando no haya información disponible para analizar.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709"/>
        <w:gridCol w:w="1170"/>
        <w:gridCol w:w="2296"/>
      </w:tblGrid>
      <w:tr w:rsidR="0038686A" w:rsidRPr="0038686A" w14:paraId="5E4DEF6F" w14:textId="77777777" w:rsidTr="0038686A">
        <w:tc>
          <w:tcPr>
            <w:tcW w:w="0" w:type="auto"/>
            <w:hideMark/>
          </w:tcPr>
          <w:p w14:paraId="45D7D15B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03875EE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7B4FE13C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4280B28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38686A" w:rsidRPr="0038686A" w14:paraId="143F6980" w14:textId="77777777" w:rsidTr="0038686A">
        <w:tc>
          <w:tcPr>
            <w:tcW w:w="0" w:type="auto"/>
            <w:hideMark/>
          </w:tcPr>
          <w:p w14:paraId="6EE761F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</w:t>
            </w:r>
          </w:p>
        </w:tc>
        <w:tc>
          <w:tcPr>
            <w:tcW w:w="0" w:type="auto"/>
            <w:hideMark/>
          </w:tcPr>
          <w:p w14:paraId="3DA64F7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Existen ventas registradas</w:t>
            </w:r>
          </w:p>
        </w:tc>
        <w:tc>
          <w:tcPr>
            <w:tcW w:w="0" w:type="auto"/>
            <w:hideMark/>
          </w:tcPr>
          <w:p w14:paraId="3043897C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9FE1A30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 semana actual</w:t>
            </w:r>
          </w:p>
        </w:tc>
      </w:tr>
      <w:tr w:rsidR="0038686A" w:rsidRPr="0038686A" w14:paraId="3FF0146F" w14:textId="77777777" w:rsidTr="0038686A">
        <w:tc>
          <w:tcPr>
            <w:tcW w:w="0" w:type="auto"/>
            <w:hideMark/>
          </w:tcPr>
          <w:p w14:paraId="5FBF009B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</w:t>
            </w:r>
          </w:p>
        </w:tc>
        <w:tc>
          <w:tcPr>
            <w:tcW w:w="0" w:type="auto"/>
            <w:hideMark/>
          </w:tcPr>
          <w:p w14:paraId="3D87217C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No existen ventas</w:t>
            </w:r>
          </w:p>
        </w:tc>
        <w:tc>
          <w:tcPr>
            <w:tcW w:w="0" w:type="auto"/>
            <w:hideMark/>
          </w:tcPr>
          <w:p w14:paraId="041C7076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52130D3F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Sin ventas</w:t>
            </w:r>
          </w:p>
        </w:tc>
      </w:tr>
      <w:tr w:rsidR="0038686A" w:rsidRPr="0038686A" w14:paraId="24CC4857" w14:textId="77777777" w:rsidTr="0038686A">
        <w:tc>
          <w:tcPr>
            <w:tcW w:w="0" w:type="auto"/>
            <w:hideMark/>
          </w:tcPr>
          <w:p w14:paraId="784CCB66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</w:t>
            </w:r>
          </w:p>
        </w:tc>
        <w:tc>
          <w:tcPr>
            <w:tcW w:w="0" w:type="auto"/>
            <w:hideMark/>
          </w:tcPr>
          <w:p w14:paraId="3524098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 de barras</w:t>
            </w:r>
          </w:p>
        </w:tc>
        <w:tc>
          <w:tcPr>
            <w:tcW w:w="0" w:type="auto"/>
            <w:hideMark/>
          </w:tcPr>
          <w:p w14:paraId="428E7B7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F22CAD5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 por día</w:t>
            </w:r>
          </w:p>
        </w:tc>
      </w:tr>
      <w:tr w:rsidR="0038686A" w:rsidRPr="0038686A" w14:paraId="4269BFDD" w14:textId="77777777" w:rsidTr="0038686A">
        <w:tc>
          <w:tcPr>
            <w:tcW w:w="0" w:type="auto"/>
            <w:hideMark/>
          </w:tcPr>
          <w:p w14:paraId="4BFFE7EE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</w:t>
            </w:r>
          </w:p>
        </w:tc>
        <w:tc>
          <w:tcPr>
            <w:tcW w:w="0" w:type="auto"/>
            <w:hideMark/>
          </w:tcPr>
          <w:p w14:paraId="3371636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 de torta</w:t>
            </w:r>
          </w:p>
        </w:tc>
        <w:tc>
          <w:tcPr>
            <w:tcW w:w="0" w:type="auto"/>
            <w:hideMark/>
          </w:tcPr>
          <w:p w14:paraId="1FFEA336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06C804B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Categorías</w:t>
            </w:r>
          </w:p>
        </w:tc>
      </w:tr>
      <w:tr w:rsidR="0038686A" w:rsidRPr="0038686A" w14:paraId="4FA36BE3" w14:textId="77777777" w:rsidTr="0038686A">
        <w:tc>
          <w:tcPr>
            <w:tcW w:w="0" w:type="auto"/>
            <w:hideMark/>
          </w:tcPr>
          <w:p w14:paraId="6DF263E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Datos</w:t>
            </w:r>
          </w:p>
        </w:tc>
        <w:tc>
          <w:tcPr>
            <w:tcW w:w="0" w:type="auto"/>
            <w:hideMark/>
          </w:tcPr>
          <w:p w14:paraId="06EEFD2B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Datos consistentes</w:t>
            </w:r>
          </w:p>
        </w:tc>
        <w:tc>
          <w:tcPr>
            <w:tcW w:w="0" w:type="auto"/>
            <w:hideMark/>
          </w:tcPr>
          <w:p w14:paraId="19731E49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05D8AD1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Totales correctos</w:t>
            </w:r>
          </w:p>
        </w:tc>
      </w:tr>
      <w:tr w:rsidR="0038686A" w:rsidRPr="0038686A" w14:paraId="5B17AB16" w14:textId="77777777" w:rsidTr="0038686A">
        <w:tc>
          <w:tcPr>
            <w:tcW w:w="0" w:type="auto"/>
            <w:hideMark/>
          </w:tcPr>
          <w:p w14:paraId="4B6EB5F6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Datos</w:t>
            </w:r>
          </w:p>
        </w:tc>
        <w:tc>
          <w:tcPr>
            <w:tcW w:w="0" w:type="auto"/>
            <w:hideMark/>
          </w:tcPr>
          <w:p w14:paraId="714777AE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Datos inconsistentes</w:t>
            </w:r>
          </w:p>
        </w:tc>
        <w:tc>
          <w:tcPr>
            <w:tcW w:w="0" w:type="auto"/>
            <w:hideMark/>
          </w:tcPr>
          <w:p w14:paraId="5DC73BD4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3F4F2A54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Valores erróneos</w:t>
            </w:r>
          </w:p>
        </w:tc>
      </w:tr>
    </w:tbl>
    <w:p w14:paraId="360B4B47" w14:textId="2B1AA539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A53A5ED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(REQ015)</w:t>
      </w:r>
    </w:p>
    <w:p w14:paraId="26116BB6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Verificar que los gráficos del dashboard se actualicen correctamente al registrar ventas y que reflejen fielmente la información almacenada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3102"/>
        <w:gridCol w:w="2482"/>
        <w:gridCol w:w="2509"/>
      </w:tblGrid>
      <w:tr w:rsidR="0038686A" w:rsidRPr="0038686A" w14:paraId="01DEA545" w14:textId="77777777" w:rsidTr="0038686A">
        <w:tc>
          <w:tcPr>
            <w:tcW w:w="0" w:type="auto"/>
            <w:hideMark/>
          </w:tcPr>
          <w:p w14:paraId="055DED34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7F618D5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5C779426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727B5E54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38686A" w:rsidRPr="0038686A" w14:paraId="6EE2A8CD" w14:textId="77777777" w:rsidTr="0038686A">
        <w:tc>
          <w:tcPr>
            <w:tcW w:w="0" w:type="auto"/>
            <w:hideMark/>
          </w:tcPr>
          <w:p w14:paraId="5576F925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CP-15-01</w:t>
            </w:r>
          </w:p>
        </w:tc>
        <w:tc>
          <w:tcPr>
            <w:tcW w:w="0" w:type="auto"/>
            <w:hideMark/>
          </w:tcPr>
          <w:p w14:paraId="5040D94F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Mostrar dashboard con ventas</w:t>
            </w:r>
          </w:p>
        </w:tc>
        <w:tc>
          <w:tcPr>
            <w:tcW w:w="0" w:type="auto"/>
            <w:hideMark/>
          </w:tcPr>
          <w:p w14:paraId="62DD8683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 registradas</w:t>
            </w:r>
          </w:p>
        </w:tc>
        <w:tc>
          <w:tcPr>
            <w:tcW w:w="0" w:type="auto"/>
            <w:hideMark/>
          </w:tcPr>
          <w:p w14:paraId="677E2F1F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Gráficos visibles</w:t>
            </w:r>
          </w:p>
        </w:tc>
      </w:tr>
      <w:tr w:rsidR="0038686A" w:rsidRPr="0038686A" w14:paraId="0469CFEF" w14:textId="77777777" w:rsidTr="0038686A">
        <w:tc>
          <w:tcPr>
            <w:tcW w:w="0" w:type="auto"/>
            <w:hideMark/>
          </w:tcPr>
          <w:p w14:paraId="0872B9EF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CP-15-02</w:t>
            </w:r>
          </w:p>
        </w:tc>
        <w:tc>
          <w:tcPr>
            <w:tcW w:w="0" w:type="auto"/>
            <w:hideMark/>
          </w:tcPr>
          <w:p w14:paraId="3453CA3C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Actualización automática</w:t>
            </w:r>
          </w:p>
        </w:tc>
        <w:tc>
          <w:tcPr>
            <w:tcW w:w="0" w:type="auto"/>
            <w:hideMark/>
          </w:tcPr>
          <w:p w14:paraId="0D82336C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Nueva venta</w:t>
            </w:r>
          </w:p>
        </w:tc>
        <w:tc>
          <w:tcPr>
            <w:tcW w:w="0" w:type="auto"/>
            <w:hideMark/>
          </w:tcPr>
          <w:p w14:paraId="56FB5E9F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Gráficos se actualizan</w:t>
            </w:r>
          </w:p>
        </w:tc>
      </w:tr>
      <w:tr w:rsidR="0038686A" w:rsidRPr="0038686A" w14:paraId="3BD32429" w14:textId="77777777" w:rsidTr="0038686A">
        <w:tc>
          <w:tcPr>
            <w:tcW w:w="0" w:type="auto"/>
            <w:hideMark/>
          </w:tcPr>
          <w:p w14:paraId="6A5AB2F4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CP-15-03</w:t>
            </w:r>
          </w:p>
        </w:tc>
        <w:tc>
          <w:tcPr>
            <w:tcW w:w="0" w:type="auto"/>
            <w:hideMark/>
          </w:tcPr>
          <w:p w14:paraId="34901E25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 por categoría</w:t>
            </w:r>
          </w:p>
        </w:tc>
        <w:tc>
          <w:tcPr>
            <w:tcW w:w="0" w:type="auto"/>
            <w:hideMark/>
          </w:tcPr>
          <w:p w14:paraId="17E153AD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Ventas categoría Motor</w:t>
            </w:r>
          </w:p>
        </w:tc>
        <w:tc>
          <w:tcPr>
            <w:tcW w:w="0" w:type="auto"/>
            <w:hideMark/>
          </w:tcPr>
          <w:p w14:paraId="3A53CC5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Gráfico refleja aumento</w:t>
            </w:r>
          </w:p>
        </w:tc>
      </w:tr>
      <w:tr w:rsidR="0038686A" w:rsidRPr="0038686A" w14:paraId="5887F971" w14:textId="77777777" w:rsidTr="0038686A">
        <w:tc>
          <w:tcPr>
            <w:tcW w:w="0" w:type="auto"/>
            <w:hideMark/>
          </w:tcPr>
          <w:p w14:paraId="2E1F0AB8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CP-15-04</w:t>
            </w:r>
          </w:p>
        </w:tc>
        <w:tc>
          <w:tcPr>
            <w:tcW w:w="0" w:type="auto"/>
            <w:hideMark/>
          </w:tcPr>
          <w:p w14:paraId="77EAF5CE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Sin ventas</w:t>
            </w:r>
          </w:p>
        </w:tc>
        <w:tc>
          <w:tcPr>
            <w:tcW w:w="0" w:type="auto"/>
            <w:hideMark/>
          </w:tcPr>
          <w:p w14:paraId="0BE4CC30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Sin datos</w:t>
            </w:r>
          </w:p>
        </w:tc>
        <w:tc>
          <w:tcPr>
            <w:tcW w:w="0" w:type="auto"/>
            <w:hideMark/>
          </w:tcPr>
          <w:p w14:paraId="6379F3B9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Mensaje informativo</w:t>
            </w:r>
          </w:p>
        </w:tc>
      </w:tr>
      <w:tr w:rsidR="0038686A" w:rsidRPr="0038686A" w14:paraId="56C923E9" w14:textId="77777777" w:rsidTr="0038686A">
        <w:tc>
          <w:tcPr>
            <w:tcW w:w="0" w:type="auto"/>
            <w:hideMark/>
          </w:tcPr>
          <w:p w14:paraId="737939D7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CP-15-05</w:t>
            </w:r>
          </w:p>
        </w:tc>
        <w:tc>
          <w:tcPr>
            <w:tcW w:w="0" w:type="auto"/>
            <w:hideMark/>
          </w:tcPr>
          <w:p w14:paraId="0CACEC7D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Consistencia de datos</w:t>
            </w:r>
          </w:p>
        </w:tc>
        <w:tc>
          <w:tcPr>
            <w:tcW w:w="0" w:type="auto"/>
            <w:hideMark/>
          </w:tcPr>
          <w:p w14:paraId="60F922CB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Totales de ventas</w:t>
            </w:r>
          </w:p>
        </w:tc>
        <w:tc>
          <w:tcPr>
            <w:tcW w:w="0" w:type="auto"/>
            <w:hideMark/>
          </w:tcPr>
          <w:p w14:paraId="50B8A61A" w14:textId="77777777" w:rsidR="0038686A" w:rsidRPr="0038686A" w:rsidRDefault="0038686A" w:rsidP="0038686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8686A">
              <w:rPr>
                <w:rFonts w:eastAsia="Times New Roman" w:cs="Times New Roman"/>
                <w:color w:val="auto"/>
                <w:szCs w:val="24"/>
                <w:lang w:val="es-EC"/>
              </w:rPr>
              <w:t>Valores correctos</w:t>
            </w:r>
          </w:p>
        </w:tc>
      </w:tr>
    </w:tbl>
    <w:p w14:paraId="7D739422" w14:textId="34392F14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06CB2B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5DAD2356" w14:textId="77777777" w:rsidR="0038686A" w:rsidRPr="0038686A" w:rsidRDefault="0038686A">
      <w:pPr>
        <w:numPr>
          <w:ilvl w:val="0"/>
          <w:numId w:val="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38686A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38686A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5631779A" w14:textId="77777777" w:rsidR="0038686A" w:rsidRPr="0038686A" w:rsidRDefault="0038686A">
      <w:pPr>
        <w:numPr>
          <w:ilvl w:val="0"/>
          <w:numId w:val="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38686A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42C63539" w14:textId="10CFD421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185800F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1E5B7A9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40DD576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4BA9F8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F2DD127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E686802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2FDD801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63558D6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6C1DDEE" w14:textId="77777777" w:rsid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8FECD3B" w14:textId="77777777" w:rsidR="0038686A" w:rsidRPr="0038686A" w:rsidRDefault="0038686A" w:rsidP="0038686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8F4A339" w14:textId="7777777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8686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21101130" w14:textId="77777777" w:rsidR="0038686A" w:rsidRDefault="0038686A">
      <w:pPr>
        <w:numPr>
          <w:ilvl w:val="0"/>
          <w:numId w:val="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Dashboard general</w:t>
      </w:r>
    </w:p>
    <w:p w14:paraId="3DF0CB36" w14:textId="3123902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>
        <w:rPr>
          <w:noProof/>
          <w14:ligatures w14:val="standardContextual"/>
        </w:rPr>
        <w:drawing>
          <wp:inline distT="0" distB="0" distL="0" distR="0" wp14:anchorId="3C5DF259" wp14:editId="04001D97">
            <wp:extent cx="3554233" cy="2480218"/>
            <wp:effectExtent l="0" t="0" r="8255" b="0"/>
            <wp:docPr id="30034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5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0110" cy="248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2134" w14:textId="77777777" w:rsidR="0038686A" w:rsidRDefault="0038686A">
      <w:pPr>
        <w:numPr>
          <w:ilvl w:val="0"/>
          <w:numId w:val="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8686A">
        <w:rPr>
          <w:rFonts w:eastAsia="Times New Roman" w:cs="Times New Roman"/>
          <w:color w:val="auto"/>
          <w:szCs w:val="24"/>
          <w:lang w:val="es-EC"/>
        </w:rPr>
        <w:t>Gráfico de ventas por día</w:t>
      </w:r>
    </w:p>
    <w:p w14:paraId="607AE335" w14:textId="42EE6537" w:rsidR="0038686A" w:rsidRPr="0038686A" w:rsidRDefault="0038686A" w:rsidP="0038686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>
        <w:rPr>
          <w:noProof/>
          <w14:ligatures w14:val="standardContextual"/>
        </w:rPr>
        <w:drawing>
          <wp:inline distT="0" distB="0" distL="0" distR="0" wp14:anchorId="23023BC3" wp14:editId="6074072B">
            <wp:extent cx="2910177" cy="3013246"/>
            <wp:effectExtent l="0" t="0" r="5080" b="0"/>
            <wp:docPr id="177207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494" cy="3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9A8" w14:textId="2746C185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C2F67"/>
    <w:multiLevelType w:val="multilevel"/>
    <w:tmpl w:val="6D0A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96090"/>
    <w:multiLevelType w:val="multilevel"/>
    <w:tmpl w:val="99D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E621F"/>
    <w:multiLevelType w:val="multilevel"/>
    <w:tmpl w:val="272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75FAF"/>
    <w:multiLevelType w:val="multilevel"/>
    <w:tmpl w:val="1A4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3476">
    <w:abstractNumId w:val="3"/>
  </w:num>
  <w:num w:numId="2" w16cid:durableId="450711823">
    <w:abstractNumId w:val="0"/>
  </w:num>
  <w:num w:numId="3" w16cid:durableId="2113276176">
    <w:abstractNumId w:val="2"/>
  </w:num>
  <w:num w:numId="4" w16cid:durableId="103153780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43304"/>
    <w:rsid w:val="000C3D5F"/>
    <w:rsid w:val="00110BAF"/>
    <w:rsid w:val="001B5FA1"/>
    <w:rsid w:val="00202D99"/>
    <w:rsid w:val="0023460D"/>
    <w:rsid w:val="00261C60"/>
    <w:rsid w:val="002C777A"/>
    <w:rsid w:val="002D6242"/>
    <w:rsid w:val="002E01E2"/>
    <w:rsid w:val="00377C65"/>
    <w:rsid w:val="0038686A"/>
    <w:rsid w:val="003F5D70"/>
    <w:rsid w:val="004029DE"/>
    <w:rsid w:val="005277FC"/>
    <w:rsid w:val="00545D05"/>
    <w:rsid w:val="00575C21"/>
    <w:rsid w:val="00636E11"/>
    <w:rsid w:val="00666B4B"/>
    <w:rsid w:val="00672796"/>
    <w:rsid w:val="006A207E"/>
    <w:rsid w:val="006B6A5E"/>
    <w:rsid w:val="007135D9"/>
    <w:rsid w:val="007302F7"/>
    <w:rsid w:val="0077399E"/>
    <w:rsid w:val="00784681"/>
    <w:rsid w:val="007C4BA2"/>
    <w:rsid w:val="0080688A"/>
    <w:rsid w:val="008713B3"/>
    <w:rsid w:val="008A4C6C"/>
    <w:rsid w:val="008B7545"/>
    <w:rsid w:val="008C0142"/>
    <w:rsid w:val="009211BE"/>
    <w:rsid w:val="00945B28"/>
    <w:rsid w:val="00963BEE"/>
    <w:rsid w:val="00967865"/>
    <w:rsid w:val="009F35DB"/>
    <w:rsid w:val="00A3516B"/>
    <w:rsid w:val="00A411E4"/>
    <w:rsid w:val="00A90918"/>
    <w:rsid w:val="00A95C2C"/>
    <w:rsid w:val="00A969A9"/>
    <w:rsid w:val="00AF419F"/>
    <w:rsid w:val="00B512A8"/>
    <w:rsid w:val="00B56551"/>
    <w:rsid w:val="00BC1121"/>
    <w:rsid w:val="00BC7A0E"/>
    <w:rsid w:val="00C04DFB"/>
    <w:rsid w:val="00C427AB"/>
    <w:rsid w:val="00C91F4B"/>
    <w:rsid w:val="00CD662C"/>
    <w:rsid w:val="00CD7779"/>
    <w:rsid w:val="00CF71FB"/>
    <w:rsid w:val="00D170CA"/>
    <w:rsid w:val="00D205C0"/>
    <w:rsid w:val="00D31040"/>
    <w:rsid w:val="00D37A40"/>
    <w:rsid w:val="00D41871"/>
    <w:rsid w:val="00DB42E8"/>
    <w:rsid w:val="00DE34B9"/>
    <w:rsid w:val="00E85194"/>
    <w:rsid w:val="00ED312C"/>
    <w:rsid w:val="00F000FD"/>
    <w:rsid w:val="00F03CE9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4</cp:revision>
  <dcterms:created xsi:type="dcterms:W3CDTF">2026-01-30T07:38:00Z</dcterms:created>
  <dcterms:modified xsi:type="dcterms:W3CDTF">2026-01-30T07:38:00Z</dcterms:modified>
</cp:coreProperties>
</file>