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45C62D22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REQ009</w:t>
      </w:r>
    </w:p>
    <w:p w14:paraId="5EBE3EC0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80688A">
        <w:rPr>
          <w:rFonts w:eastAsia="Times New Roman" w:cs="Times New Roman"/>
          <w:color w:val="auto"/>
          <w:szCs w:val="24"/>
          <w:lang w:val="es-EC"/>
        </w:rPr>
        <w:br/>
      </w: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Clientes</w:t>
      </w:r>
      <w:r w:rsidRPr="0080688A">
        <w:rPr>
          <w:rFonts w:eastAsia="Times New Roman" w:cs="Times New Roman"/>
          <w:color w:val="auto"/>
          <w:szCs w:val="24"/>
          <w:lang w:val="es-EC"/>
        </w:rPr>
        <w:br/>
      </w: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REQ009 – Gestión de Clientes</w:t>
      </w:r>
    </w:p>
    <w:p w14:paraId="437A3DF1" w14:textId="38B33811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3A7197F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(REQ009)</w:t>
      </w:r>
    </w:p>
    <w:p w14:paraId="7C89F9E5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 xml:space="preserve">El sistema debe permitir </w:t>
      </w: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registrar, editar y buscar clientes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, almacenando información básica como </w:t>
      </w: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Cédula/RUC, nombre y dirección</w:t>
      </w:r>
      <w:r w:rsidRPr="0080688A">
        <w:rPr>
          <w:rFonts w:eastAsia="Times New Roman" w:cs="Times New Roman"/>
          <w:color w:val="auto"/>
          <w:szCs w:val="24"/>
          <w:lang w:val="es-EC"/>
        </w:rPr>
        <w:t>, validando que la identificación sea correcta y evitando registros duplicados.</w:t>
      </w:r>
    </w:p>
    <w:p w14:paraId="5444C173" w14:textId="4E7AC834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CBE2AF9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56837643" w14:textId="77777777" w:rsidR="0080688A" w:rsidRPr="0080688A" w:rsidRDefault="0080688A" w:rsidP="0080688A">
      <w:pPr>
        <w:numPr>
          <w:ilvl w:val="0"/>
          <w:numId w:val="2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Cédula o RUC del cliente</w:t>
      </w:r>
    </w:p>
    <w:p w14:paraId="0C5CC016" w14:textId="77777777" w:rsidR="0080688A" w:rsidRPr="0080688A" w:rsidRDefault="0080688A" w:rsidP="0080688A">
      <w:pPr>
        <w:numPr>
          <w:ilvl w:val="0"/>
          <w:numId w:val="2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Nombre del cliente</w:t>
      </w:r>
    </w:p>
    <w:p w14:paraId="5D41B401" w14:textId="77777777" w:rsidR="0080688A" w:rsidRPr="0080688A" w:rsidRDefault="0080688A" w:rsidP="0080688A">
      <w:pPr>
        <w:numPr>
          <w:ilvl w:val="0"/>
          <w:numId w:val="2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Dirección del cliente</w:t>
      </w:r>
    </w:p>
    <w:p w14:paraId="3CA3640E" w14:textId="77777777" w:rsidR="0080688A" w:rsidRPr="0080688A" w:rsidRDefault="0080688A" w:rsidP="0080688A">
      <w:pPr>
        <w:numPr>
          <w:ilvl w:val="0"/>
          <w:numId w:val="24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Acción: Registrar / Editar / Buscar</w:t>
      </w:r>
    </w:p>
    <w:p w14:paraId="634230D2" w14:textId="575F5F89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D57C9EB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2BEA3036" w14:textId="77777777" w:rsidR="0080688A" w:rsidRPr="0080688A" w:rsidRDefault="0080688A" w:rsidP="0080688A">
      <w:pPr>
        <w:numPr>
          <w:ilvl w:val="0"/>
          <w:numId w:val="2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Cliente registrado o actualizado correctamente</w:t>
      </w:r>
    </w:p>
    <w:p w14:paraId="52485A90" w14:textId="77777777" w:rsidR="0080688A" w:rsidRPr="0080688A" w:rsidRDefault="0080688A" w:rsidP="0080688A">
      <w:pPr>
        <w:numPr>
          <w:ilvl w:val="0"/>
          <w:numId w:val="2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Lista de clientes actualizada</w:t>
      </w:r>
    </w:p>
    <w:p w14:paraId="3CC72313" w14:textId="77777777" w:rsidR="0080688A" w:rsidRPr="0080688A" w:rsidRDefault="0080688A" w:rsidP="0080688A">
      <w:pPr>
        <w:numPr>
          <w:ilvl w:val="0"/>
          <w:numId w:val="2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Mensajes de error por identificación inválida o duplicada</w:t>
      </w:r>
    </w:p>
    <w:p w14:paraId="3E9964CC" w14:textId="77777777" w:rsidR="0080688A" w:rsidRPr="0080688A" w:rsidRDefault="0080688A" w:rsidP="0080688A">
      <w:pPr>
        <w:numPr>
          <w:ilvl w:val="0"/>
          <w:numId w:val="25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Resultados de búsqueda</w:t>
      </w:r>
    </w:p>
    <w:p w14:paraId="1DBCB83C" w14:textId="00E0F326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CEF7626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D04B7DB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EE9A878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61E4BFF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3CEAEFE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BAAC806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239C351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E067876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403B8EA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0972FBE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3BD5EB0" w14:textId="77777777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BF48C44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1FB60EEE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Verificar que el sistema permita gestionar clientes únicamente con identificaciones válidas y únicas, y que muestre mensajes de error claros cuando los datos no cumplan las reglas establecidas.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9"/>
        <w:gridCol w:w="2716"/>
        <w:gridCol w:w="1170"/>
        <w:gridCol w:w="1876"/>
      </w:tblGrid>
      <w:tr w:rsidR="0080688A" w:rsidRPr="0080688A" w14:paraId="481DE4DE" w14:textId="77777777" w:rsidTr="0080688A">
        <w:tc>
          <w:tcPr>
            <w:tcW w:w="0" w:type="auto"/>
            <w:hideMark/>
          </w:tcPr>
          <w:p w14:paraId="26678E9D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6DD6E1D1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67A20563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4DB5878C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80688A" w:rsidRPr="0080688A" w14:paraId="13858A44" w14:textId="77777777" w:rsidTr="0080688A">
        <w:tc>
          <w:tcPr>
            <w:tcW w:w="0" w:type="auto"/>
            <w:hideMark/>
          </w:tcPr>
          <w:p w14:paraId="3DE1FEC7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Identificación</w:t>
            </w:r>
          </w:p>
        </w:tc>
        <w:tc>
          <w:tcPr>
            <w:tcW w:w="0" w:type="auto"/>
            <w:hideMark/>
          </w:tcPr>
          <w:p w14:paraId="21F7E1E0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Cédula válida (10 dígitos)</w:t>
            </w:r>
          </w:p>
        </w:tc>
        <w:tc>
          <w:tcPr>
            <w:tcW w:w="0" w:type="auto"/>
            <w:hideMark/>
          </w:tcPr>
          <w:p w14:paraId="3DA11016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66F3014B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0102030405</w:t>
            </w:r>
          </w:p>
        </w:tc>
      </w:tr>
      <w:tr w:rsidR="0080688A" w:rsidRPr="0080688A" w14:paraId="2459F1AE" w14:textId="77777777" w:rsidTr="0080688A">
        <w:tc>
          <w:tcPr>
            <w:tcW w:w="0" w:type="auto"/>
            <w:hideMark/>
          </w:tcPr>
          <w:p w14:paraId="05161B63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Identificación</w:t>
            </w:r>
          </w:p>
        </w:tc>
        <w:tc>
          <w:tcPr>
            <w:tcW w:w="0" w:type="auto"/>
            <w:hideMark/>
          </w:tcPr>
          <w:p w14:paraId="3C255FC9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RUC válido (13 dígitos)</w:t>
            </w:r>
          </w:p>
        </w:tc>
        <w:tc>
          <w:tcPr>
            <w:tcW w:w="0" w:type="auto"/>
            <w:hideMark/>
          </w:tcPr>
          <w:p w14:paraId="00D86C0E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09B5F3E3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0102030405001</w:t>
            </w:r>
          </w:p>
        </w:tc>
      </w:tr>
      <w:tr w:rsidR="0080688A" w:rsidRPr="0080688A" w14:paraId="7F75269F" w14:textId="77777777" w:rsidTr="0080688A">
        <w:tc>
          <w:tcPr>
            <w:tcW w:w="0" w:type="auto"/>
            <w:hideMark/>
          </w:tcPr>
          <w:p w14:paraId="2999779E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Identificación</w:t>
            </w:r>
          </w:p>
        </w:tc>
        <w:tc>
          <w:tcPr>
            <w:tcW w:w="0" w:type="auto"/>
            <w:hideMark/>
          </w:tcPr>
          <w:p w14:paraId="7F8EAA98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Identificación duplicada</w:t>
            </w:r>
          </w:p>
        </w:tc>
        <w:tc>
          <w:tcPr>
            <w:tcW w:w="0" w:type="auto"/>
            <w:hideMark/>
          </w:tcPr>
          <w:p w14:paraId="1F3388A3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70D9761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0102030405</w:t>
            </w:r>
          </w:p>
        </w:tc>
      </w:tr>
      <w:tr w:rsidR="0080688A" w:rsidRPr="0080688A" w14:paraId="3A59A015" w14:textId="77777777" w:rsidTr="0080688A">
        <w:tc>
          <w:tcPr>
            <w:tcW w:w="0" w:type="auto"/>
            <w:hideMark/>
          </w:tcPr>
          <w:p w14:paraId="4C579F6B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Identificación</w:t>
            </w:r>
          </w:p>
        </w:tc>
        <w:tc>
          <w:tcPr>
            <w:tcW w:w="0" w:type="auto"/>
            <w:hideMark/>
          </w:tcPr>
          <w:p w14:paraId="588B96E0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Identificación inválida</w:t>
            </w:r>
          </w:p>
        </w:tc>
        <w:tc>
          <w:tcPr>
            <w:tcW w:w="0" w:type="auto"/>
            <w:hideMark/>
          </w:tcPr>
          <w:p w14:paraId="7E27E264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5B25206B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12345</w:t>
            </w:r>
          </w:p>
        </w:tc>
      </w:tr>
      <w:tr w:rsidR="0080688A" w:rsidRPr="0080688A" w14:paraId="088212D3" w14:textId="77777777" w:rsidTr="0080688A">
        <w:tc>
          <w:tcPr>
            <w:tcW w:w="0" w:type="auto"/>
            <w:hideMark/>
          </w:tcPr>
          <w:p w14:paraId="1B5F1F19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2B38B0EA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Nombre válido</w:t>
            </w:r>
          </w:p>
        </w:tc>
        <w:tc>
          <w:tcPr>
            <w:tcW w:w="0" w:type="auto"/>
            <w:hideMark/>
          </w:tcPr>
          <w:p w14:paraId="38E7C8A4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2F0907EE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Juan Pérez</w:t>
            </w:r>
          </w:p>
        </w:tc>
      </w:tr>
      <w:tr w:rsidR="0080688A" w:rsidRPr="0080688A" w14:paraId="00D63015" w14:textId="77777777" w:rsidTr="0080688A">
        <w:tc>
          <w:tcPr>
            <w:tcW w:w="0" w:type="auto"/>
            <w:hideMark/>
          </w:tcPr>
          <w:p w14:paraId="0118E892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39EDA31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Nombre vacío</w:t>
            </w:r>
          </w:p>
        </w:tc>
        <w:tc>
          <w:tcPr>
            <w:tcW w:w="0" w:type="auto"/>
            <w:hideMark/>
          </w:tcPr>
          <w:p w14:paraId="702569A2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66525D67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""</w:t>
            </w:r>
          </w:p>
        </w:tc>
      </w:tr>
      <w:tr w:rsidR="0080688A" w:rsidRPr="0080688A" w14:paraId="32026727" w14:textId="77777777" w:rsidTr="0080688A">
        <w:tc>
          <w:tcPr>
            <w:tcW w:w="0" w:type="auto"/>
            <w:hideMark/>
          </w:tcPr>
          <w:p w14:paraId="33FF4C2E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Acción</w:t>
            </w:r>
          </w:p>
        </w:tc>
        <w:tc>
          <w:tcPr>
            <w:tcW w:w="0" w:type="auto"/>
            <w:hideMark/>
          </w:tcPr>
          <w:p w14:paraId="641A3D2D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Registrar cliente</w:t>
            </w:r>
          </w:p>
        </w:tc>
        <w:tc>
          <w:tcPr>
            <w:tcW w:w="0" w:type="auto"/>
            <w:hideMark/>
          </w:tcPr>
          <w:p w14:paraId="5DA9E317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5979D58D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Botón Guardar</w:t>
            </w:r>
          </w:p>
        </w:tc>
      </w:tr>
      <w:tr w:rsidR="0080688A" w:rsidRPr="0080688A" w14:paraId="63259DF8" w14:textId="77777777" w:rsidTr="0080688A">
        <w:tc>
          <w:tcPr>
            <w:tcW w:w="0" w:type="auto"/>
            <w:hideMark/>
          </w:tcPr>
          <w:p w14:paraId="213C1059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Acción</w:t>
            </w:r>
          </w:p>
        </w:tc>
        <w:tc>
          <w:tcPr>
            <w:tcW w:w="0" w:type="auto"/>
            <w:hideMark/>
          </w:tcPr>
          <w:p w14:paraId="184BDD42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Buscar cliente</w:t>
            </w:r>
          </w:p>
        </w:tc>
        <w:tc>
          <w:tcPr>
            <w:tcW w:w="0" w:type="auto"/>
            <w:hideMark/>
          </w:tcPr>
          <w:p w14:paraId="3173E5EC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46486A5F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Campo búsqueda</w:t>
            </w:r>
          </w:p>
        </w:tc>
      </w:tr>
    </w:tbl>
    <w:p w14:paraId="352A1CAB" w14:textId="3E84D761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B9AA357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(REQ009)</w:t>
      </w:r>
    </w:p>
    <w:p w14:paraId="66790490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Verificar el correcto registro, edición y búsqueda de clientes, así como la validación de identificaciones duplicadas o inválidas.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0"/>
        <w:gridCol w:w="3469"/>
        <w:gridCol w:w="2156"/>
        <w:gridCol w:w="2129"/>
      </w:tblGrid>
      <w:tr w:rsidR="0080688A" w:rsidRPr="0080688A" w14:paraId="01BCD7DE" w14:textId="77777777" w:rsidTr="0080688A">
        <w:tc>
          <w:tcPr>
            <w:tcW w:w="0" w:type="auto"/>
            <w:hideMark/>
          </w:tcPr>
          <w:p w14:paraId="4BB0FED9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602DB24E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541E549E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2AA11C06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80688A" w:rsidRPr="0080688A" w14:paraId="11FE8FFB" w14:textId="77777777" w:rsidTr="0080688A">
        <w:tc>
          <w:tcPr>
            <w:tcW w:w="0" w:type="auto"/>
            <w:hideMark/>
          </w:tcPr>
          <w:p w14:paraId="44B21047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CP-09-01</w:t>
            </w:r>
          </w:p>
        </w:tc>
        <w:tc>
          <w:tcPr>
            <w:tcW w:w="0" w:type="auto"/>
            <w:hideMark/>
          </w:tcPr>
          <w:p w14:paraId="7E274936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Registrar cliente válido</w:t>
            </w:r>
          </w:p>
        </w:tc>
        <w:tc>
          <w:tcPr>
            <w:tcW w:w="0" w:type="auto"/>
            <w:hideMark/>
          </w:tcPr>
          <w:p w14:paraId="44309028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Cédula válida</w:t>
            </w:r>
          </w:p>
        </w:tc>
        <w:tc>
          <w:tcPr>
            <w:tcW w:w="0" w:type="auto"/>
            <w:hideMark/>
          </w:tcPr>
          <w:p w14:paraId="16172BF8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Cliente guardado</w:t>
            </w:r>
          </w:p>
        </w:tc>
      </w:tr>
      <w:tr w:rsidR="0080688A" w:rsidRPr="0080688A" w14:paraId="662230EF" w14:textId="77777777" w:rsidTr="0080688A">
        <w:tc>
          <w:tcPr>
            <w:tcW w:w="0" w:type="auto"/>
            <w:hideMark/>
          </w:tcPr>
          <w:p w14:paraId="6DE63D37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CP-09-02</w:t>
            </w:r>
          </w:p>
        </w:tc>
        <w:tc>
          <w:tcPr>
            <w:tcW w:w="0" w:type="auto"/>
            <w:hideMark/>
          </w:tcPr>
          <w:p w14:paraId="34C74730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Registrar RUC válido</w:t>
            </w:r>
          </w:p>
        </w:tc>
        <w:tc>
          <w:tcPr>
            <w:tcW w:w="0" w:type="auto"/>
            <w:hideMark/>
          </w:tcPr>
          <w:p w14:paraId="5C02DEF8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RUC válido</w:t>
            </w:r>
          </w:p>
        </w:tc>
        <w:tc>
          <w:tcPr>
            <w:tcW w:w="0" w:type="auto"/>
            <w:hideMark/>
          </w:tcPr>
          <w:p w14:paraId="7530A476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Cliente guardado</w:t>
            </w:r>
          </w:p>
        </w:tc>
      </w:tr>
      <w:tr w:rsidR="0080688A" w:rsidRPr="0080688A" w14:paraId="5289BC8D" w14:textId="77777777" w:rsidTr="0080688A">
        <w:tc>
          <w:tcPr>
            <w:tcW w:w="0" w:type="auto"/>
            <w:hideMark/>
          </w:tcPr>
          <w:p w14:paraId="48BC3A95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CP-09-03</w:t>
            </w:r>
          </w:p>
        </w:tc>
        <w:tc>
          <w:tcPr>
            <w:tcW w:w="0" w:type="auto"/>
            <w:hideMark/>
          </w:tcPr>
          <w:p w14:paraId="78204655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Registrar identificación duplicada</w:t>
            </w:r>
          </w:p>
        </w:tc>
        <w:tc>
          <w:tcPr>
            <w:tcW w:w="0" w:type="auto"/>
            <w:hideMark/>
          </w:tcPr>
          <w:p w14:paraId="093733C7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ID existente</w:t>
            </w:r>
          </w:p>
        </w:tc>
        <w:tc>
          <w:tcPr>
            <w:tcW w:w="0" w:type="auto"/>
            <w:hideMark/>
          </w:tcPr>
          <w:p w14:paraId="25CA0760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80688A" w:rsidRPr="0080688A" w14:paraId="07714C5E" w14:textId="77777777" w:rsidTr="0080688A">
        <w:tc>
          <w:tcPr>
            <w:tcW w:w="0" w:type="auto"/>
            <w:hideMark/>
          </w:tcPr>
          <w:p w14:paraId="09133C6D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CP-09-04</w:t>
            </w:r>
          </w:p>
        </w:tc>
        <w:tc>
          <w:tcPr>
            <w:tcW w:w="0" w:type="auto"/>
            <w:hideMark/>
          </w:tcPr>
          <w:p w14:paraId="4201D4D9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Buscar cliente</w:t>
            </w:r>
          </w:p>
        </w:tc>
        <w:tc>
          <w:tcPr>
            <w:tcW w:w="0" w:type="auto"/>
            <w:hideMark/>
          </w:tcPr>
          <w:p w14:paraId="5B4F6BF6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Nombre o ID válido</w:t>
            </w:r>
          </w:p>
        </w:tc>
        <w:tc>
          <w:tcPr>
            <w:tcW w:w="0" w:type="auto"/>
            <w:hideMark/>
          </w:tcPr>
          <w:p w14:paraId="10EDA21F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Cliente encontrado</w:t>
            </w:r>
          </w:p>
        </w:tc>
      </w:tr>
      <w:tr w:rsidR="0080688A" w:rsidRPr="0080688A" w14:paraId="147E1BFC" w14:textId="77777777" w:rsidTr="0080688A">
        <w:tc>
          <w:tcPr>
            <w:tcW w:w="0" w:type="auto"/>
            <w:hideMark/>
          </w:tcPr>
          <w:p w14:paraId="208B621B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CP-09-05</w:t>
            </w:r>
          </w:p>
        </w:tc>
        <w:tc>
          <w:tcPr>
            <w:tcW w:w="0" w:type="auto"/>
            <w:hideMark/>
          </w:tcPr>
          <w:p w14:paraId="1E3F62E1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Editar cliente</w:t>
            </w:r>
          </w:p>
        </w:tc>
        <w:tc>
          <w:tcPr>
            <w:tcW w:w="0" w:type="auto"/>
            <w:hideMark/>
          </w:tcPr>
          <w:p w14:paraId="00C106A4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Datos nuevos</w:t>
            </w:r>
          </w:p>
        </w:tc>
        <w:tc>
          <w:tcPr>
            <w:tcW w:w="0" w:type="auto"/>
            <w:hideMark/>
          </w:tcPr>
          <w:p w14:paraId="08287E33" w14:textId="77777777" w:rsidR="0080688A" w:rsidRPr="0080688A" w:rsidRDefault="0080688A" w:rsidP="0080688A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80688A">
              <w:rPr>
                <w:rFonts w:eastAsia="Times New Roman" w:cs="Times New Roman"/>
                <w:color w:val="auto"/>
                <w:szCs w:val="24"/>
                <w:lang w:val="es-EC"/>
              </w:rPr>
              <w:t>Cliente actualizado</w:t>
            </w:r>
          </w:p>
        </w:tc>
      </w:tr>
    </w:tbl>
    <w:p w14:paraId="45044D07" w14:textId="5FC1746C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10BE9C2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5113A253" w14:textId="77777777" w:rsidR="0080688A" w:rsidRPr="0080688A" w:rsidRDefault="0080688A" w:rsidP="0080688A">
      <w:pPr>
        <w:numPr>
          <w:ilvl w:val="0"/>
          <w:numId w:val="2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80688A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80688A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794724BD" w14:textId="77777777" w:rsidR="0080688A" w:rsidRPr="0080688A" w:rsidRDefault="0080688A" w:rsidP="0080688A">
      <w:pPr>
        <w:numPr>
          <w:ilvl w:val="0"/>
          <w:numId w:val="2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80688A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395957A7" w14:textId="1B9C46B4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2F96E67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FB77868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F4A93ED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601243C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55BB8BB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D32A186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855E47B" w14:textId="77777777" w:rsid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50456A3" w14:textId="77777777" w:rsidR="0080688A" w:rsidRPr="0080688A" w:rsidRDefault="0080688A" w:rsidP="0080688A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3847836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80688A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53EC4CC1" w14:textId="77777777" w:rsidR="0080688A" w:rsidRDefault="0080688A" w:rsidP="0080688A">
      <w:pPr>
        <w:numPr>
          <w:ilvl w:val="0"/>
          <w:numId w:val="2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Registro de cliente</w:t>
      </w:r>
    </w:p>
    <w:p w14:paraId="6C5A0F27" w14:textId="3B0C7FF1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69951BF6" wp14:editId="50D2B4E8">
            <wp:extent cx="4662170" cy="2539742"/>
            <wp:effectExtent l="0" t="0" r="5080" b="0"/>
            <wp:docPr id="79529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9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614" cy="25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6C4B" w14:textId="77777777" w:rsidR="0080688A" w:rsidRDefault="0080688A" w:rsidP="0080688A">
      <w:pPr>
        <w:numPr>
          <w:ilvl w:val="0"/>
          <w:numId w:val="2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Mensaje de validación por ID duplicado</w:t>
      </w:r>
    </w:p>
    <w:p w14:paraId="752033CB" w14:textId="6FD09FBF" w:rsid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318D4F09" wp14:editId="7D662148">
            <wp:extent cx="4668520" cy="3245823"/>
            <wp:effectExtent l="0" t="0" r="0" b="0"/>
            <wp:docPr id="77111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0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940" cy="32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7028" w14:textId="77777777" w:rsid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F6B5F6C" w14:textId="77777777" w:rsid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FE4F87D" w14:textId="77777777" w:rsidR="0080688A" w:rsidRPr="0080688A" w:rsidRDefault="0080688A" w:rsidP="0080688A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ACC4D77" w14:textId="77777777" w:rsidR="0080688A" w:rsidRDefault="0080688A" w:rsidP="0080688A">
      <w:pPr>
        <w:numPr>
          <w:ilvl w:val="0"/>
          <w:numId w:val="2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lastRenderedPageBreak/>
        <w:t>Lista general de clientes</w:t>
      </w:r>
    </w:p>
    <w:p w14:paraId="624490AA" w14:textId="2C25648B" w:rsidR="0080688A" w:rsidRPr="0080688A" w:rsidRDefault="0080688A" w:rsidP="0080688A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318EF7B2" wp14:editId="30467BFC">
            <wp:extent cx="3702050" cy="894866"/>
            <wp:effectExtent l="0" t="0" r="0" b="635"/>
            <wp:docPr id="1473114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4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040" cy="89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AE5D" w14:textId="77777777" w:rsidR="0080688A" w:rsidRPr="0080688A" w:rsidRDefault="0080688A" w:rsidP="0080688A">
      <w:pPr>
        <w:numPr>
          <w:ilvl w:val="0"/>
          <w:numId w:val="2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80688A">
        <w:rPr>
          <w:rFonts w:eastAsia="Times New Roman" w:cs="Times New Roman"/>
          <w:color w:val="auto"/>
          <w:szCs w:val="24"/>
          <w:lang w:val="es-EC"/>
        </w:rPr>
        <w:t>Búsqueda y edición de cliente</w:t>
      </w:r>
    </w:p>
    <w:p w14:paraId="5FFC0579" w14:textId="28C618FC" w:rsidR="00BC1121" w:rsidRDefault="0080688A" w:rsidP="00B512A8">
      <w:pPr>
        <w:rPr>
          <w:lang w:val="es-MX"/>
        </w:rPr>
      </w:pPr>
      <w:r w:rsidRPr="0080688A">
        <w:rPr>
          <w:lang w:val="es-MX"/>
        </w:rPr>
        <w:drawing>
          <wp:inline distT="0" distB="0" distL="0" distR="0" wp14:anchorId="52B93BD6" wp14:editId="49B7968F">
            <wp:extent cx="5944870" cy="3244215"/>
            <wp:effectExtent l="0" t="0" r="0" b="0"/>
            <wp:docPr id="1484204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0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A58A" w14:textId="53BEB3FE" w:rsidR="0080688A" w:rsidRDefault="0080688A" w:rsidP="00B512A8">
      <w:pPr>
        <w:rPr>
          <w:lang w:val="es-MX"/>
        </w:rPr>
      </w:pPr>
      <w:r w:rsidRPr="0080688A">
        <w:rPr>
          <w:lang w:val="es-MX"/>
        </w:rPr>
        <w:drawing>
          <wp:inline distT="0" distB="0" distL="0" distR="0" wp14:anchorId="560C0411" wp14:editId="2604F67D">
            <wp:extent cx="2572109" cy="2057687"/>
            <wp:effectExtent l="0" t="0" r="0" b="0"/>
            <wp:docPr id="1130350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50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9A8" w14:textId="2A6E2E89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D3B"/>
    <w:multiLevelType w:val="multilevel"/>
    <w:tmpl w:val="443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566E9"/>
    <w:multiLevelType w:val="multilevel"/>
    <w:tmpl w:val="A71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06D47"/>
    <w:multiLevelType w:val="multilevel"/>
    <w:tmpl w:val="24C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92F90"/>
    <w:multiLevelType w:val="multilevel"/>
    <w:tmpl w:val="B0A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23"/>
  </w:num>
  <w:num w:numId="2" w16cid:durableId="703479392">
    <w:abstractNumId w:val="26"/>
  </w:num>
  <w:num w:numId="3" w16cid:durableId="1024988029">
    <w:abstractNumId w:val="18"/>
  </w:num>
  <w:num w:numId="4" w16cid:durableId="149758625">
    <w:abstractNumId w:val="11"/>
  </w:num>
  <w:num w:numId="5" w16cid:durableId="1141314056">
    <w:abstractNumId w:val="14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17"/>
  </w:num>
  <w:num w:numId="9" w16cid:durableId="1677610983">
    <w:abstractNumId w:val="9"/>
  </w:num>
  <w:num w:numId="10" w16cid:durableId="1188059811">
    <w:abstractNumId w:val="13"/>
  </w:num>
  <w:num w:numId="11" w16cid:durableId="218398668">
    <w:abstractNumId w:val="21"/>
  </w:num>
  <w:num w:numId="12" w16cid:durableId="858665181">
    <w:abstractNumId w:val="10"/>
  </w:num>
  <w:num w:numId="13" w16cid:durableId="1899129410">
    <w:abstractNumId w:val="15"/>
  </w:num>
  <w:num w:numId="14" w16cid:durableId="1265066168">
    <w:abstractNumId w:val="1"/>
  </w:num>
  <w:num w:numId="15" w16cid:durableId="116918083">
    <w:abstractNumId w:val="12"/>
  </w:num>
  <w:num w:numId="16" w16cid:durableId="1074475733">
    <w:abstractNumId w:val="16"/>
  </w:num>
  <w:num w:numId="17" w16cid:durableId="585699153">
    <w:abstractNumId w:val="22"/>
  </w:num>
  <w:num w:numId="18" w16cid:durableId="1891963155">
    <w:abstractNumId w:val="24"/>
  </w:num>
  <w:num w:numId="19" w16cid:durableId="1960837863">
    <w:abstractNumId w:val="8"/>
  </w:num>
  <w:num w:numId="20" w16cid:durableId="617641665">
    <w:abstractNumId w:val="5"/>
  </w:num>
  <w:num w:numId="21" w16cid:durableId="1925527586">
    <w:abstractNumId w:val="6"/>
  </w:num>
  <w:num w:numId="22" w16cid:durableId="1881553925">
    <w:abstractNumId w:val="19"/>
  </w:num>
  <w:num w:numId="23" w16cid:durableId="1553225937">
    <w:abstractNumId w:val="20"/>
  </w:num>
  <w:num w:numId="24" w16cid:durableId="1818262418">
    <w:abstractNumId w:val="4"/>
  </w:num>
  <w:num w:numId="25" w16cid:durableId="1098256561">
    <w:abstractNumId w:val="25"/>
  </w:num>
  <w:num w:numId="26" w16cid:durableId="476343814">
    <w:abstractNumId w:val="3"/>
  </w:num>
  <w:num w:numId="27" w16cid:durableId="903225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1B5FA1"/>
    <w:rsid w:val="0023460D"/>
    <w:rsid w:val="00261C60"/>
    <w:rsid w:val="002C777A"/>
    <w:rsid w:val="002D6242"/>
    <w:rsid w:val="005277FC"/>
    <w:rsid w:val="00545D05"/>
    <w:rsid w:val="00575C21"/>
    <w:rsid w:val="00636E11"/>
    <w:rsid w:val="00666B4B"/>
    <w:rsid w:val="00672796"/>
    <w:rsid w:val="006B6A5E"/>
    <w:rsid w:val="007302F7"/>
    <w:rsid w:val="0077399E"/>
    <w:rsid w:val="007C4BA2"/>
    <w:rsid w:val="0080688A"/>
    <w:rsid w:val="008713B3"/>
    <w:rsid w:val="008A4C6C"/>
    <w:rsid w:val="008C0142"/>
    <w:rsid w:val="00945B28"/>
    <w:rsid w:val="00967865"/>
    <w:rsid w:val="00A3516B"/>
    <w:rsid w:val="00A411E4"/>
    <w:rsid w:val="00A969A9"/>
    <w:rsid w:val="00AF419F"/>
    <w:rsid w:val="00B512A8"/>
    <w:rsid w:val="00BC1121"/>
    <w:rsid w:val="00C04DFB"/>
    <w:rsid w:val="00C427AB"/>
    <w:rsid w:val="00C91F4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2026-01-30T04:45:00Z</dcterms:created>
  <dcterms:modified xsi:type="dcterms:W3CDTF">2026-01-30T04:45:00Z</dcterms:modified>
</cp:coreProperties>
</file>