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FF4" w14:textId="0D48592E" w:rsidR="005B0EE8" w:rsidRDefault="005B0EE8">
      <w:r>
        <w:t>Ejercicio de dado</w:t>
      </w:r>
    </w:p>
    <w:p w14:paraId="43182948" w14:textId="13EE7B7F" w:rsidR="005B0EE8" w:rsidRDefault="005B0EE8">
      <w:r>
        <w:t>Análisis:</w:t>
      </w:r>
    </w:p>
    <w:p w14:paraId="2766BB9D" w14:textId="5F37030D" w:rsidR="005B0EE8" w:rsidRDefault="005B0EE8" w:rsidP="005B0EE8">
      <w:pPr>
        <w:pStyle w:val="Prrafodelista"/>
        <w:numPr>
          <w:ilvl w:val="0"/>
          <w:numId w:val="2"/>
        </w:numPr>
      </w:pPr>
      <w:r>
        <w:t>Definición del problema: tirar el dado y mostrar su valor</w:t>
      </w:r>
    </w:p>
    <w:p w14:paraId="1261EABA" w14:textId="2A4A695A" w:rsidR="005B0EE8" w:rsidRDefault="005B0EE8" w:rsidP="005B0EE8">
      <w:pPr>
        <w:pStyle w:val="Prrafodelista"/>
        <w:numPr>
          <w:ilvl w:val="0"/>
          <w:numId w:val="2"/>
        </w:numPr>
      </w:pPr>
      <w:r>
        <w:t>Análisis:</w:t>
      </w:r>
    </w:p>
    <w:p w14:paraId="5003836F" w14:textId="70D31709" w:rsidR="005B0EE8" w:rsidRDefault="005B0EE8">
      <w:r>
        <w:t>Botón de tirada</w:t>
      </w:r>
    </w:p>
    <w:p w14:paraId="24049D28" w14:textId="0A374989" w:rsidR="005B0EE8" w:rsidRDefault="005B0EE8">
      <w:r>
        <w:t>Botón de finalización</w:t>
      </w:r>
    </w:p>
    <w:p w14:paraId="37B942A4" w14:textId="055270FD" w:rsidR="005B0EE8" w:rsidRDefault="005B0EE8" w:rsidP="005B0EE8">
      <w:pPr>
        <w:pStyle w:val="Prrafodelista"/>
        <w:numPr>
          <w:ilvl w:val="0"/>
          <w:numId w:val="1"/>
        </w:numPr>
      </w:pPr>
      <w:r>
        <w:t xml:space="preserve">Proceso: </w:t>
      </w:r>
    </w:p>
    <w:p w14:paraId="5EED2D2C" w14:textId="0666FB09" w:rsidR="005B0EE8" w:rsidRDefault="005B0EE8">
      <w:r>
        <w:t>1 generar el valor del dado de manera aleatoria</w:t>
      </w:r>
    </w:p>
    <w:p w14:paraId="0D2CFF86" w14:textId="041F7B1E" w:rsidR="005B0EE8" w:rsidRDefault="005B0EE8">
      <w:r>
        <w:t>2 dibujar el valor obtenido</w:t>
      </w:r>
    </w:p>
    <w:p w14:paraId="3B7B4680" w14:textId="70945AA9" w:rsidR="005B0EE8" w:rsidRDefault="005B0EE8">
      <w:r>
        <w:t>3 finalizar el programa</w:t>
      </w:r>
    </w:p>
    <w:p w14:paraId="3FF348CF" w14:textId="77777777" w:rsidR="005B0EE8" w:rsidRDefault="005B0EE8"/>
    <w:sectPr w:rsidR="005B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B4"/>
    <w:multiLevelType w:val="hybridMultilevel"/>
    <w:tmpl w:val="489E5D3E"/>
    <w:lvl w:ilvl="0" w:tplc="9A7287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B55"/>
    <w:multiLevelType w:val="hybridMultilevel"/>
    <w:tmpl w:val="D306193E"/>
    <w:lvl w:ilvl="0" w:tplc="389AFD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10151">
    <w:abstractNumId w:val="0"/>
  </w:num>
  <w:num w:numId="2" w16cid:durableId="51041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8"/>
    <w:rsid w:val="005B0EE8"/>
    <w:rsid w:val="00F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D0E9"/>
  <w15:docId w15:val="{5847D5B9-EE05-4776-B426-A75F59C9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Lunera</dc:creator>
  <cp:keywords/>
  <dc:description/>
  <cp:lastModifiedBy>Luna Lunera</cp:lastModifiedBy>
  <cp:revision>1</cp:revision>
  <dcterms:created xsi:type="dcterms:W3CDTF">2024-04-12T18:22:00Z</dcterms:created>
  <dcterms:modified xsi:type="dcterms:W3CDTF">2024-04-12T20:22:00Z</dcterms:modified>
</cp:coreProperties>
</file>