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students,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</w:t>
      </w:r>
      <w:r w:rsidDel="00000000" w:rsidR="00000000" w:rsidRPr="00000000">
        <w:rPr>
          <w:rtl w:val="0"/>
        </w:rPr>
        <w:t xml:space="preserve"> reached the halfway point of our course and I am deeply encouraged by both your continued interest and your extraordinary progress. Your growth fills me with pride and gives me great confidence in the future of humanity.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both an honor and a profound responsibility to share with you one of my greatest passions. In light of this, and all that lies ahead, I have decided to share something more about experiences that have shaped pivotal moments in my life, both recent and distant.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371475" cy="3714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are three Spotify playlists that I have created for you students and will update each day of homework: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Lair of the White Rabbit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https://open.spotify.com/playlist/4n1ospIm5afsGRvWvCt0Ab?si=416f37db8a70413f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Life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https://open.spotify.com/playlist/4W3rpOJGsJeoEY2HFz3GNf?si=f2be91354aaa4f31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Captain Present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https://open.spotify.com/playlist/58m1g8X3E41wU5Do1A5trZ?si=095c94e653c2447f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371475" cy="3714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the list of dissemination channels on YouTube that have always left me with food for thought, appropriately selected for you. I will add one channel every 5 days.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Kurzgesagt – In a Nutshell</w:t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https://www.youtube.com/@kurzgesagt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(Chosen video: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Last Human – A Glimpse Into The Far Future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wish you good luck for this first homework assignment!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Cordially,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E. Lomurno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  <w:t xml:space="preserve">Congrats to </w:t>
      </w:r>
      <w:r w:rsidDel="00000000" w:rsidR="00000000" w:rsidRPr="00000000">
        <w:rPr>
          <w:b w:val="1"/>
          <w:rtl w:val="0"/>
        </w:rPr>
        <w:t xml:space="preserve">gabricarr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autobot </w:t>
      </w:r>
      <w:r w:rsidDel="00000000" w:rsidR="00000000" w:rsidRPr="00000000">
        <w:rPr>
          <w:color w:val="434343"/>
          <w:rtl w:val="0"/>
        </w:rPr>
        <w:t xml:space="preserve">team who made the first submission tonight at </w:t>
      </w:r>
      <w:r w:rsidDel="00000000" w:rsidR="00000000" w:rsidRPr="00000000">
        <w:rPr>
          <w:color w:val="434343"/>
          <w:u w:val="single"/>
          <w:rtl w:val="0"/>
        </w:rPr>
        <w:t xml:space="preserve">4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 have three valuable advices: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https://www.youtube.com/watch?v=pxw-5qfJ1dk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https://www.youtube.com/watch?v=CVsbTCdTyAM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Always believe in my advices (even if you will trust me only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@kurzgesagt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youtube.com/watch?v=pxw-5qfJ1dk" TargetMode="External"/><Relationship Id="rId12" Type="http://schemas.openxmlformats.org/officeDocument/2006/relationships/hyperlink" Target="https://www.youtube.com/watch?v=LEENEFaVUz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.spotify.com/playlist/58m1g8X3E41wU5Do1A5trZ?si=095c94e653c2447f" TargetMode="External"/><Relationship Id="rId14" Type="http://schemas.openxmlformats.org/officeDocument/2006/relationships/hyperlink" Target="https://www.youtube.com/watch?v=CVsbTCdTyA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open.spotify.com/playlist/4n1ospIm5afsGRvWvCt0Ab?si=416f37db8a70413f" TargetMode="External"/><Relationship Id="rId8" Type="http://schemas.openxmlformats.org/officeDocument/2006/relationships/hyperlink" Target="https://open.spotify.com/playlist/4W3rpOJGsJeoEY2HFz3GNf?si=f2be91354aaa4f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Medium-regular.ttf"/><Relationship Id="rId2" Type="http://schemas.openxmlformats.org/officeDocument/2006/relationships/font" Target="fonts/NunitoMedium-bold.ttf"/><Relationship Id="rId3" Type="http://schemas.openxmlformats.org/officeDocument/2006/relationships/font" Target="fonts/NunitoMedium-italic.ttf"/><Relationship Id="rId4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