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0A31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Kryptographie ist die Wissenschaft der Verschlüsselung und Entschlüsselung von Informationen.</w:t>
      </w:r>
    </w:p>
    <w:p w14:paraId="790EC254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Verschlüsselung bedeutet, Daten in eine unverständliche Form zu überführen, um sie vor unbefugtem Zugriff zu schützen.</w:t>
      </w:r>
    </w:p>
    <w:p w14:paraId="46420A20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Beispiel: Verschlüsselung von Passwörtern in einer Datenbank, um sie vor Diebstahl zu schützen.</w:t>
      </w:r>
    </w:p>
    <w:p w14:paraId="6E8B3FF8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Kryptografie ist wichtig, um die Vertraulichkeit, Integrität und Authentizität von Daten zu gewährleisten.</w:t>
      </w:r>
    </w:p>
    <w:p w14:paraId="6F21FED5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Ziele der Kryptografie: Vertraulichkeit, Integrität, Authentizität, Nicht-</w:t>
      </w:r>
      <w:proofErr w:type="spellStart"/>
      <w:r w:rsidRPr="006655AE">
        <w:rPr>
          <w:rFonts w:ascii="Arial" w:hAnsi="Arial" w:cs="Arial"/>
          <w:sz w:val="24"/>
          <w:szCs w:val="24"/>
        </w:rPr>
        <w:t>Abstreitbarkeit</w:t>
      </w:r>
      <w:proofErr w:type="spellEnd"/>
      <w:r w:rsidRPr="006655AE">
        <w:rPr>
          <w:rFonts w:ascii="Arial" w:hAnsi="Arial" w:cs="Arial"/>
          <w:sz w:val="24"/>
          <w:szCs w:val="24"/>
        </w:rPr>
        <w:t>.</w:t>
      </w:r>
    </w:p>
    <w:p w14:paraId="063A2765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Beispiele für Kryptografie-Verfahren: RSA, AES, DES.</w:t>
      </w:r>
    </w:p>
    <w:p w14:paraId="00060478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Kryptographie bezieht sich auf Verschlüsselung und Entschlüsselung, während Kryptologie ein breiterer Begriff ist, der auch verwandte Disziplinen einschließt.</w:t>
      </w:r>
    </w:p>
    <w:p w14:paraId="01E61A9B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Kryptografie kommt in der IT-Sicherheit, Online-Kommunikation, Finanztransaktionen und vielen anderen Bereichen zum Einsatz.</w:t>
      </w:r>
    </w:p>
    <w:p w14:paraId="739769D3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Das Ziel von Kryptografie ist der Schutz von Informationen vor unbefugtem Zugriff.</w:t>
      </w:r>
    </w:p>
    <w:p w14:paraId="12C3B005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Die Sicherheit von Kryptografie hängt von der Stärke der verwendeten Algorithmen und Schlüssellängen ab.</w:t>
      </w:r>
    </w:p>
    <w:p w14:paraId="78447486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Der Name "Kryptographie" stammt aus dem Griechischen und bedeutet "geheimes Schreiben".</w:t>
      </w:r>
    </w:p>
    <w:p w14:paraId="7537282C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Kryptografie wird durch Verwendung eines Schlüssels entschlüsselt, der den Zugang zu den verschlüsselten Daten ermöglicht.</w:t>
      </w:r>
    </w:p>
    <w:p w14:paraId="600D049D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Die Kryptografie hat eine lange Geschichte und wurde in verschiedenen Kulturen zur Geheimhaltung von Informationen eingesetzt.</w:t>
      </w:r>
    </w:p>
    <w:p w14:paraId="6E76D2C6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In der Kryptografie ist ein Schlüssel eine spezielle Information, die zur Verschlüsselung und Entschlüsselung verwendet wird.</w:t>
      </w:r>
    </w:p>
    <w:p w14:paraId="5F80EAAB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Es gibt kein "sicherstes" Verschlüsselungsverfahren, aber aktuell als stark gilt AES mit ausreichend langer Schlüssellänge.</w:t>
      </w:r>
    </w:p>
    <w:p w14:paraId="6FB77BF5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Aktuell genutzte Verschlüsselungsverfahren umfassen RSA, AES, ECC.</w:t>
      </w:r>
    </w:p>
    <w:p w14:paraId="6D1B5E09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256 Bit Sicherheit gilt als sehr sicher und bietet einen starken Schutz vor Brute-Force-Angriffen.</w:t>
      </w:r>
    </w:p>
    <w:p w14:paraId="4DF37F2C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Kryptografie muss angewendet werden, wenn Vertraulichkeit, Integrität oder Authentizität von Daten gewährleistet werden müssen.</w:t>
      </w:r>
    </w:p>
    <w:p w14:paraId="11629739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Kryptografie schützt Daten durch Verschlüsselung, während Steganographie Informationen versteckt, um ihre Existenz zu verschleiern.</w:t>
      </w:r>
    </w:p>
    <w:p w14:paraId="0E503030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Private Schlüssel dienen der Entschlüsselung, öffentliche Schlüssel der Verschlüsselung von Daten.</w:t>
      </w:r>
    </w:p>
    <w:p w14:paraId="35556A0B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Es gibt viele Verschlüsselungsverfahren, aber häufig genutzte Standards sind AES-256, RSA-2048.</w:t>
      </w:r>
    </w:p>
    <w:p w14:paraId="28D20236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Daten werden verschlüsselt, indem ein Algorithmus und ein Schlüssel verwendet werden.</w:t>
      </w:r>
    </w:p>
    <w:p w14:paraId="1BAB9FC5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Der Cäsar Code kann durch systematisches Durchprobieren aller möglichen Verschiebungen entschlüsselt werden.</w:t>
      </w:r>
    </w:p>
    <w:p w14:paraId="221D0D5A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Die Dauer, ein 256 Bit Passwort zu knacken, hängt von der Rechenleistung und den verwendeten Techniken ab.</w:t>
      </w:r>
    </w:p>
    <w:p w14:paraId="4F9605CB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lastRenderedPageBreak/>
        <w:t>Ein 128 Bit Schlüssel wird in der Kryptografie für Verschlüsselungsalgorithmen wie AES verwendet.</w:t>
      </w:r>
    </w:p>
    <w:p w14:paraId="49691D41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Die Zeit, eine 128 Bit-Verschlüsselung zu knacken, hängt von der Rechenleistung ab; AES ist ein weit verbreiteter Verschlüsselungsalgorithmus.</w:t>
      </w:r>
    </w:p>
    <w:p w14:paraId="60941EA7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256 Bit entsprechen 32 Zeichen in einer Hexadezimaldarstellung.</w:t>
      </w:r>
    </w:p>
    <w:p w14:paraId="2D68D6EB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Das Verschlüsseln von E-Mails ist ratsam, um die Privatsphäre und Sicherheit der Kommunikation zu schützen.</w:t>
      </w:r>
    </w:p>
    <w:p w14:paraId="2A09BE94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Die stärkste Verschlüsselung hängt von der Verwendung ab; AES mit ausreichender Schlüssellänge wird oft als sehr sicher betrachtet.</w:t>
      </w:r>
    </w:p>
    <w:p w14:paraId="52E0F900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AES (</w:t>
      </w:r>
      <w:proofErr w:type="spellStart"/>
      <w:r w:rsidRPr="006655AE">
        <w:rPr>
          <w:rFonts w:ascii="Arial" w:hAnsi="Arial" w:cs="Arial"/>
          <w:sz w:val="24"/>
          <w:szCs w:val="24"/>
        </w:rPr>
        <w:t>Advanced</w:t>
      </w:r>
      <w:proofErr w:type="spellEnd"/>
      <w:r w:rsidRPr="006655AE">
        <w:rPr>
          <w:rFonts w:ascii="Arial" w:hAnsi="Arial" w:cs="Arial"/>
          <w:sz w:val="24"/>
          <w:szCs w:val="24"/>
        </w:rPr>
        <w:t xml:space="preserve"> Encryption Standard) verschlüsselt Daten mithilfe eines Schlüssels und eines Substitutions-Permutations-Netzwerks.</w:t>
      </w:r>
    </w:p>
    <w:p w14:paraId="1BBD488C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Die Ziele der Kryptografie sind Vertraulichkeit, Integrität, Authentizität und Nicht-</w:t>
      </w:r>
      <w:proofErr w:type="spellStart"/>
      <w:r w:rsidRPr="006655AE">
        <w:rPr>
          <w:rFonts w:ascii="Arial" w:hAnsi="Arial" w:cs="Arial"/>
          <w:sz w:val="24"/>
          <w:szCs w:val="24"/>
        </w:rPr>
        <w:t>Abstreitbarkeit</w:t>
      </w:r>
      <w:proofErr w:type="spellEnd"/>
      <w:r w:rsidRPr="006655AE">
        <w:rPr>
          <w:rFonts w:ascii="Arial" w:hAnsi="Arial" w:cs="Arial"/>
          <w:sz w:val="24"/>
          <w:szCs w:val="24"/>
        </w:rPr>
        <w:t>.</w:t>
      </w:r>
    </w:p>
    <w:p w14:paraId="4794EAA4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Handys können durch Einstellungen im Betriebssystem verschlüsselt werden, um Daten zu schützen.</w:t>
      </w:r>
    </w:p>
    <w:p w14:paraId="36FA6FDE" w14:textId="77777777" w:rsidR="006655AE" w:rsidRPr="006655AE" w:rsidRDefault="006655AE" w:rsidP="006655A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5AE">
        <w:rPr>
          <w:rFonts w:ascii="Arial" w:hAnsi="Arial" w:cs="Arial"/>
          <w:sz w:val="24"/>
          <w:szCs w:val="24"/>
        </w:rPr>
        <w:t>Steganographie ist die Kunst, Informationen zu verbergen, während Kryptographie die Kunst ist, Informationen zu verschlüsseln und zu schützen.</w:t>
      </w:r>
    </w:p>
    <w:p w14:paraId="40A26CC4" w14:textId="77777777" w:rsidR="006655AE" w:rsidRPr="006655AE" w:rsidRDefault="006655AE" w:rsidP="006655AE">
      <w:pPr>
        <w:rPr>
          <w:rFonts w:ascii="Arial" w:hAnsi="Arial" w:cs="Arial"/>
          <w:sz w:val="24"/>
          <w:szCs w:val="24"/>
        </w:rPr>
      </w:pPr>
    </w:p>
    <w:p w14:paraId="3233823B" w14:textId="77777777" w:rsidR="006655AE" w:rsidRPr="006655AE" w:rsidRDefault="006655AE" w:rsidP="006655AE">
      <w:pPr>
        <w:rPr>
          <w:rFonts w:ascii="Arial" w:hAnsi="Arial" w:cs="Arial"/>
          <w:sz w:val="24"/>
          <w:szCs w:val="24"/>
        </w:rPr>
      </w:pPr>
    </w:p>
    <w:p w14:paraId="7D17E1E7" w14:textId="77777777" w:rsidR="006655AE" w:rsidRPr="006655AE" w:rsidRDefault="006655AE" w:rsidP="006655AE">
      <w:pPr>
        <w:rPr>
          <w:rFonts w:ascii="Arial" w:hAnsi="Arial" w:cs="Arial"/>
          <w:sz w:val="24"/>
          <w:szCs w:val="24"/>
        </w:rPr>
      </w:pPr>
    </w:p>
    <w:p w14:paraId="3C550515" w14:textId="77777777" w:rsidR="00E47287" w:rsidRPr="006655AE" w:rsidRDefault="00E47287" w:rsidP="006655AE">
      <w:pPr>
        <w:rPr>
          <w:rFonts w:ascii="Arial" w:hAnsi="Arial" w:cs="Arial"/>
          <w:sz w:val="24"/>
          <w:szCs w:val="24"/>
        </w:rPr>
      </w:pPr>
    </w:p>
    <w:sectPr w:rsidR="00E47287" w:rsidRPr="006655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E23A7"/>
    <w:multiLevelType w:val="hybridMultilevel"/>
    <w:tmpl w:val="CB761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85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AE"/>
    <w:rsid w:val="00533FD4"/>
    <w:rsid w:val="006655AE"/>
    <w:rsid w:val="00E47287"/>
    <w:rsid w:val="00E9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0089"/>
  <w15:chartTrackingRefBased/>
  <w15:docId w15:val="{408AFE27-300E-4185-A1B0-91CA2383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5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55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55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55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55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55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55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55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55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55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55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5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9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962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6301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199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78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5506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29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305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421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38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406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779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</cp:revision>
  <dcterms:created xsi:type="dcterms:W3CDTF">2024-01-11T19:22:00Z</dcterms:created>
  <dcterms:modified xsi:type="dcterms:W3CDTF">2024-01-11T19:25:00Z</dcterms:modified>
</cp:coreProperties>
</file>