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1C35" w14:textId="479A4FFD" w:rsidR="009E265C" w:rsidRDefault="009E265C">
      <w:r w:rsidRPr="009E265C">
        <w:rPr>
          <w:b/>
          <w:bCs/>
        </w:rPr>
        <w:t xml:space="preserve">1 In welchem Format werden </w:t>
      </w:r>
      <w:proofErr w:type="spellStart"/>
      <w:r w:rsidRPr="009E265C">
        <w:rPr>
          <w:b/>
          <w:bCs/>
        </w:rPr>
        <w:t>Documents</w:t>
      </w:r>
      <w:proofErr w:type="spellEnd"/>
      <w:r w:rsidRPr="009E265C">
        <w:rPr>
          <w:b/>
          <w:bCs/>
        </w:rPr>
        <w:t xml:space="preserve"> dargestellt?</w:t>
      </w:r>
      <w:r>
        <w:br/>
        <w:t>JSON</w:t>
      </w:r>
    </w:p>
    <w:p w14:paraId="09007D18" w14:textId="77777777" w:rsidR="009E265C" w:rsidRDefault="009E265C"/>
    <w:p w14:paraId="3F887DAA" w14:textId="0A03C7B5" w:rsidR="009E265C" w:rsidRPr="009E265C" w:rsidRDefault="009E265C">
      <w:pPr>
        <w:rPr>
          <w:b/>
          <w:bCs/>
        </w:rPr>
      </w:pPr>
      <w:r w:rsidRPr="009E265C">
        <w:rPr>
          <w:b/>
          <w:bCs/>
        </w:rPr>
        <w:t xml:space="preserve">2 In welchem Format werden </w:t>
      </w:r>
      <w:proofErr w:type="spellStart"/>
      <w:r w:rsidRPr="009E265C">
        <w:rPr>
          <w:b/>
          <w:bCs/>
        </w:rPr>
        <w:t>Documents</w:t>
      </w:r>
      <w:proofErr w:type="spellEnd"/>
      <w:r w:rsidRPr="009E265C">
        <w:rPr>
          <w:b/>
          <w:bCs/>
        </w:rPr>
        <w:t xml:space="preserve"> in MongoDB gespeichert?</w:t>
      </w:r>
    </w:p>
    <w:p w14:paraId="47649F1A" w14:textId="01B0744A" w:rsidR="009E265C" w:rsidRDefault="009E265C">
      <w:r>
        <w:t xml:space="preserve">Binary JSON </w:t>
      </w:r>
      <w:r>
        <w:sym w:font="Wingdings" w:char="F0E0"/>
      </w:r>
      <w:r>
        <w:t xml:space="preserve"> BSON</w:t>
      </w:r>
    </w:p>
    <w:p w14:paraId="0F150CC2" w14:textId="77777777" w:rsidR="009E265C" w:rsidRDefault="009E265C"/>
    <w:p w14:paraId="1325015C" w14:textId="1ED365F1" w:rsidR="009E265C" w:rsidRPr="009E265C" w:rsidRDefault="009E265C">
      <w:pPr>
        <w:rPr>
          <w:b/>
          <w:bCs/>
        </w:rPr>
      </w:pPr>
      <w:r w:rsidRPr="009E265C">
        <w:rPr>
          <w:b/>
          <w:bCs/>
        </w:rPr>
        <w:t>3 Was versteht man unter einer Collection?</w:t>
      </w:r>
    </w:p>
    <w:p w14:paraId="2AE677DE" w14:textId="567EA942" w:rsidR="009E265C" w:rsidRDefault="009E265C">
      <w:r>
        <w:t xml:space="preserve">Bei einer relationalen Datenbank wäre es eine Tabelle. Collection beinhaltet mehrere </w:t>
      </w:r>
      <w:proofErr w:type="spellStart"/>
      <w:r>
        <w:t>Documents</w:t>
      </w:r>
      <w:proofErr w:type="spellEnd"/>
      <w:r>
        <w:t>.</w:t>
      </w:r>
    </w:p>
    <w:p w14:paraId="021B1E06" w14:textId="77777777" w:rsidR="009E265C" w:rsidRDefault="009E265C"/>
    <w:p w14:paraId="37502ACB" w14:textId="4ECA38FD" w:rsidR="009E265C" w:rsidRPr="009E265C" w:rsidRDefault="009E265C">
      <w:pPr>
        <w:rPr>
          <w:b/>
          <w:bCs/>
        </w:rPr>
      </w:pPr>
      <w:r w:rsidRPr="009E265C">
        <w:rPr>
          <w:b/>
          <w:bCs/>
        </w:rPr>
        <w:t>4 Kann ein MongoDB-Server mehrere Datenbanken beinhalten?</w:t>
      </w:r>
    </w:p>
    <w:p w14:paraId="6B817C3A" w14:textId="2E3BA633" w:rsidR="009E265C" w:rsidRDefault="009E265C">
      <w:r>
        <w:t>Ja</w:t>
      </w:r>
    </w:p>
    <w:p w14:paraId="57634E30" w14:textId="77777777" w:rsidR="009E265C" w:rsidRDefault="009E265C"/>
    <w:p w14:paraId="7933DDAE" w14:textId="1C557186" w:rsidR="009E265C" w:rsidRDefault="009E265C">
      <w:pPr>
        <w:rPr>
          <w:b/>
          <w:bCs/>
        </w:rPr>
      </w:pPr>
      <w:r w:rsidRPr="009E265C">
        <w:rPr>
          <w:b/>
          <w:bCs/>
        </w:rPr>
        <w:t xml:space="preserve">5 Wozu werden </w:t>
      </w:r>
      <w:r w:rsidRPr="009E265C">
        <w:rPr>
          <w:rStyle w:val="Hervorhebung"/>
          <w:b/>
          <w:bCs/>
        </w:rPr>
        <w:t>Cluster</w:t>
      </w:r>
      <w:r w:rsidRPr="009E265C">
        <w:rPr>
          <w:b/>
          <w:bCs/>
        </w:rPr>
        <w:t xml:space="preserve"> im Zusammenhang mit der MongoDB genutzt?</w:t>
      </w:r>
    </w:p>
    <w:p w14:paraId="09873E5E" w14:textId="22339B35" w:rsidR="009E265C" w:rsidRDefault="009E265C">
      <w:r>
        <w:t>Sammlung von Servern</w:t>
      </w:r>
    </w:p>
    <w:p w14:paraId="2D524A67" w14:textId="77777777" w:rsidR="0049484E" w:rsidRDefault="0049484E"/>
    <w:p w14:paraId="2F8901A8" w14:textId="2731DA19" w:rsidR="0049484E" w:rsidRDefault="0049484E">
      <w:pPr>
        <w:rPr>
          <w:b/>
          <w:bCs/>
        </w:rPr>
      </w:pPr>
      <w:r w:rsidRPr="0049484E">
        <w:rPr>
          <w:b/>
          <w:bCs/>
        </w:rPr>
        <w:t>6 Update und Delete: Was ist bei diesen Operationen gegenüber Create und Read kritisch?</w:t>
      </w:r>
    </w:p>
    <w:p w14:paraId="1EBE49DA" w14:textId="6D21CB6C" w:rsidR="0049484E" w:rsidRDefault="00ED0A58">
      <w:r>
        <w:t xml:space="preserve">Kritisch ist, dass man </w:t>
      </w:r>
      <w:proofErr w:type="gramStart"/>
      <w:r>
        <w:t>ausversehen</w:t>
      </w:r>
      <w:proofErr w:type="gramEnd"/>
      <w:r>
        <w:t xml:space="preserve"> die falschen Daten löschen oder verändern kann.</w:t>
      </w:r>
    </w:p>
    <w:p w14:paraId="5DDA55BC" w14:textId="77777777" w:rsidR="00ED0A58" w:rsidRDefault="00ED0A58"/>
    <w:p w14:paraId="5C3BD930" w14:textId="0B41FB35" w:rsidR="00ED0A58" w:rsidRDefault="00ED0A58">
      <w:pPr>
        <w:rPr>
          <w:b/>
          <w:bCs/>
        </w:rPr>
      </w:pPr>
      <w:r w:rsidRPr="00ED0A58">
        <w:rPr>
          <w:b/>
          <w:bCs/>
        </w:rPr>
        <w:t>7 Was muss speziell beachtet werden, um Fehler bei den Operationen Update und Delete zu vermeiden?</w:t>
      </w:r>
    </w:p>
    <w:p w14:paraId="53C182BE" w14:textId="326BBFB3" w:rsidR="00ED0A58" w:rsidRDefault="002475DF">
      <w:r>
        <w:t>Schauen,</w:t>
      </w:r>
      <w:r w:rsidR="0024161C">
        <w:t xml:space="preserve"> dass man die richtigen Daten löscht oder updatet. </w:t>
      </w:r>
      <w:r>
        <w:t>Keine Referenzen löschen.</w:t>
      </w:r>
    </w:p>
    <w:p w14:paraId="7F2EAFA7" w14:textId="72905DC2" w:rsidR="002475DF" w:rsidRPr="00ED0A58" w:rsidRDefault="002475DF">
      <w:r>
        <w:t>Immer ein Backup haben.</w:t>
      </w:r>
    </w:p>
    <w:sectPr w:rsidR="002475DF" w:rsidRPr="00ED0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5C"/>
    <w:rsid w:val="00012164"/>
    <w:rsid w:val="000269D5"/>
    <w:rsid w:val="0024161C"/>
    <w:rsid w:val="002475DF"/>
    <w:rsid w:val="0039319F"/>
    <w:rsid w:val="0049484E"/>
    <w:rsid w:val="009E265C"/>
    <w:rsid w:val="00A83F87"/>
    <w:rsid w:val="00D25953"/>
    <w:rsid w:val="00E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571EB22"/>
  <w15:chartTrackingRefBased/>
  <w15:docId w15:val="{3D7E1347-C131-C443-AADC-EA77D719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9E26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5</cp:revision>
  <dcterms:created xsi:type="dcterms:W3CDTF">2024-02-23T11:38:00Z</dcterms:created>
  <dcterms:modified xsi:type="dcterms:W3CDTF">2024-03-22T11:48:00Z</dcterms:modified>
</cp:coreProperties>
</file>