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9F63" w14:textId="1766B8BF" w:rsidR="00D25953" w:rsidRDefault="000E1F3F">
      <w:pPr>
        <w:rPr>
          <w:rFonts w:ascii="Arial" w:hAnsi="Arial" w:cs="Arial"/>
          <w:b/>
          <w:bCs/>
          <w:sz w:val="32"/>
          <w:szCs w:val="32"/>
        </w:rPr>
      </w:pPr>
      <w:r w:rsidRPr="000E1F3F">
        <w:rPr>
          <w:rFonts w:ascii="Arial" w:hAnsi="Arial" w:cs="Arial"/>
          <w:b/>
          <w:bCs/>
          <w:sz w:val="32"/>
          <w:szCs w:val="32"/>
        </w:rPr>
        <w:t>Szenario 4: Streaming Studio</w:t>
      </w:r>
    </w:p>
    <w:p w14:paraId="5ACA2757" w14:textId="1854180A" w:rsidR="000E1F3F" w:rsidRDefault="000E1F3F">
      <w:pPr>
        <w:rPr>
          <w:rFonts w:ascii="Arial" w:hAnsi="Arial" w:cs="Arial"/>
          <w:b/>
          <w:bCs/>
          <w:sz w:val="32"/>
          <w:szCs w:val="32"/>
        </w:rPr>
      </w:pPr>
    </w:p>
    <w:p w14:paraId="6D2AEC88" w14:textId="67AFE59F" w:rsidR="000E1F3F" w:rsidRDefault="000E1F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Technologie: </w:t>
      </w:r>
      <w:r w:rsidRPr="00BD74C8">
        <w:rPr>
          <w:rFonts w:ascii="Arial" w:hAnsi="Arial" w:cs="Arial"/>
          <w:b/>
          <w:bCs/>
          <w:sz w:val="28"/>
          <w:szCs w:val="28"/>
        </w:rPr>
        <w:t>Z</w:t>
      </w:r>
      <w:r w:rsidR="00E70F4A">
        <w:rPr>
          <w:rFonts w:ascii="Arial" w:hAnsi="Arial" w:cs="Arial"/>
          <w:b/>
          <w:bCs/>
          <w:sz w:val="28"/>
          <w:szCs w:val="28"/>
        </w:rPr>
        <w:t>igbee</w:t>
      </w:r>
    </w:p>
    <w:p w14:paraId="6B509EEF" w14:textId="0EEE32D5" w:rsidR="000E1F3F" w:rsidRDefault="000E1F3F">
      <w:pPr>
        <w:rPr>
          <w:rFonts w:ascii="Arial" w:hAnsi="Arial" w:cs="Arial"/>
          <w:sz w:val="28"/>
          <w:szCs w:val="28"/>
        </w:rPr>
      </w:pPr>
    </w:p>
    <w:p w14:paraId="6320E088" w14:textId="0C0CD2D0" w:rsidR="000E1F3F" w:rsidRDefault="000E1F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Gründe:</w:t>
      </w:r>
    </w:p>
    <w:p w14:paraId="63003C4B" w14:textId="34D2FCBB" w:rsidR="000E1F3F" w:rsidRDefault="000E1F3F" w:rsidP="000E1F3F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Kabellos</w:t>
      </w:r>
    </w:p>
    <w:p w14:paraId="53CE1504" w14:textId="41532D88" w:rsidR="00FF3FCA" w:rsidRPr="00E70F4A" w:rsidRDefault="00FF3FCA" w:rsidP="00E70F4A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Geeignet für Smart-Home-Anwendungen</w:t>
      </w:r>
    </w:p>
    <w:p w14:paraId="38C836C2" w14:textId="0C27580B" w:rsidR="00FF3FCA" w:rsidRDefault="00FF3FCA" w:rsidP="000E1F3F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Können gemeinsam kommunizeren auch wenn sie nicht den gleichen Hersteller haben</w:t>
      </w:r>
      <w:r w:rsidR="00D6283C">
        <w:rPr>
          <w:rFonts w:ascii="Arial" w:hAnsi="Arial" w:cs="Arial"/>
          <w:sz w:val="28"/>
          <w:szCs w:val="28"/>
        </w:rPr>
        <w:t xml:space="preserve"> (Herstellerübergreifend)</w:t>
      </w:r>
    </w:p>
    <w:p w14:paraId="66F8F12F" w14:textId="3F50F316" w:rsidR="00FF3FCA" w:rsidRDefault="00FF3FCA" w:rsidP="000E1F3F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Können durch Batterien oder auch Netzspannung betrieben werden</w:t>
      </w:r>
    </w:p>
    <w:p w14:paraId="1F8A6F9B" w14:textId="5ED3244E" w:rsidR="00FF3FCA" w:rsidRDefault="00FF3FCA" w:rsidP="000E1F3F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Innerhalb von einem Gebäude bis zu 25 Meter miteinander kommunizieren</w:t>
      </w:r>
    </w:p>
    <w:p w14:paraId="6524A85D" w14:textId="623CAD9F" w:rsidR="00FF3FCA" w:rsidRPr="000E1F3F" w:rsidRDefault="00FF3FCA" w:rsidP="000E1F3F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Funkwellen können Wände gut durchdringen</w:t>
      </w:r>
    </w:p>
    <w:sectPr w:rsidR="00FF3FCA" w:rsidRPr="000E1F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1B0"/>
    <w:multiLevelType w:val="hybridMultilevel"/>
    <w:tmpl w:val="8032A4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7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3F"/>
    <w:rsid w:val="000E1F3F"/>
    <w:rsid w:val="0039319F"/>
    <w:rsid w:val="00A83F87"/>
    <w:rsid w:val="00BD74C8"/>
    <w:rsid w:val="00D25953"/>
    <w:rsid w:val="00D6283C"/>
    <w:rsid w:val="00E70F4A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4003663"/>
  <w15:chartTrackingRefBased/>
  <w15:docId w15:val="{BC94D701-F4EC-5348-9B35-2C8D306E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4</cp:revision>
  <dcterms:created xsi:type="dcterms:W3CDTF">2022-11-04T10:24:00Z</dcterms:created>
  <dcterms:modified xsi:type="dcterms:W3CDTF">2022-11-04T12:14:00Z</dcterms:modified>
</cp:coreProperties>
</file>