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E05A" w14:textId="46C56C86" w:rsidR="004B5022" w:rsidRDefault="00C75121">
      <w:pPr>
        <w:rPr>
          <w:lang w:val="de-DE"/>
        </w:rPr>
      </w:pPr>
      <w:r w:rsidRPr="00C75121">
        <w:rPr>
          <w:lang w:val="de-DE"/>
        </w:rPr>
        <w:t xml:space="preserve"> (</w:t>
      </w:r>
      <w:r>
        <w:rPr>
          <w:lang w:val="de-DE"/>
        </w:rPr>
        <w:t xml:space="preserve">Quelle: </w:t>
      </w:r>
      <w:r w:rsidRPr="00C75121">
        <w:rPr>
          <w:lang w:val="de-DE"/>
        </w:rPr>
        <w:t>Herdt-Buch JAV9, Kapitel 6.1)</w:t>
      </w:r>
      <w:r w:rsidRPr="00C75121">
        <w:rPr>
          <w:lang w:val="de-DE"/>
        </w:rPr>
        <w:br/>
      </w:r>
      <w:r w:rsidRPr="00C75121">
        <w:rPr>
          <w:lang w:val="en-US"/>
        </w:rPr>
        <w:drawing>
          <wp:inline distT="0" distB="0" distL="0" distR="0" wp14:anchorId="7D686FBF" wp14:editId="18E10FB4">
            <wp:extent cx="5731510" cy="49288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FE6" w14:textId="5A2BF2B5" w:rsidR="00C75121" w:rsidRDefault="00C75121">
      <w:pPr>
        <w:rPr>
          <w:lang w:val="de-DE"/>
        </w:rPr>
      </w:pPr>
      <w:r w:rsidRPr="00C75121">
        <w:rPr>
          <w:lang w:val="de-DE"/>
        </w:rPr>
        <w:drawing>
          <wp:inline distT="0" distB="0" distL="0" distR="0" wp14:anchorId="1D794088" wp14:editId="3513F85E">
            <wp:extent cx="5731510" cy="10229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B4F" w14:textId="517167DE" w:rsidR="00C75121" w:rsidRDefault="00C75121">
      <w:pPr>
        <w:rPr>
          <w:lang w:val="de-DE"/>
        </w:rPr>
      </w:pPr>
      <w:r w:rsidRPr="00C75121">
        <w:rPr>
          <w:lang w:val="de-DE"/>
        </w:rPr>
        <w:drawing>
          <wp:inline distT="0" distB="0" distL="0" distR="0" wp14:anchorId="620CBBD0" wp14:editId="0516A981">
            <wp:extent cx="5731510" cy="1447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9DB9" w14:textId="5A716F2A" w:rsidR="00C75121" w:rsidRDefault="00C75121">
      <w:pPr>
        <w:rPr>
          <w:lang w:val="de-DE"/>
        </w:rPr>
      </w:pPr>
    </w:p>
    <w:p w14:paraId="4CC2777F" w14:textId="5B6F29CA" w:rsidR="00C75121" w:rsidRDefault="00C75121">
      <w:pPr>
        <w:rPr>
          <w:lang w:val="de-DE"/>
        </w:rPr>
      </w:pPr>
    </w:p>
    <w:p w14:paraId="52A2FE60" w14:textId="52059A77" w:rsidR="00C75121" w:rsidRDefault="00C75121">
      <w:pPr>
        <w:rPr>
          <w:lang w:val="de-DE"/>
        </w:rPr>
      </w:pPr>
    </w:p>
    <w:p w14:paraId="3C03AF28" w14:textId="69AFA198" w:rsidR="00C75121" w:rsidRDefault="00C75121">
      <w:pPr>
        <w:rPr>
          <w:lang w:val="de-DE"/>
        </w:rPr>
      </w:pPr>
      <w:r w:rsidRPr="00C75121">
        <w:rPr>
          <w:lang w:val="de-DE"/>
        </w:rPr>
        <w:lastRenderedPageBreak/>
        <w:drawing>
          <wp:inline distT="0" distB="0" distL="0" distR="0" wp14:anchorId="29758617" wp14:editId="295636A2">
            <wp:extent cx="5731510" cy="30892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7CD" w14:textId="463A6CFE" w:rsidR="007D7C62" w:rsidRDefault="00B54495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95378E4" wp14:editId="4F3BDA81">
            <wp:extent cx="5722620" cy="134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FF70" w14:textId="77140BD8" w:rsidR="00B54495" w:rsidRDefault="001C026F">
      <w:pPr>
        <w:rPr>
          <w:lang w:val="de-DE"/>
        </w:rPr>
      </w:pPr>
      <w:r w:rsidRPr="001C026F">
        <w:rPr>
          <w:lang w:val="de-DE"/>
        </w:rPr>
        <w:drawing>
          <wp:inline distT="0" distB="0" distL="0" distR="0" wp14:anchorId="76DBE0C2" wp14:editId="425CA433">
            <wp:extent cx="5731510" cy="1069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5D12" w14:textId="69753E58" w:rsidR="001C026F" w:rsidRDefault="00D251D8">
      <w:pPr>
        <w:rPr>
          <w:lang w:val="de-DE"/>
        </w:rPr>
      </w:pPr>
      <w:r w:rsidRPr="00D251D8">
        <w:rPr>
          <w:lang w:val="de-DE"/>
        </w:rPr>
        <w:drawing>
          <wp:inline distT="0" distB="0" distL="0" distR="0" wp14:anchorId="7BCF4196" wp14:editId="6CA8A232">
            <wp:extent cx="5731510" cy="24676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131" w14:textId="7165ABDD" w:rsidR="003D27EA" w:rsidRDefault="003D27EA">
      <w:pPr>
        <w:rPr>
          <w:lang w:val="de-DE"/>
        </w:rPr>
      </w:pPr>
      <w:r>
        <w:rPr>
          <w:lang w:val="de-DE"/>
        </w:rPr>
        <w:br w:type="page"/>
      </w:r>
    </w:p>
    <w:p w14:paraId="647F4008" w14:textId="52A89D75" w:rsidR="003D27EA" w:rsidRDefault="003D27EA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8EEBCBA" wp14:editId="3022C8EF">
            <wp:extent cx="5731510" cy="5153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66ED" w14:textId="77777777" w:rsidR="00FB3600" w:rsidRDefault="00FB3600">
      <w:pPr>
        <w:rPr>
          <w:lang w:val="de-DE"/>
        </w:rPr>
      </w:pPr>
    </w:p>
    <w:p w14:paraId="78E365CD" w14:textId="77777777" w:rsidR="007D7C62" w:rsidRDefault="007D7C62">
      <w:pPr>
        <w:rPr>
          <w:lang w:val="de-DE"/>
        </w:rPr>
      </w:pPr>
    </w:p>
    <w:p w14:paraId="146A5D24" w14:textId="4F83DD48" w:rsidR="007D7C62" w:rsidRDefault="007D7C62">
      <w:pPr>
        <w:rPr>
          <w:lang w:val="de-DE"/>
        </w:rPr>
      </w:pPr>
    </w:p>
    <w:p w14:paraId="10CCFDA2" w14:textId="232AE79A" w:rsidR="007D7C62" w:rsidRDefault="007D7C62">
      <w:pPr>
        <w:rPr>
          <w:lang w:val="de-DE"/>
        </w:rPr>
      </w:pPr>
    </w:p>
    <w:p w14:paraId="4003B7D1" w14:textId="77777777" w:rsidR="007D7C62" w:rsidRDefault="007D7C62">
      <w:pPr>
        <w:rPr>
          <w:lang w:val="de-DE"/>
        </w:rPr>
      </w:pPr>
    </w:p>
    <w:p w14:paraId="5ED70F33" w14:textId="77777777" w:rsidR="00C75121" w:rsidRDefault="00C75121">
      <w:pPr>
        <w:rPr>
          <w:lang w:val="de-DE"/>
        </w:rPr>
      </w:pPr>
    </w:p>
    <w:p w14:paraId="24BC1174" w14:textId="77777777" w:rsidR="00C75121" w:rsidRPr="00C75121" w:rsidRDefault="00C75121">
      <w:pPr>
        <w:rPr>
          <w:lang w:val="de-DE"/>
        </w:rPr>
      </w:pPr>
    </w:p>
    <w:sectPr w:rsidR="00C75121" w:rsidRPr="00C7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E"/>
    <w:rsid w:val="001C026F"/>
    <w:rsid w:val="003D27EA"/>
    <w:rsid w:val="004B5022"/>
    <w:rsid w:val="00534A0E"/>
    <w:rsid w:val="007D7C62"/>
    <w:rsid w:val="00B54495"/>
    <w:rsid w:val="00C75121"/>
    <w:rsid w:val="00D251D8"/>
    <w:rsid w:val="00F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F430C"/>
  <w15:chartTrackingRefBased/>
  <w15:docId w15:val="{5DE9A661-81C2-47E8-B709-48149098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AAEC9CCC-6E7F-4B48-AAEF-0DDC110EF5BA}"/>
</file>

<file path=customXml/itemProps2.xml><?xml version="1.0" encoding="utf-8"?>
<ds:datastoreItem xmlns:ds="http://schemas.openxmlformats.org/officeDocument/2006/customXml" ds:itemID="{CA6872E8-7BCD-4669-A49B-1F3057F7B9A2}"/>
</file>

<file path=customXml/itemProps3.xml><?xml version="1.0" encoding="utf-8"?>
<ds:datastoreItem xmlns:ds="http://schemas.openxmlformats.org/officeDocument/2006/customXml" ds:itemID="{7EA97B99-D27C-40E1-AAB8-1FD5D08C2C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 Bucher Roland (Lehrperson)</dc:creator>
  <cp:keywords/>
  <dc:description/>
  <cp:lastModifiedBy>BBZW;FMZ; Bucher Roland (Lehrperson)</cp:lastModifiedBy>
  <cp:revision>6</cp:revision>
  <dcterms:created xsi:type="dcterms:W3CDTF">2022-08-22T10:14:00Z</dcterms:created>
  <dcterms:modified xsi:type="dcterms:W3CDTF">2022-08-22T10:25:00Z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</Properties>
</file>