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674E" w14:textId="7C1B58B7" w:rsidR="00B359F3" w:rsidRPr="00BA2F00" w:rsidRDefault="00EE6A92" w:rsidP="00EE6A92">
      <w:pPr>
        <w:pStyle w:val="berschrift1"/>
      </w:pPr>
      <w:r w:rsidRPr="00BA2F00">
        <w:t xml:space="preserve">Lern- und Arbeitsauftrag </w:t>
      </w:r>
      <w:fldSimple w:instr=" FILENAME   \* MERGEFORMAT ">
        <w:r w:rsidR="00AF5223">
          <w:rPr>
            <w:noProof/>
          </w:rPr>
          <w:t>LA_322_205_SMART_Methode.docx</w:t>
        </w:r>
      </w:fldSimple>
    </w:p>
    <w:tbl>
      <w:tblPr>
        <w:tblStyle w:val="Listentabelle2Akzent1"/>
        <w:tblW w:w="0" w:type="auto"/>
        <w:tblLook w:val="04A0" w:firstRow="1" w:lastRow="0" w:firstColumn="1" w:lastColumn="0" w:noHBand="0" w:noVBand="1"/>
      </w:tblPr>
      <w:tblGrid>
        <w:gridCol w:w="1921"/>
        <w:gridCol w:w="7141"/>
      </w:tblGrid>
      <w:tr w:rsidR="00EE6A92" w:rsidRPr="00BA2F00" w14:paraId="1644C43C" w14:textId="77777777" w:rsidTr="0091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BC10ADE" w14:textId="77777777" w:rsidR="00EE6A92" w:rsidRPr="00BA2F00" w:rsidRDefault="00EE6A92" w:rsidP="00EE6A92">
            <w:pPr>
              <w:widowControl w:val="0"/>
              <w:overflowPunct w:val="0"/>
              <w:autoSpaceDE w:val="0"/>
              <w:autoSpaceDN w:val="0"/>
              <w:adjustRightInd w:val="0"/>
              <w:textAlignment w:val="baseline"/>
              <w:rPr>
                <w:rFonts w:cstheme="minorHAnsi"/>
                <w:b w:val="0"/>
                <w:lang w:eastAsia="de-DE"/>
              </w:rPr>
            </w:pPr>
            <w:r w:rsidRPr="00BA2F00">
              <w:rPr>
                <w:rFonts w:cstheme="minorHAnsi"/>
                <w:lang w:eastAsia="de-DE"/>
              </w:rPr>
              <w:t>Titel:</w:t>
            </w:r>
          </w:p>
        </w:tc>
        <w:tc>
          <w:tcPr>
            <w:tcW w:w="7141" w:type="dxa"/>
          </w:tcPr>
          <w:p w14:paraId="57CAB313" w14:textId="77777777" w:rsidR="00EE6A92" w:rsidRPr="00BA2F00" w:rsidRDefault="00EE6A92" w:rsidP="00EE6A92">
            <w:pPr>
              <w:widowControl w:val="0"/>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cstheme="minorHAnsi"/>
                <w:b w:val="0"/>
                <w:lang w:eastAsia="de-DE"/>
              </w:rPr>
            </w:pPr>
            <w:r w:rsidRPr="00BA2F00">
              <w:rPr>
                <w:rFonts w:cstheme="minorHAnsi"/>
                <w:lang w:eastAsia="de-DE"/>
              </w:rPr>
              <w:t>SMART-Methode</w:t>
            </w:r>
          </w:p>
        </w:tc>
      </w:tr>
      <w:tr w:rsidR="00EE6A92" w:rsidRPr="00BA2F00" w14:paraId="43F728B3" w14:textId="77777777" w:rsidTr="0091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728ED96" w14:textId="77777777" w:rsidR="00EE6A92" w:rsidRPr="00BA2F00" w:rsidRDefault="00EE6A92" w:rsidP="00EE6A92">
            <w:pPr>
              <w:widowControl w:val="0"/>
              <w:overflowPunct w:val="0"/>
              <w:autoSpaceDE w:val="0"/>
              <w:autoSpaceDN w:val="0"/>
              <w:adjustRightInd w:val="0"/>
              <w:textAlignment w:val="baseline"/>
              <w:rPr>
                <w:rFonts w:cstheme="minorHAnsi"/>
                <w:b w:val="0"/>
                <w:lang w:eastAsia="de-DE"/>
              </w:rPr>
            </w:pPr>
            <w:r w:rsidRPr="00BA2F00">
              <w:rPr>
                <w:rFonts w:cstheme="minorHAnsi"/>
                <w:lang w:eastAsia="de-DE"/>
              </w:rPr>
              <w:t>Modul:</w:t>
            </w:r>
          </w:p>
        </w:tc>
        <w:tc>
          <w:tcPr>
            <w:tcW w:w="7141" w:type="dxa"/>
          </w:tcPr>
          <w:p w14:paraId="282F91C0" w14:textId="77777777" w:rsidR="00EE6A92" w:rsidRPr="00BA2F00" w:rsidRDefault="00EE6A92" w:rsidP="00EE6A92">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de-DE"/>
              </w:rPr>
            </w:pPr>
            <w:r w:rsidRPr="00BA2F00">
              <w:rPr>
                <w:rFonts w:cstheme="minorHAnsi"/>
                <w:lang w:eastAsia="de-DE"/>
              </w:rPr>
              <w:t>322 Informatiker/in EFZ</w:t>
            </w:r>
          </w:p>
        </w:tc>
      </w:tr>
      <w:tr w:rsidR="00EE6A92" w:rsidRPr="00BA2F00" w14:paraId="39AAE40B" w14:textId="77777777" w:rsidTr="00913321">
        <w:trPr>
          <w:trHeight w:val="854"/>
        </w:trPr>
        <w:tc>
          <w:tcPr>
            <w:cnfStyle w:val="001000000000" w:firstRow="0" w:lastRow="0" w:firstColumn="1" w:lastColumn="0" w:oddVBand="0" w:evenVBand="0" w:oddHBand="0" w:evenHBand="0" w:firstRowFirstColumn="0" w:firstRowLastColumn="0" w:lastRowFirstColumn="0" w:lastRowLastColumn="0"/>
            <w:tcW w:w="1921" w:type="dxa"/>
          </w:tcPr>
          <w:p w14:paraId="3C7D5CF8" w14:textId="77777777" w:rsidR="00EE6A92" w:rsidRPr="00BA2F00" w:rsidRDefault="00EE6A92" w:rsidP="00EE6A92">
            <w:pPr>
              <w:widowControl w:val="0"/>
              <w:overflowPunct w:val="0"/>
              <w:autoSpaceDE w:val="0"/>
              <w:autoSpaceDN w:val="0"/>
              <w:adjustRightInd w:val="0"/>
              <w:textAlignment w:val="baseline"/>
              <w:rPr>
                <w:rFonts w:cstheme="minorHAnsi"/>
                <w:b w:val="0"/>
                <w:lang w:eastAsia="de-DE"/>
              </w:rPr>
            </w:pPr>
            <w:r w:rsidRPr="00BA2F00">
              <w:rPr>
                <w:rFonts w:cstheme="minorHAnsi"/>
                <w:lang w:eastAsia="de-DE"/>
              </w:rPr>
              <w:t xml:space="preserve">Hilfsmittel: </w:t>
            </w:r>
          </w:p>
        </w:tc>
        <w:tc>
          <w:tcPr>
            <w:tcW w:w="7141" w:type="dxa"/>
          </w:tcPr>
          <w:p w14:paraId="30646465" w14:textId="77777777" w:rsidR="00EE6A92" w:rsidRPr="00BA2F00" w:rsidRDefault="00EE6A92" w:rsidP="00EE6A92">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de-DE"/>
              </w:rPr>
            </w:pPr>
            <w:r w:rsidRPr="00BA2F00">
              <w:rPr>
                <w:rFonts w:cstheme="minorHAnsi"/>
                <w:lang w:eastAsia="de-DE"/>
              </w:rPr>
              <w:t>Persönlicher Laptop</w:t>
            </w:r>
          </w:p>
          <w:p w14:paraId="166C496A" w14:textId="61BA8313" w:rsidR="00EE6A92" w:rsidRPr="00BA2F00" w:rsidRDefault="00EE6A92" w:rsidP="00EE6A92">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de-DE"/>
              </w:rPr>
            </w:pPr>
            <w:r w:rsidRPr="00BA2F00">
              <w:rPr>
                <w:rFonts w:cstheme="minorHAnsi"/>
                <w:lang w:eastAsia="de-DE"/>
              </w:rPr>
              <w:t>M_322_205_ZieleDokumentieren</w:t>
            </w:r>
          </w:p>
          <w:p w14:paraId="53492F5D" w14:textId="1A9DF337" w:rsidR="00EE6A92" w:rsidRPr="00BA2F00" w:rsidRDefault="00EE6A92" w:rsidP="00EE6A92">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de-DE"/>
              </w:rPr>
            </w:pPr>
            <w:r w:rsidRPr="00BA2F00">
              <w:rPr>
                <w:rFonts w:cstheme="minorHAnsi"/>
                <w:lang w:eastAsia="de-DE"/>
              </w:rPr>
              <w:t>M_322_003_Fallstudie</w:t>
            </w:r>
          </w:p>
        </w:tc>
      </w:tr>
      <w:tr w:rsidR="00EE6A92" w:rsidRPr="00BA2F00" w14:paraId="67CA16DA" w14:textId="77777777" w:rsidTr="0091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BFB4AFE" w14:textId="77777777" w:rsidR="00EE6A92" w:rsidRPr="00BA2F00" w:rsidRDefault="00EE6A92" w:rsidP="00EE6A92">
            <w:pPr>
              <w:widowControl w:val="0"/>
              <w:overflowPunct w:val="0"/>
              <w:autoSpaceDE w:val="0"/>
              <w:autoSpaceDN w:val="0"/>
              <w:adjustRightInd w:val="0"/>
              <w:textAlignment w:val="baseline"/>
              <w:rPr>
                <w:rFonts w:cstheme="minorHAnsi"/>
                <w:b w:val="0"/>
                <w:lang w:eastAsia="de-DE"/>
              </w:rPr>
            </w:pPr>
            <w:r w:rsidRPr="00BA2F00">
              <w:rPr>
                <w:rFonts w:cstheme="minorHAnsi"/>
                <w:lang w:eastAsia="de-DE"/>
              </w:rPr>
              <w:t>Nachweis</w:t>
            </w:r>
          </w:p>
        </w:tc>
        <w:tc>
          <w:tcPr>
            <w:tcW w:w="7141" w:type="dxa"/>
          </w:tcPr>
          <w:p w14:paraId="11438ECD" w14:textId="258E10D9" w:rsidR="00EE6A92" w:rsidRPr="00BA2F00" w:rsidRDefault="00EE6A92" w:rsidP="00EE6A92">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de-DE"/>
              </w:rPr>
            </w:pPr>
            <w:r w:rsidRPr="00BA2F00">
              <w:rPr>
                <w:rFonts w:cstheme="minorHAnsi"/>
                <w:lang w:eastAsia="de-DE"/>
              </w:rPr>
              <w:t>-</w:t>
            </w:r>
          </w:p>
        </w:tc>
      </w:tr>
      <w:tr w:rsidR="00EE6A92" w:rsidRPr="00BA2F00" w14:paraId="461985EB" w14:textId="77777777" w:rsidTr="00913321">
        <w:tc>
          <w:tcPr>
            <w:cnfStyle w:val="001000000000" w:firstRow="0" w:lastRow="0" w:firstColumn="1" w:lastColumn="0" w:oddVBand="0" w:evenVBand="0" w:oddHBand="0" w:evenHBand="0" w:firstRowFirstColumn="0" w:firstRowLastColumn="0" w:lastRowFirstColumn="0" w:lastRowLastColumn="0"/>
            <w:tcW w:w="1921" w:type="dxa"/>
          </w:tcPr>
          <w:p w14:paraId="4EDB94DE" w14:textId="77777777" w:rsidR="00EE6A92" w:rsidRPr="00BA2F00" w:rsidRDefault="00EE6A92" w:rsidP="00EE6A92">
            <w:pPr>
              <w:widowControl w:val="0"/>
              <w:overflowPunct w:val="0"/>
              <w:autoSpaceDE w:val="0"/>
              <w:autoSpaceDN w:val="0"/>
              <w:adjustRightInd w:val="0"/>
              <w:textAlignment w:val="baseline"/>
              <w:rPr>
                <w:rFonts w:cstheme="minorHAnsi"/>
                <w:b w:val="0"/>
                <w:lang w:eastAsia="de-DE"/>
              </w:rPr>
            </w:pPr>
            <w:r w:rsidRPr="00BA2F00">
              <w:rPr>
                <w:rFonts w:cstheme="minorHAnsi"/>
                <w:lang w:eastAsia="de-DE"/>
              </w:rPr>
              <w:t>Sozialform</w:t>
            </w:r>
          </w:p>
        </w:tc>
        <w:tc>
          <w:tcPr>
            <w:tcW w:w="7141" w:type="dxa"/>
          </w:tcPr>
          <w:p w14:paraId="58EAE329" w14:textId="77777777" w:rsidR="00EE6A92" w:rsidRPr="00BA2F00" w:rsidRDefault="00EE6A92" w:rsidP="00EE6A92">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de-DE"/>
              </w:rPr>
            </w:pPr>
            <w:r w:rsidRPr="00BA2F00">
              <w:rPr>
                <w:rFonts w:cstheme="minorHAnsi"/>
                <w:lang w:eastAsia="de-DE"/>
              </w:rPr>
              <w:t>Einzelarbeit / Partnerarbeit</w:t>
            </w:r>
          </w:p>
        </w:tc>
      </w:tr>
      <w:tr w:rsidR="00EE6A92" w:rsidRPr="00BA2F00" w14:paraId="3AFF1412" w14:textId="77777777" w:rsidTr="0091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5C336308" w14:textId="77777777" w:rsidR="00EE6A92" w:rsidRPr="00BA2F00" w:rsidRDefault="00EE6A92" w:rsidP="00EE6A92">
            <w:pPr>
              <w:widowControl w:val="0"/>
              <w:overflowPunct w:val="0"/>
              <w:autoSpaceDE w:val="0"/>
              <w:autoSpaceDN w:val="0"/>
              <w:adjustRightInd w:val="0"/>
              <w:textAlignment w:val="baseline"/>
              <w:rPr>
                <w:rFonts w:cstheme="minorHAnsi"/>
                <w:b w:val="0"/>
                <w:bCs w:val="0"/>
                <w:i/>
                <w:iCs/>
                <w:lang w:eastAsia="de-DE"/>
              </w:rPr>
            </w:pPr>
            <w:r w:rsidRPr="00BA2F00">
              <w:rPr>
                <w:rFonts w:cstheme="minorHAnsi"/>
                <w:i/>
                <w:iCs/>
                <w:lang w:eastAsia="de-DE"/>
              </w:rPr>
              <w:t>Leistungsziele</w:t>
            </w:r>
          </w:p>
        </w:tc>
        <w:tc>
          <w:tcPr>
            <w:tcW w:w="7141" w:type="dxa"/>
          </w:tcPr>
          <w:p w14:paraId="3A6B21DE" w14:textId="24F37101" w:rsidR="00EE6A92" w:rsidRPr="00BA2F00" w:rsidRDefault="00EE6A92" w:rsidP="00EE6A92">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cstheme="minorHAnsi"/>
                <w:i/>
                <w:lang w:eastAsia="de-DE"/>
              </w:rPr>
            </w:pPr>
            <w:r w:rsidRPr="00BA2F00">
              <w:rPr>
                <w:rFonts w:cstheme="minorHAnsi"/>
                <w:i/>
                <w:lang w:eastAsia="de-DE"/>
              </w:rPr>
              <w:t>"auf ein neues Problem anwenden können"</w:t>
            </w:r>
          </w:p>
        </w:tc>
      </w:tr>
    </w:tbl>
    <w:p w14:paraId="435ED568" w14:textId="77777777" w:rsidR="00EE6A92" w:rsidRPr="00BA2F00" w:rsidRDefault="00EE6A92" w:rsidP="00EE6A92"/>
    <w:p w14:paraId="0BE4F10E" w14:textId="77777777" w:rsidR="00EE6A92" w:rsidRPr="00BA2F00" w:rsidRDefault="00EE6A92" w:rsidP="00EE6A92">
      <w:pPr>
        <w:pStyle w:val="berschrift2"/>
      </w:pPr>
      <w:r w:rsidRPr="00BA2F00">
        <w:t>Ausgangslage</w:t>
      </w:r>
    </w:p>
    <w:p w14:paraId="69006E9D" w14:textId="0DC3E111" w:rsidR="00EE6A92" w:rsidRPr="00BA2F00" w:rsidRDefault="00EE6A92" w:rsidP="00EE6A92">
      <w:r w:rsidRPr="00BA2F00">
        <w:t xml:space="preserve">Peter Graber, der Inhaber der Arztpraxis Medicus, möchte bevor mit der Arbeit an der neuen Webseite begonnen wird, Ziele definieren, damit das Projekt nicht aus dem Ruder läuft. Seiner Meinung nach sind Ziele, für </w:t>
      </w:r>
      <w:r w:rsidR="00BA2F00" w:rsidRPr="00BA2F00">
        <w:t>alles,</w:t>
      </w:r>
      <w:r w:rsidRPr="00BA2F00">
        <w:t xml:space="preserve"> was man macht im Leben, wichtig.</w:t>
      </w:r>
    </w:p>
    <w:p w14:paraId="50A076A5" w14:textId="77777777" w:rsidR="00EE6A92" w:rsidRPr="00BA2F00" w:rsidRDefault="00EE6A92" w:rsidP="00EE6A92">
      <w:pPr>
        <w:pStyle w:val="berschrift2"/>
      </w:pPr>
      <w:r w:rsidRPr="00BA2F00">
        <w:t>Aufgabenstellung</w:t>
      </w:r>
    </w:p>
    <w:p w14:paraId="36F46A37" w14:textId="77777777" w:rsidR="00EE6A92" w:rsidRPr="00BA2F00" w:rsidRDefault="00EE6A92" w:rsidP="00EE6A92">
      <w:r w:rsidRPr="00BA2F00">
        <w:t>Definieren Sie für das Projekt, vor allem für Peter, Ziele gemäss der SMART-Methode. Bedenken Sie, dass Peter auch Ziele im Hinterkopf hat, die er mit dem Projekt erreichen will.</w:t>
      </w:r>
    </w:p>
    <w:p w14:paraId="599B8464" w14:textId="77777777" w:rsidR="00EE6A92" w:rsidRPr="00BA2F00" w:rsidRDefault="00EE6A92" w:rsidP="00EE6A92">
      <w:pPr>
        <w:pStyle w:val="berschrift2"/>
      </w:pPr>
      <w:r w:rsidRPr="00BA2F00">
        <w:t>Teilaufgabe 1: Ziele definieren</w:t>
      </w:r>
    </w:p>
    <w:p w14:paraId="3E32C3F3" w14:textId="77777777" w:rsidR="00EE6A92" w:rsidRPr="00BA2F00" w:rsidRDefault="00EE6A92" w:rsidP="00EE6A92">
      <w:r w:rsidRPr="00BA2F00">
        <w:t>Definieren Sie mindestens 4 Ziele nach SMART.</w:t>
      </w:r>
    </w:p>
    <w:p w14:paraId="3C941007" w14:textId="77777777" w:rsidR="00EE6A92" w:rsidRPr="00BA2F00" w:rsidRDefault="00EE6A92" w:rsidP="00EE6A92"/>
    <w:p w14:paraId="1737B2B7" w14:textId="77777777" w:rsidR="00EE6A92" w:rsidRPr="00BA2F00" w:rsidRDefault="00EE6A92" w:rsidP="00EE6A92">
      <w:pPr>
        <w:pStyle w:val="berschrift2"/>
      </w:pPr>
      <w:r w:rsidRPr="00BA2F00">
        <w:t>Gütekriterien</w:t>
      </w:r>
    </w:p>
    <w:p w14:paraId="4ECFC59C" w14:textId="77777777" w:rsidR="00EE6A92" w:rsidRPr="00BA2F00" w:rsidRDefault="00EE6A92" w:rsidP="00EE6A92">
      <w:r w:rsidRPr="00BA2F00">
        <w:t>Der Lern- und Arbeitsauftrag ist erfüllt, wenn …</w:t>
      </w:r>
    </w:p>
    <w:p w14:paraId="13DCD52E" w14:textId="7B981F04" w:rsidR="00EE6A92" w:rsidRPr="00BA2F00" w:rsidRDefault="00EE6A92" w:rsidP="00EE6A92">
      <w:pPr>
        <w:pStyle w:val="Listenabsatz"/>
        <w:numPr>
          <w:ilvl w:val="0"/>
          <w:numId w:val="2"/>
        </w:numPr>
      </w:pPr>
      <w:r w:rsidRPr="00BA2F00">
        <w:t>Sie Ihre Ziele mit einem Kollegen besprochen haben.</w:t>
      </w:r>
    </w:p>
    <w:p w14:paraId="19EB0195" w14:textId="2E9E0160" w:rsidR="00EE6A92" w:rsidRPr="00BA2F00" w:rsidRDefault="00EE6A92" w:rsidP="00EE6A92">
      <w:pPr>
        <w:pStyle w:val="Listenabsatz"/>
        <w:numPr>
          <w:ilvl w:val="0"/>
          <w:numId w:val="2"/>
        </w:numPr>
      </w:pPr>
      <w:r w:rsidRPr="00BA2F00">
        <w:t>Sie Ihre Ziele im OneNote in das Forum SMART-Methode (</w:t>
      </w:r>
      <w:proofErr w:type="spellStart"/>
      <w:r w:rsidRPr="00BA2F00">
        <w:t>Collaboration</w:t>
      </w:r>
      <w:proofErr w:type="spellEnd"/>
      <w:r w:rsidRPr="00BA2F00">
        <w:t xml:space="preserve"> Space) eingetragen haben.</w:t>
      </w:r>
    </w:p>
    <w:p w14:paraId="67A8699F" w14:textId="47D2521F" w:rsidR="00EE6A92" w:rsidRPr="00BA2F00" w:rsidRDefault="00EE6A92" w:rsidP="00EE6A92">
      <w:pPr>
        <w:pStyle w:val="Listenabsatz"/>
        <w:numPr>
          <w:ilvl w:val="0"/>
          <w:numId w:val="2"/>
        </w:numPr>
      </w:pPr>
      <w:r w:rsidRPr="00BA2F00">
        <w:t>Sie die Beispiele der Klasse angeschaut haben.</w:t>
      </w:r>
    </w:p>
    <w:p w14:paraId="42E8F751" w14:textId="77777777" w:rsidR="00EE6A92" w:rsidRPr="00BA2F00" w:rsidRDefault="00EE6A92" w:rsidP="00EE6A92">
      <w:r w:rsidRPr="00BA2F00">
        <w:t>Zusätzliche Angaben zum Auftrag</w:t>
      </w:r>
    </w:p>
    <w:p w14:paraId="7E64B03E" w14:textId="77777777" w:rsidR="00EE6A92" w:rsidRPr="00BA2F00" w:rsidRDefault="00EE6A92" w:rsidP="00EE6A92">
      <w:r w:rsidRPr="00BA2F00">
        <w:t>Keine</w:t>
      </w:r>
    </w:p>
    <w:p w14:paraId="77CA4836" w14:textId="77777777" w:rsidR="00EE6A92" w:rsidRPr="00BA2F00" w:rsidRDefault="00EE6A92" w:rsidP="00EE6A92">
      <w:r w:rsidRPr="00BA2F00">
        <w:t>Mögliche Erweiterungsaufträge</w:t>
      </w:r>
    </w:p>
    <w:p w14:paraId="603D8BE5" w14:textId="26412C0A" w:rsidR="00EE6A92" w:rsidRPr="00BA2F00" w:rsidRDefault="00EE6A92" w:rsidP="00EE6A92">
      <w:r w:rsidRPr="00BA2F00">
        <w:t>Keine</w:t>
      </w:r>
    </w:p>
    <w:sectPr w:rsidR="00EE6A92" w:rsidRPr="00BA2F0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C1DF6" w14:textId="77777777" w:rsidR="001E5CC9" w:rsidRDefault="001E5CC9" w:rsidP="00D020DB">
      <w:pPr>
        <w:spacing w:after="0" w:line="240" w:lineRule="auto"/>
      </w:pPr>
      <w:r>
        <w:separator/>
      </w:r>
    </w:p>
  </w:endnote>
  <w:endnote w:type="continuationSeparator" w:id="0">
    <w:p w14:paraId="2F4EDA77" w14:textId="77777777" w:rsidR="001E5CC9" w:rsidRDefault="001E5CC9" w:rsidP="00D0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814225"/>
      <w:docPartObj>
        <w:docPartGallery w:val="Page Numbers (Bottom of Page)"/>
        <w:docPartUnique/>
      </w:docPartObj>
    </w:sdtPr>
    <w:sdtContent>
      <w:sdt>
        <w:sdtPr>
          <w:id w:val="-1769616900"/>
          <w:docPartObj>
            <w:docPartGallery w:val="Page Numbers (Top of Page)"/>
            <w:docPartUnique/>
          </w:docPartObj>
        </w:sdtPr>
        <w:sdtContent>
          <w:p w14:paraId="5D93C8E9" w14:textId="5E6CC0C7" w:rsidR="00786B9E" w:rsidRDefault="00786B9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9D5D4E6" w14:textId="77777777" w:rsidR="00786B9E" w:rsidRDefault="00786B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BC7D" w14:textId="77777777" w:rsidR="001E5CC9" w:rsidRDefault="001E5CC9" w:rsidP="00D020DB">
      <w:pPr>
        <w:spacing w:after="0" w:line="240" w:lineRule="auto"/>
      </w:pPr>
      <w:r>
        <w:separator/>
      </w:r>
    </w:p>
  </w:footnote>
  <w:footnote w:type="continuationSeparator" w:id="0">
    <w:p w14:paraId="69CEF119" w14:textId="77777777" w:rsidR="001E5CC9" w:rsidRDefault="001E5CC9" w:rsidP="00D02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31FE" w14:textId="6CC629F9" w:rsidR="00D020DB" w:rsidRPr="00D020DB" w:rsidRDefault="00D020DB" w:rsidP="00D020DB">
    <w:pPr>
      <w:pBdr>
        <w:bottom w:val="single" w:sz="4" w:space="1" w:color="auto"/>
      </w:pBdr>
      <w:tabs>
        <w:tab w:val="center" w:pos="4820"/>
        <w:tab w:val="right" w:pos="9639"/>
      </w:tabs>
      <w:spacing w:after="0" w:line="170" w:lineRule="exact"/>
      <w:rPr>
        <w:rFonts w:cs="Arial"/>
        <w:b/>
        <w:bCs/>
        <w:sz w:val="18"/>
        <w:szCs w:val="18"/>
      </w:rPr>
    </w:pPr>
    <w:r w:rsidRPr="00D020DB">
      <w:rPr>
        <w:rFonts w:cs="Arial"/>
        <w:b/>
        <w:bCs/>
        <w:sz w:val="18"/>
        <w:szCs w:val="18"/>
      </w:rPr>
      <w:t xml:space="preserve">Berufsbildungszentrum </w:t>
    </w:r>
    <w:r w:rsidRPr="00D020DB">
      <w:rPr>
        <w:rFonts w:cs="Arial"/>
        <w:b/>
        <w:bCs/>
        <w:sz w:val="18"/>
        <w:szCs w:val="18"/>
      </w:rPr>
      <w:tab/>
      <w:t xml:space="preserve">Modul </w:t>
    </w:r>
    <w:r w:rsidR="00786B9E">
      <w:rPr>
        <w:rFonts w:cs="Arial"/>
        <w:b/>
        <w:bCs/>
        <w:sz w:val="18"/>
        <w:szCs w:val="18"/>
      </w:rPr>
      <w:t>322</w:t>
    </w:r>
    <w:r w:rsidRPr="00D020DB">
      <w:rPr>
        <w:rFonts w:cs="Arial"/>
        <w:b/>
        <w:bCs/>
        <w:sz w:val="18"/>
        <w:szCs w:val="18"/>
      </w:rPr>
      <w:tab/>
      <w:t>Fachbereich Informatik</w:t>
    </w:r>
  </w:p>
  <w:p w14:paraId="01E9C14F" w14:textId="77777777" w:rsidR="00D020DB" w:rsidRPr="00D020DB" w:rsidRDefault="00D020DB" w:rsidP="00D020DB">
    <w:pPr>
      <w:pBdr>
        <w:bottom w:val="single" w:sz="4" w:space="1" w:color="auto"/>
      </w:pBdr>
      <w:tabs>
        <w:tab w:val="center" w:pos="4820"/>
        <w:tab w:val="right" w:pos="9639"/>
      </w:tabs>
      <w:spacing w:after="0" w:line="170" w:lineRule="exact"/>
      <w:rPr>
        <w:rFonts w:ascii="Arial Black" w:hAnsi="Arial Black"/>
        <w:sz w:val="18"/>
        <w:szCs w:val="18"/>
      </w:rPr>
    </w:pPr>
    <w:r w:rsidRPr="00D020DB">
      <w:rPr>
        <w:rFonts w:cs="Arial"/>
        <w:b/>
        <w:bCs/>
        <w:sz w:val="18"/>
        <w:szCs w:val="18"/>
      </w:rPr>
      <w:t>Wirtschaft, Informatik und Technik</w:t>
    </w:r>
    <w:r w:rsidRPr="00D020DB">
      <w:rPr>
        <w:rFonts w:ascii="Arial Black" w:hAnsi="Arial Black"/>
        <w:sz w:val="18"/>
        <w:szCs w:val="18"/>
      </w:rPr>
      <w:tab/>
    </w:r>
    <w:r w:rsidRPr="00D020DB">
      <w:rPr>
        <w:rFonts w:ascii="Arial Black" w:hAnsi="Arial Black"/>
        <w:sz w:val="18"/>
        <w:szCs w:val="18"/>
      </w:rPr>
      <w:tab/>
    </w:r>
  </w:p>
  <w:p w14:paraId="069CC83E" w14:textId="4B051BBA" w:rsidR="00D020DB" w:rsidRPr="00D020DB" w:rsidRDefault="00D020DB" w:rsidP="00D020DB">
    <w:pPr>
      <w:pStyle w:val="Kopfzeile"/>
      <w:pBdr>
        <w:bottom w:val="single" w:sz="4" w:space="1" w:color="auto"/>
      </w:pBdr>
      <w:rPr>
        <w:sz w:val="18"/>
        <w:szCs w:val="18"/>
      </w:rPr>
    </w:pPr>
  </w:p>
  <w:p w14:paraId="3839663C" w14:textId="77777777" w:rsidR="00D020DB" w:rsidRDefault="00D020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20F9"/>
    <w:multiLevelType w:val="hybridMultilevel"/>
    <w:tmpl w:val="5920AB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7F717030"/>
    <w:multiLevelType w:val="hybridMultilevel"/>
    <w:tmpl w:val="5810B8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722830195">
    <w:abstractNumId w:val="0"/>
  </w:num>
  <w:num w:numId="2" w16cid:durableId="82189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B"/>
    <w:rsid w:val="000E07B5"/>
    <w:rsid w:val="001C3815"/>
    <w:rsid w:val="001E5CC9"/>
    <w:rsid w:val="0058324C"/>
    <w:rsid w:val="00615053"/>
    <w:rsid w:val="00635B87"/>
    <w:rsid w:val="00786B9E"/>
    <w:rsid w:val="00913321"/>
    <w:rsid w:val="00AF5223"/>
    <w:rsid w:val="00B359F3"/>
    <w:rsid w:val="00BA2F00"/>
    <w:rsid w:val="00D020DB"/>
    <w:rsid w:val="00EE6A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324"/>
  <w15:chartTrackingRefBased/>
  <w15:docId w15:val="{49F26E3A-94A9-4F15-AB4F-52EB0F02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6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6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2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0DB"/>
  </w:style>
  <w:style w:type="paragraph" w:styleId="Fuzeile">
    <w:name w:val="footer"/>
    <w:basedOn w:val="Standard"/>
    <w:link w:val="FuzeileZchn"/>
    <w:uiPriority w:val="99"/>
    <w:unhideWhenUsed/>
    <w:rsid w:val="00D02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0DB"/>
  </w:style>
  <w:style w:type="character" w:customStyle="1" w:styleId="berschrift1Zchn">
    <w:name w:val="Überschrift 1 Zchn"/>
    <w:basedOn w:val="Absatz-Standardschriftart"/>
    <w:link w:val="berschrift1"/>
    <w:uiPriority w:val="9"/>
    <w:rsid w:val="00EE6A92"/>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rsid w:val="00EE6A92"/>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6A9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E6A92"/>
    <w:pPr>
      <w:ind w:left="720"/>
      <w:contextualSpacing/>
    </w:pPr>
  </w:style>
  <w:style w:type="table" w:styleId="Listentabelle2Akzent1">
    <w:name w:val="List Table 2 Accent 1"/>
    <w:basedOn w:val="NormaleTabelle"/>
    <w:uiPriority w:val="47"/>
    <w:rsid w:val="0091332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4" ma:contentTypeDescription="Ein neues Dokument erstellen." ma:contentTypeScope="" ma:versionID="721c1271b7cbbabf621898b0dea47b5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4d937b086bb74a99477ec3f8478de609"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Props1.xml><?xml version="1.0" encoding="utf-8"?>
<ds:datastoreItem xmlns:ds="http://schemas.openxmlformats.org/officeDocument/2006/customXml" ds:itemID="{3398A6CD-4D87-45BC-AF20-1DD22863FE1E}"/>
</file>

<file path=customXml/itemProps2.xml><?xml version="1.0" encoding="utf-8"?>
<ds:datastoreItem xmlns:ds="http://schemas.openxmlformats.org/officeDocument/2006/customXml" ds:itemID="{A2153E0B-DE5C-4CC9-BEDD-C29D2F9F3C61}"/>
</file>

<file path=customXml/itemProps3.xml><?xml version="1.0" encoding="utf-8"?>
<ds:datastoreItem xmlns:ds="http://schemas.openxmlformats.org/officeDocument/2006/customXml" ds:itemID="{25586415-90B5-4BDE-86CB-370E90F41C3A}"/>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1041</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BBZW;FMZ;Ineichen1 Markus (Lehrperson)</dc:creator>
  <cp:keywords/>
  <dc:description/>
  <cp:lastModifiedBy>BBZW;FMZ; Ineichen1 Markus (Lehrperson)</cp:lastModifiedBy>
  <cp:revision>5</cp:revision>
  <dcterms:created xsi:type="dcterms:W3CDTF">2023-04-21T09:54:00Z</dcterms:created>
  <dcterms:modified xsi:type="dcterms:W3CDTF">2023-04-21T13:29:00Z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