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674E" w14:textId="5B166ECC" w:rsidR="00B359F3" w:rsidRDefault="00DC3E53" w:rsidP="00DC3E53">
      <w:pPr>
        <w:pStyle w:val="berschrift1"/>
      </w:pPr>
      <w:r w:rsidRPr="00DC3E53">
        <w:t>Lern- und Arbeitsauftrag</w:t>
      </w:r>
      <w:r>
        <w:t xml:space="preserve"> </w:t>
      </w:r>
      <w:fldSimple w:instr=" FILENAME   \* MERGEFORMAT ">
        <w:r w:rsidR="00EB360E">
          <w:rPr>
            <w:noProof/>
          </w:rPr>
          <w:t>LA_322_001_SchlechtesDesignL.docx</w:t>
        </w:r>
      </w:fldSimple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33"/>
        <w:gridCol w:w="6529"/>
      </w:tblGrid>
      <w:tr w:rsidR="00DC3E53" w:rsidRPr="00DC3E53" w14:paraId="0DE5F4CA" w14:textId="77777777" w:rsidTr="002847AE">
        <w:tc>
          <w:tcPr>
            <w:tcW w:w="2547" w:type="dxa"/>
          </w:tcPr>
          <w:p w14:paraId="27A9E615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cstheme="minorHAnsi"/>
                <w:noProof/>
              </w:rPr>
              <w:drawing>
                <wp:inline distT="0" distB="0" distL="0" distR="0" wp14:anchorId="49EC92E5" wp14:editId="13CC26CC">
                  <wp:extent cx="1310640" cy="4725035"/>
                  <wp:effectExtent l="0" t="0" r="381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47250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EC7EC8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</w:rPr>
              <w:t>©</w:t>
            </w:r>
            <w:r w:rsidRPr="00DC3E53">
              <w:rPr>
                <w:rFonts w:asciiTheme="minorHAnsi" w:hAnsiTheme="minorHAnsi" w:cstheme="minorHAnsi"/>
                <w:noProof/>
                <w:sz w:val="22"/>
                <w:szCs w:val="22"/>
                <w:lang w:val="de-DE"/>
              </w:rPr>
              <w:t xml:space="preserve"> </w:t>
            </w:r>
            <w:hyperlink r:id="rId7" w:history="1">
              <w:r w:rsidRPr="00DC3E53">
                <w:rPr>
                  <w:rStyle w:val="Hyperlink"/>
                  <w:rFonts w:asciiTheme="minorHAnsi" w:hAnsiTheme="minorHAnsi" w:cstheme="minorHAnsi"/>
                  <w:noProof/>
                  <w:sz w:val="22"/>
                  <w:szCs w:val="22"/>
                  <w:lang w:val="de-DE"/>
                </w:rPr>
                <w:t>flickr</w:t>
              </w:r>
            </w:hyperlink>
          </w:p>
        </w:tc>
        <w:tc>
          <w:tcPr>
            <w:tcW w:w="6776" w:type="dxa"/>
          </w:tcPr>
          <w:p w14:paraId="7AC89F9C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de-DE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Mein Bauchgefühl sagt:</w:t>
            </w:r>
          </w:p>
          <w:p w14:paraId="7DA02585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Ein gutes Beispiel für schlechtes Design sind alte Universal-Fernbedienungen.</w:t>
            </w:r>
          </w:p>
          <w:p w14:paraId="03CC5748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Mit einer Universal-Fernbedienungen kann jedes Gerät bedient werden, das eine Infrarot-Schnittstelle hat, egal ob Fernseher, DVD-Player, Radio usw.</w:t>
            </w:r>
          </w:p>
          <w:p w14:paraId="513D114A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Die vorhandenen Tasten decken die Anforderungen an die oben aufgezählten Geräte ab, dies führt aber mehr zu Unklarheiten als zu einer einfachen Bedienung.</w:t>
            </w:r>
          </w:p>
          <w:p w14:paraId="2ECD1D33" w14:textId="77777777" w:rsidR="00DC3E53" w:rsidRPr="00DC3E53" w:rsidRDefault="00DC3E53" w:rsidP="002847A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DC3E53">
              <w:rPr>
                <w:rFonts w:asciiTheme="minorHAnsi" w:hAnsiTheme="minorHAnsi" w:cstheme="minorHAnsi"/>
                <w:sz w:val="22"/>
                <w:szCs w:val="22"/>
              </w:rPr>
              <w:t xml:space="preserve">Wir hatten nur einen Fernseher zuhause, als aber die Originalfernbedienung kaputt ging, wurde sie durch eine </w:t>
            </w:r>
            <w:r w:rsidRPr="00DC3E53">
              <w:rPr>
                <w:rFonts w:asciiTheme="minorHAnsi" w:hAnsiTheme="minorHAnsi" w:cstheme="minorHAnsi"/>
                <w:sz w:val="22"/>
                <w:szCs w:val="22"/>
                <w:lang w:val="de-DE"/>
              </w:rPr>
              <w:t>Universal-Fernbedienungen ersetzt. Viele Tasten hatten keine Funktion und waren nicht einmal beschriftet. Andere wiederum waren beschriftet, hatten aber keine Funktion. Durch die vielen Tasten wurde die Fernbedienung unhandlich.</w:t>
            </w:r>
          </w:p>
        </w:tc>
      </w:tr>
    </w:tbl>
    <w:p w14:paraId="65A4CEC1" w14:textId="77777777" w:rsidR="00DC3E53" w:rsidRPr="00DC3E53" w:rsidRDefault="00DC3E53" w:rsidP="00DC3E53"/>
    <w:sectPr w:rsidR="00DC3E53" w:rsidRPr="00DC3E5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59FE7" w14:textId="77777777" w:rsidR="0068001E" w:rsidRDefault="0068001E" w:rsidP="00D020DB">
      <w:pPr>
        <w:spacing w:after="0" w:line="240" w:lineRule="auto"/>
      </w:pPr>
      <w:r>
        <w:separator/>
      </w:r>
    </w:p>
  </w:endnote>
  <w:endnote w:type="continuationSeparator" w:id="0">
    <w:p w14:paraId="416DF924" w14:textId="77777777" w:rsidR="0068001E" w:rsidRDefault="0068001E" w:rsidP="00D0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93C8E9" w14:textId="5E6CC0C7" w:rsidR="00786B9E" w:rsidRDefault="00786B9E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9D5D4E6" w14:textId="77777777" w:rsidR="00786B9E" w:rsidRDefault="00786B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15F4" w14:textId="77777777" w:rsidR="0068001E" w:rsidRDefault="0068001E" w:rsidP="00D020DB">
      <w:pPr>
        <w:spacing w:after="0" w:line="240" w:lineRule="auto"/>
      </w:pPr>
      <w:r>
        <w:separator/>
      </w:r>
    </w:p>
  </w:footnote>
  <w:footnote w:type="continuationSeparator" w:id="0">
    <w:p w14:paraId="1FA8DBA8" w14:textId="77777777" w:rsidR="0068001E" w:rsidRDefault="0068001E" w:rsidP="00D0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31FE" w14:textId="6CC629F9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cs="Arial"/>
        <w:b/>
        <w:bCs/>
        <w:sz w:val="18"/>
        <w:szCs w:val="18"/>
      </w:rPr>
    </w:pPr>
    <w:r w:rsidRPr="00D020DB">
      <w:rPr>
        <w:rFonts w:cs="Arial"/>
        <w:b/>
        <w:bCs/>
        <w:sz w:val="18"/>
        <w:szCs w:val="18"/>
      </w:rPr>
      <w:t xml:space="preserve">Berufsbildungszentrum </w:t>
    </w:r>
    <w:r w:rsidRPr="00D020DB">
      <w:rPr>
        <w:rFonts w:cs="Arial"/>
        <w:b/>
        <w:bCs/>
        <w:sz w:val="18"/>
        <w:szCs w:val="18"/>
      </w:rPr>
      <w:tab/>
      <w:t xml:space="preserve">Modul </w:t>
    </w:r>
    <w:r w:rsidR="00786B9E">
      <w:rPr>
        <w:rFonts w:cs="Arial"/>
        <w:b/>
        <w:bCs/>
        <w:sz w:val="18"/>
        <w:szCs w:val="18"/>
      </w:rPr>
      <w:t>322</w:t>
    </w:r>
    <w:r w:rsidRPr="00D020DB">
      <w:rPr>
        <w:rFonts w:cs="Arial"/>
        <w:b/>
        <w:bCs/>
        <w:sz w:val="18"/>
        <w:szCs w:val="18"/>
      </w:rPr>
      <w:tab/>
      <w:t>Fachbereich Informatik</w:t>
    </w:r>
  </w:p>
  <w:p w14:paraId="01E9C14F" w14:textId="77777777" w:rsidR="00D020DB" w:rsidRPr="00D020DB" w:rsidRDefault="00D020DB" w:rsidP="00D020DB">
    <w:pPr>
      <w:pBdr>
        <w:bottom w:val="single" w:sz="4" w:space="1" w:color="auto"/>
      </w:pBdr>
      <w:tabs>
        <w:tab w:val="center" w:pos="4820"/>
        <w:tab w:val="right" w:pos="9639"/>
      </w:tabs>
      <w:spacing w:after="0" w:line="170" w:lineRule="exact"/>
      <w:rPr>
        <w:rFonts w:ascii="Arial Black" w:hAnsi="Arial Black"/>
        <w:sz w:val="18"/>
        <w:szCs w:val="18"/>
      </w:rPr>
    </w:pPr>
    <w:r w:rsidRPr="00D020DB">
      <w:rPr>
        <w:rFonts w:cs="Arial"/>
        <w:b/>
        <w:bCs/>
        <w:sz w:val="18"/>
        <w:szCs w:val="18"/>
      </w:rPr>
      <w:t>Wirtschaft, Informatik und Technik</w:t>
    </w:r>
    <w:r w:rsidRPr="00D020DB">
      <w:rPr>
        <w:rFonts w:ascii="Arial Black" w:hAnsi="Arial Black"/>
        <w:sz w:val="18"/>
        <w:szCs w:val="18"/>
      </w:rPr>
      <w:tab/>
    </w:r>
    <w:r w:rsidRPr="00D020DB">
      <w:rPr>
        <w:rFonts w:ascii="Arial Black" w:hAnsi="Arial Black"/>
        <w:sz w:val="18"/>
        <w:szCs w:val="18"/>
      </w:rPr>
      <w:tab/>
    </w:r>
  </w:p>
  <w:p w14:paraId="069CC83E" w14:textId="4B051BBA" w:rsidR="00D020DB" w:rsidRPr="00D020DB" w:rsidRDefault="00D020DB" w:rsidP="00D020DB">
    <w:pPr>
      <w:pStyle w:val="Kopfzeile"/>
      <w:pBdr>
        <w:bottom w:val="single" w:sz="4" w:space="1" w:color="auto"/>
      </w:pBdr>
      <w:rPr>
        <w:sz w:val="18"/>
        <w:szCs w:val="18"/>
      </w:rPr>
    </w:pPr>
  </w:p>
  <w:p w14:paraId="3839663C" w14:textId="77777777" w:rsidR="00D020DB" w:rsidRDefault="00D020D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0DB"/>
    <w:rsid w:val="001265EC"/>
    <w:rsid w:val="001D128D"/>
    <w:rsid w:val="0058324C"/>
    <w:rsid w:val="00635B87"/>
    <w:rsid w:val="0068001E"/>
    <w:rsid w:val="00786B9E"/>
    <w:rsid w:val="00B359F3"/>
    <w:rsid w:val="00D020DB"/>
    <w:rsid w:val="00DC3E53"/>
    <w:rsid w:val="00EB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284324"/>
  <w15:chartTrackingRefBased/>
  <w15:docId w15:val="{49F26E3A-94A9-4F15-AB4F-52EB0F02C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C3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020DB"/>
  </w:style>
  <w:style w:type="paragraph" w:styleId="Fuzeile">
    <w:name w:val="footer"/>
    <w:basedOn w:val="Standard"/>
    <w:link w:val="FuzeileZchn"/>
    <w:uiPriority w:val="99"/>
    <w:unhideWhenUsed/>
    <w:rsid w:val="00D02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020DB"/>
  </w:style>
  <w:style w:type="character" w:customStyle="1" w:styleId="berschrift1Zchn">
    <w:name w:val="Überschrift 1 Zchn"/>
    <w:basedOn w:val="Absatz-Standardschriftart"/>
    <w:link w:val="berschrift1"/>
    <w:uiPriority w:val="9"/>
    <w:rsid w:val="00DC3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rsid w:val="00DC3E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nhideWhenUsed/>
    <w:rsid w:val="00DC3E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bedour_it/5070150857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B16F39DA9DF43ACEE882C7B8FF300" ma:contentTypeVersion="14" ma:contentTypeDescription="Ein neues Dokument erstellen." ma:contentTypeScope="" ma:versionID="721c1271b7cbbabf621898b0dea47b57">
  <xsd:schema xmlns:xsd="http://www.w3.org/2001/XMLSchema" xmlns:xs="http://www.w3.org/2001/XMLSchema" xmlns:p="http://schemas.microsoft.com/office/2006/metadata/properties" xmlns:ns2="b64ddd59-e04c-48a0-8c80-e56844c3b2e9" xmlns:ns3="97af80f4-69d1-4a4a-b8d9-d38be1ab1edf" targetNamespace="http://schemas.microsoft.com/office/2006/metadata/properties" ma:root="true" ma:fieldsID="4d937b086bb74a99477ec3f8478de609" ns2:_="" ns3:_="">
    <xsd:import namespace="b64ddd59-e04c-48a0-8c80-e56844c3b2e9"/>
    <xsd:import namespace="97af80f4-69d1-4a4a-b8d9-d38be1ab1e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4ddd59-e04c-48a0-8c80-e56844c3b2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a16ba4c5-514f-471a-8004-1e490f973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af80f4-69d1-4a4a-b8d9-d38be1ab1e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7087147-f073-4cab-ba1c-d53b4eb1832c}" ma:internalName="TaxCatchAll" ma:showField="CatchAllData" ma:web="97af80f4-69d1-4a4a-b8d9-d38be1ab1e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4ddd59-e04c-48a0-8c80-e56844c3b2e9">
      <Terms xmlns="http://schemas.microsoft.com/office/infopath/2007/PartnerControls"/>
    </lcf76f155ced4ddcb4097134ff3c332f>
    <TaxCatchAll xmlns="97af80f4-69d1-4a4a-b8d9-d38be1ab1edf" xsi:nil="true"/>
  </documentManagement>
</p:properties>
</file>

<file path=customXml/itemProps1.xml><?xml version="1.0" encoding="utf-8"?>
<ds:datastoreItem xmlns:ds="http://schemas.openxmlformats.org/officeDocument/2006/customXml" ds:itemID="{B9AEA9F4-3E42-43D6-9644-19A9BE6AF449}"/>
</file>

<file path=customXml/itemProps2.xml><?xml version="1.0" encoding="utf-8"?>
<ds:datastoreItem xmlns:ds="http://schemas.openxmlformats.org/officeDocument/2006/customXml" ds:itemID="{37BA5214-2490-41B0-896F-713E9987D02B}"/>
</file>

<file path=customXml/itemProps3.xml><?xml version="1.0" encoding="utf-8"?>
<ds:datastoreItem xmlns:ds="http://schemas.openxmlformats.org/officeDocument/2006/customXml" ds:itemID="{0776553F-F4C9-45FE-8632-304E951EC3D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786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BBZW;FMZ;Ineichen1 Markus (Lehrperson)</dc:creator>
  <cp:keywords/>
  <dc:description/>
  <cp:lastModifiedBy>BBZW;FMZ; Ineichen1 Markus (Lehrperson)</cp:lastModifiedBy>
  <cp:revision>4</cp:revision>
  <dcterms:created xsi:type="dcterms:W3CDTF">2023-01-20T08:49:00Z</dcterms:created>
  <dcterms:modified xsi:type="dcterms:W3CDTF">2023-04-21T09:34:00Z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0x010100694B16F39DA9DF43ACEE882C7B8FF300</vt:lpwstr>
  </property>
</Properties>
</file>