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8EF0" w14:textId="057CAE72" w:rsidR="00D25953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 xml:space="preserve">Ablauforganisation: </w:t>
      </w:r>
      <w:r>
        <w:rPr>
          <w:sz w:val="12"/>
          <w:szCs w:val="12"/>
        </w:rPr>
        <w:t xml:space="preserve">Struktur für innere Abläufe </w:t>
      </w:r>
      <w:r w:rsidRPr="00190EC8">
        <w:rPr>
          <w:sz w:val="12"/>
          <w:szCs w:val="12"/>
        </w:rPr>
        <w:sym w:font="Wingdings" w:char="F0E0"/>
      </w:r>
      <w:r>
        <w:rPr>
          <w:sz w:val="12"/>
          <w:szCs w:val="12"/>
        </w:rPr>
        <w:t>Prozesse und Regelungen</w:t>
      </w:r>
      <w:r w:rsidR="00537221">
        <w:rPr>
          <w:sz w:val="12"/>
          <w:szCs w:val="12"/>
        </w:rPr>
        <w:t xml:space="preserve"> </w:t>
      </w:r>
      <w:r w:rsidR="00537221" w:rsidRPr="00537221">
        <w:rPr>
          <w:sz w:val="12"/>
          <w:szCs w:val="12"/>
        </w:rPr>
        <w:sym w:font="Wingdings" w:char="F0E0"/>
      </w:r>
      <w:r w:rsidR="00537221">
        <w:rPr>
          <w:sz w:val="12"/>
          <w:szCs w:val="12"/>
        </w:rPr>
        <w:t>Prozess-Ablauf-Plänen (PAP)</w:t>
      </w:r>
    </w:p>
    <w:p w14:paraId="3B41718C" w14:textId="415299DE" w:rsidR="00B00243" w:rsidRPr="00B00243" w:rsidRDefault="00B00243" w:rsidP="00B002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B00243">
        <w:rPr>
          <w:rStyle w:val="normaltextrun"/>
          <w:rFonts w:ascii="Arial" w:hAnsi="Arial" w:cs="Arial"/>
          <w:sz w:val="12"/>
          <w:szCs w:val="12"/>
        </w:rPr>
        <w:t>Minimierung der Durchlaufzeit</w:t>
      </w:r>
      <w:r>
        <w:rPr>
          <w:rStyle w:val="eop"/>
          <w:rFonts w:ascii="Arial" w:hAnsi="Arial" w:cs="Arial"/>
          <w:sz w:val="12"/>
          <w:szCs w:val="12"/>
        </w:rPr>
        <w:t xml:space="preserve">, </w:t>
      </w:r>
      <w:r w:rsidRPr="00B00243">
        <w:rPr>
          <w:rStyle w:val="normaltextrun"/>
          <w:rFonts w:ascii="Arial" w:hAnsi="Arial" w:cs="Arial"/>
          <w:sz w:val="12"/>
          <w:szCs w:val="12"/>
        </w:rPr>
        <w:t>Maximierung der Kapazitätsauslastung</w:t>
      </w:r>
      <w:r>
        <w:rPr>
          <w:rStyle w:val="eop"/>
          <w:rFonts w:ascii="Arial" w:hAnsi="Arial" w:cs="Arial"/>
          <w:sz w:val="12"/>
          <w:szCs w:val="12"/>
        </w:rPr>
        <w:t xml:space="preserve">, </w:t>
      </w:r>
      <w:r w:rsidRPr="00B00243">
        <w:rPr>
          <w:rStyle w:val="normaltextrun"/>
          <w:rFonts w:ascii="Arial" w:hAnsi="Arial" w:cs="Arial"/>
          <w:sz w:val="12"/>
          <w:szCs w:val="12"/>
        </w:rPr>
        <w:t>Minimierung der Wegzeiten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</w:p>
    <w:p w14:paraId="1B3D07D0" w14:textId="57554559" w:rsidR="00B00243" w:rsidRPr="00B00243" w:rsidRDefault="00B00243" w:rsidP="00B0024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B00243">
        <w:rPr>
          <w:rStyle w:val="normaltextrun"/>
          <w:rFonts w:ascii="Arial" w:hAnsi="Arial" w:cs="Arial"/>
          <w:sz w:val="12"/>
          <w:szCs w:val="12"/>
        </w:rPr>
        <w:t>Standardisierung von Verrichtungsfolgen</w:t>
      </w:r>
      <w:r>
        <w:rPr>
          <w:rStyle w:val="normaltextrun"/>
          <w:rFonts w:ascii="Arial" w:hAnsi="Arial" w:cs="Arial"/>
          <w:sz w:val="12"/>
          <w:szCs w:val="12"/>
        </w:rPr>
        <w:t>,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  <w:r w:rsidRPr="00B00243">
        <w:rPr>
          <w:rStyle w:val="normaltextrun"/>
          <w:rFonts w:ascii="Arial" w:hAnsi="Arial" w:cs="Arial"/>
          <w:sz w:val="12"/>
          <w:szCs w:val="12"/>
        </w:rPr>
        <w:t>Minimierung der Ressourcennutzung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</w:p>
    <w:p w14:paraId="5953248D" w14:textId="04DD3C4B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Aufbauorganisation:</w:t>
      </w:r>
      <w:r>
        <w:rPr>
          <w:sz w:val="12"/>
          <w:szCs w:val="12"/>
        </w:rPr>
        <w:t xml:space="preserve"> Struktur von dem Aufbau </w:t>
      </w:r>
      <w:r w:rsidRPr="00190EC8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Organigramm</w:t>
      </w:r>
      <w:r w:rsidR="00913055">
        <w:rPr>
          <w:sz w:val="12"/>
          <w:szCs w:val="12"/>
        </w:rPr>
        <w:t xml:space="preserve"> </w:t>
      </w:r>
      <w:r w:rsidR="00913055" w:rsidRPr="00913055">
        <w:rPr>
          <w:sz w:val="12"/>
          <w:szCs w:val="12"/>
        </w:rPr>
        <w:sym w:font="Wingdings" w:char="F0E0"/>
      </w:r>
      <w:r w:rsidR="00913055">
        <w:rPr>
          <w:sz w:val="12"/>
          <w:szCs w:val="12"/>
        </w:rPr>
        <w:t xml:space="preserve">zeigt wie Organisation intern </w:t>
      </w:r>
      <w:proofErr w:type="gramStart"/>
      <w:r w:rsidR="00913055">
        <w:rPr>
          <w:sz w:val="12"/>
          <w:szCs w:val="12"/>
        </w:rPr>
        <w:t>organisiert</w:t>
      </w:r>
      <w:proofErr w:type="gramEnd"/>
      <w:r w:rsidR="00913055">
        <w:rPr>
          <w:sz w:val="12"/>
          <w:szCs w:val="12"/>
        </w:rPr>
        <w:t xml:space="preserve"> ist</w:t>
      </w:r>
    </w:p>
    <w:p w14:paraId="6EC7529F" w14:textId="5554BF4B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 xml:space="preserve">Organisation: </w:t>
      </w:r>
      <w:r>
        <w:rPr>
          <w:sz w:val="12"/>
          <w:szCs w:val="12"/>
        </w:rPr>
        <w:t>Eine Organisation ist eine dauerhaft gültige Ordnung</w:t>
      </w:r>
      <w:r w:rsidR="000E7863">
        <w:rPr>
          <w:sz w:val="12"/>
          <w:szCs w:val="12"/>
        </w:rPr>
        <w:t>, jede Firma ist eine Organisation</w:t>
      </w:r>
    </w:p>
    <w:p w14:paraId="2F3B9104" w14:textId="3FECBA2C" w:rsidR="00351FD5" w:rsidRDefault="00351FD5">
      <w:pPr>
        <w:rPr>
          <w:sz w:val="12"/>
          <w:szCs w:val="12"/>
        </w:rPr>
      </w:pPr>
      <w:r>
        <w:rPr>
          <w:sz w:val="12"/>
          <w:szCs w:val="12"/>
        </w:rPr>
        <w:t xml:space="preserve">Ausprägungsformen Organisation: </w:t>
      </w:r>
      <w:r w:rsidR="0006622B">
        <w:rPr>
          <w:sz w:val="12"/>
          <w:szCs w:val="12"/>
        </w:rPr>
        <w:t>Organisation, Improvisation, Disposition</w:t>
      </w:r>
    </w:p>
    <w:p w14:paraId="5822D84B" w14:textId="76423C0D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Würfel:</w:t>
      </w:r>
      <w:r>
        <w:rPr>
          <w:sz w:val="12"/>
          <w:szCs w:val="12"/>
        </w:rPr>
        <w:t xml:space="preserve"> 3 Dimensionen: Elemente, Beziehungen und Dimensionen</w:t>
      </w:r>
    </w:p>
    <w:p w14:paraId="6606B422" w14:textId="6F613B6C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Elemente:</w:t>
      </w:r>
      <w:r>
        <w:rPr>
          <w:sz w:val="12"/>
          <w:szCs w:val="12"/>
        </w:rPr>
        <w:t xml:space="preserve"> Aufgaben, Aufgabenträger, Sachmittel, Informationen</w:t>
      </w:r>
    </w:p>
    <w:p w14:paraId="2565C49C" w14:textId="3CF76F4C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Beziehungen:</w:t>
      </w:r>
      <w:r>
        <w:rPr>
          <w:sz w:val="12"/>
          <w:szCs w:val="12"/>
        </w:rPr>
        <w:t xml:space="preserve"> Aufbauorganisation, Ablauforganisation</w:t>
      </w:r>
    </w:p>
    <w:p w14:paraId="61C13AE8" w14:textId="0C2140AB" w:rsidR="00190EC8" w:rsidRDefault="00190EC8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Dimensionen</w:t>
      </w:r>
      <w:r>
        <w:rPr>
          <w:sz w:val="12"/>
          <w:szCs w:val="12"/>
        </w:rPr>
        <w:t>: Zeit, Raum, Menge</w:t>
      </w:r>
    </w:p>
    <w:p w14:paraId="72BA977E" w14:textId="058666CC" w:rsidR="00537221" w:rsidRDefault="00537221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Aufgaben</w:t>
      </w:r>
      <w:r>
        <w:rPr>
          <w:sz w:val="12"/>
          <w:szCs w:val="12"/>
        </w:rPr>
        <w:t xml:space="preserve"> sind Arbeiten, welche immer anfallen.</w:t>
      </w:r>
    </w:p>
    <w:p w14:paraId="10224A86" w14:textId="71250604" w:rsidR="00537221" w:rsidRPr="00537221" w:rsidRDefault="00537221">
      <w:pPr>
        <w:rPr>
          <w:b/>
          <w:bCs/>
          <w:sz w:val="12"/>
          <w:szCs w:val="12"/>
        </w:rPr>
      </w:pPr>
      <w:r>
        <w:rPr>
          <w:sz w:val="12"/>
          <w:szCs w:val="12"/>
        </w:rPr>
        <w:t xml:space="preserve">Kommt eine Tätigkeit nur einmal vor, so handelt es sich um einen </w:t>
      </w:r>
      <w:r w:rsidRPr="00537221">
        <w:rPr>
          <w:b/>
          <w:bCs/>
          <w:sz w:val="12"/>
          <w:szCs w:val="12"/>
        </w:rPr>
        <w:t>Auftrag</w:t>
      </w:r>
    </w:p>
    <w:p w14:paraId="3464B73F" w14:textId="364FDB9E" w:rsidR="00537221" w:rsidRDefault="00537221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Aufgabenträger</w:t>
      </w:r>
      <w:r>
        <w:rPr>
          <w:sz w:val="12"/>
          <w:szCs w:val="12"/>
        </w:rPr>
        <w:t xml:space="preserve"> sind Menschen, welche Aufgaben erledigen. </w:t>
      </w:r>
      <w:r w:rsidRPr="00537221">
        <w:rPr>
          <w:sz w:val="12"/>
          <w:szCs w:val="12"/>
        </w:rPr>
        <w:sym w:font="Wingdings" w:char="F0E0"/>
      </w:r>
      <w:r>
        <w:rPr>
          <w:sz w:val="12"/>
          <w:szCs w:val="12"/>
        </w:rPr>
        <w:t>kann nur eine Person sein oder eine Abteilung</w:t>
      </w:r>
    </w:p>
    <w:p w14:paraId="30A91424" w14:textId="5F228FFB" w:rsidR="00537221" w:rsidRDefault="00537221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Sachmittel</w:t>
      </w:r>
      <w:r>
        <w:rPr>
          <w:sz w:val="12"/>
          <w:szCs w:val="12"/>
        </w:rPr>
        <w:t xml:space="preserve"> sind alle Hilfsmittel, welche zur Erfüllung der Aufgabe benötigt, werden</w:t>
      </w:r>
    </w:p>
    <w:p w14:paraId="7F0C59D1" w14:textId="5D517C71" w:rsidR="00537221" w:rsidRDefault="00537221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Information</w:t>
      </w:r>
      <w:r>
        <w:rPr>
          <w:sz w:val="12"/>
          <w:szCs w:val="12"/>
        </w:rPr>
        <w:t>: Das für die Erledigung der Aufgabe notwendige Wissen und Können</w:t>
      </w:r>
    </w:p>
    <w:p w14:paraId="1A1FD318" w14:textId="086461A8" w:rsidR="00913055" w:rsidRDefault="00913055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Menge:</w:t>
      </w:r>
      <w:r>
        <w:rPr>
          <w:sz w:val="12"/>
          <w:szCs w:val="12"/>
        </w:rPr>
        <w:t xml:space="preserve"> z.B. Anzahl an Personal oder Sachmittel</w:t>
      </w:r>
    </w:p>
    <w:p w14:paraId="0E030FB9" w14:textId="5C6FEFA8" w:rsidR="00913055" w:rsidRDefault="00913055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Zeit:</w:t>
      </w:r>
      <w:r>
        <w:rPr>
          <w:sz w:val="12"/>
          <w:szCs w:val="12"/>
        </w:rPr>
        <w:t xml:space="preserve"> Zeitangaben </w:t>
      </w:r>
      <w:r w:rsidRPr="00913055">
        <w:rPr>
          <w:sz w:val="12"/>
          <w:szCs w:val="12"/>
        </w:rPr>
        <w:sym w:font="Wingdings" w:char="F0E0"/>
      </w:r>
      <w:r>
        <w:rPr>
          <w:sz w:val="12"/>
          <w:szCs w:val="12"/>
        </w:rPr>
        <w:t>in welcher Zeit muss die Aufgabe erledigt werden</w:t>
      </w:r>
    </w:p>
    <w:p w14:paraId="4D49E76F" w14:textId="0F7B2B74" w:rsidR="00913055" w:rsidRDefault="00913055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Raum:</w:t>
      </w:r>
      <w:r>
        <w:rPr>
          <w:sz w:val="12"/>
          <w:szCs w:val="12"/>
        </w:rPr>
        <w:t xml:space="preserve"> Für die Bearbeitung einer Aufgabe braucht es Raum </w:t>
      </w:r>
      <w:r w:rsidRPr="00913055">
        <w:rPr>
          <w:sz w:val="12"/>
          <w:szCs w:val="12"/>
        </w:rPr>
        <w:sym w:font="Wingdings" w:char="F0E0"/>
      </w:r>
      <w:r>
        <w:rPr>
          <w:sz w:val="12"/>
          <w:szCs w:val="12"/>
        </w:rPr>
        <w:t>z.B. Büro oder Platzbedarf beim Kunden vor Ort</w:t>
      </w:r>
    </w:p>
    <w:p w14:paraId="033EAA81" w14:textId="7EAA93AF" w:rsidR="00913055" w:rsidRDefault="0020027D">
      <w:pPr>
        <w:rPr>
          <w:sz w:val="12"/>
          <w:szCs w:val="12"/>
        </w:rPr>
      </w:pPr>
      <w:r w:rsidRPr="0075398C">
        <w:rPr>
          <w:b/>
          <w:bCs/>
          <w:sz w:val="12"/>
          <w:szCs w:val="12"/>
        </w:rPr>
        <w:t>Projekt:</w:t>
      </w:r>
      <w:r>
        <w:rPr>
          <w:sz w:val="12"/>
          <w:szCs w:val="12"/>
        </w:rPr>
        <w:t xml:space="preserve"> </w:t>
      </w:r>
      <w:r w:rsidR="00860C69">
        <w:rPr>
          <w:sz w:val="12"/>
          <w:szCs w:val="12"/>
        </w:rPr>
        <w:t>einmaliges, zielgerichtetes Vorhaben mit Anfangs- und Endtermin</w:t>
      </w:r>
      <w:r w:rsidR="00235569">
        <w:rPr>
          <w:sz w:val="12"/>
          <w:szCs w:val="12"/>
        </w:rPr>
        <w:t>, Berücksichtigung auf Zeit, Ressourcen und Qualität</w:t>
      </w:r>
      <w:r w:rsidR="001E44BE">
        <w:rPr>
          <w:sz w:val="12"/>
          <w:szCs w:val="12"/>
        </w:rPr>
        <w:t>.</w:t>
      </w:r>
      <w:r w:rsidR="007553C0">
        <w:rPr>
          <w:sz w:val="12"/>
          <w:szCs w:val="12"/>
        </w:rPr>
        <w:t xml:space="preserve"> Weg zum Ziel oft nicht klar</w:t>
      </w:r>
      <w:r w:rsidR="001E44BE">
        <w:rPr>
          <w:sz w:val="12"/>
          <w:szCs w:val="12"/>
        </w:rPr>
        <w:t>.</w:t>
      </w:r>
      <w:r w:rsidR="00720F57">
        <w:rPr>
          <w:sz w:val="12"/>
          <w:szCs w:val="12"/>
        </w:rPr>
        <w:t xml:space="preserve"> Ein ist-Zustand soll durch ein Projekt in einen Soll-Zustand </w:t>
      </w:r>
      <w:r w:rsidR="007553C0">
        <w:rPr>
          <w:sz w:val="12"/>
          <w:szCs w:val="12"/>
        </w:rPr>
        <w:t>verwandelt werden soll</w:t>
      </w:r>
      <w:r w:rsidR="00D23886">
        <w:rPr>
          <w:sz w:val="12"/>
          <w:szCs w:val="12"/>
        </w:rPr>
        <w:t xml:space="preserve">. Kann in einzelne Arbeitsschritte zerlegt werden </w:t>
      </w:r>
      <w:r w:rsidR="00D23886" w:rsidRPr="00D23886">
        <w:rPr>
          <w:sz w:val="12"/>
          <w:szCs w:val="12"/>
        </w:rPr>
        <w:sym w:font="Wingdings" w:char="F0E0"/>
      </w:r>
      <w:r w:rsidR="00D23886">
        <w:rPr>
          <w:sz w:val="12"/>
          <w:szCs w:val="12"/>
        </w:rPr>
        <w:t xml:space="preserve"> sind voneinander abhängig</w:t>
      </w:r>
      <w:r w:rsidR="0075398C">
        <w:rPr>
          <w:sz w:val="12"/>
          <w:szCs w:val="12"/>
        </w:rPr>
        <w:t>. Projekt ist einmalig von seiner Aufgabenstellung her</w:t>
      </w:r>
      <w:r w:rsidR="00376C79">
        <w:rPr>
          <w:sz w:val="12"/>
          <w:szCs w:val="12"/>
        </w:rPr>
        <w:t xml:space="preserve">. Projekt hat klare Ziele </w:t>
      </w:r>
      <w:r w:rsidR="0062769D">
        <w:rPr>
          <w:sz w:val="12"/>
          <w:szCs w:val="12"/>
        </w:rPr>
        <w:t>aber Weg zum Ziel ist offen</w:t>
      </w:r>
      <w:r w:rsidR="00672ADF">
        <w:rPr>
          <w:sz w:val="12"/>
          <w:szCs w:val="12"/>
        </w:rPr>
        <w:t>. Eine Person wird mit der Projektleitung beauftrag. Projekt kann jederzeit beendet werden</w:t>
      </w:r>
      <w:r w:rsidR="00436AD9">
        <w:rPr>
          <w:sz w:val="12"/>
          <w:szCs w:val="12"/>
        </w:rPr>
        <w:t xml:space="preserve">. </w:t>
      </w:r>
      <w:r w:rsidR="00C01EB2">
        <w:rPr>
          <w:sz w:val="12"/>
          <w:szCs w:val="12"/>
        </w:rPr>
        <w:t xml:space="preserve">Ausgang eines Projektes ist offen. </w:t>
      </w:r>
      <w:r w:rsidR="00792981">
        <w:rPr>
          <w:sz w:val="12"/>
          <w:szCs w:val="12"/>
        </w:rPr>
        <w:t xml:space="preserve">Projekte sind in Phasen unterteilt. </w:t>
      </w:r>
      <w:r w:rsidR="00436AD9">
        <w:rPr>
          <w:sz w:val="12"/>
          <w:szCs w:val="12"/>
        </w:rPr>
        <w:t>In einem Projekt gibt es drei Rollen:</w:t>
      </w:r>
    </w:p>
    <w:p w14:paraId="61AF751D" w14:textId="07CE4F93" w:rsidR="00DC6F40" w:rsidRDefault="00DC6F40">
      <w:pPr>
        <w:rPr>
          <w:sz w:val="12"/>
          <w:szCs w:val="12"/>
        </w:rPr>
      </w:pPr>
      <w:r>
        <w:rPr>
          <w:sz w:val="12"/>
          <w:szCs w:val="12"/>
        </w:rPr>
        <w:t xml:space="preserve">Auftrag für das Projekt von </w:t>
      </w:r>
      <w:r w:rsidRPr="00DC6F40">
        <w:rPr>
          <w:b/>
          <w:bCs/>
          <w:sz w:val="12"/>
          <w:szCs w:val="12"/>
        </w:rPr>
        <w:t>Auftraggeber</w:t>
      </w:r>
      <w:r w:rsidR="00984358">
        <w:rPr>
          <w:b/>
          <w:bCs/>
          <w:sz w:val="12"/>
          <w:szCs w:val="12"/>
        </w:rPr>
        <w:t xml:space="preserve"> </w:t>
      </w:r>
      <w:r w:rsidR="00984358">
        <w:rPr>
          <w:sz w:val="12"/>
          <w:szCs w:val="12"/>
        </w:rPr>
        <w:t>(externer oder interner Kunde)</w:t>
      </w:r>
      <w:r w:rsidR="00711AB6" w:rsidRPr="00711AB6">
        <w:rPr>
          <w:sz w:val="12"/>
          <w:szCs w:val="12"/>
        </w:rPr>
        <w:sym w:font="Wingdings" w:char="F0E0"/>
      </w:r>
      <w:r w:rsidR="00E44514">
        <w:rPr>
          <w:sz w:val="12"/>
          <w:szCs w:val="12"/>
        </w:rPr>
        <w:t>Steuerung verantwortlich, kann Projekt stoppen</w:t>
      </w:r>
    </w:p>
    <w:p w14:paraId="3B55B211" w14:textId="41BB708A" w:rsidR="00984358" w:rsidRDefault="00984358">
      <w:pPr>
        <w:rPr>
          <w:sz w:val="12"/>
          <w:szCs w:val="12"/>
        </w:rPr>
      </w:pPr>
      <w:r w:rsidRPr="00984358">
        <w:rPr>
          <w:b/>
          <w:bCs/>
          <w:sz w:val="12"/>
          <w:szCs w:val="12"/>
        </w:rPr>
        <w:t xml:space="preserve">Projektleitung </w:t>
      </w:r>
      <w:r>
        <w:rPr>
          <w:sz w:val="12"/>
          <w:szCs w:val="12"/>
        </w:rPr>
        <w:t>führt das Projekt</w:t>
      </w:r>
      <w:r w:rsidR="00E44514">
        <w:rPr>
          <w:sz w:val="12"/>
          <w:szCs w:val="12"/>
        </w:rPr>
        <w:t xml:space="preserve"> und die darin Mitarbeitende</w:t>
      </w:r>
    </w:p>
    <w:p w14:paraId="35FE6BC2" w14:textId="6438C98E" w:rsidR="00984358" w:rsidRPr="00984358" w:rsidRDefault="00CA2EFF">
      <w:pPr>
        <w:rPr>
          <w:sz w:val="12"/>
          <w:szCs w:val="12"/>
        </w:rPr>
      </w:pPr>
      <w:r>
        <w:rPr>
          <w:sz w:val="12"/>
          <w:szCs w:val="12"/>
        </w:rPr>
        <w:t xml:space="preserve">Projektleitung kann auf </w:t>
      </w:r>
      <w:r w:rsidRPr="00436AD9">
        <w:rPr>
          <w:b/>
          <w:bCs/>
          <w:sz w:val="12"/>
          <w:szCs w:val="12"/>
        </w:rPr>
        <w:t>Mitarbeitende</w:t>
      </w:r>
      <w:r>
        <w:rPr>
          <w:sz w:val="12"/>
          <w:szCs w:val="12"/>
        </w:rPr>
        <w:t xml:space="preserve"> zur Realisierung des Projektes zurückgreifen</w:t>
      </w:r>
      <w:r w:rsidR="00E44514">
        <w:rPr>
          <w:sz w:val="12"/>
          <w:szCs w:val="12"/>
        </w:rPr>
        <w:t xml:space="preserve"> </w:t>
      </w:r>
      <w:r w:rsidR="00E44514" w:rsidRPr="00E44514">
        <w:rPr>
          <w:sz w:val="12"/>
          <w:szCs w:val="12"/>
        </w:rPr>
        <w:sym w:font="Wingdings" w:char="F0E0"/>
      </w:r>
      <w:r w:rsidR="00E44514">
        <w:rPr>
          <w:sz w:val="12"/>
          <w:szCs w:val="12"/>
        </w:rPr>
        <w:t>Fachspezialisten</w:t>
      </w:r>
    </w:p>
    <w:p w14:paraId="0DB6C6D4" w14:textId="41883387" w:rsidR="00DC6F40" w:rsidRPr="00C6091D" w:rsidRDefault="00DD5888">
      <w:pPr>
        <w:rPr>
          <w:b/>
          <w:bCs/>
          <w:sz w:val="12"/>
          <w:szCs w:val="12"/>
        </w:rPr>
      </w:pPr>
      <w:r w:rsidRPr="00C6091D">
        <w:rPr>
          <w:b/>
          <w:bCs/>
          <w:sz w:val="12"/>
          <w:szCs w:val="12"/>
        </w:rPr>
        <w:t>Projektphasen:</w:t>
      </w:r>
    </w:p>
    <w:p w14:paraId="02710981" w14:textId="6EFFC242" w:rsidR="00DD5888" w:rsidRPr="004C6FBF" w:rsidRDefault="00DD5888" w:rsidP="004C6FBF">
      <w:pPr>
        <w:pStyle w:val="Listenabsatz"/>
        <w:numPr>
          <w:ilvl w:val="0"/>
          <w:numId w:val="1"/>
        </w:numPr>
        <w:rPr>
          <w:sz w:val="12"/>
          <w:szCs w:val="12"/>
        </w:rPr>
      </w:pPr>
      <w:r w:rsidRPr="00C6091D">
        <w:rPr>
          <w:b/>
          <w:bCs/>
          <w:sz w:val="12"/>
          <w:szCs w:val="12"/>
        </w:rPr>
        <w:t>Initialisierung:</w:t>
      </w:r>
      <w:r w:rsidRPr="004C6FBF">
        <w:rPr>
          <w:sz w:val="12"/>
          <w:szCs w:val="12"/>
        </w:rPr>
        <w:t xml:space="preserve"> Hier wird die Idee festgehalten und die Ziele werden definiert.</w:t>
      </w:r>
    </w:p>
    <w:p w14:paraId="4A5DAAC8" w14:textId="1E0A345A" w:rsidR="00DD5888" w:rsidRPr="004C6FBF" w:rsidRDefault="00DD5888" w:rsidP="004C6FBF">
      <w:pPr>
        <w:pStyle w:val="Listenabsatz"/>
        <w:numPr>
          <w:ilvl w:val="0"/>
          <w:numId w:val="1"/>
        </w:numPr>
        <w:rPr>
          <w:sz w:val="12"/>
          <w:szCs w:val="12"/>
        </w:rPr>
      </w:pPr>
      <w:r w:rsidRPr="00C6091D">
        <w:rPr>
          <w:b/>
          <w:bCs/>
          <w:sz w:val="12"/>
          <w:szCs w:val="12"/>
        </w:rPr>
        <w:t>Konzept:</w:t>
      </w:r>
      <w:r w:rsidRPr="004C6FBF">
        <w:rPr>
          <w:sz w:val="12"/>
          <w:szCs w:val="12"/>
        </w:rPr>
        <w:t xml:space="preserve"> Können die Ziele mit diesem Projekt erreicht werden, erfolgt eine Konzeptphase</w:t>
      </w:r>
    </w:p>
    <w:p w14:paraId="3681AB51" w14:textId="285A864E" w:rsidR="00DD5888" w:rsidRPr="004C6FBF" w:rsidRDefault="00DD5888" w:rsidP="004C6FBF">
      <w:pPr>
        <w:pStyle w:val="Listenabsatz"/>
        <w:numPr>
          <w:ilvl w:val="0"/>
          <w:numId w:val="1"/>
        </w:numPr>
        <w:rPr>
          <w:sz w:val="12"/>
          <w:szCs w:val="12"/>
        </w:rPr>
      </w:pPr>
      <w:r w:rsidRPr="00C6091D">
        <w:rPr>
          <w:b/>
          <w:bCs/>
          <w:sz w:val="12"/>
          <w:szCs w:val="12"/>
        </w:rPr>
        <w:t>Realisierung:</w:t>
      </w:r>
      <w:r w:rsidRPr="004C6FBF">
        <w:rPr>
          <w:sz w:val="12"/>
          <w:szCs w:val="12"/>
        </w:rPr>
        <w:t xml:space="preserve"> Die Lösung wird gemäss Konzept umgesetzt und getestet.</w:t>
      </w:r>
    </w:p>
    <w:p w14:paraId="212DA267" w14:textId="418DB22C" w:rsidR="00DD5888" w:rsidRDefault="00DD5888" w:rsidP="004C6FBF">
      <w:pPr>
        <w:pStyle w:val="Listenabsatz"/>
        <w:numPr>
          <w:ilvl w:val="0"/>
          <w:numId w:val="1"/>
        </w:numPr>
        <w:rPr>
          <w:sz w:val="12"/>
          <w:szCs w:val="12"/>
        </w:rPr>
      </w:pPr>
      <w:proofErr w:type="spellStart"/>
      <w:r w:rsidRPr="00C6091D">
        <w:rPr>
          <w:b/>
          <w:bCs/>
          <w:sz w:val="12"/>
          <w:szCs w:val="12"/>
        </w:rPr>
        <w:t>Einführung</w:t>
      </w:r>
      <w:proofErr w:type="spellEnd"/>
      <w:r w:rsidRPr="00C6091D">
        <w:rPr>
          <w:b/>
          <w:bCs/>
          <w:sz w:val="12"/>
          <w:szCs w:val="12"/>
        </w:rPr>
        <w:t>:</w:t>
      </w:r>
      <w:r w:rsidRPr="004C6FBF">
        <w:rPr>
          <w:sz w:val="12"/>
          <w:szCs w:val="12"/>
        </w:rPr>
        <w:t xml:space="preserve"> Die neue Lösung wird beim Kunden </w:t>
      </w:r>
      <w:proofErr w:type="spellStart"/>
      <w:r w:rsidRPr="004C6FBF">
        <w:rPr>
          <w:sz w:val="12"/>
          <w:szCs w:val="12"/>
        </w:rPr>
        <w:t>eingeführt</w:t>
      </w:r>
      <w:proofErr w:type="spellEnd"/>
      <w:r w:rsidRPr="004C6FBF">
        <w:rPr>
          <w:sz w:val="12"/>
          <w:szCs w:val="12"/>
        </w:rPr>
        <w:t>.</w:t>
      </w:r>
    </w:p>
    <w:p w14:paraId="5C9B1269" w14:textId="2ACAC95B" w:rsidR="00154DB3" w:rsidRPr="00154DB3" w:rsidRDefault="00C6091D" w:rsidP="00154DB3">
      <w:pPr>
        <w:rPr>
          <w:b/>
          <w:bCs/>
          <w:sz w:val="12"/>
          <w:szCs w:val="12"/>
        </w:rPr>
      </w:pPr>
      <w:r w:rsidRPr="00C6091D">
        <w:rPr>
          <w:b/>
          <w:bCs/>
          <w:sz w:val="12"/>
          <w:szCs w:val="12"/>
        </w:rPr>
        <w:t>Meilensteine:</w:t>
      </w:r>
    </w:p>
    <w:p w14:paraId="559237A1" w14:textId="36B20070" w:rsidR="00154DB3" w:rsidRPr="00711AB6" w:rsidRDefault="00154DB3" w:rsidP="00711AB6">
      <w:pPr>
        <w:pStyle w:val="Listenabsatz"/>
        <w:numPr>
          <w:ilvl w:val="0"/>
          <w:numId w:val="2"/>
        </w:numPr>
        <w:rPr>
          <w:sz w:val="12"/>
          <w:szCs w:val="12"/>
          <w:lang w:val="de-DE"/>
        </w:rPr>
      </w:pPr>
      <w:r w:rsidRPr="00711AB6">
        <w:rPr>
          <w:sz w:val="12"/>
          <w:szCs w:val="12"/>
          <w:lang w:val="de-DE"/>
        </w:rPr>
        <w:t>Zwischen den Phasen gibt es Meilensteine.</w:t>
      </w:r>
    </w:p>
    <w:p w14:paraId="1F93AE9F" w14:textId="1E6CC3A5" w:rsidR="00154DB3" w:rsidRPr="00711AB6" w:rsidRDefault="00154DB3" w:rsidP="00711AB6">
      <w:pPr>
        <w:pStyle w:val="Listenabsatz"/>
        <w:numPr>
          <w:ilvl w:val="0"/>
          <w:numId w:val="2"/>
        </w:numPr>
        <w:rPr>
          <w:sz w:val="12"/>
          <w:szCs w:val="12"/>
          <w:lang w:val="de-DE"/>
        </w:rPr>
      </w:pPr>
      <w:r w:rsidRPr="00711AB6">
        <w:rPr>
          <w:sz w:val="12"/>
          <w:szCs w:val="12"/>
          <w:lang w:val="de-DE"/>
        </w:rPr>
        <w:t>Nach einem Meilenstein ist eine Phase beendet und eine neue beginnt.</w:t>
      </w:r>
    </w:p>
    <w:p w14:paraId="0AAE7DBA" w14:textId="506B8E7E" w:rsidR="00154DB3" w:rsidRPr="00711AB6" w:rsidRDefault="00154DB3" w:rsidP="00711AB6">
      <w:pPr>
        <w:pStyle w:val="Listenabsatz"/>
        <w:numPr>
          <w:ilvl w:val="0"/>
          <w:numId w:val="2"/>
        </w:numPr>
        <w:rPr>
          <w:sz w:val="12"/>
          <w:szCs w:val="12"/>
          <w:lang w:val="de-DE"/>
        </w:rPr>
      </w:pPr>
      <w:r w:rsidRPr="00711AB6">
        <w:rPr>
          <w:sz w:val="12"/>
          <w:szCs w:val="12"/>
          <w:lang w:val="de-DE"/>
        </w:rPr>
        <w:t xml:space="preserve">Bei jedem Meilenstein wird </w:t>
      </w:r>
      <w:proofErr w:type="spellStart"/>
      <w:r w:rsidRPr="00711AB6">
        <w:rPr>
          <w:sz w:val="12"/>
          <w:szCs w:val="12"/>
          <w:lang w:val="de-DE"/>
        </w:rPr>
        <w:t>überprüft</w:t>
      </w:r>
      <w:proofErr w:type="spellEnd"/>
      <w:r w:rsidRPr="00711AB6">
        <w:rPr>
          <w:sz w:val="12"/>
          <w:szCs w:val="12"/>
          <w:lang w:val="de-DE"/>
        </w:rPr>
        <w:t>, ob das Projekt auf Kurs ist.</w:t>
      </w:r>
    </w:p>
    <w:p w14:paraId="0527C1E7" w14:textId="2B0056D6" w:rsidR="00154DB3" w:rsidRPr="00711AB6" w:rsidRDefault="00154DB3" w:rsidP="00711AB6">
      <w:pPr>
        <w:pStyle w:val="Listenabsatz"/>
        <w:numPr>
          <w:ilvl w:val="0"/>
          <w:numId w:val="2"/>
        </w:numPr>
        <w:rPr>
          <w:sz w:val="12"/>
          <w:szCs w:val="12"/>
          <w:lang w:val="de-DE"/>
        </w:rPr>
      </w:pPr>
      <w:r w:rsidRPr="00711AB6">
        <w:rPr>
          <w:sz w:val="12"/>
          <w:szCs w:val="12"/>
          <w:lang w:val="de-DE"/>
        </w:rPr>
        <w:t>Ist das Projekt nicht auf Kurs wird eine Phase wiederholt oder das Projekt wird abgebrochen.</w:t>
      </w:r>
    </w:p>
    <w:p w14:paraId="47101B92" w14:textId="77777777" w:rsidR="00154DB3" w:rsidRPr="00154DB3" w:rsidRDefault="00154DB3" w:rsidP="00154DB3">
      <w:pPr>
        <w:rPr>
          <w:b/>
          <w:bCs/>
          <w:sz w:val="12"/>
          <w:szCs w:val="12"/>
          <w:lang w:val="de-DE"/>
        </w:rPr>
      </w:pPr>
    </w:p>
    <w:p w14:paraId="7F6E7C81" w14:textId="0018027A" w:rsidR="0062769D" w:rsidRDefault="0062769D">
      <w:pPr>
        <w:rPr>
          <w:sz w:val="12"/>
          <w:szCs w:val="12"/>
        </w:rPr>
      </w:pPr>
      <w:r w:rsidRPr="0051081A">
        <w:rPr>
          <w:b/>
          <w:bCs/>
          <w:sz w:val="12"/>
          <w:szCs w:val="12"/>
        </w:rPr>
        <w:t>HERMES:</w:t>
      </w:r>
      <w:r>
        <w:rPr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Projektmanagment</w:t>
      </w:r>
      <w:proofErr w:type="spellEnd"/>
      <w:r>
        <w:rPr>
          <w:sz w:val="12"/>
          <w:szCs w:val="12"/>
        </w:rPr>
        <w:t xml:space="preserve">-Methode, </w:t>
      </w:r>
      <w:r w:rsidR="0051081A">
        <w:rPr>
          <w:sz w:val="12"/>
          <w:szCs w:val="12"/>
        </w:rPr>
        <w:t>von Schweizerischen Eidgenossenschaft entwickelt und gewartet</w:t>
      </w:r>
    </w:p>
    <w:p w14:paraId="65E14E06" w14:textId="50225C30" w:rsidR="00913055" w:rsidRDefault="00E03DF8">
      <w:pPr>
        <w:rPr>
          <w:sz w:val="12"/>
          <w:szCs w:val="12"/>
        </w:rPr>
      </w:pPr>
      <w:r>
        <w:rPr>
          <w:sz w:val="12"/>
          <w:szCs w:val="12"/>
        </w:rPr>
        <w:t xml:space="preserve">Vor- und Nachteile von </w:t>
      </w:r>
      <w:r w:rsidR="000144C8">
        <w:rPr>
          <w:sz w:val="12"/>
          <w:szCs w:val="12"/>
        </w:rPr>
        <w:t>organisatorischen Regelungen:</w:t>
      </w:r>
    </w:p>
    <w:p w14:paraId="7EFB79FC" w14:textId="48A0AC90" w:rsidR="00AE5133" w:rsidRPr="00661F63" w:rsidRDefault="00AE5133" w:rsidP="00AE5133">
      <w:pPr>
        <w:rPr>
          <w:b/>
          <w:bCs/>
          <w:sz w:val="12"/>
          <w:szCs w:val="12"/>
          <w:lang w:val="de-DE"/>
        </w:rPr>
      </w:pPr>
      <w:r w:rsidRPr="00661F63">
        <w:rPr>
          <w:b/>
          <w:bCs/>
          <w:sz w:val="12"/>
          <w:szCs w:val="12"/>
          <w:lang w:val="de-DE"/>
        </w:rPr>
        <w:t xml:space="preserve">Vorteile: </w:t>
      </w:r>
    </w:p>
    <w:p w14:paraId="2802F31F" w14:textId="7924FC15" w:rsidR="00AE5133" w:rsidRPr="00661F63" w:rsidRDefault="00AE5133" w:rsidP="00661F63">
      <w:pPr>
        <w:pStyle w:val="Listenabsatz"/>
        <w:numPr>
          <w:ilvl w:val="0"/>
          <w:numId w:val="3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 xml:space="preserve">Die verschiedenen Tätigkeiten werden aufeinander abgestimmt und so können bessere Ergebnisse erzielt werden. --&gt; bessere Koordination. </w:t>
      </w:r>
    </w:p>
    <w:p w14:paraId="69437B90" w14:textId="5EFA3CB3" w:rsidR="00AE5133" w:rsidRPr="00661F63" w:rsidRDefault="00AE5133" w:rsidP="00661F63">
      <w:pPr>
        <w:pStyle w:val="Listenabsatz"/>
        <w:numPr>
          <w:ilvl w:val="0"/>
          <w:numId w:val="3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 xml:space="preserve">Es gibt weniger Aufwand für die Planung. </w:t>
      </w:r>
    </w:p>
    <w:p w14:paraId="5CE82551" w14:textId="77777777" w:rsidR="00AE5133" w:rsidRPr="00661F63" w:rsidRDefault="00AE5133" w:rsidP="00661F63">
      <w:pPr>
        <w:pStyle w:val="Listenabsatz"/>
        <w:numPr>
          <w:ilvl w:val="0"/>
          <w:numId w:val="3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 xml:space="preserve">Die Transparenz wird erhöht. --&gt; bessere Kommunikation und Verständnis. </w:t>
      </w:r>
    </w:p>
    <w:p w14:paraId="401F6B77" w14:textId="6A637067" w:rsidR="00AE5133" w:rsidRPr="00AE5133" w:rsidRDefault="00AE5133" w:rsidP="00AE5133">
      <w:pPr>
        <w:rPr>
          <w:sz w:val="12"/>
          <w:szCs w:val="12"/>
          <w:lang w:val="de-DE"/>
        </w:rPr>
      </w:pPr>
    </w:p>
    <w:p w14:paraId="106A7FC3" w14:textId="77777777" w:rsidR="00AE5133" w:rsidRPr="00F04320" w:rsidRDefault="00AE5133" w:rsidP="00AE5133">
      <w:pPr>
        <w:rPr>
          <w:b/>
          <w:bCs/>
          <w:sz w:val="12"/>
          <w:szCs w:val="12"/>
          <w:lang w:val="de-DE"/>
        </w:rPr>
      </w:pPr>
      <w:r w:rsidRPr="00F04320">
        <w:rPr>
          <w:b/>
          <w:bCs/>
          <w:sz w:val="12"/>
          <w:szCs w:val="12"/>
          <w:lang w:val="de-DE"/>
        </w:rPr>
        <w:t xml:space="preserve">Nachteile: </w:t>
      </w:r>
    </w:p>
    <w:p w14:paraId="60B412E9" w14:textId="77777777" w:rsidR="00AE5133" w:rsidRPr="00661F63" w:rsidRDefault="00AE5133" w:rsidP="00AE5133">
      <w:pPr>
        <w:rPr>
          <w:sz w:val="12"/>
          <w:szCs w:val="12"/>
          <w:lang w:val="de-DE"/>
        </w:rPr>
      </w:pPr>
    </w:p>
    <w:p w14:paraId="62263B39" w14:textId="49057809" w:rsidR="00AE5133" w:rsidRPr="00F04320" w:rsidRDefault="00AE5133" w:rsidP="00AE5133">
      <w:pPr>
        <w:pStyle w:val="Listenabsatz"/>
        <w:numPr>
          <w:ilvl w:val="0"/>
          <w:numId w:val="4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 xml:space="preserve">Die Flexibilität wird eingeschränkt/reduziert dadurch. </w:t>
      </w:r>
    </w:p>
    <w:p w14:paraId="6E49A868" w14:textId="5C50ABEB" w:rsidR="00AE5133" w:rsidRPr="00F04320" w:rsidRDefault="00AE5133" w:rsidP="00AE5133">
      <w:pPr>
        <w:pStyle w:val="Listenabsatz"/>
        <w:numPr>
          <w:ilvl w:val="0"/>
          <w:numId w:val="4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 xml:space="preserve">Es verringert die Anpassungsfähigkeit bei Sonderfällen. </w:t>
      </w:r>
    </w:p>
    <w:p w14:paraId="62DD3CBC" w14:textId="3B7467BE" w:rsidR="00913055" w:rsidRPr="00416D9C" w:rsidRDefault="00AE5133" w:rsidP="00416D9C">
      <w:pPr>
        <w:pStyle w:val="Listenabsatz"/>
        <w:numPr>
          <w:ilvl w:val="0"/>
          <w:numId w:val="4"/>
        </w:numPr>
        <w:rPr>
          <w:sz w:val="12"/>
          <w:szCs w:val="12"/>
          <w:lang w:val="de-DE"/>
        </w:rPr>
      </w:pPr>
      <w:r w:rsidRPr="00661F63">
        <w:rPr>
          <w:sz w:val="12"/>
          <w:szCs w:val="12"/>
          <w:lang w:val="de-DE"/>
        </w:rPr>
        <w:t>Alles wird streng geregelt und geordnet. --&gt; Bürokratie.</w:t>
      </w:r>
    </w:p>
    <w:sectPr w:rsidR="00913055" w:rsidRPr="00416D9C" w:rsidSect="00190EC8">
      <w:pgSz w:w="5953" w:h="839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5CD4"/>
    <w:multiLevelType w:val="multilevel"/>
    <w:tmpl w:val="19F8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197282"/>
    <w:multiLevelType w:val="hybridMultilevel"/>
    <w:tmpl w:val="8416C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A0F7C"/>
    <w:multiLevelType w:val="hybridMultilevel"/>
    <w:tmpl w:val="8A206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419D"/>
    <w:multiLevelType w:val="hybridMultilevel"/>
    <w:tmpl w:val="E048D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C40A3"/>
    <w:multiLevelType w:val="hybridMultilevel"/>
    <w:tmpl w:val="7090A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028553">
    <w:abstractNumId w:val="4"/>
  </w:num>
  <w:num w:numId="2" w16cid:durableId="466826731">
    <w:abstractNumId w:val="2"/>
  </w:num>
  <w:num w:numId="3" w16cid:durableId="1816024769">
    <w:abstractNumId w:val="3"/>
  </w:num>
  <w:num w:numId="4" w16cid:durableId="1152988797">
    <w:abstractNumId w:val="1"/>
  </w:num>
  <w:num w:numId="5" w16cid:durableId="147929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C8"/>
    <w:rsid w:val="000144C8"/>
    <w:rsid w:val="0006622B"/>
    <w:rsid w:val="000E7863"/>
    <w:rsid w:val="00154DB3"/>
    <w:rsid w:val="00190EC8"/>
    <w:rsid w:val="001E44BE"/>
    <w:rsid w:val="0020027D"/>
    <w:rsid w:val="00235569"/>
    <w:rsid w:val="00351FD5"/>
    <w:rsid w:val="00376C79"/>
    <w:rsid w:val="0039319F"/>
    <w:rsid w:val="00416D9C"/>
    <w:rsid w:val="00436AD9"/>
    <w:rsid w:val="004C6FBF"/>
    <w:rsid w:val="0051081A"/>
    <w:rsid w:val="00537221"/>
    <w:rsid w:val="0062769D"/>
    <w:rsid w:val="00661F63"/>
    <w:rsid w:val="00672ADF"/>
    <w:rsid w:val="00711AB6"/>
    <w:rsid w:val="00720F57"/>
    <w:rsid w:val="0075398C"/>
    <w:rsid w:val="007553C0"/>
    <w:rsid w:val="00792981"/>
    <w:rsid w:val="00860C69"/>
    <w:rsid w:val="00913055"/>
    <w:rsid w:val="00984358"/>
    <w:rsid w:val="00A83F87"/>
    <w:rsid w:val="00AE5133"/>
    <w:rsid w:val="00B00243"/>
    <w:rsid w:val="00C01EB2"/>
    <w:rsid w:val="00C6091D"/>
    <w:rsid w:val="00CA2EFF"/>
    <w:rsid w:val="00D23886"/>
    <w:rsid w:val="00D25953"/>
    <w:rsid w:val="00DC6F40"/>
    <w:rsid w:val="00DD5888"/>
    <w:rsid w:val="00E03DF8"/>
    <w:rsid w:val="00E44514"/>
    <w:rsid w:val="00F0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62ECF6"/>
  <w15:chartTrackingRefBased/>
  <w15:docId w15:val="{456B9808-96CB-684C-8905-F0E47BB4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6FBF"/>
    <w:pPr>
      <w:ind w:left="720"/>
      <w:contextualSpacing/>
    </w:pPr>
  </w:style>
  <w:style w:type="paragraph" w:customStyle="1" w:styleId="paragraph">
    <w:name w:val="paragraph"/>
    <w:basedOn w:val="Standard"/>
    <w:rsid w:val="00B002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Absatz-Standardschriftart"/>
    <w:rsid w:val="00B00243"/>
  </w:style>
  <w:style w:type="character" w:customStyle="1" w:styleId="eop">
    <w:name w:val="eop"/>
    <w:basedOn w:val="Absatz-Standardschriftart"/>
    <w:rsid w:val="00B0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2988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35</cp:revision>
  <dcterms:created xsi:type="dcterms:W3CDTF">2022-09-21T18:44:00Z</dcterms:created>
  <dcterms:modified xsi:type="dcterms:W3CDTF">2022-09-21T19:23:00Z</dcterms:modified>
</cp:coreProperties>
</file>