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35485F59" w:rsidR="00235800" w:rsidRDefault="00235800" w:rsidP="00AF113B">
      <w:pPr>
        <w:pStyle w:val="Paragraphedeliste"/>
        <w:numPr>
          <w:ilvl w:val="0"/>
          <w:numId w:val="2"/>
        </w:numPr>
        <w:ind w:left="360"/>
      </w:pPr>
      <w:r w:rsidRPr="00AF113B">
        <w:t xml:space="preserve">Enregistrer ce document avec votre nom </w:t>
      </w:r>
    </w:p>
    <w:p w14:paraId="347E9B92" w14:textId="77777777" w:rsidR="00F47AAA" w:rsidRPr="00AF113B" w:rsidRDefault="00F47AAA" w:rsidP="00F47AAA">
      <w:pPr>
        <w:pStyle w:val="Paragraphedeliste"/>
        <w:ind w:left="360"/>
      </w:pPr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  <w:ind w:left="360"/>
      </w:pPr>
      <w:bookmarkStart w:id="2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2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43CC728B" w14:textId="3DA1D2F5" w:rsidR="00235800" w:rsidRDefault="00FE6977" w:rsidP="00235800">
            <w:r>
              <w:t>Il n’y a pas de commentaires</w:t>
            </w:r>
          </w:p>
          <w:p w14:paraId="0426E8B5" w14:textId="63BA2A37" w:rsidR="00FE6977" w:rsidRDefault="00FE6977" w:rsidP="00235800"/>
          <w:p w14:paraId="77F25E3D" w14:textId="505F09C3" w:rsidR="00FE6977" w:rsidRDefault="00FE6977" w:rsidP="00235800">
            <w:r>
              <w:t>Le constructeur tennisgame2 n’est pas complet</w:t>
            </w:r>
          </w:p>
          <w:p w14:paraId="69065EF2" w14:textId="34755357" w:rsidR="00FE6977" w:rsidRDefault="00FE6977" w:rsidP="00235800"/>
          <w:p w14:paraId="140AF9E3" w14:textId="5786F4D0" w:rsidR="00FE6977" w:rsidRDefault="00EA01E1" w:rsidP="00235800">
            <w:r>
              <w:t xml:space="preserve">La nomenclature des variables ne respecte pas toujours le </w:t>
            </w:r>
            <w:proofErr w:type="spellStart"/>
            <w:r>
              <w:t>camelCase</w:t>
            </w:r>
            <w:proofErr w:type="spellEnd"/>
          </w:p>
          <w:p w14:paraId="6F6AA2A8" w14:textId="68EEF1BA" w:rsidR="00906420" w:rsidRDefault="00906420" w:rsidP="00235800"/>
          <w:p w14:paraId="31BC5F96" w14:textId="173DA324" w:rsidR="00906420" w:rsidRDefault="00906420" w:rsidP="00235800">
            <w:r>
              <w:t>Fonctions inutiles</w:t>
            </w:r>
          </w:p>
          <w:p w14:paraId="32A85819" w14:textId="7F487D83" w:rsidR="00906420" w:rsidRDefault="00906420" w:rsidP="00235800"/>
          <w:p w14:paraId="1B0400E7" w14:textId="37036642" w:rsidR="00906420" w:rsidRPr="00AF113B" w:rsidRDefault="00906420" w:rsidP="00235800">
            <w:r>
              <w:t>Pas de doc liée au code</w:t>
            </w:r>
          </w:p>
          <w:p w14:paraId="267428EB" w14:textId="77777777" w:rsidR="00235800" w:rsidRPr="00AF113B" w:rsidRDefault="00235800" w:rsidP="00235800"/>
        </w:tc>
        <w:tc>
          <w:tcPr>
            <w:tcW w:w="3017" w:type="dxa"/>
          </w:tcPr>
          <w:p w14:paraId="5B9B50AF" w14:textId="77777777" w:rsidR="00235800" w:rsidRDefault="00EA01E1" w:rsidP="00235800">
            <w:r>
              <w:t>Tout</w:t>
            </w:r>
          </w:p>
          <w:p w14:paraId="0EC02D0D" w14:textId="77777777" w:rsidR="00EA01E1" w:rsidRDefault="00EA01E1" w:rsidP="00235800"/>
          <w:p w14:paraId="6FB67A35" w14:textId="77777777" w:rsidR="00EA01E1" w:rsidRDefault="00EA01E1" w:rsidP="00235800">
            <w:r>
              <w:t>12 à 15</w:t>
            </w:r>
          </w:p>
          <w:p w14:paraId="018FD490" w14:textId="77777777" w:rsidR="00906420" w:rsidRDefault="00906420" w:rsidP="00235800"/>
          <w:p w14:paraId="22D0F39A" w14:textId="77777777" w:rsidR="00906420" w:rsidRDefault="00906420" w:rsidP="00235800"/>
          <w:p w14:paraId="0B66A209" w14:textId="77777777" w:rsidR="00906420" w:rsidRDefault="00906420" w:rsidP="00235800">
            <w:r>
              <w:t>103 à 125</w:t>
            </w:r>
          </w:p>
          <w:p w14:paraId="1B3B2A92" w14:textId="77777777" w:rsidR="00906420" w:rsidRDefault="00906420" w:rsidP="00235800"/>
          <w:p w14:paraId="0148F329" w14:textId="77777777" w:rsidR="00906420" w:rsidRDefault="00906420" w:rsidP="00235800"/>
          <w:p w14:paraId="51528E32" w14:textId="6E333614" w:rsidR="00906420" w:rsidRPr="00AF113B" w:rsidRDefault="00906420" w:rsidP="00235800">
            <w:r>
              <w:t>103 à 117</w:t>
            </w:r>
          </w:p>
        </w:tc>
        <w:tc>
          <w:tcPr>
            <w:tcW w:w="3022" w:type="dxa"/>
          </w:tcPr>
          <w:p w14:paraId="34E198EB" w14:textId="77777777" w:rsidR="00235800" w:rsidRDefault="00EA01E1" w:rsidP="00235800">
            <w:r>
              <w:t>Faire des commentaires</w:t>
            </w:r>
          </w:p>
          <w:p w14:paraId="15B78D55" w14:textId="77777777" w:rsidR="00EA01E1" w:rsidRDefault="00EA01E1" w:rsidP="00235800"/>
          <w:p w14:paraId="0B636B07" w14:textId="77777777" w:rsidR="00EA01E1" w:rsidRDefault="00EA01E1" w:rsidP="00235800">
            <w:r>
              <w:t>Ajoute</w:t>
            </w:r>
            <w:r w:rsidR="00906420">
              <w:t>r toutes les variables dans le constructeur</w:t>
            </w:r>
          </w:p>
          <w:p w14:paraId="287D1341" w14:textId="77777777" w:rsidR="00906420" w:rsidRDefault="00906420" w:rsidP="00235800"/>
          <w:p w14:paraId="70CDEE8F" w14:textId="77777777" w:rsidR="00906420" w:rsidRDefault="00906420" w:rsidP="00235800"/>
          <w:p w14:paraId="6F601064" w14:textId="77777777" w:rsidR="00906420" w:rsidRDefault="00906420" w:rsidP="00235800">
            <w:r>
              <w:t xml:space="preserve">Appliquer le </w:t>
            </w:r>
            <w:proofErr w:type="spellStart"/>
            <w:r>
              <w:t>camelCase</w:t>
            </w:r>
            <w:proofErr w:type="spellEnd"/>
          </w:p>
          <w:p w14:paraId="6580E229" w14:textId="77777777" w:rsidR="00906420" w:rsidRDefault="00906420" w:rsidP="00235800"/>
          <w:p w14:paraId="1C4B7294" w14:textId="77777777" w:rsidR="00906420" w:rsidRDefault="00906420" w:rsidP="00235800">
            <w:r>
              <w:t>Supprimer les fonctions inutiles</w:t>
            </w:r>
          </w:p>
          <w:p w14:paraId="21654375" w14:textId="77777777" w:rsidR="00906420" w:rsidRDefault="00906420" w:rsidP="00235800"/>
          <w:p w14:paraId="6725F14C" w14:textId="27FBED14" w:rsidR="00906420" w:rsidRPr="00AF113B" w:rsidRDefault="00906420" w:rsidP="00235800">
            <w:r>
              <w:t xml:space="preserve">Faire une doc avec un </w:t>
            </w:r>
            <w:proofErr w:type="spellStart"/>
            <w:r>
              <w:t>algo</w:t>
            </w:r>
            <w:proofErr w:type="spellEnd"/>
            <w:r>
              <w:t xml:space="preserve"> accompagné</w:t>
            </w:r>
            <w:bookmarkStart w:id="3" w:name="_GoBack"/>
            <w:bookmarkEnd w:id="3"/>
          </w:p>
        </w:tc>
      </w:tr>
    </w:tbl>
    <w:p w14:paraId="4902DC6F" w14:textId="08FDB562" w:rsidR="00235800" w:rsidRPr="00AF113B" w:rsidRDefault="00235800" w:rsidP="00AF113B"/>
    <w:p w14:paraId="5D61BD8B" w14:textId="6F11BE2E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1CCDF8A2" w14:textId="4517FF8A" w:rsidR="00235800" w:rsidRPr="00AF113B" w:rsidRDefault="00235800" w:rsidP="00AF113B"/>
    <w:p w14:paraId="10F3C39D" w14:textId="77777777" w:rsidR="00235800" w:rsidRPr="00AF113B" w:rsidRDefault="00235800" w:rsidP="00AF113B"/>
    <w:p w14:paraId="1E377E1F" w14:textId="309E1331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p w14:paraId="3A08757C" w14:textId="5FFDE9D6" w:rsidR="00235800" w:rsidRPr="00AF113B" w:rsidRDefault="00235800" w:rsidP="00AF113B">
      <w:r w:rsidRPr="00AF113B">
        <w:t xml:space="preserve"> </w:t>
      </w:r>
    </w:p>
    <w:p w14:paraId="53664B62" w14:textId="77777777" w:rsidR="00235800" w:rsidRPr="00AF113B" w:rsidRDefault="00235800" w:rsidP="00AF113B"/>
    <w:p w14:paraId="7EBA3904" w14:textId="5CD5968E" w:rsidR="00235800" w:rsidRPr="00AF113B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TennisGame2</w:t>
      </w:r>
    </w:p>
    <w:p w14:paraId="0054F80C" w14:textId="0184712A" w:rsidR="00235800" w:rsidRPr="00AF113B" w:rsidRDefault="00235800" w:rsidP="00AF113B">
      <w:pPr>
        <w:pStyle w:val="Paragraphedeliste"/>
      </w:pPr>
    </w:p>
    <w:p w14:paraId="50F5FA93" w14:textId="77777777" w:rsidR="009B134A" w:rsidRPr="00AF113B" w:rsidRDefault="009B134A" w:rsidP="00AF113B">
      <w:pPr>
        <w:pStyle w:val="Paragraphedeliste"/>
      </w:pP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BD1"/>
    <w:multiLevelType w:val="hybridMultilevel"/>
    <w:tmpl w:val="3228714C"/>
    <w:lvl w:ilvl="0" w:tplc="BE3A6B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8B0F8A"/>
    <w:multiLevelType w:val="hybridMultilevel"/>
    <w:tmpl w:val="2286E782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FC"/>
    <w:rsid w:val="00235800"/>
    <w:rsid w:val="002F7AFC"/>
    <w:rsid w:val="003C6662"/>
    <w:rsid w:val="00470476"/>
    <w:rsid w:val="008E27A0"/>
    <w:rsid w:val="00901B61"/>
    <w:rsid w:val="00906420"/>
    <w:rsid w:val="00971E1A"/>
    <w:rsid w:val="009B134A"/>
    <w:rsid w:val="00AF113B"/>
    <w:rsid w:val="00CA648E"/>
    <w:rsid w:val="00EA01E1"/>
    <w:rsid w:val="00F47AAA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Jouve Noe</cp:lastModifiedBy>
  <cp:revision>3</cp:revision>
  <dcterms:created xsi:type="dcterms:W3CDTF">2023-10-11T07:58:00Z</dcterms:created>
  <dcterms:modified xsi:type="dcterms:W3CDTF">2023-10-11T08:47:00Z</dcterms:modified>
</cp:coreProperties>
</file>