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t>Rapport Pentest example.com :</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 xml:space="preserve">Nous avons le plaisir de vous présenter le rapport de </w:t>
      </w:r>
      <w:proofErr w:type="spellStart"/>
      <w:r w:rsidRPr="00686EF1">
        <w:t>pentest</w:t>
      </w:r>
      <w:proofErr w:type="spellEnd"/>
      <w:r w:rsidRPr="00686EF1">
        <w:t xml:space="preserve">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 xml:space="preserve">L'objectif principal de ce </w:t>
      </w:r>
      <w:proofErr w:type="spellStart"/>
      <w:r w:rsidRPr="00686EF1">
        <w:t>pentest</w:t>
      </w:r>
      <w:proofErr w:type="spellEnd"/>
      <w:r w:rsidRPr="00686EF1">
        <w:t xml:space="preserve">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1BE0C19E" w14:textId="0EDEFF11" w:rsidR="00686EF1" w:rsidRDefault="00686EF1" w:rsidP="00686EF1">
      <w:pPr>
        <w:rPr>
          <w:b/>
          <w:bCs/>
          <w:sz w:val="32"/>
          <w:szCs w:val="32"/>
        </w:rPr>
      </w:pPr>
      <w:r w:rsidRPr="00686EF1">
        <w:rPr>
          <w:b/>
          <w:bCs/>
          <w:sz w:val="32"/>
          <w:szCs w:val="32"/>
        </w:rPr>
        <w:lastRenderedPageBreak/>
        <w:t>Table des Matières</w:t>
      </w:r>
    </w:p>
    <w:p w14:paraId="6DE6668C" w14:textId="77777777" w:rsidR="00686EF1" w:rsidRPr="00686EF1" w:rsidRDefault="00686EF1" w:rsidP="00686EF1">
      <w:pPr>
        <w:rPr>
          <w:b/>
          <w:bCs/>
          <w:sz w:val="32"/>
          <w:szCs w:val="32"/>
        </w:rPr>
      </w:pPr>
    </w:p>
    <w:p w14:paraId="18708E49"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Introduction</w:t>
      </w:r>
    </w:p>
    <w:p w14:paraId="310F4FBA" w14:textId="77777777" w:rsidR="00686EF1" w:rsidRPr="00686EF1" w:rsidRDefault="00686EF1" w:rsidP="00A70753">
      <w:pPr>
        <w:numPr>
          <w:ilvl w:val="1"/>
          <w:numId w:val="10"/>
        </w:numPr>
        <w:spacing w:line="240" w:lineRule="auto"/>
      </w:pPr>
      <w:r w:rsidRPr="00686EF1">
        <w:t>Présentation du rapport</w:t>
      </w:r>
    </w:p>
    <w:p w14:paraId="337257CE" w14:textId="77777777" w:rsidR="00686EF1" w:rsidRPr="00686EF1" w:rsidRDefault="00686EF1" w:rsidP="00A70753">
      <w:pPr>
        <w:numPr>
          <w:ilvl w:val="1"/>
          <w:numId w:val="10"/>
        </w:numPr>
        <w:spacing w:line="240" w:lineRule="auto"/>
      </w:pPr>
      <w:r w:rsidRPr="00686EF1">
        <w:t xml:space="preserve">Objectifs du </w:t>
      </w:r>
      <w:proofErr w:type="spellStart"/>
      <w:r w:rsidRPr="00686EF1">
        <w:t>pentest</w:t>
      </w:r>
      <w:proofErr w:type="spellEnd"/>
    </w:p>
    <w:p w14:paraId="449F4D62"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Synthèse</w:t>
      </w:r>
    </w:p>
    <w:p w14:paraId="2E687062" w14:textId="77777777" w:rsidR="00686EF1" w:rsidRPr="00A70753" w:rsidRDefault="00686EF1" w:rsidP="00A70753">
      <w:pPr>
        <w:numPr>
          <w:ilvl w:val="1"/>
          <w:numId w:val="10"/>
        </w:numPr>
        <w:spacing w:line="240" w:lineRule="auto"/>
      </w:pPr>
      <w:r w:rsidRPr="00A70753">
        <w:t>Aperçu des résultats principaux</w:t>
      </w:r>
    </w:p>
    <w:p w14:paraId="77AC39E3"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Détails des Vulnérabilités</w:t>
      </w:r>
    </w:p>
    <w:p w14:paraId="2535B4F3" w14:textId="77777777" w:rsidR="00686EF1" w:rsidRPr="00A70753" w:rsidRDefault="00686EF1" w:rsidP="00A70753">
      <w:pPr>
        <w:numPr>
          <w:ilvl w:val="1"/>
          <w:numId w:val="10"/>
        </w:numPr>
        <w:spacing w:line="240" w:lineRule="auto"/>
      </w:pPr>
      <w:r w:rsidRPr="00A70753">
        <w:t>CVE Testées et Validées</w:t>
      </w:r>
    </w:p>
    <w:p w14:paraId="186B8EF1" w14:textId="77777777" w:rsidR="00686EF1" w:rsidRPr="00A70753" w:rsidRDefault="00686EF1" w:rsidP="00A70753">
      <w:pPr>
        <w:numPr>
          <w:ilvl w:val="1"/>
          <w:numId w:val="10"/>
        </w:numPr>
        <w:spacing w:line="240" w:lineRule="auto"/>
      </w:pPr>
      <w:r w:rsidRPr="00A70753">
        <w:t>Description et impact des vulnérabilités</w:t>
      </w:r>
    </w:p>
    <w:p w14:paraId="71578405"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Tests Effectués</w:t>
      </w:r>
    </w:p>
    <w:p w14:paraId="4570B72A" w14:textId="77777777" w:rsidR="00686EF1" w:rsidRPr="00A70753" w:rsidRDefault="00686EF1" w:rsidP="00A70753">
      <w:pPr>
        <w:numPr>
          <w:ilvl w:val="1"/>
          <w:numId w:val="10"/>
        </w:numPr>
        <w:spacing w:line="240" w:lineRule="auto"/>
      </w:pPr>
      <w:proofErr w:type="spellStart"/>
      <w:r w:rsidRPr="00A70753">
        <w:t>Dirscan</w:t>
      </w:r>
      <w:proofErr w:type="spellEnd"/>
    </w:p>
    <w:p w14:paraId="102FB022" w14:textId="77777777" w:rsidR="00686EF1" w:rsidRPr="00A70753" w:rsidRDefault="00686EF1" w:rsidP="00A70753">
      <w:pPr>
        <w:numPr>
          <w:ilvl w:val="1"/>
          <w:numId w:val="10"/>
        </w:numPr>
        <w:spacing w:line="240" w:lineRule="auto"/>
      </w:pPr>
      <w:r w:rsidRPr="00A70753">
        <w:t>URLs relevées</w:t>
      </w:r>
    </w:p>
    <w:p w14:paraId="1084D515" w14:textId="77777777" w:rsidR="00686EF1" w:rsidRPr="00A70753" w:rsidRDefault="00686EF1" w:rsidP="00A70753">
      <w:pPr>
        <w:numPr>
          <w:ilvl w:val="1"/>
          <w:numId w:val="10"/>
        </w:numPr>
        <w:spacing w:line="240" w:lineRule="auto"/>
      </w:pPr>
      <w:r w:rsidRPr="00A70753">
        <w:t xml:space="preserve">Scan </w:t>
      </w:r>
      <w:proofErr w:type="spellStart"/>
      <w:r w:rsidRPr="00A70753">
        <w:t>Nmap</w:t>
      </w:r>
      <w:proofErr w:type="spellEnd"/>
    </w:p>
    <w:p w14:paraId="52EF3A1B" w14:textId="77777777" w:rsidR="00686EF1" w:rsidRPr="00A70753" w:rsidRDefault="00686EF1" w:rsidP="00A70753">
      <w:pPr>
        <w:numPr>
          <w:ilvl w:val="1"/>
          <w:numId w:val="10"/>
        </w:numPr>
        <w:spacing w:line="240" w:lineRule="auto"/>
      </w:pPr>
      <w:r w:rsidRPr="00A70753">
        <w:t>Services Obsolètes</w:t>
      </w:r>
    </w:p>
    <w:p w14:paraId="3E94EF7B" w14:textId="77777777" w:rsidR="00686EF1" w:rsidRPr="00A70753" w:rsidRDefault="00686EF1" w:rsidP="00A70753">
      <w:pPr>
        <w:numPr>
          <w:ilvl w:val="1"/>
          <w:numId w:val="10"/>
        </w:numPr>
        <w:spacing w:line="240" w:lineRule="auto"/>
      </w:pPr>
      <w:r w:rsidRPr="00A70753">
        <w:t>CMS</w:t>
      </w:r>
    </w:p>
    <w:p w14:paraId="72B41B12" w14:textId="77777777" w:rsidR="00686EF1" w:rsidRPr="00A70753" w:rsidRDefault="00686EF1" w:rsidP="00A70753">
      <w:pPr>
        <w:numPr>
          <w:ilvl w:val="1"/>
          <w:numId w:val="10"/>
        </w:numPr>
        <w:spacing w:line="240" w:lineRule="auto"/>
      </w:pPr>
      <w:r w:rsidRPr="00A70753">
        <w:t>Plugins</w:t>
      </w:r>
    </w:p>
    <w:p w14:paraId="027F7622" w14:textId="77777777" w:rsidR="00686EF1" w:rsidRPr="00A70753" w:rsidRDefault="00686EF1" w:rsidP="00A70753">
      <w:pPr>
        <w:numPr>
          <w:ilvl w:val="1"/>
          <w:numId w:val="10"/>
        </w:numPr>
        <w:spacing w:line="240" w:lineRule="auto"/>
      </w:pPr>
      <w:r w:rsidRPr="00A70753">
        <w:t>Utilisateurs Relevés</w:t>
      </w:r>
    </w:p>
    <w:p w14:paraId="6EE39BBD" w14:textId="77777777" w:rsidR="00686EF1" w:rsidRPr="00A70753" w:rsidRDefault="00686EF1" w:rsidP="00A70753">
      <w:pPr>
        <w:numPr>
          <w:ilvl w:val="1"/>
          <w:numId w:val="10"/>
        </w:numPr>
        <w:spacing w:line="240" w:lineRule="auto"/>
      </w:pPr>
      <w:r w:rsidRPr="00A70753">
        <w:t>SSH</w:t>
      </w:r>
    </w:p>
    <w:p w14:paraId="2CDA940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Analyses et Recommandations</w:t>
      </w:r>
    </w:p>
    <w:p w14:paraId="586CBBF6" w14:textId="77777777" w:rsidR="00686EF1" w:rsidRPr="00A70753" w:rsidRDefault="00686EF1" w:rsidP="00A70753">
      <w:pPr>
        <w:numPr>
          <w:ilvl w:val="1"/>
          <w:numId w:val="10"/>
        </w:numPr>
        <w:spacing w:line="240" w:lineRule="auto"/>
      </w:pPr>
      <w:r w:rsidRPr="00A70753">
        <w:t>Analyse des résultats</w:t>
      </w:r>
    </w:p>
    <w:p w14:paraId="5E739EC9" w14:textId="77777777" w:rsidR="00686EF1" w:rsidRPr="00A70753" w:rsidRDefault="00686EF1" w:rsidP="00A70753">
      <w:pPr>
        <w:numPr>
          <w:ilvl w:val="1"/>
          <w:numId w:val="10"/>
        </w:numPr>
        <w:spacing w:line="240" w:lineRule="auto"/>
      </w:pPr>
      <w:r w:rsidRPr="00A70753">
        <w:t>Recommandations de sécurité</w:t>
      </w:r>
    </w:p>
    <w:p w14:paraId="149F7DBB"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Conclusion</w:t>
      </w:r>
    </w:p>
    <w:p w14:paraId="45A73A50" w14:textId="77777777" w:rsidR="00686EF1" w:rsidRPr="00A70753" w:rsidRDefault="00686EF1" w:rsidP="00A70753">
      <w:pPr>
        <w:numPr>
          <w:ilvl w:val="1"/>
          <w:numId w:val="10"/>
        </w:numPr>
        <w:spacing w:line="240" w:lineRule="auto"/>
      </w:pPr>
      <w:r w:rsidRPr="00A70753">
        <w:t>Récapitulatif des découvertes</w:t>
      </w:r>
    </w:p>
    <w:p w14:paraId="3B74DE90" w14:textId="77777777" w:rsidR="00686EF1" w:rsidRPr="00A70753" w:rsidRDefault="00686EF1" w:rsidP="00A70753">
      <w:pPr>
        <w:numPr>
          <w:ilvl w:val="1"/>
          <w:numId w:val="10"/>
        </w:numPr>
        <w:spacing w:line="240" w:lineRule="auto"/>
      </w:pPr>
      <w:r w:rsidRPr="00A70753">
        <w:t>Prochaines étapes</w:t>
      </w:r>
    </w:p>
    <w:p w14:paraId="0D8B097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Annexes</w:t>
      </w:r>
    </w:p>
    <w:p w14:paraId="29F5E056" w14:textId="77777777" w:rsidR="00686EF1" w:rsidRPr="00A70753" w:rsidRDefault="00686EF1" w:rsidP="00A70753">
      <w:pPr>
        <w:numPr>
          <w:ilvl w:val="1"/>
          <w:numId w:val="10"/>
        </w:numPr>
        <w:spacing w:line="240" w:lineRule="auto"/>
      </w:pPr>
      <w:r w:rsidRPr="00A70753">
        <w:t>Données techniques supplémentaires</w:t>
      </w:r>
    </w:p>
    <w:p w14:paraId="4D5508D6" w14:textId="26FF3F27" w:rsidR="00623A03" w:rsidRPr="00A70753" w:rsidRDefault="00686EF1" w:rsidP="00A70753">
      <w:pPr>
        <w:numPr>
          <w:ilvl w:val="1"/>
          <w:numId w:val="10"/>
        </w:numPr>
        <w:spacing w:line="240" w:lineRule="auto"/>
      </w:pPr>
      <w:r w:rsidRPr="00A70753">
        <w:t>Graphiques et tableaux</w:t>
      </w:r>
    </w:p>
    <w:p w14:paraId="7B51256C" w14:textId="77777777" w:rsidR="00686EF1" w:rsidRDefault="00686EF1" w:rsidP="00BC46E7">
      <w:pPr>
        <w:rPr>
          <w:b/>
          <w:bCs/>
        </w:rPr>
      </w:pPr>
    </w:p>
    <w:p w14:paraId="7E17918A" w14:textId="77777777" w:rsidR="00A70753" w:rsidRDefault="00A70753" w:rsidP="00BC46E7">
      <w:pPr>
        <w:rPr>
          <w:b/>
          <w:bCs/>
        </w:rPr>
      </w:pPr>
    </w:p>
    <w:p w14:paraId="464830AE" w14:textId="77777777" w:rsidR="004C64AE" w:rsidRDefault="004C64AE" w:rsidP="00BC46E7">
      <w:pPr>
        <w:rPr>
          <w:b/>
          <w:bCs/>
        </w:rPr>
      </w:pPr>
    </w:p>
    <w:p w14:paraId="791CD335" w14:textId="77777777" w:rsidR="00716674" w:rsidRDefault="00716674" w:rsidP="00BC46E7">
      <w:pPr>
        <w:rPr>
          <w:b/>
          <w:bCs/>
        </w:rPr>
      </w:pPr>
    </w:p>
    <w:p w14:paraId="50DDE23F" w14:textId="3AF8F163" w:rsidR="00BC46E7" w:rsidRPr="00BE26A3" w:rsidRDefault="00BC46E7" w:rsidP="00BC46E7">
      <w:pPr>
        <w:rPr>
          <w:b/>
          <w:bCs/>
          <w:color w:val="2F5496" w:themeColor="accent1" w:themeShade="BF"/>
          <w:u w:val="single"/>
        </w:rPr>
      </w:pPr>
      <w:r w:rsidRPr="00BE26A3">
        <w:rPr>
          <w:b/>
          <w:bCs/>
          <w:color w:val="2F5496" w:themeColor="accent1" w:themeShade="BF"/>
        </w:rPr>
        <w:t>1</w:t>
      </w:r>
      <w:r w:rsidRPr="002B1E3E">
        <w:rPr>
          <w:b/>
          <w:bCs/>
          <w:color w:val="2F5496" w:themeColor="accent1" w:themeShade="BF"/>
          <w:sz w:val="28"/>
          <w:szCs w:val="28"/>
        </w:rPr>
        <w:t>. Synthèse</w:t>
      </w:r>
    </w:p>
    <w:p w14:paraId="08195C18" w14:textId="5F5FF153" w:rsidR="00E53AC8" w:rsidRDefault="00E53AC8" w:rsidP="00983C57">
      <w:r>
        <w:t>Le pentest automatisée effectué concerne le site example.com.</w:t>
      </w:r>
    </w:p>
    <w:p w14:paraId="0E63C39E" w14:textId="77777777" w:rsidR="00E53AC8" w:rsidRDefault="00BC46E7" w:rsidP="00875F1F">
      <w:pPr>
        <w:pStyle w:val="Paragraphedeliste"/>
        <w:numPr>
          <w:ilvl w:val="0"/>
          <w:numId w:val="11"/>
        </w:numPr>
        <w:spacing w:line="276" w:lineRule="auto"/>
      </w:pPr>
      <w:r>
        <w:t xml:space="preserve">Nous n'avons pas relevé de services sur le site. </w:t>
      </w:r>
    </w:p>
    <w:p w14:paraId="4E3B1AAF" w14:textId="77777777" w:rsidR="00E53AC8" w:rsidRDefault="00BC46E7" w:rsidP="00875F1F">
      <w:pPr>
        <w:pStyle w:val="Paragraphedeliste"/>
        <w:numPr>
          <w:ilvl w:val="0"/>
          <w:numId w:val="11"/>
        </w:numPr>
        <w:spacing w:line="276" w:lineRule="auto"/>
      </w:pPr>
      <w:r>
        <w:t xml:space="preserve">Il n'existe pas de services obsolètes sur le site. </w:t>
      </w:r>
    </w:p>
    <w:p w14:paraId="3AD9783F" w14:textId="77777777" w:rsidR="00E53AC8" w:rsidRDefault="00BC46E7" w:rsidP="00875F1F">
      <w:pPr>
        <w:pStyle w:val="Paragraphedeliste"/>
        <w:numPr>
          <w:ilvl w:val="0"/>
          <w:numId w:val="11"/>
        </w:numPr>
        <w:spacing w:line="276" w:lineRule="auto"/>
      </w:pPr>
      <w:r>
        <w:t xml:space="preserve">Nous avons relevé des PoCs publics sur le site. </w:t>
      </w:r>
    </w:p>
    <w:p w14:paraId="0CFEFAF3" w14:textId="77777777" w:rsidR="00E53AC8" w:rsidRDefault="00BC46E7" w:rsidP="00875F1F">
      <w:pPr>
        <w:pStyle w:val="Paragraphedeliste"/>
        <w:numPr>
          <w:ilvl w:val="0"/>
          <w:numId w:val="11"/>
        </w:numPr>
        <w:spacing w:line="276" w:lineRule="auto"/>
      </w:pPr>
      <w:r>
        <w:t xml:space="preserve">Nous avons validé une vulnérabilité connue sur le site. </w:t>
      </w:r>
    </w:p>
    <w:p w14:paraId="41AE72C8" w14:textId="77777777" w:rsidR="00E53AC8" w:rsidRDefault="00BC46E7" w:rsidP="00875F1F">
      <w:pPr>
        <w:pStyle w:val="Paragraphedeliste"/>
        <w:numPr>
          <w:ilvl w:val="0"/>
          <w:numId w:val="11"/>
        </w:numPr>
        <w:spacing w:line="276" w:lineRule="auto"/>
      </w:pPr>
      <w:r>
        <w:t xml:space="preserve">Nous n'avons pas relevé de CMS sur le site. </w:t>
      </w:r>
    </w:p>
    <w:p w14:paraId="3F5D6169" w14:textId="77777777" w:rsidR="00E53AC8" w:rsidRDefault="00BC46E7" w:rsidP="00875F1F">
      <w:pPr>
        <w:pStyle w:val="Paragraphedeliste"/>
        <w:numPr>
          <w:ilvl w:val="0"/>
          <w:numId w:val="11"/>
        </w:numPr>
        <w:spacing w:line="276" w:lineRule="auto"/>
      </w:pPr>
      <w:r>
        <w:t xml:space="preserve">Nous avons trouvé un port SSH sur le site. </w:t>
      </w:r>
    </w:p>
    <w:p w14:paraId="24B8E543" w14:textId="5C763F0B" w:rsidR="00BC46E7" w:rsidRPr="00686EF1" w:rsidRDefault="00BC46E7" w:rsidP="00875F1F">
      <w:pPr>
        <w:pStyle w:val="Paragraphedeliste"/>
        <w:numPr>
          <w:ilvl w:val="0"/>
          <w:numId w:val="11"/>
        </w:numPr>
        <w:spacing w:line="276" w:lineRule="auto"/>
      </w:pPr>
      <w:r>
        <w:t>La connexion SSH est sécurisée.</w:t>
      </w:r>
    </w:p>
    <w:p w14:paraId="64400BE3"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2. CVE Testées Validées</w:t>
      </w:r>
    </w:p>
    <w:p w14:paraId="0814E76C" w14:textId="77777777" w:rsidR="00BC46E7" w:rsidRPr="00686EF1" w:rsidRDefault="00BC46E7" w:rsidP="00BC46E7">
      <w:pPr>
        <w:numPr>
          <w:ilvl w:val="0"/>
          <w:numId w:val="3"/>
        </w:numPr>
        <w:rPr>
          <w:u w:val="single"/>
        </w:rPr>
      </w:pPr>
      <w:r w:rsidRPr="00686EF1">
        <w:rPr>
          <w:u w:val="single"/>
        </w:rPr>
        <w:t>Pour chaque CVE :</w:t>
      </w:r>
    </w:p>
    <w:p w14:paraId="24FED98D" w14:textId="77777777" w:rsidR="00BC46E7" w:rsidRPr="00686EF1" w:rsidRDefault="00BC46E7" w:rsidP="00BC46E7">
      <w:pPr>
        <w:numPr>
          <w:ilvl w:val="1"/>
          <w:numId w:val="3"/>
        </w:numPr>
      </w:pPr>
      <w:r>
        <w:t>Titre : Vulnérabilité dans Apache Struts</w:t>
      </w:r>
    </w:p>
    <w:p w14:paraId="5FECBC5B" w14:textId="77777777" w:rsidR="00BC46E7" w:rsidRPr="00686EF1" w:rsidRDefault="00BC46E7" w:rsidP="00BC46E7">
      <w:pPr>
        <w:numPr>
          <w:ilvl w:val="1"/>
          <w:numId w:val="3"/>
        </w:numPr>
      </w:pPr>
      <w:r>
        <w:t>CVE : CVE-2017-5638</w:t>
      </w:r>
    </w:p>
    <w:p w14:paraId="1802C980" w14:textId="77777777" w:rsidR="00BC46E7" w:rsidRPr="00686EF1" w:rsidRDefault="00BC46E7" w:rsidP="00BC46E7">
      <w:pPr>
        <w:numPr>
          <w:ilvl w:val="1"/>
          <w:numId w:val="3"/>
        </w:numPr>
      </w:pPr>
      <w:r>
        <w:t>Catégorie OWASP : Injection</w:t>
      </w:r>
    </w:p>
    <w:p w14:paraId="3DF8F031" w14:textId="77777777" w:rsidR="00BC46E7" w:rsidRPr="00686EF1" w:rsidRDefault="00BC46E7" w:rsidP="00BC46E7">
      <w:pPr>
        <w:numPr>
          <w:ilvl w:val="1"/>
          <w:numId w:val="3"/>
        </w:numPr>
      </w:pPr>
      <w:r>
        <w:t>Description : Une vulnérabilité d'exécution de code à distance dans Apache Struts.</w:t>
      </w:r>
    </w:p>
    <w:p w14:paraId="12236697" w14:textId="77777777" w:rsidR="00BC46E7" w:rsidRPr="00686EF1" w:rsidRDefault="00BC46E7" w:rsidP="00BC46E7">
      <w:pPr>
        <w:numPr>
          <w:ilvl w:val="1"/>
          <w:numId w:val="3"/>
        </w:numPr>
      </w:pPr>
      <w:r>
        <w:t>Risque : Élevé</w:t>
      </w:r>
    </w:p>
    <w:p w14:paraId="732359B6" w14:textId="77777777" w:rsidR="00BC46E7" w:rsidRPr="00686EF1" w:rsidRDefault="00BC46E7" w:rsidP="00BC46E7">
      <w:pPr>
        <w:numPr>
          <w:ilvl w:val="1"/>
          <w:numId w:val="3"/>
        </w:numPr>
      </w:pPr>
      <w:r>
        <w:t>Remédiation : Mise à jour vers la version x.x.x</w:t>
      </w:r>
    </w:p>
    <w:p w14:paraId="2E35976D"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3. Tests Effectués</w:t>
      </w:r>
    </w:p>
    <w:p w14:paraId="58FEF142" w14:textId="77777777" w:rsidR="00BC46E7" w:rsidRPr="00686EF1" w:rsidRDefault="00BC46E7" w:rsidP="00BC46E7">
      <w:pPr>
        <w:numPr>
          <w:ilvl w:val="0"/>
          <w:numId w:val="4"/>
        </w:numPr>
        <w:rPr>
          <w:u w:val="single"/>
        </w:rPr>
      </w:pPr>
      <w:proofErr w:type="spellStart"/>
      <w:r w:rsidRPr="00686EF1">
        <w:rPr>
          <w:u w:val="single"/>
        </w:rPr>
        <w:t>Dirscan</w:t>
      </w:r>
      <w:proofErr w:type="spellEnd"/>
      <w:r w:rsidRPr="00686EF1">
        <w:rPr>
          <w:u w:val="single"/>
        </w:rPr>
        <w:t xml:space="preserve"> :</w:t>
      </w:r>
    </w:p>
    <w:p w14:paraId="477A67D0" w14:textId="77777777" w:rsidR="00BC46E7" w:rsidRPr="00686EF1" w:rsidRDefault="00BC46E7" w:rsidP="00BC46E7">
      <w:pPr>
        <w:numPr>
          <w:ilvl w:val="1"/>
          <w:numId w:val="4"/>
        </w:numPr>
        <w:rPr>
          <w:u w:val="single"/>
        </w:rPr>
      </w:pPr>
      <w:r w:rsidRPr="00686EF1">
        <w:rPr>
          <w:u w:val="single"/>
        </w:rPr>
        <w:t>URLs relevées :</w:t>
      </w:r>
    </w:p>
    <w:p w14:paraId="3DED738D" w14:textId="77777777" w:rsidR="00BC46E7" w:rsidRPr="00686EF1" w:rsidRDefault="00BC46E7" w:rsidP="00BC46E7">
      <w:pPr>
        <w:numPr>
          <w:ilvl w:val="2"/>
          <w:numId w:val="4"/>
        </w:numPr>
        <w:rPr>
          <w:b/>
          <w:bCs/>
        </w:rPr>
      </w:pPr>
      <w:r>
        <w:t>Pages admin : url1, url2</w:t>
      </w:r>
    </w:p>
    <w:p w14:paraId="5976ABA8" w14:textId="77777777" w:rsidR="00BC46E7" w:rsidRPr="00686EF1" w:rsidRDefault="00BC46E7" w:rsidP="00BC46E7">
      <w:pPr>
        <w:numPr>
          <w:ilvl w:val="2"/>
          <w:numId w:val="4"/>
        </w:numPr>
        <w:rPr>
          <w:b/>
          <w:bCs/>
        </w:rPr>
      </w:pPr>
      <w:r>
        <w:t>Pages connexion : url3, url4</w:t>
      </w:r>
    </w:p>
    <w:p w14:paraId="38A43827" w14:textId="77777777" w:rsidR="00BC46E7" w:rsidRPr="00686EF1" w:rsidRDefault="00BC46E7" w:rsidP="00BC46E7">
      <w:pPr>
        <w:numPr>
          <w:ilvl w:val="2"/>
          <w:numId w:val="4"/>
        </w:numPr>
        <w:rPr>
          <w:b/>
          <w:bCs/>
        </w:rPr>
      </w:pPr>
      <w:r>
        <w:t>Pages backup : url5, url6</w:t>
      </w:r>
    </w:p>
    <w:p w14:paraId="0F0B0E22" w14:textId="77777777" w:rsidR="00BC46E7" w:rsidRPr="00686EF1" w:rsidRDefault="00BC46E7" w:rsidP="00BC46E7">
      <w:pPr>
        <w:numPr>
          <w:ilvl w:val="2"/>
          <w:numId w:val="4"/>
        </w:numPr>
        <w:rPr>
          <w:b/>
          <w:bCs/>
        </w:rPr>
      </w:pPr>
      <w:r>
        <w:t>Pages API : url7, url8</w:t>
      </w:r>
    </w:p>
    <w:p w14:paraId="3629D949" w14:textId="77777777" w:rsidR="00BC46E7" w:rsidRPr="00686EF1" w:rsidRDefault="00BC46E7" w:rsidP="00BC46E7">
      <w:pPr>
        <w:numPr>
          <w:ilvl w:val="2"/>
          <w:numId w:val="4"/>
        </w:numPr>
        <w:rPr>
          <w:b/>
          <w:bCs/>
        </w:rPr>
      </w:pPr>
      <w:r>
        <w:t>Pages données txt : url9, url10</w:t>
      </w:r>
    </w:p>
    <w:p w14:paraId="7E81A26D" w14:textId="77777777" w:rsidR="00BC46E7" w:rsidRPr="00686EF1" w:rsidRDefault="00BC46E7" w:rsidP="00BC46E7">
      <w:pPr>
        <w:numPr>
          <w:ilvl w:val="2"/>
          <w:numId w:val="4"/>
        </w:numPr>
        <w:rPr>
          <w:b/>
          <w:bCs/>
        </w:rPr>
      </w:pPr>
      <w:r>
        <w:t>Pages dev : url11, url12</w:t>
      </w:r>
    </w:p>
    <w:p w14:paraId="4E4138CA"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 xml:space="preserve">4. Scan </w:t>
      </w:r>
      <w:proofErr w:type="spellStart"/>
      <w:r w:rsidRPr="002B1E3E">
        <w:rPr>
          <w:b/>
          <w:bCs/>
          <w:color w:val="2F5496" w:themeColor="accent1" w:themeShade="BF"/>
          <w:sz w:val="28"/>
          <w:szCs w:val="28"/>
        </w:rPr>
        <w:t>Nmap</w:t>
      </w:r>
      <w:proofErr w:type="spellEnd"/>
    </w:p>
    <w:p w14:paraId="372C8DB4" w14:textId="77777777" w:rsidR="00BC46E7" w:rsidRPr="00686EF1" w:rsidRDefault="00BC46E7" w:rsidP="00BC46E7">
      <w:pPr>
        <w:numPr>
          <w:ilvl w:val="0"/>
          <w:numId w:val="5"/>
        </w:numPr>
        <w:rPr>
          <w:u w:val="single"/>
        </w:rPr>
      </w:pPr>
      <w:r w:rsidRPr="00686EF1">
        <w:rPr>
          <w:u w:val="single"/>
        </w:rPr>
        <w:t>Pour chaque résultat :</w:t>
      </w:r>
    </w:p>
    <w:p w14:paraId="4344F095" w14:textId="77777777" w:rsidR="00BC46E7" w:rsidRPr="00686EF1" w:rsidRDefault="00BC46E7" w:rsidP="00BC46E7">
      <w:pPr>
        <w:numPr>
          <w:ilvl w:val="1"/>
          <w:numId w:val="5"/>
        </w:numPr>
      </w:pPr>
      <w:r>
        <w:t>Port : 22</w:t>
      </w:r>
    </w:p>
    <w:p w14:paraId="46CE54D4" w14:textId="77777777" w:rsidR="00BC46E7" w:rsidRPr="00686EF1" w:rsidRDefault="00BC46E7" w:rsidP="00BC46E7">
      <w:pPr>
        <w:numPr>
          <w:ilvl w:val="1"/>
          <w:numId w:val="5"/>
        </w:numPr>
      </w:pPr>
      <w:r>
        <w:t>Nom du service : SSH</w:t>
      </w:r>
    </w:p>
    <w:p w14:paraId="7499148A" w14:textId="77777777" w:rsidR="00BC46E7" w:rsidRPr="00686EF1" w:rsidRDefault="00BC46E7" w:rsidP="00BC46E7">
      <w:pPr>
        <w:numPr>
          <w:ilvl w:val="1"/>
          <w:numId w:val="5"/>
        </w:numPr>
      </w:pPr>
      <w:r>
        <w:t>Version : OpenSSH 7.9p1 Debian 10+deb10u2</w:t>
      </w:r>
    </w:p>
    <w:p w14:paraId="2FB5F5EF"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5. Services Obsolètes</w:t>
      </w:r>
    </w:p>
    <w:p w14:paraId="72A898C7" w14:textId="77777777" w:rsidR="00BC46E7" w:rsidRPr="00686EF1" w:rsidRDefault="00BC46E7" w:rsidP="00BC46E7">
      <w:pPr>
        <w:numPr>
          <w:ilvl w:val="0"/>
          <w:numId w:val="6"/>
        </w:numPr>
        <w:rPr>
          <w:u w:val="single"/>
        </w:rPr>
      </w:pPr>
      <w:r w:rsidRPr="00686EF1">
        <w:rPr>
          <w:u w:val="single"/>
        </w:rPr>
        <w:t>Pour chaque service :</w:t>
      </w:r>
    </w:p>
    <w:p w14:paraId="48FA0B05" w14:textId="77777777" w:rsidR="00BC46E7" w:rsidRPr="00686EF1" w:rsidRDefault="00BC46E7" w:rsidP="00BC46E7">
      <w:pPr>
        <w:numPr>
          <w:ilvl w:val="1"/>
          <w:numId w:val="6"/>
        </w:numPr>
      </w:pPr>
      <w:r>
        <w:t>Nom : Apache</w:t>
      </w:r>
    </w:p>
    <w:p w14:paraId="3B859B0E" w14:textId="77777777" w:rsidR="00BC46E7" w:rsidRPr="00686EF1" w:rsidRDefault="00BC46E7" w:rsidP="00BC46E7">
      <w:pPr>
        <w:numPr>
          <w:ilvl w:val="1"/>
          <w:numId w:val="6"/>
        </w:numPr>
      </w:pPr>
      <w:r>
        <w:t>Version : OpenSSH 7.9p1 Debian 10+deb10u2</w:t>
      </w:r>
    </w:p>
    <w:p w14:paraId="0F9A3291" w14:textId="77777777" w:rsidR="00BC46E7" w:rsidRPr="00686EF1" w:rsidRDefault="00BC46E7" w:rsidP="00BC46E7">
      <w:pPr>
        <w:numPr>
          <w:ilvl w:val="1"/>
          <w:numId w:val="6"/>
        </w:numPr>
      </w:pPr>
      <w:r>
        <w:t>Nombre CVE : 5</w:t>
      </w:r>
    </w:p>
    <w:p w14:paraId="2992AD48" w14:textId="77777777" w:rsidR="00BC46E7" w:rsidRPr="00686EF1" w:rsidRDefault="00BC46E7" w:rsidP="00BC46E7">
      <w:pPr>
        <w:numPr>
          <w:ilvl w:val="1"/>
          <w:numId w:val="6"/>
        </w:numPr>
      </w:pPr>
      <w:r>
        <w:t>Nombre PoCs publics : 2</w:t>
      </w:r>
    </w:p>
    <w:p w14:paraId="7B0E7D5E" w14:textId="77777777" w:rsidR="00BC46E7" w:rsidRPr="00686EF1" w:rsidRDefault="00BC46E7" w:rsidP="00BC46E7">
      <w:pPr>
        <w:numPr>
          <w:ilvl w:val="1"/>
          <w:numId w:val="6"/>
        </w:numPr>
      </w:pPr>
      <w:r>
        <w:t>URLs PoCs publics : url_poc1, url_poc2</w:t>
      </w:r>
    </w:p>
    <w:p w14:paraId="75EC73A9"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6. CMS</w:t>
      </w:r>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Nombre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URLs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r>
      <w:tr w:rsidR="00532C2C" w14:paraId="4796D2BB" w14:textId="59C14ACF" w:rsidTr="00A07F01">
        <w:trPr>
          <w:trHeight w:val="1865"/>
          <w:jc w:val="center"/>
        </w:trPr>
        <w:tc>
          <w:tcPr>
            <w:tcW w:w="1639" w:type="dxa"/>
          </w:tcPr>
          <w:p>
            <w:pPr>
              <w:jc w:val="center"/>
            </w:pPr>
            <w:r>
              <w:t>WordPress</w:t>
            </w:r>
          </w:p>
        </w:tc>
        <w:tc>
          <w:tcPr>
            <w:tcW w:w="1926" w:type="dxa"/>
          </w:tcPr>
          <w:p>
            <w:pPr>
              <w:jc w:val="center"/>
            </w:pPr>
            <w:r>
              <w:t>5.4</w:t>
            </w:r>
          </w:p>
        </w:tc>
        <w:tc>
          <w:tcPr>
            <w:tcW w:w="1930" w:type="dxa"/>
          </w:tcPr>
          <w:p>
            <w:pPr>
              <w:jc w:val="center"/>
            </w:pPr>
            <w:r>
              <w:t>10</w:t>
            </w:r>
          </w:p>
        </w:tc>
        <w:tc>
          <w:tcPr>
            <w:tcW w:w="2947" w:type="dxa"/>
          </w:tcPr>
          <w:p>
            <w:pPr>
              <w:jc w:val="center"/>
            </w:pPr>
            <w:r>
              <w:t>3</w:t>
            </w:r>
          </w:p>
        </w:tc>
        <w:tc>
          <w:tcPr>
            <w:tcW w:w="2493" w:type="dxa"/>
          </w:tcPr>
          <w:p>
            <w:pPr>
              <w:jc w:val="center"/>
            </w:pPr>
            <w:r>
              <w:t>url_poc1, url_poc2, url_poc3</w:t>
            </w:r>
          </w:p>
        </w:tc>
      </w:tr>
    </w:tbl>
    <w:p w14:paraId="4DF298DB" w14:textId="77777777" w:rsidR="00532C2C" w:rsidRDefault="00532C2C" w:rsidP="00532C2C">
      <w:pPr>
        <w:jc w:val="center"/>
        <w:rPr>
          <w:b/>
          <w:bCs/>
          <w:u w:val="single"/>
        </w:rPr>
      </w:pPr>
    </w:p>
    <w:p w14:paraId="18B9B2E9" w14:textId="77777777" w:rsidR="00532C2C" w:rsidRPr="00532C2C" w:rsidRDefault="00532C2C" w:rsidP="00532C2C">
      <w:pPr>
        <w:jc w:val="center"/>
        <w:rPr>
          <w:b/>
          <w:bCs/>
          <w:u w:val="single"/>
        </w:rPr>
      </w:pPr>
      <w:r w:rsidRPr="00532C2C">
        <w:rPr>
          <w:b/>
          <w:bCs/>
          <w:u w:val="single"/>
        </w:rPr>
        <w:t>Thèmes :</w:t>
      </w:r>
    </w:p>
    <w:tbl>
      <w:tblPr>
        <w:tblStyle w:val="Grilledutableau"/>
        <w:tblW w:w="0" w:type="auto"/>
        <w:tblLook w:val="04A0" w:firstRow="1" w:lastRow="0" w:firstColumn="1" w:lastColumn="0" w:noHBand="0" w:noVBand="1"/>
      </w:tblPr>
      <w:tblGrid>
        <w:gridCol w:w="3005"/>
        <w:gridCol w:w="3005"/>
        <w:gridCol w:w="3006"/>
      </w:tblGrid>
      <w:tr w:rsidR="00532C2C" w14:paraId="72C45D03" w14:textId="77777777" w:rsidTr="005B19F9">
        <w:trPr>
          <w:trHeight w:val="435"/>
        </w:trPr>
        <w:tc>
          <w:tcPr>
            <w:tcW w:w="3005" w:type="dxa"/>
            <w:shd w:val="clear" w:color="auto" w:fill="4472C4" w:themeFill="accent1"/>
          </w:tcPr>
          <w:p w14:paraId="670F8457" w14:textId="3BEE61F5" w:rsidR="00532C2C" w:rsidRPr="005B19F9" w:rsidRDefault="003A1004" w:rsidP="003A1004">
            <w:pPr>
              <w:jc w:val="center"/>
              <w:rPr>
                <w:b/>
                <w:bCs/>
                <w:color w:val="E7E6E6" w:themeColor="background2"/>
              </w:rPr>
            </w:pPr>
            <w:r w:rsidRPr="005B19F9">
              <w:rPr>
                <w:b/>
                <w:bCs/>
                <w:color w:val="E7E6E6" w:themeColor="background2"/>
              </w:rPr>
              <w:t>Nom</w:t>
            </w:r>
          </w:p>
        </w:tc>
        <w:tc>
          <w:tcPr>
            <w:tcW w:w="3005" w:type="dxa"/>
            <w:shd w:val="clear" w:color="auto" w:fill="4472C4" w:themeFill="accent1"/>
          </w:tcPr>
          <w:p w14:paraId="5954E408" w14:textId="3CD08E8D" w:rsidR="00532C2C" w:rsidRPr="005B19F9" w:rsidRDefault="003A1004" w:rsidP="003A1004">
            <w:pPr>
              <w:jc w:val="center"/>
              <w:rPr>
                <w:b/>
                <w:bCs/>
                <w:color w:val="E7E6E6" w:themeColor="background2"/>
              </w:rPr>
            </w:pPr>
            <w:r w:rsidRPr="005B19F9">
              <w:rPr>
                <w:b/>
                <w:bCs/>
                <w:color w:val="E7E6E6" w:themeColor="background2"/>
              </w:rPr>
              <w:t>Version</w:t>
            </w:r>
          </w:p>
        </w:tc>
        <w:tc>
          <w:tcPr>
            <w:tcW w:w="3006" w:type="dxa"/>
            <w:shd w:val="clear" w:color="auto" w:fill="4472C4" w:themeFill="accent1"/>
          </w:tcPr>
          <w:p w14:paraId="28BCEC5C" w14:textId="67A3D83E" w:rsidR="00532C2C" w:rsidRPr="005B19F9" w:rsidRDefault="003A1004" w:rsidP="003A1004">
            <w:pPr>
              <w:jc w:val="center"/>
              <w:rPr>
                <w:b/>
                <w:bCs/>
                <w:color w:val="E7E6E6" w:themeColor="background2"/>
              </w:rPr>
            </w:pPr>
            <w:r w:rsidRPr="005B19F9">
              <w:rPr>
                <w:b/>
                <w:bCs/>
                <w:color w:val="E7E6E6" w:themeColor="background2"/>
              </w:rPr>
              <w:t>CVES</w:t>
            </w:r>
          </w:p>
        </w:tc>
      </w:tr>
      <w:tr w:rsidR="00532C2C" w14:paraId="6003AC32" w14:textId="77777777" w:rsidTr="005B19F9">
        <w:trPr>
          <w:trHeight w:val="696"/>
        </w:trPr>
        <w:tc>
          <w:tcPr>
            <w:tcW w:w="3005" w:type="dxa"/>
          </w:tcPr>
          <w:p>
            <w:pPr>
              <w:jc w:val="center"/>
            </w:pPr>
            <w:r>
              <w:t>theme1</w:t>
            </w:r>
          </w:p>
        </w:tc>
        <w:tc>
          <w:tcPr>
            <w:tcW w:w="3005" w:type="dxa"/>
          </w:tcPr>
          <w:p>
            <w:pPr>
              <w:jc w:val="center"/>
            </w:pPr>
            <w:r>
              <w:t>1.2</w:t>
            </w:r>
          </w:p>
        </w:tc>
        <w:tc>
          <w:tcPr>
            <w:tcW w:w="3006" w:type="dxa"/>
          </w:tcPr>
          <w:p>
            <w:pPr>
              <w:jc w:val="center"/>
            </w:pPr>
            <w:r>
              <w:t>CVE-xxxx-xxxx, CVE-yyyy-yyyy</w:t>
            </w:r>
          </w:p>
        </w:tc>
      </w:tr>
    </w:tbl>
    <w:p w14:paraId="220D2ABF" w14:textId="77777777" w:rsidR="00607F79" w:rsidRDefault="00607F79" w:rsidP="00607F79"/>
    <w:p w14:paraId="79264CFB" w14:textId="77777777" w:rsidR="00532C2C" w:rsidRDefault="00532C2C" w:rsidP="00607F79"/>
    <w:p w14:paraId="16179E07" w14:textId="77777777" w:rsidR="00532C2C" w:rsidRDefault="00532C2C" w:rsidP="00607F79"/>
    <w:p w14:paraId="7A86D20A" w14:textId="34BAD6A2" w:rsidR="00532C2C" w:rsidRDefault="00532C2C" w:rsidP="00532C2C">
      <w:pPr>
        <w:jc w:val="center"/>
        <w:rPr>
          <w:b/>
          <w:bCs/>
          <w:u w:val="single"/>
        </w:rPr>
      </w:pPr>
      <w:r w:rsidRPr="00532C2C">
        <w:rPr>
          <w:b/>
          <w:bCs/>
          <w:u w:val="single"/>
        </w:rPr>
        <w:t>Plugins :</w:t>
      </w:r>
    </w:p>
    <w:tbl>
      <w:tblPr>
        <w:tblStyle w:val="Grilledutableau"/>
        <w:tblW w:w="0" w:type="auto"/>
        <w:tblLook w:val="04A0" w:firstRow="1" w:lastRow="0" w:firstColumn="1" w:lastColumn="0" w:noHBand="0" w:noVBand="1"/>
      </w:tblPr>
      <w:tblGrid>
        <w:gridCol w:w="3005"/>
        <w:gridCol w:w="3005"/>
        <w:gridCol w:w="3006"/>
      </w:tblGrid>
      <w:tr w:rsidR="003A1004" w14:paraId="0CE6F559" w14:textId="77777777" w:rsidTr="005B19F9">
        <w:trPr>
          <w:trHeight w:val="483"/>
        </w:trPr>
        <w:tc>
          <w:tcPr>
            <w:tcW w:w="3005" w:type="dxa"/>
            <w:shd w:val="clear" w:color="auto" w:fill="4472C4" w:themeFill="accent1"/>
          </w:tcPr>
          <w:p w14:paraId="59A0B2CD" w14:textId="70121E20" w:rsidR="003A1004" w:rsidRPr="005B19F9" w:rsidRDefault="003A1004" w:rsidP="003A1004">
            <w:pPr>
              <w:jc w:val="center"/>
              <w:rPr>
                <w:b/>
                <w:bCs/>
                <w:color w:val="E7E6E6" w:themeColor="background2"/>
                <w:u w:val="single"/>
              </w:rPr>
            </w:pPr>
            <w:r w:rsidRPr="005B19F9">
              <w:rPr>
                <w:b/>
                <w:bCs/>
                <w:color w:val="E7E6E6" w:themeColor="background2"/>
              </w:rPr>
              <w:t>Nom</w:t>
            </w:r>
          </w:p>
        </w:tc>
        <w:tc>
          <w:tcPr>
            <w:tcW w:w="3005" w:type="dxa"/>
            <w:shd w:val="clear" w:color="auto" w:fill="4472C4" w:themeFill="accent1"/>
          </w:tcPr>
          <w:p w14:paraId="04F840A9" w14:textId="021AA4A5" w:rsidR="003A1004" w:rsidRPr="005B19F9" w:rsidRDefault="003A1004" w:rsidP="003A1004">
            <w:pPr>
              <w:jc w:val="center"/>
              <w:rPr>
                <w:b/>
                <w:bCs/>
                <w:color w:val="E7E6E6" w:themeColor="background2"/>
                <w:u w:val="single"/>
              </w:rPr>
            </w:pPr>
            <w:r w:rsidRPr="005B19F9">
              <w:rPr>
                <w:b/>
                <w:bCs/>
                <w:color w:val="E7E6E6" w:themeColor="background2"/>
              </w:rPr>
              <w:t>Version</w:t>
            </w:r>
          </w:p>
        </w:tc>
        <w:tc>
          <w:tcPr>
            <w:tcW w:w="3006" w:type="dxa"/>
            <w:shd w:val="clear" w:color="auto" w:fill="4472C4" w:themeFill="accent1"/>
          </w:tcPr>
          <w:p w14:paraId="42D5533C" w14:textId="532AFA86" w:rsidR="003A1004" w:rsidRPr="005B19F9" w:rsidRDefault="003A1004" w:rsidP="003A1004">
            <w:pPr>
              <w:jc w:val="center"/>
              <w:rPr>
                <w:b/>
                <w:bCs/>
                <w:color w:val="E7E6E6" w:themeColor="background2"/>
                <w:u w:val="single"/>
              </w:rPr>
            </w:pPr>
            <w:r w:rsidRPr="005B19F9">
              <w:rPr>
                <w:b/>
                <w:bCs/>
                <w:color w:val="E7E6E6" w:themeColor="background2"/>
              </w:rPr>
              <w:t>CVES</w:t>
            </w:r>
          </w:p>
        </w:tc>
      </w:tr>
      <w:tr w:rsidR="00532C2C" w14:paraId="51557504" w14:textId="77777777" w:rsidTr="005B19F9">
        <w:trPr>
          <w:trHeight w:val="628"/>
        </w:trPr>
        <w:tc>
          <w:tcPr>
            <w:tcW w:w="3005" w:type="dxa"/>
          </w:tcPr>
          <w:p>
            <w:pPr>
              <w:jc w:val="center"/>
            </w:pPr>
            <w:r>
              <w:t>plugin1</w:t>
            </w:r>
          </w:p>
        </w:tc>
        <w:tc>
          <w:tcPr>
            <w:tcW w:w="3005" w:type="dxa"/>
          </w:tcPr>
          <w:p>
            <w:pPr>
              <w:jc w:val="center"/>
            </w:pPr>
            <w:r>
              <w:t>3.5</w:t>
            </w:r>
          </w:p>
        </w:tc>
        <w:tc>
          <w:tcPr>
            <w:tcW w:w="3006" w:type="dxa"/>
          </w:tcPr>
          <w:p>
            <w:pPr>
              <w:jc w:val="center"/>
            </w:pPr>
            <w:r>
              <w:t>CVE-zzzz-zzzz, CVE-aaaa-aaaa</w:t>
            </w:r>
          </w:p>
        </w:tc>
      </w:tr>
    </w:tbl>
    <w:p w14:paraId="793C932E" w14:textId="77777777" w:rsidR="00532C2C" w:rsidRPr="00532C2C" w:rsidRDefault="00532C2C" w:rsidP="00532C2C">
      <w:pPr>
        <w:jc w:val="center"/>
        <w:rPr>
          <w:b/>
          <w:bCs/>
          <w:u w:val="single"/>
        </w:rPr>
      </w:pPr>
    </w:p>
    <w:p w14:paraId="35E06AA2" w14:textId="18C59169" w:rsidR="00BC46E7" w:rsidRPr="005B19F9" w:rsidRDefault="00BC46E7" w:rsidP="005B19F9">
      <w:pPr>
        <w:rPr>
          <w:b/>
          <w:bCs/>
          <w:color w:val="2F5496" w:themeColor="accent1" w:themeShade="BF"/>
        </w:rPr>
      </w:pPr>
      <w:r w:rsidRPr="00BE26A3">
        <w:rPr>
          <w:b/>
          <w:bCs/>
          <w:color w:val="2F5496" w:themeColor="accent1" w:themeShade="BF"/>
        </w:rPr>
        <w:t>7. Utilisateurs Relevés</w:t>
      </w:r>
    </w:p>
    <w:tbl>
      <w:tblPr>
        <w:tblStyle w:val="Grilledutableau"/>
        <w:tblW w:w="0" w:type="auto"/>
        <w:tblLook w:val="04A0" w:firstRow="1" w:lastRow="0" w:firstColumn="1" w:lastColumn="0" w:noHBand="0" w:noVBand="1"/>
      </w:tblPr>
      <w:tblGrid>
        <w:gridCol w:w="4508"/>
        <w:gridCol w:w="4508"/>
      </w:tblGrid>
      <w:tr w:rsidR="005B19F9" w14:paraId="435E3E43" w14:textId="77777777" w:rsidTr="005B19F9">
        <w:trPr>
          <w:trHeight w:val="410"/>
        </w:trPr>
        <w:tc>
          <w:tcPr>
            <w:tcW w:w="4508" w:type="dxa"/>
            <w:shd w:val="clear" w:color="auto" w:fill="4472C4" w:themeFill="accent1"/>
          </w:tcPr>
          <w:p w14:paraId="0AFF1A73" w14:textId="723BBB8C" w:rsidR="005B19F9" w:rsidRPr="005B19F9" w:rsidRDefault="005B19F9" w:rsidP="005B19F9">
            <w:pPr>
              <w:jc w:val="center"/>
              <w:rPr>
                <w:b/>
                <w:bCs/>
              </w:rPr>
            </w:pPr>
            <w:r w:rsidRPr="005B19F9">
              <w:rPr>
                <w:b/>
                <w:bCs/>
                <w:color w:val="E7E6E6" w:themeColor="background2"/>
              </w:rPr>
              <w:t>Utilisateurs relevés</w:t>
            </w:r>
          </w:p>
        </w:tc>
        <w:tc>
          <w:tcPr>
            <w:tcW w:w="4508" w:type="dxa"/>
          </w:tcPr>
          <w:p>
            <w:pPr>
              <w:jc w:val="center"/>
            </w:pPr>
            <w:r>
              <w:t>admin</w:t>
            </w:r>
          </w:p>
        </w:tc>
      </w:tr>
    </w:tbl>
    <w:p w14:paraId="262C48F7" w14:textId="77777777" w:rsidR="005B19F9" w:rsidRPr="00686EF1" w:rsidRDefault="005B19F9" w:rsidP="005B19F9"/>
    <w:p w14:paraId="08036565" w14:textId="77777777" w:rsidR="006236B5" w:rsidRDefault="006236B5" w:rsidP="00BC46E7">
      <w:pPr>
        <w:rPr>
          <w:b/>
          <w:bCs/>
          <w:color w:val="2F5496" w:themeColor="accent1" w:themeShade="BF"/>
        </w:rPr>
      </w:pPr>
    </w:p>
    <w:p w14:paraId="3D578C7C" w14:textId="77777777" w:rsidR="006236B5" w:rsidRDefault="006236B5" w:rsidP="00BC46E7">
      <w:pPr>
        <w:rPr>
          <w:b/>
          <w:bCs/>
          <w:color w:val="2F5496" w:themeColor="accent1" w:themeShade="BF"/>
        </w:rPr>
      </w:pPr>
    </w:p>
    <w:p w14:paraId="7D6787B7" w14:textId="05558838" w:rsidR="00BC46E7" w:rsidRPr="00BE26A3" w:rsidRDefault="00BC46E7" w:rsidP="00BC46E7">
      <w:pPr>
        <w:rPr>
          <w:b/>
          <w:bCs/>
          <w:color w:val="2F5496" w:themeColor="accent1" w:themeShade="BF"/>
        </w:rPr>
      </w:pPr>
      <w:r w:rsidRPr="00BE26A3">
        <w:rPr>
          <w:b/>
          <w:bCs/>
          <w:color w:val="2F5496" w:themeColor="accent1" w:themeShade="BF"/>
        </w:rPr>
        <w:t>8. SSH</w:t>
      </w:r>
    </w:p>
    <w:p w14:paraId="7A796371" w14:textId="77777777" w:rsidR="005B19F9" w:rsidRDefault="005B19F9" w:rsidP="005B19F9">
      <w:pPr>
        <w:ind w:left="360"/>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proofErr w:type="spellStart"/>
            <w:r w:rsidRPr="005B19F9">
              <w:rPr>
                <w:b/>
                <w:bCs/>
                <w:color w:val="E7E6E6" w:themeColor="background2"/>
              </w:rPr>
              <w:t>Password</w:t>
            </w:r>
            <w:proofErr w:type="spellEnd"/>
            <w:r w:rsidRPr="005B19F9">
              <w:rPr>
                <w:b/>
                <w:bCs/>
                <w:color w:val="E7E6E6" w:themeColor="background2"/>
              </w:rPr>
              <w:t xml:space="preserve">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pPr>
              <w:jc w:val="center"/>
            </w:pPr>
            <w:r>
              <w:t>OpenSSH</w:t>
            </w:r>
          </w:p>
        </w:tc>
        <w:tc>
          <w:tcPr>
            <w:tcW w:w="1803" w:type="dxa"/>
          </w:tcPr>
          <w:p>
            <w:pPr>
              <w:jc w:val="center"/>
            </w:pPr>
            <w:r>
              <w:t>7.4</w:t>
            </w:r>
          </w:p>
        </w:tc>
        <w:tc>
          <w:tcPr>
            <w:tcW w:w="1803" w:type="dxa"/>
          </w:tcPr>
          <w:p>
            <w:pPr>
              <w:jc w:val="center"/>
            </w:pPr>
            <w:r>
              <w:t>Activé</w:t>
            </w:r>
          </w:p>
        </w:tc>
        <w:tc>
          <w:tcPr>
            <w:tcW w:w="1803" w:type="dxa"/>
          </w:tcPr>
          <w:p>
            <w:pPr>
              <w:jc w:val="center"/>
            </w:pPr>
            <w:r>
              <w:t>Oui</w:t>
            </w:r>
          </w:p>
        </w:tc>
        <w:tc>
          <w:tcPr>
            <w:tcW w:w="1804" w:type="dxa"/>
          </w:tcPr>
          <w:p>
            <w:pPr>
              <w:jc w:val="center"/>
            </w:pPr>
            <w:r>
              <w:t>Non</w:t>
            </w: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sectPr w:rsidR="00686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EDC1" w14:textId="77777777" w:rsidR="00461615" w:rsidRDefault="00461615" w:rsidP="004E7E1E">
      <w:pPr>
        <w:spacing w:after="0" w:line="240" w:lineRule="auto"/>
      </w:pPr>
      <w:r>
        <w:separator/>
      </w:r>
    </w:p>
  </w:endnote>
  <w:endnote w:type="continuationSeparator" w:id="0">
    <w:p w14:paraId="3F437877" w14:textId="77777777" w:rsidR="00461615" w:rsidRDefault="00461615"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9384" w14:textId="77777777" w:rsidR="00461615" w:rsidRDefault="00461615" w:rsidP="004E7E1E">
      <w:pPr>
        <w:spacing w:after="0" w:line="240" w:lineRule="auto"/>
      </w:pPr>
      <w:r>
        <w:separator/>
      </w:r>
    </w:p>
  </w:footnote>
  <w:footnote w:type="continuationSeparator" w:id="0">
    <w:p w14:paraId="38815C5E" w14:textId="77777777" w:rsidR="00461615" w:rsidRDefault="00461615"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7E1E">
      <w:t>Automated</w:t>
    </w:r>
    <w:proofErr w:type="spellEnd"/>
    <w:r w:rsidR="004E7E1E">
      <w:t xml:space="preserve"> </w:t>
    </w:r>
    <w:proofErr w:type="spellStart"/>
    <w:r w:rsidR="004E7E1E">
      <w:t>Pentest</w:t>
    </w:r>
    <w:proofErr w:type="spellEnd"/>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150502"/>
    <w:rsid w:val="001653B2"/>
    <w:rsid w:val="00180DA1"/>
    <w:rsid w:val="00221E4E"/>
    <w:rsid w:val="002878C4"/>
    <w:rsid w:val="002B0DD2"/>
    <w:rsid w:val="002B1E3E"/>
    <w:rsid w:val="002E4036"/>
    <w:rsid w:val="003573CF"/>
    <w:rsid w:val="003662B9"/>
    <w:rsid w:val="00374214"/>
    <w:rsid w:val="003A1004"/>
    <w:rsid w:val="00417697"/>
    <w:rsid w:val="00435BD9"/>
    <w:rsid w:val="00436577"/>
    <w:rsid w:val="00461615"/>
    <w:rsid w:val="004C64AE"/>
    <w:rsid w:val="004E7E1E"/>
    <w:rsid w:val="00532C2C"/>
    <w:rsid w:val="00587F66"/>
    <w:rsid w:val="00596607"/>
    <w:rsid w:val="005B19F9"/>
    <w:rsid w:val="005F2815"/>
    <w:rsid w:val="00607F79"/>
    <w:rsid w:val="006236B5"/>
    <w:rsid w:val="00623A03"/>
    <w:rsid w:val="006758BE"/>
    <w:rsid w:val="00676A9A"/>
    <w:rsid w:val="00686EF1"/>
    <w:rsid w:val="006C31BC"/>
    <w:rsid w:val="00700664"/>
    <w:rsid w:val="00716674"/>
    <w:rsid w:val="00735A36"/>
    <w:rsid w:val="00760A48"/>
    <w:rsid w:val="00770B6D"/>
    <w:rsid w:val="007D6F00"/>
    <w:rsid w:val="00835430"/>
    <w:rsid w:val="00875F1F"/>
    <w:rsid w:val="0088001C"/>
    <w:rsid w:val="008A7E9B"/>
    <w:rsid w:val="009464C3"/>
    <w:rsid w:val="00983C57"/>
    <w:rsid w:val="009C7541"/>
    <w:rsid w:val="00A00251"/>
    <w:rsid w:val="00A07F01"/>
    <w:rsid w:val="00A224A4"/>
    <w:rsid w:val="00A53B46"/>
    <w:rsid w:val="00A70753"/>
    <w:rsid w:val="00AE0A33"/>
    <w:rsid w:val="00B8133A"/>
    <w:rsid w:val="00BA624B"/>
    <w:rsid w:val="00BC46E7"/>
    <w:rsid w:val="00BE26A3"/>
    <w:rsid w:val="00C51834"/>
    <w:rsid w:val="00C719D7"/>
    <w:rsid w:val="00C9733A"/>
    <w:rsid w:val="00CD7762"/>
    <w:rsid w:val="00CE3F68"/>
    <w:rsid w:val="00D7337A"/>
    <w:rsid w:val="00E53AC8"/>
    <w:rsid w:val="00E670A0"/>
    <w:rsid w:val="00E778D9"/>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74</cp:revision>
  <dcterms:created xsi:type="dcterms:W3CDTF">2024-01-27T22:34:00Z</dcterms:created>
  <dcterms:modified xsi:type="dcterms:W3CDTF">2024-01-29T01:50:00Z</dcterms:modified>
</cp:coreProperties>
</file>