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29BED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sz w:val="28"/>
          <w:szCs w:val="28"/>
          <w:lang w:val="es-BO"/>
        </w:rPr>
        <w:t>UNIVERSIDAD PRIVADA DEL VALLE</w:t>
      </w:r>
      <w:r>
        <w:rPr>
          <w:rStyle w:val="eop"/>
          <w:rFonts w:ascii="Arial" w:eastAsiaTheme="majorEastAsia" w:hAnsi="Arial" w:cs="Arial"/>
        </w:rPr>
        <w:t> </w:t>
      </w:r>
    </w:p>
    <w:p w14:paraId="5174C3DD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eastAsiaTheme="majorEastAsia" w:hAnsi="Arial" w:cs="Arial"/>
          <w:sz w:val="28"/>
          <w:szCs w:val="28"/>
          <w:lang w:val="es-BO"/>
        </w:rPr>
        <w:t>INGENIERÍA DE SISTEMAS INFORMÁTICOS</w:t>
      </w:r>
      <w:r>
        <w:rPr>
          <w:rStyle w:val="eop"/>
          <w:rFonts w:ascii="Arial" w:eastAsiaTheme="majorEastAsia" w:hAnsi="Arial" w:cs="Arial"/>
        </w:rPr>
        <w:t> </w:t>
      </w:r>
    </w:p>
    <w:p w14:paraId="078ADD4A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755817DA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F97FA55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5CEC1C3A" wp14:editId="6903C8F7">
            <wp:extent cx="2657475" cy="2657475"/>
            <wp:effectExtent l="0" t="0" r="9525" b="9525"/>
            <wp:docPr id="6" name="Imagen 6" descr="C:\Users\ALUMNO\AppData\Local\Microsoft\Windows\INetCache\Content.MSO\742895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MNO\AppData\Local\Microsoft\Windows\INetCache\Content.MSO\742895F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  <w:sz w:val="40"/>
          <w:szCs w:val="40"/>
        </w:rPr>
        <w:t> </w:t>
      </w:r>
    </w:p>
    <w:p w14:paraId="146B7DB3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40"/>
          <w:szCs w:val="40"/>
        </w:rPr>
        <w:t> </w:t>
      </w:r>
    </w:p>
    <w:p w14:paraId="7AC2084D" w14:textId="0D0FE64B" w:rsidR="0003797F" w:rsidRP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ascii="Arial" w:eastAsiaTheme="majorEastAsia" w:hAnsi="Arial" w:cs="Arial"/>
          <w:b/>
          <w:bCs/>
          <w:color w:val="242424"/>
          <w:sz w:val="72"/>
          <w:szCs w:val="72"/>
          <w:shd w:val="clear" w:color="auto" w:fill="FFFFFF"/>
          <w:lang w:val="es-BO"/>
        </w:rPr>
        <w:t xml:space="preserve">MANUAL </w:t>
      </w:r>
      <w:r>
        <w:rPr>
          <w:rStyle w:val="normaltextrun"/>
          <w:rFonts w:ascii="Arial" w:eastAsiaTheme="majorEastAsia" w:hAnsi="Arial" w:cs="Arial"/>
          <w:b/>
          <w:bCs/>
          <w:color w:val="242424"/>
          <w:sz w:val="72"/>
          <w:szCs w:val="72"/>
          <w:shd w:val="clear" w:color="auto" w:fill="FFFFFF"/>
          <w:lang w:val="es-BO"/>
        </w:rPr>
        <w:t>TECNICO</w:t>
      </w:r>
      <w:bookmarkStart w:id="0" w:name="_GoBack"/>
      <w:bookmarkEnd w:id="0"/>
    </w:p>
    <w:p w14:paraId="00C56EBC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i/>
          <w:iCs/>
          <w:color w:val="242424"/>
          <w:sz w:val="44"/>
          <w:szCs w:val="44"/>
          <w:shd w:val="clear" w:color="auto" w:fill="FFFFFF"/>
          <w:lang w:val="es-BO"/>
        </w:rPr>
        <w:t>Proyecto Final </w:t>
      </w:r>
      <w:r>
        <w:rPr>
          <w:rStyle w:val="eop"/>
          <w:rFonts w:ascii="Arial" w:eastAsiaTheme="majorEastAsia" w:hAnsi="Arial" w:cs="Arial"/>
          <w:color w:val="242424"/>
          <w:sz w:val="44"/>
          <w:szCs w:val="44"/>
        </w:rPr>
        <w:t> </w:t>
      </w:r>
    </w:p>
    <w:p w14:paraId="3135C00B" w14:textId="77777777" w:rsidR="0003797F" w:rsidRDefault="0003797F" w:rsidP="0003797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40"/>
          <w:szCs w:val="40"/>
        </w:rPr>
        <w:t> </w:t>
      </w:r>
    </w:p>
    <w:p w14:paraId="7615441B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i/>
          <w:iCs/>
          <w:sz w:val="26"/>
          <w:szCs w:val="26"/>
          <w:lang w:val="es-BO"/>
        </w:rPr>
      </w:pPr>
    </w:p>
    <w:p w14:paraId="28E2AA8C" w14:textId="77777777" w:rsidR="0003797F" w:rsidRDefault="0003797F" w:rsidP="0003797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i/>
          <w:iCs/>
          <w:sz w:val="26"/>
          <w:szCs w:val="26"/>
          <w:lang w:val="es-BO"/>
        </w:rPr>
        <w:t>Estudiante: </w:t>
      </w:r>
      <w:r>
        <w:rPr>
          <w:rStyle w:val="eop"/>
          <w:rFonts w:ascii="Arial" w:eastAsiaTheme="majorEastAsia" w:hAnsi="Arial" w:cs="Arial"/>
          <w:sz w:val="26"/>
          <w:szCs w:val="26"/>
        </w:rPr>
        <w:t> </w:t>
      </w:r>
    </w:p>
    <w:p w14:paraId="1AB579EE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6"/>
          <w:szCs w:val="26"/>
          <w:lang w:val="es-BO"/>
        </w:rPr>
        <w:t>Mamani Flores Noe Miguel</w:t>
      </w:r>
    </w:p>
    <w:p w14:paraId="3F13545C" w14:textId="77777777" w:rsidR="0003797F" w:rsidRDefault="0003797F" w:rsidP="000379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26"/>
          <w:szCs w:val="26"/>
          <w:lang w:val="es-BO"/>
        </w:rPr>
      </w:pPr>
      <w:r>
        <w:rPr>
          <w:rStyle w:val="normaltextrun"/>
          <w:rFonts w:ascii="Arial" w:eastAsiaTheme="majorEastAsia" w:hAnsi="Arial" w:cs="Arial"/>
          <w:b/>
          <w:bCs/>
          <w:i/>
          <w:iCs/>
          <w:sz w:val="26"/>
          <w:szCs w:val="26"/>
          <w:lang w:val="es-BO"/>
        </w:rPr>
        <w:t>Docente:</w:t>
      </w:r>
      <w:r>
        <w:rPr>
          <w:rStyle w:val="normaltextrun"/>
          <w:rFonts w:ascii="Arial" w:eastAsiaTheme="majorEastAsia" w:hAnsi="Arial" w:cs="Arial"/>
          <w:b/>
          <w:bCs/>
          <w:sz w:val="26"/>
          <w:szCs w:val="26"/>
          <w:lang w:val="es-BO"/>
        </w:rPr>
        <w:t> </w:t>
      </w:r>
    </w:p>
    <w:p w14:paraId="63983066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sz w:val="26"/>
          <w:szCs w:val="26"/>
          <w:lang w:val="es-BO"/>
        </w:rPr>
        <w:t>ING. H</w:t>
      </w:r>
      <w:r>
        <w:rPr>
          <w:rStyle w:val="normaltextrun"/>
          <w:rFonts w:ascii="Arial" w:eastAsiaTheme="majorEastAsia" w:hAnsi="Arial" w:cs="Arial"/>
          <w:sz w:val="26"/>
          <w:szCs w:val="26"/>
          <w:lang w:val="es-BO"/>
        </w:rPr>
        <w:t xml:space="preserve">enry </w:t>
      </w:r>
      <w:r>
        <w:rPr>
          <w:rStyle w:val="normaltextrun"/>
          <w:rFonts w:ascii="Arial" w:eastAsiaTheme="majorEastAsia" w:hAnsi="Arial" w:cs="Arial"/>
          <w:b/>
          <w:bCs/>
          <w:sz w:val="26"/>
          <w:szCs w:val="26"/>
          <w:lang w:val="es-BO"/>
        </w:rPr>
        <w:t>M</w:t>
      </w:r>
      <w:r>
        <w:rPr>
          <w:rStyle w:val="normaltextrun"/>
          <w:rFonts w:ascii="Arial" w:eastAsiaTheme="majorEastAsia" w:hAnsi="Arial" w:cs="Arial"/>
          <w:sz w:val="26"/>
          <w:szCs w:val="26"/>
          <w:lang w:val="es-BO"/>
        </w:rPr>
        <w:t>iranda</w:t>
      </w:r>
    </w:p>
    <w:p w14:paraId="6085B73B" w14:textId="77777777" w:rsidR="0003797F" w:rsidRDefault="0003797F" w:rsidP="000379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i/>
          <w:iCs/>
          <w:sz w:val="26"/>
          <w:szCs w:val="26"/>
          <w:lang w:val="es-BO"/>
        </w:rPr>
      </w:pPr>
    </w:p>
    <w:p w14:paraId="04D34E25" w14:textId="77777777" w:rsidR="0003797F" w:rsidRDefault="0003797F" w:rsidP="000379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26"/>
          <w:szCs w:val="26"/>
          <w:lang w:val="es-BO"/>
        </w:rPr>
      </w:pPr>
      <w:r>
        <w:rPr>
          <w:rStyle w:val="normaltextrun"/>
          <w:rFonts w:ascii="Arial" w:eastAsiaTheme="majorEastAsia" w:hAnsi="Arial" w:cs="Arial"/>
          <w:b/>
          <w:bCs/>
          <w:i/>
          <w:iCs/>
          <w:sz w:val="26"/>
          <w:szCs w:val="26"/>
          <w:lang w:val="es-BO"/>
        </w:rPr>
        <w:t>Materia:</w:t>
      </w:r>
      <w:r>
        <w:rPr>
          <w:rStyle w:val="normaltextrun"/>
          <w:rFonts w:ascii="Arial" w:eastAsiaTheme="majorEastAsia" w:hAnsi="Arial" w:cs="Arial"/>
          <w:b/>
          <w:bCs/>
          <w:sz w:val="26"/>
          <w:szCs w:val="26"/>
          <w:lang w:val="es-BO"/>
        </w:rPr>
        <w:t> </w:t>
      </w:r>
    </w:p>
    <w:p w14:paraId="396990A6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sz w:val="26"/>
          <w:szCs w:val="26"/>
          <w:lang w:val="es-BO"/>
        </w:rPr>
        <w:t>Programación Web I</w:t>
      </w:r>
    </w:p>
    <w:p w14:paraId="21DEF46B" w14:textId="77777777" w:rsidR="0003797F" w:rsidRDefault="0003797F" w:rsidP="000379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i/>
          <w:iCs/>
          <w:sz w:val="26"/>
          <w:szCs w:val="26"/>
          <w:lang w:val="es-BO"/>
        </w:rPr>
      </w:pPr>
    </w:p>
    <w:p w14:paraId="0153649F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i/>
          <w:iCs/>
          <w:sz w:val="26"/>
          <w:szCs w:val="26"/>
          <w:lang w:val="es-BO"/>
        </w:rPr>
        <w:t>Semestre:</w:t>
      </w:r>
      <w:r>
        <w:rPr>
          <w:rStyle w:val="normaltextrun"/>
          <w:rFonts w:ascii="Arial" w:eastAsiaTheme="majorEastAsia" w:hAnsi="Arial" w:cs="Arial"/>
          <w:b/>
          <w:bCs/>
          <w:sz w:val="26"/>
          <w:szCs w:val="26"/>
          <w:lang w:val="es-BO"/>
        </w:rPr>
        <w:t> SEGUNDO</w:t>
      </w:r>
    </w:p>
    <w:p w14:paraId="7747E0A1" w14:textId="77777777" w:rsidR="0003797F" w:rsidRDefault="0003797F" w:rsidP="000379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26"/>
          <w:szCs w:val="26"/>
          <w:lang w:val="es-BO"/>
        </w:rPr>
      </w:pPr>
    </w:p>
    <w:p w14:paraId="1B817B86" w14:textId="77777777" w:rsidR="0003797F" w:rsidRDefault="0003797F" w:rsidP="000379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sz w:val="26"/>
          <w:szCs w:val="26"/>
          <w:lang w:val="es-BO"/>
        </w:rPr>
      </w:pPr>
    </w:p>
    <w:p w14:paraId="516C8C6F" w14:textId="77777777" w:rsidR="0003797F" w:rsidRDefault="0003797F" w:rsidP="000379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sz w:val="26"/>
          <w:szCs w:val="26"/>
          <w:lang w:val="es-BO"/>
        </w:rPr>
        <w:t>2025</w:t>
      </w:r>
    </w:p>
    <w:p w14:paraId="4C546679" w14:textId="77777777" w:rsidR="0003797F" w:rsidRDefault="0003797F" w:rsidP="00037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27E35077" w14:textId="51419B26" w:rsidR="0003797F" w:rsidRDefault="0003797F" w:rsidP="00B56AB4">
      <w:pPr>
        <w:rPr>
          <w:b/>
          <w:bCs/>
          <w:sz w:val="28"/>
          <w:szCs w:val="28"/>
        </w:rPr>
      </w:pPr>
    </w:p>
    <w:p w14:paraId="5CE9DE77" w14:textId="77777777" w:rsidR="0003797F" w:rsidRDefault="0003797F" w:rsidP="00B56AB4">
      <w:pPr>
        <w:rPr>
          <w:b/>
          <w:bCs/>
          <w:sz w:val="28"/>
          <w:szCs w:val="28"/>
        </w:rPr>
      </w:pPr>
    </w:p>
    <w:p w14:paraId="33974BBA" w14:textId="1D4CD710" w:rsidR="00B56AB4" w:rsidRP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lastRenderedPageBreak/>
        <w:t>1. Arquitectura del Proyecto</w:t>
      </w:r>
    </w:p>
    <w:p w14:paraId="4E40F75C" w14:textId="77777777" w:rsidR="00B56AB4" w:rsidRPr="00B56AB4" w:rsidRDefault="00B56AB4" w:rsidP="00B56AB4">
      <w:r w:rsidRPr="00B56AB4">
        <w:t>El sistema está compuesto por una estructura estática basada en:</w:t>
      </w:r>
    </w:p>
    <w:p w14:paraId="71B2E757" w14:textId="4DED43D8" w:rsidR="00B56AB4" w:rsidRDefault="00B56AB4" w:rsidP="00B56AB4">
      <w:r w:rsidRPr="00B56AB4">
        <w:t xml:space="preserve">HTML </w:t>
      </w:r>
      <w:r>
        <w:t>:</w:t>
      </w:r>
      <w:r w:rsidRPr="00B56AB4">
        <w:t>Secciones de contenido y estructura</w:t>
      </w:r>
      <w:r w:rsidRPr="00B56AB4">
        <w:br/>
        <w:t xml:space="preserve">CSS </w:t>
      </w:r>
      <w:r>
        <w:t>:</w:t>
      </w:r>
      <w:r w:rsidRPr="00B56AB4">
        <w:t>Diseño, colores, animaciones y responsividad</w:t>
      </w:r>
      <w:r w:rsidRPr="00B56AB4">
        <w:br/>
        <w:t xml:space="preserve">JavaScript </w:t>
      </w:r>
      <w:r>
        <w:t>:</w:t>
      </w:r>
      <w:r w:rsidRPr="00B56AB4">
        <w:t>Rende</w:t>
      </w:r>
      <w:r>
        <w:t>rizado</w:t>
      </w:r>
      <w:r w:rsidRPr="00B56AB4">
        <w:t xml:space="preserve"> dinámico de tutoriales, filtro, paginación, modales</w:t>
      </w:r>
      <w:r w:rsidRPr="00B56AB4">
        <w:br/>
        <w:t xml:space="preserve">Bootstrap </w:t>
      </w:r>
      <w:r>
        <w:t>:</w:t>
      </w:r>
      <w:r w:rsidRPr="00B56AB4">
        <w:t xml:space="preserve"> Diseño responsivo y componentes reutilizables</w:t>
      </w:r>
      <w:r>
        <w:t>.</w:t>
      </w:r>
    </w:p>
    <w:p w14:paraId="1BE2BAD1" w14:textId="0D1B770D" w:rsid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t>2. Estructura de Archivos</w:t>
      </w:r>
    </w:p>
    <w:tbl>
      <w:tblPr>
        <w:tblStyle w:val="Tablaconcuadrcula"/>
        <w:tblpPr w:leftFromText="141" w:rightFromText="141" w:vertAnchor="text" w:horzAnchor="margin" w:tblpY="168"/>
        <w:tblW w:w="0" w:type="auto"/>
        <w:tblLook w:val="04A0" w:firstRow="1" w:lastRow="0" w:firstColumn="1" w:lastColumn="0" w:noHBand="0" w:noVBand="1"/>
      </w:tblPr>
      <w:tblGrid>
        <w:gridCol w:w="4011"/>
        <w:gridCol w:w="4483"/>
      </w:tblGrid>
      <w:tr w:rsidR="009624FF" w14:paraId="364E6E19" w14:textId="77777777" w:rsidTr="009624FF">
        <w:trPr>
          <w:trHeight w:val="416"/>
        </w:trPr>
        <w:tc>
          <w:tcPr>
            <w:tcW w:w="4077" w:type="dxa"/>
          </w:tcPr>
          <w:p w14:paraId="5068E92A" w14:textId="3985AFF9" w:rsidR="009624FF" w:rsidRPr="009624FF" w:rsidRDefault="009624FF" w:rsidP="009624FF">
            <w:pPr>
              <w:tabs>
                <w:tab w:val="left" w:pos="1020"/>
              </w:tabs>
              <w:rPr>
                <w:b/>
                <w:bCs/>
              </w:rPr>
            </w:pPr>
            <w:r>
              <w:tab/>
            </w:r>
            <w:r w:rsidRPr="009624FF">
              <w:rPr>
                <w:b/>
                <w:bCs/>
              </w:rPr>
              <w:t xml:space="preserve"> </w:t>
            </w:r>
            <w:r w:rsidRPr="00B56AB4">
              <w:rPr>
                <w:b/>
                <w:bCs/>
              </w:rPr>
              <w:t>Archivo</w:t>
            </w:r>
          </w:p>
        </w:tc>
        <w:tc>
          <w:tcPr>
            <w:tcW w:w="4567" w:type="dxa"/>
          </w:tcPr>
          <w:p w14:paraId="63C5CCCB" w14:textId="5067BA68" w:rsidR="009624FF" w:rsidRPr="009624FF" w:rsidRDefault="009624FF" w:rsidP="009624FF">
            <w:pPr>
              <w:rPr>
                <w:b/>
                <w:bCs/>
              </w:rPr>
            </w:pPr>
            <w:r w:rsidRPr="00B56AB4">
              <w:rPr>
                <w:b/>
                <w:bCs/>
              </w:rPr>
              <w:t>Descripción</w:t>
            </w:r>
          </w:p>
        </w:tc>
      </w:tr>
      <w:tr w:rsidR="009624FF" w14:paraId="3F5CA564" w14:textId="77777777" w:rsidTr="009624FF">
        <w:trPr>
          <w:trHeight w:val="428"/>
        </w:trPr>
        <w:tc>
          <w:tcPr>
            <w:tcW w:w="4077" w:type="dxa"/>
          </w:tcPr>
          <w:p w14:paraId="79E29390" w14:textId="5F894CF7" w:rsidR="009624FF" w:rsidRDefault="009624FF" w:rsidP="009624FF">
            <w:r w:rsidRPr="00B56AB4">
              <w:t>index.html</w:t>
            </w:r>
          </w:p>
        </w:tc>
        <w:tc>
          <w:tcPr>
            <w:tcW w:w="4567" w:type="dxa"/>
          </w:tcPr>
          <w:p w14:paraId="0443FD64" w14:textId="78F021B7" w:rsidR="009624FF" w:rsidRDefault="009624FF" w:rsidP="009624FF">
            <w:r w:rsidRPr="00B56AB4">
              <w:t>Página principal de bienvenida</w:t>
            </w:r>
          </w:p>
        </w:tc>
      </w:tr>
      <w:tr w:rsidR="009624FF" w14:paraId="2E3BC9B1" w14:textId="77777777" w:rsidTr="009624FF">
        <w:trPr>
          <w:trHeight w:val="392"/>
        </w:trPr>
        <w:tc>
          <w:tcPr>
            <w:tcW w:w="4077" w:type="dxa"/>
          </w:tcPr>
          <w:p w14:paraId="6041D2C8" w14:textId="6CB4E532" w:rsidR="009624FF" w:rsidRDefault="009624FF" w:rsidP="009624FF">
            <w:r w:rsidRPr="00B56AB4">
              <w:t>inicio-rapido.html</w:t>
            </w:r>
          </w:p>
        </w:tc>
        <w:tc>
          <w:tcPr>
            <w:tcW w:w="4567" w:type="dxa"/>
          </w:tcPr>
          <w:p w14:paraId="58401A3F" w14:textId="61462BA4" w:rsidR="009624FF" w:rsidRDefault="009624FF" w:rsidP="009624FF">
            <w:r>
              <w:t xml:space="preserve">Pasos para seguir antes de visualizar los tutoriales </w:t>
            </w:r>
          </w:p>
        </w:tc>
      </w:tr>
      <w:tr w:rsidR="009624FF" w14:paraId="68A96E4F" w14:textId="77777777" w:rsidTr="009624FF">
        <w:trPr>
          <w:trHeight w:val="427"/>
        </w:trPr>
        <w:tc>
          <w:tcPr>
            <w:tcW w:w="4077" w:type="dxa"/>
          </w:tcPr>
          <w:p w14:paraId="46B546DE" w14:textId="773DC84F" w:rsidR="009624FF" w:rsidRDefault="009624FF" w:rsidP="009624FF">
            <w:r w:rsidRPr="00B56AB4">
              <w:t>categorias.html</w:t>
            </w:r>
          </w:p>
        </w:tc>
        <w:tc>
          <w:tcPr>
            <w:tcW w:w="4567" w:type="dxa"/>
          </w:tcPr>
          <w:p w14:paraId="336C9C00" w14:textId="4A5DE3A9" w:rsidR="009624FF" w:rsidRDefault="009624FF" w:rsidP="009624FF">
            <w:r>
              <w:t>Describe que vera en cada categoría</w:t>
            </w:r>
          </w:p>
        </w:tc>
      </w:tr>
      <w:tr w:rsidR="009624FF" w14:paraId="2AA77122" w14:textId="77777777" w:rsidTr="009624FF">
        <w:trPr>
          <w:trHeight w:val="405"/>
        </w:trPr>
        <w:tc>
          <w:tcPr>
            <w:tcW w:w="4077" w:type="dxa"/>
          </w:tcPr>
          <w:p w14:paraId="46F9C363" w14:textId="4247C175" w:rsidR="009624FF" w:rsidRDefault="009624FF" w:rsidP="009624FF">
            <w:r w:rsidRPr="00B56AB4">
              <w:t>tutoriales.html</w:t>
            </w:r>
          </w:p>
        </w:tc>
        <w:tc>
          <w:tcPr>
            <w:tcW w:w="4567" w:type="dxa"/>
          </w:tcPr>
          <w:p w14:paraId="76C97C03" w14:textId="6B37E2C5" w:rsidR="009624FF" w:rsidRDefault="009624FF" w:rsidP="009624FF">
            <w:r w:rsidRPr="00B56AB4">
              <w:t>Página funcional que carga los tutoriales</w:t>
            </w:r>
          </w:p>
        </w:tc>
      </w:tr>
      <w:tr w:rsidR="009624FF" w14:paraId="62EBEDAC" w14:textId="77777777" w:rsidTr="00977B66">
        <w:trPr>
          <w:trHeight w:val="424"/>
        </w:trPr>
        <w:tc>
          <w:tcPr>
            <w:tcW w:w="4077" w:type="dxa"/>
          </w:tcPr>
          <w:p w14:paraId="74ABEA82" w14:textId="7E9C5D4F" w:rsidR="009624FF" w:rsidRDefault="009624FF" w:rsidP="009624FF">
            <w:r>
              <w:t>estilo</w:t>
            </w:r>
            <w:r w:rsidRPr="00B56AB4">
              <w:t>s.css</w:t>
            </w:r>
          </w:p>
        </w:tc>
        <w:tc>
          <w:tcPr>
            <w:tcW w:w="4567" w:type="dxa"/>
            <w:vAlign w:val="center"/>
          </w:tcPr>
          <w:p w14:paraId="0250702C" w14:textId="371C9576" w:rsidR="009624FF" w:rsidRDefault="009624FF" w:rsidP="009624FF">
            <w:r w:rsidRPr="00B56AB4">
              <w:t xml:space="preserve">Hoja de estilos </w:t>
            </w:r>
          </w:p>
        </w:tc>
      </w:tr>
      <w:tr w:rsidR="009624FF" w14:paraId="101827E5" w14:textId="77777777" w:rsidTr="009624FF">
        <w:trPr>
          <w:trHeight w:val="416"/>
        </w:trPr>
        <w:tc>
          <w:tcPr>
            <w:tcW w:w="4077" w:type="dxa"/>
          </w:tcPr>
          <w:p w14:paraId="1009C757" w14:textId="1EFC623C" w:rsidR="009624FF" w:rsidRDefault="009624FF" w:rsidP="009624FF">
            <w:r>
              <w:t>app</w:t>
            </w:r>
            <w:r w:rsidRPr="00B56AB4">
              <w:t>.js</w:t>
            </w:r>
          </w:p>
        </w:tc>
        <w:tc>
          <w:tcPr>
            <w:tcW w:w="4567" w:type="dxa"/>
          </w:tcPr>
          <w:p w14:paraId="623115A4" w14:textId="51F8C763" w:rsidR="009624FF" w:rsidRDefault="009624FF" w:rsidP="009624FF">
            <w:r w:rsidRPr="00B56AB4">
              <w:t>Lógica principal de renderización y navegación</w:t>
            </w:r>
          </w:p>
        </w:tc>
      </w:tr>
    </w:tbl>
    <w:p w14:paraId="7CBA8FD4" w14:textId="0EF3AFED" w:rsidR="00B56AB4" w:rsidRPr="00B56AB4" w:rsidRDefault="00B56AB4" w:rsidP="00B56AB4"/>
    <w:p w14:paraId="1C2CA02B" w14:textId="6ADF1DD2" w:rsidR="00B56AB4" w:rsidRPr="00B56AB4" w:rsidRDefault="009624FF" w:rsidP="00B56AB4">
      <w:r>
        <w:rPr>
          <w:rFonts w:ascii="Segoe UI Emoji" w:hAnsi="Segoe UI Emoji" w:cs="Segoe UI Emoji"/>
        </w:rPr>
        <w:sym w:font="Symbol" w:char="F0B7"/>
      </w:r>
      <w:r w:rsidR="00B56AB4" w:rsidRPr="00B56AB4">
        <w:t xml:space="preserve"> Relaciones entre archivos</w:t>
      </w:r>
    </w:p>
    <w:p w14:paraId="770957AD" w14:textId="71400869" w:rsidR="00B56AB4" w:rsidRPr="00B56AB4" w:rsidRDefault="009624FF" w:rsidP="00B56AB4">
      <w:r>
        <w:t xml:space="preserve">- </w:t>
      </w:r>
      <w:r w:rsidR="00B56AB4" w:rsidRPr="00B56AB4">
        <w:t>Todas las páginas HTML enlazan a la hoja de estilos styles.css</w:t>
      </w:r>
    </w:p>
    <w:p w14:paraId="3C7581AE" w14:textId="6A279914" w:rsidR="00B56AB4" w:rsidRPr="00B56AB4" w:rsidRDefault="009624FF" w:rsidP="00B56AB4">
      <w:r>
        <w:t>-</w:t>
      </w:r>
      <w:r w:rsidR="00B56AB4" w:rsidRPr="00B56AB4">
        <w:t xml:space="preserve">Solo tutoriales.html importa el archivo </w:t>
      </w:r>
      <w:r>
        <w:t>app</w:t>
      </w:r>
      <w:r w:rsidR="00B56AB4" w:rsidRPr="00B56AB4">
        <w:t>.js</w:t>
      </w:r>
    </w:p>
    <w:p w14:paraId="07DF1A92" w14:textId="62874D50" w:rsidR="009624FF" w:rsidRDefault="00B56AB4" w:rsidP="009624FF">
      <w:r w:rsidRPr="00B56AB4">
        <w:t>Bootstrap se usa como dependencia de diseño vía CDN</w:t>
      </w:r>
      <w:r w:rsidR="009624FF">
        <w:t>, El proyecto utiliza Bootstrap 5 como framework principal de diseño y componentes visuales. Bootstrap no está instalado de forma local dentro del proyecto, sino que se integra mediante enlaces CDN (Content Delivery Network).</w:t>
      </w:r>
    </w:p>
    <w:p w14:paraId="38E58F1E" w14:textId="50CA6DDD" w:rsidR="00B56AB4" w:rsidRDefault="009624FF" w:rsidP="00B56AB4">
      <w:r>
        <w:t>Un CDN permite cargar archivos desde servidores externos optimizados, mejorando el tiempo de carga y evitando almacenar los archivos dentro del repositorio.</w:t>
      </w:r>
    </w:p>
    <w:p w14:paraId="018A4F79" w14:textId="364F1664" w:rsidR="003722BF" w:rsidRDefault="00024394" w:rsidP="00B56AB4">
      <w:r>
        <w:t>-JQuery se usa para que al cerrar el modal el video también deje de reproducirse.</w:t>
      </w:r>
    </w:p>
    <w:p w14:paraId="510F94DE" w14:textId="36659F54" w:rsidR="00024394" w:rsidRPr="00B56AB4" w:rsidRDefault="00024394" w:rsidP="00B56AB4">
      <w:r w:rsidRPr="00024394">
        <w:rPr>
          <w:noProof/>
        </w:rPr>
        <w:drawing>
          <wp:inline distT="0" distB="0" distL="0" distR="0" wp14:anchorId="739E27F7" wp14:editId="09331644">
            <wp:extent cx="4115374" cy="695422"/>
            <wp:effectExtent l="0" t="0" r="0" b="9525"/>
            <wp:docPr id="206294586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45869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E67" w14:textId="430B1FB2" w:rsidR="00B56AB4" w:rsidRP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t xml:space="preserve"> 3. Explicación de Cada Archivo</w:t>
      </w:r>
    </w:p>
    <w:p w14:paraId="72AA6506" w14:textId="176CF9F2" w:rsidR="00B56AB4" w:rsidRPr="00B56AB4" w:rsidRDefault="00B56AB4" w:rsidP="00B56AB4">
      <w:pPr>
        <w:rPr>
          <w:b/>
          <w:bCs/>
        </w:rPr>
      </w:pPr>
      <w:r w:rsidRPr="00B56AB4">
        <w:rPr>
          <w:b/>
          <w:bCs/>
        </w:rPr>
        <w:t xml:space="preserve"> 3.1 index.html</w:t>
      </w:r>
    </w:p>
    <w:p w14:paraId="0DF296A3" w14:textId="1FA3A512" w:rsidR="00B56AB4" w:rsidRPr="00B56AB4" w:rsidRDefault="00B56AB4" w:rsidP="00B56AB4">
      <w:r w:rsidRPr="00B56AB4">
        <w:t>Rol l: Página de presentación</w:t>
      </w:r>
    </w:p>
    <w:p w14:paraId="2E899DA5" w14:textId="5DDAD157" w:rsidR="00B56AB4" w:rsidRPr="00B56AB4" w:rsidRDefault="00B56AB4" w:rsidP="00B56AB4">
      <w:r w:rsidRPr="00B56AB4">
        <w:t>Contenidos:</w:t>
      </w:r>
      <w:r w:rsidRPr="00B56AB4">
        <w:br/>
      </w:r>
      <w:r w:rsidR="003722BF">
        <w:t xml:space="preserve">- </w:t>
      </w:r>
      <w:r w:rsidRPr="00B56AB4">
        <w:t>Secciones de bienvenida</w:t>
      </w:r>
      <w:r w:rsidRPr="00B56AB4">
        <w:br/>
      </w:r>
      <w:r w:rsidR="003722BF">
        <w:lastRenderedPageBreak/>
        <w:t xml:space="preserve">- </w:t>
      </w:r>
      <w:r w:rsidRPr="00B56AB4">
        <w:t>Botones para navegaci</w:t>
      </w:r>
      <w:r w:rsidRPr="00B56AB4">
        <w:rPr>
          <w:rFonts w:ascii="Calibri" w:hAnsi="Calibri" w:cs="Calibri"/>
        </w:rPr>
        <w:t>ó</w:t>
      </w:r>
      <w:r w:rsidRPr="00B56AB4">
        <w:t>n</w:t>
      </w:r>
      <w:r w:rsidRPr="00B56AB4">
        <w:br/>
        <w:t xml:space="preserve"> </w:t>
      </w:r>
      <w:r w:rsidR="003722BF">
        <w:t xml:space="preserve">- </w:t>
      </w:r>
      <w:r w:rsidRPr="00B56AB4">
        <w:t>Presentaci</w:t>
      </w:r>
      <w:r w:rsidRPr="00B56AB4">
        <w:rPr>
          <w:rFonts w:ascii="Calibri" w:hAnsi="Calibri" w:cs="Calibri"/>
        </w:rPr>
        <w:t>ó</w:t>
      </w:r>
      <w:r w:rsidRPr="00B56AB4">
        <w:t>n del objetivo del sitio</w:t>
      </w:r>
    </w:p>
    <w:p w14:paraId="70717FC8" w14:textId="77777777" w:rsidR="00B56AB4" w:rsidRPr="00B56AB4" w:rsidRDefault="00B56AB4" w:rsidP="00B56AB4">
      <w:r w:rsidRPr="00B56AB4">
        <w:t>Contiene:</w:t>
      </w:r>
    </w:p>
    <w:p w14:paraId="4D400860" w14:textId="46E45662" w:rsidR="00B56AB4" w:rsidRDefault="003722BF" w:rsidP="00B56AB4">
      <w:proofErr w:type="spellStart"/>
      <w:r>
        <w:t>Header</w:t>
      </w:r>
      <w:proofErr w:type="spellEnd"/>
      <w:r>
        <w:t xml:space="preserve"> que tiene el logo de la </w:t>
      </w:r>
      <w:proofErr w:type="spellStart"/>
      <w:proofErr w:type="gramStart"/>
      <w:r>
        <w:t>pagina</w:t>
      </w:r>
      <w:proofErr w:type="spellEnd"/>
      <w:r>
        <w:t xml:space="preserve"> ,</w:t>
      </w:r>
      <w:proofErr w:type="gramEnd"/>
      <w:r>
        <w:t xml:space="preserve"> el botón </w:t>
      </w:r>
      <w:r w:rsidR="00024394">
        <w:t>hamburguesa</w:t>
      </w:r>
      <w:r>
        <w:t xml:space="preserve"> que aparecerá cuando se </w:t>
      </w:r>
      <w:r w:rsidR="00024394">
        <w:t>reduzca el</w:t>
      </w:r>
      <w:r>
        <w:t xml:space="preserve"> tamaño de la </w:t>
      </w:r>
      <w:r w:rsidR="00024394">
        <w:t>pantalla, un</w:t>
      </w:r>
      <w:r>
        <w:t xml:space="preserve"> menú de navegación que </w:t>
      </w:r>
      <w:r w:rsidR="00024394">
        <w:t>desplegara</w:t>
      </w:r>
      <w:r>
        <w:t xml:space="preserve"> otras ventanas.</w:t>
      </w:r>
    </w:p>
    <w:p w14:paraId="06EB81E1" w14:textId="1309769A" w:rsidR="003722BF" w:rsidRPr="00B56AB4" w:rsidRDefault="003722BF" w:rsidP="00B56AB4">
      <w:r w:rsidRPr="003722BF">
        <w:rPr>
          <w:noProof/>
        </w:rPr>
        <w:drawing>
          <wp:inline distT="0" distB="0" distL="0" distR="0" wp14:anchorId="6D179DB3" wp14:editId="0376AB08">
            <wp:extent cx="4705350" cy="3515710"/>
            <wp:effectExtent l="0" t="0" r="0" b="0"/>
            <wp:docPr id="14375309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096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818" cy="351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3A4B" w14:textId="76FEB7D0" w:rsidR="00B56AB4" w:rsidRDefault="003722BF" w:rsidP="00B56AB4">
      <w:r>
        <w:t>Un main con botones de navegación que</w:t>
      </w:r>
      <w:r w:rsidR="00460E47">
        <w:t xml:space="preserve"> redirigirán a</w:t>
      </w:r>
      <w:r>
        <w:t xml:space="preserve"> tutoriales html e inicio-rapido.html</w:t>
      </w:r>
      <w:r w:rsidR="00460E47">
        <w:t xml:space="preserve"> y el logo de blender.</w:t>
      </w:r>
    </w:p>
    <w:p w14:paraId="0BD0490A" w14:textId="6EAABB3E" w:rsidR="00460E47" w:rsidRDefault="00460E47" w:rsidP="00B56AB4">
      <w:r w:rsidRPr="00460E47">
        <w:rPr>
          <w:noProof/>
        </w:rPr>
        <w:drawing>
          <wp:inline distT="0" distB="0" distL="0" distR="0" wp14:anchorId="26DE2AF7" wp14:editId="3099D1BE">
            <wp:extent cx="3799840" cy="3515710"/>
            <wp:effectExtent l="0" t="0" r="0" b="0"/>
            <wp:docPr id="5873482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820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5702" cy="35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B6B0" w14:textId="3E1F496B" w:rsidR="00460E47" w:rsidRDefault="00460E47" w:rsidP="00B56AB4">
      <w:r>
        <w:lastRenderedPageBreak/>
        <w:t>Un pie de pagina que aclara que no es un sitio oficial y le da la opción de contacto para la solicitud de algún tutorial en específico.</w:t>
      </w:r>
    </w:p>
    <w:p w14:paraId="7CD04026" w14:textId="7698C1E1" w:rsidR="00460E47" w:rsidRPr="00B56AB4" w:rsidRDefault="00460E47" w:rsidP="00B56AB4">
      <w:r w:rsidRPr="00460E47">
        <w:rPr>
          <w:noProof/>
        </w:rPr>
        <w:drawing>
          <wp:inline distT="0" distB="0" distL="0" distR="0" wp14:anchorId="5D52BC96" wp14:editId="5883FC5F">
            <wp:extent cx="3829584" cy="1200318"/>
            <wp:effectExtent l="0" t="0" r="0" b="0"/>
            <wp:docPr id="255919099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9099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9C11" w14:textId="6FA853EE" w:rsidR="00B56AB4" w:rsidRPr="00B56AB4" w:rsidRDefault="00B56AB4" w:rsidP="00B56AB4">
      <w:r w:rsidRPr="00B56AB4">
        <w:t>No contiene lógica JS.</w:t>
      </w:r>
    </w:p>
    <w:p w14:paraId="4E522592" w14:textId="12973779" w:rsidR="00B56AB4" w:rsidRPr="00B56AB4" w:rsidRDefault="00B56AB4" w:rsidP="00B56AB4">
      <w:pPr>
        <w:rPr>
          <w:b/>
          <w:bCs/>
        </w:rPr>
      </w:pPr>
      <w:r w:rsidRPr="00B56AB4">
        <w:rPr>
          <w:b/>
          <w:bCs/>
        </w:rPr>
        <w:t>3.2 inicio-rapido.html</w:t>
      </w:r>
    </w:p>
    <w:p w14:paraId="4078335F" w14:textId="77777777" w:rsidR="00B56AB4" w:rsidRPr="00B56AB4" w:rsidRDefault="00B56AB4" w:rsidP="00B56AB4">
      <w:r w:rsidRPr="00B56AB4">
        <w:t>Rol: Guía textual introductoria</w:t>
      </w:r>
    </w:p>
    <w:p w14:paraId="5E579B7A" w14:textId="77777777" w:rsidR="00B56AB4" w:rsidRPr="00B56AB4" w:rsidRDefault="00B56AB4" w:rsidP="00B56AB4">
      <w:r w:rsidRPr="00B56AB4">
        <w:t>Incluye:</w:t>
      </w:r>
    </w:p>
    <w:p w14:paraId="7B103345" w14:textId="14DC7CB2" w:rsidR="00B56AB4" w:rsidRDefault="00460E47" w:rsidP="00B56AB4">
      <w:r>
        <w:t xml:space="preserve">- </w:t>
      </w:r>
      <w:r w:rsidR="00B56AB4" w:rsidRPr="00B56AB4">
        <w:t>Listas de pasos</w:t>
      </w:r>
    </w:p>
    <w:p w14:paraId="500D0F6F" w14:textId="00D00A25" w:rsidR="00460E47" w:rsidRPr="00B56AB4" w:rsidRDefault="00460E47" w:rsidP="00B56AB4">
      <w:r>
        <w:t>- Consejos para el aprendizaje</w:t>
      </w:r>
    </w:p>
    <w:p w14:paraId="08B5F307" w14:textId="48CBBB0A" w:rsidR="00B56AB4" w:rsidRPr="00B56AB4" w:rsidRDefault="00B56AB4" w:rsidP="00B56AB4">
      <w:r w:rsidRPr="00B56AB4">
        <w:t>No requiere interacción especial.</w:t>
      </w:r>
    </w:p>
    <w:p w14:paraId="47391089" w14:textId="135FD189" w:rsidR="00B56AB4" w:rsidRPr="00B56AB4" w:rsidRDefault="00B56AB4" w:rsidP="00B56AB4">
      <w:pPr>
        <w:rPr>
          <w:b/>
          <w:bCs/>
        </w:rPr>
      </w:pPr>
      <w:r w:rsidRPr="00B56AB4">
        <w:rPr>
          <w:b/>
          <w:bCs/>
        </w:rPr>
        <w:t>3.3 categorias.html</w:t>
      </w:r>
    </w:p>
    <w:p w14:paraId="733C2C10" w14:textId="77323C8F" w:rsidR="00B56AB4" w:rsidRPr="00B56AB4" w:rsidRDefault="00B56AB4" w:rsidP="00B56AB4">
      <w:r w:rsidRPr="00B56AB4">
        <w:t>Uso:</w:t>
      </w:r>
      <w:r w:rsidR="00460E47">
        <w:t xml:space="preserve"> </w:t>
      </w:r>
      <w:r w:rsidRPr="00B56AB4">
        <w:t xml:space="preserve"> Muestra categorías relacionadas a Blender</w:t>
      </w:r>
      <w:r w:rsidR="00460E47">
        <w:t>3d.</w:t>
      </w:r>
    </w:p>
    <w:p w14:paraId="667348E9" w14:textId="77777777" w:rsidR="00B56AB4" w:rsidRPr="00B56AB4" w:rsidRDefault="00B56AB4" w:rsidP="00B56AB4">
      <w:r w:rsidRPr="00B56AB4">
        <w:t>Listado representativo:</w:t>
      </w:r>
    </w:p>
    <w:p w14:paraId="6FC11072" w14:textId="77777777" w:rsidR="00B56AB4" w:rsidRPr="00B56AB4" w:rsidRDefault="00B56AB4" w:rsidP="00B56AB4">
      <w:r w:rsidRPr="00B56AB4">
        <w:t>Modelado</w:t>
      </w:r>
    </w:p>
    <w:p w14:paraId="5CA0E4A4" w14:textId="77777777" w:rsidR="00B56AB4" w:rsidRPr="00B56AB4" w:rsidRDefault="00B56AB4" w:rsidP="00B56AB4">
      <w:r w:rsidRPr="00B56AB4">
        <w:t>Animación</w:t>
      </w:r>
    </w:p>
    <w:p w14:paraId="237051E7" w14:textId="0C04F5A6" w:rsidR="00B56AB4" w:rsidRPr="00B56AB4" w:rsidRDefault="00B56AB4" w:rsidP="00B56AB4">
      <w:r w:rsidRPr="00B56AB4">
        <w:t>Materiales</w:t>
      </w:r>
      <w:r w:rsidR="00460E47">
        <w:t xml:space="preserve"> y luz</w:t>
      </w:r>
    </w:p>
    <w:p w14:paraId="6B97D3D5" w14:textId="1E55E94C" w:rsidR="00460E47" w:rsidRDefault="00B56AB4" w:rsidP="00B56AB4">
      <w:r w:rsidRPr="00B56AB4">
        <w:t>Básico</w:t>
      </w:r>
    </w:p>
    <w:p w14:paraId="20ACD060" w14:textId="25FB4E51" w:rsidR="00460E47" w:rsidRPr="00460E47" w:rsidRDefault="00460E47" w:rsidP="00B56AB4">
      <w:r>
        <w:t xml:space="preserve">Y una descripción de los puntos que se trataran en cada </w:t>
      </w:r>
      <w:r w:rsidR="00024394">
        <w:t>categoría</w:t>
      </w:r>
      <w:r>
        <w:t>.</w:t>
      </w:r>
    </w:p>
    <w:p w14:paraId="5021C4DD" w14:textId="77777777" w:rsidR="00460E47" w:rsidRPr="00460E47" w:rsidRDefault="00B56AB4" w:rsidP="00B56AB4">
      <w:pPr>
        <w:rPr>
          <w:b/>
          <w:bCs/>
        </w:rPr>
      </w:pPr>
      <w:r w:rsidRPr="00B56AB4">
        <w:rPr>
          <w:b/>
          <w:bCs/>
        </w:rPr>
        <w:t xml:space="preserve"> 3.4 tutoriales.html </w:t>
      </w:r>
    </w:p>
    <w:p w14:paraId="2E94954F" w14:textId="5D25B172" w:rsidR="00B56AB4" w:rsidRPr="00B56AB4" w:rsidRDefault="00C5166B" w:rsidP="00B56AB4">
      <w:r>
        <w:t>Podemos describirlo como un a</w:t>
      </w:r>
      <w:r w:rsidR="00B56AB4" w:rsidRPr="00B56AB4">
        <w:t>rchivo clave</w:t>
      </w:r>
      <w:r>
        <w:t>.</w:t>
      </w:r>
    </w:p>
    <w:p w14:paraId="1530BC30" w14:textId="77777777" w:rsidR="00B56AB4" w:rsidRPr="00B56AB4" w:rsidRDefault="00B56AB4" w:rsidP="00B56AB4">
      <w:r w:rsidRPr="00B56AB4">
        <w:t>Contiene:</w:t>
      </w:r>
    </w:p>
    <w:p w14:paraId="09B031AB" w14:textId="6FC32399" w:rsidR="00B56AB4" w:rsidRPr="00B56AB4" w:rsidRDefault="00B56AB4" w:rsidP="00B56AB4">
      <w:r w:rsidRPr="00B56AB4">
        <w:t>Contenedor dinámico de tarjetas:</w:t>
      </w:r>
    </w:p>
    <w:p w14:paraId="11ED3AC9" w14:textId="77777777" w:rsidR="00024394" w:rsidRDefault="00C5166B" w:rsidP="00B56AB4">
      <w:pPr>
        <w:rPr>
          <w:rFonts w:ascii="Segoe UI Emoji" w:hAnsi="Segoe UI Emoji" w:cs="Segoe UI Emoji"/>
        </w:rPr>
      </w:pPr>
      <w:r w:rsidRPr="00C5166B">
        <w:rPr>
          <w:noProof/>
        </w:rPr>
        <w:drawing>
          <wp:inline distT="0" distB="0" distL="0" distR="0" wp14:anchorId="573C1CDE" wp14:editId="18AAD2A2">
            <wp:extent cx="5096586" cy="590632"/>
            <wp:effectExtent l="0" t="0" r="8890" b="0"/>
            <wp:docPr id="55873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75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C28E" w14:textId="77777777" w:rsidR="00024394" w:rsidRDefault="00024394" w:rsidP="00B56AB4">
      <w:pPr>
        <w:rPr>
          <w:rFonts w:ascii="Segoe UI Emoji" w:hAnsi="Segoe UI Emoji" w:cs="Segoe UI Emoji"/>
        </w:rPr>
      </w:pPr>
    </w:p>
    <w:p w14:paraId="39152BB9" w14:textId="77777777" w:rsidR="00024394" w:rsidRDefault="00024394" w:rsidP="00B56AB4">
      <w:pPr>
        <w:rPr>
          <w:rFonts w:ascii="Segoe UI Emoji" w:hAnsi="Segoe UI Emoji" w:cs="Segoe UI Emoji"/>
        </w:rPr>
      </w:pPr>
    </w:p>
    <w:p w14:paraId="03F37F71" w14:textId="77777777" w:rsidR="00024394" w:rsidRDefault="00024394" w:rsidP="00B56AB4">
      <w:pPr>
        <w:rPr>
          <w:rFonts w:ascii="Segoe UI Emoji" w:hAnsi="Segoe UI Emoji" w:cs="Segoe UI Emoji"/>
        </w:rPr>
      </w:pPr>
    </w:p>
    <w:p w14:paraId="649DD981" w14:textId="7C3B247B" w:rsidR="00B56AB4" w:rsidRDefault="00B56AB4" w:rsidP="00B56AB4">
      <w:r w:rsidRPr="00B56AB4">
        <w:lastRenderedPageBreak/>
        <w:t>Botones de filtro</w:t>
      </w:r>
      <w:r w:rsidR="00C5166B">
        <w:t xml:space="preserve"> para organizar los tutoriales dependiendo lo que se quiera visualizar.</w:t>
      </w:r>
    </w:p>
    <w:p w14:paraId="6821DDCE" w14:textId="4B5A774C" w:rsidR="00C5166B" w:rsidRPr="00B56AB4" w:rsidRDefault="00C5166B" w:rsidP="00B56AB4">
      <w:r w:rsidRPr="00C5166B">
        <w:rPr>
          <w:noProof/>
        </w:rPr>
        <w:drawing>
          <wp:inline distT="0" distB="0" distL="0" distR="0" wp14:anchorId="689F6E1B" wp14:editId="4F7D09DF">
            <wp:extent cx="5400040" cy="2011680"/>
            <wp:effectExtent l="0" t="0" r="0" b="0"/>
            <wp:docPr id="15301750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501" name="Imagen 1" descr="Pantalla de computadora con let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684" cy="20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CD6E" w14:textId="72DDACA5" w:rsidR="00B56AB4" w:rsidRDefault="00B56AB4" w:rsidP="00B56AB4">
      <w:r w:rsidRPr="00B56AB4">
        <w:t xml:space="preserve"> Modal Bootstrap</w:t>
      </w:r>
    </w:p>
    <w:p w14:paraId="4E2D9697" w14:textId="7DFE36F8" w:rsidR="00C5166B" w:rsidRPr="00B56AB4" w:rsidRDefault="00C5166B" w:rsidP="00B56AB4">
      <w:r w:rsidRPr="00C5166B">
        <w:rPr>
          <w:noProof/>
        </w:rPr>
        <w:drawing>
          <wp:inline distT="0" distB="0" distL="0" distR="0" wp14:anchorId="1C8FC082" wp14:editId="0D3822D0">
            <wp:extent cx="5400040" cy="2399386"/>
            <wp:effectExtent l="0" t="0" r="0" b="0"/>
            <wp:docPr id="11593681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6819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6439" cy="24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70A4" w14:textId="77777777" w:rsidR="00B56AB4" w:rsidRPr="00B56AB4" w:rsidRDefault="00B56AB4" w:rsidP="00B56AB4">
      <w:r w:rsidRPr="00B56AB4">
        <w:t>Este modal se rellena desde JavaScript.</w:t>
      </w:r>
    </w:p>
    <w:p w14:paraId="505AE36E" w14:textId="0EDFDD36" w:rsidR="00B56AB4" w:rsidRPr="00B56AB4" w:rsidRDefault="00B56AB4" w:rsidP="00B56AB4">
      <w:pPr>
        <w:rPr>
          <w:b/>
          <w:bCs/>
        </w:rPr>
      </w:pPr>
      <w:r w:rsidRPr="00B56AB4">
        <w:rPr>
          <w:b/>
          <w:bCs/>
        </w:rPr>
        <w:t xml:space="preserve"> 4. Hoja de Estilos </w:t>
      </w:r>
      <w:r w:rsidR="00114D21" w:rsidRPr="00114D21">
        <w:rPr>
          <w:b/>
          <w:bCs/>
        </w:rPr>
        <w:t>: e</w:t>
      </w:r>
      <w:r w:rsidRPr="00B56AB4">
        <w:rPr>
          <w:b/>
          <w:bCs/>
        </w:rPr>
        <w:t>st</w:t>
      </w:r>
      <w:r w:rsidR="00114D21" w:rsidRPr="00114D21">
        <w:rPr>
          <w:b/>
          <w:bCs/>
        </w:rPr>
        <w:t>i</w:t>
      </w:r>
      <w:r w:rsidRPr="00B56AB4">
        <w:rPr>
          <w:b/>
          <w:bCs/>
        </w:rPr>
        <w:t>l</w:t>
      </w:r>
      <w:r w:rsidR="00114D21" w:rsidRPr="00114D21">
        <w:rPr>
          <w:b/>
          <w:bCs/>
        </w:rPr>
        <w:t>o</w:t>
      </w:r>
      <w:r w:rsidRPr="00B56AB4">
        <w:rPr>
          <w:b/>
          <w:bCs/>
        </w:rPr>
        <w:t>s.css</w:t>
      </w:r>
    </w:p>
    <w:p w14:paraId="49D3C6CE" w14:textId="77777777" w:rsidR="00B56AB4" w:rsidRPr="00B56AB4" w:rsidRDefault="00B56AB4" w:rsidP="00B56AB4">
      <w:r w:rsidRPr="00B56AB4">
        <w:t>Funciones principales:</w:t>
      </w:r>
    </w:p>
    <w:p w14:paraId="759733FF" w14:textId="77777777" w:rsidR="00F47E80" w:rsidRDefault="00114D21" w:rsidP="00B56AB4">
      <w:r>
        <w:rPr>
          <w:rFonts w:ascii="Segoe UI Emoji" w:hAnsi="Segoe UI Emoji" w:cs="Segoe UI Emoji"/>
        </w:rPr>
        <w:t>-</w:t>
      </w:r>
      <w:r w:rsidR="00B56AB4" w:rsidRPr="00B56AB4">
        <w:t>Cambios visuales a tarjetas (</w:t>
      </w:r>
      <w:proofErr w:type="spellStart"/>
      <w:r w:rsidR="00B56AB4" w:rsidRPr="00B56AB4">
        <w:t>hover</w:t>
      </w:r>
      <w:proofErr w:type="spellEnd"/>
      <w:r w:rsidR="00B56AB4" w:rsidRPr="00B56AB4">
        <w:t>, animación, degradados)</w:t>
      </w:r>
    </w:p>
    <w:p w14:paraId="3DB9E40A" w14:textId="77777777" w:rsidR="00F47E80" w:rsidRDefault="00F47E80" w:rsidP="00B56AB4">
      <w:pPr>
        <w:rPr>
          <w:rFonts w:ascii="Segoe UI Emoji" w:hAnsi="Segoe UI Emoji" w:cs="Segoe UI Emoji"/>
        </w:rPr>
      </w:pPr>
      <w:r w:rsidRPr="00F47E80">
        <w:rPr>
          <w:noProof/>
        </w:rPr>
        <w:drawing>
          <wp:inline distT="0" distB="0" distL="0" distR="0" wp14:anchorId="48796734" wp14:editId="724C48E3">
            <wp:extent cx="5400040" cy="2282190"/>
            <wp:effectExtent l="0" t="0" r="0" b="0"/>
            <wp:docPr id="1658242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2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CC1C" w14:textId="77777777" w:rsidR="00F47E80" w:rsidRDefault="00F47E80" w:rsidP="00B56AB4">
      <w:pPr>
        <w:rPr>
          <w:rFonts w:ascii="Segoe UI Emoji" w:hAnsi="Segoe UI Emoji" w:cs="Segoe UI Emoji"/>
        </w:rPr>
      </w:pPr>
    </w:p>
    <w:p w14:paraId="660D0BE0" w14:textId="39E87880" w:rsidR="00F47E80" w:rsidRPr="00F47E80" w:rsidRDefault="00F47E80" w:rsidP="00F47E80">
      <w:r>
        <w:sym w:font="Symbol" w:char="F0B7"/>
      </w:r>
      <w:r>
        <w:t>S</w:t>
      </w:r>
      <w:r w:rsidRPr="00F47E80">
        <w:t>e aplica un gradiente de fondo y borde tenue en reposo.</w:t>
      </w:r>
    </w:p>
    <w:p w14:paraId="1D8D87D0" w14:textId="2D3D2C29" w:rsidR="00F47E80" w:rsidRPr="00F47E80" w:rsidRDefault="00F47E80" w:rsidP="00F47E80">
      <w:r>
        <w:sym w:font="Symbol" w:char="F0B7"/>
      </w:r>
      <w:r w:rsidRPr="00F47E80">
        <w:t xml:space="preserve">Al hacer </w:t>
      </w:r>
      <w:proofErr w:type="spellStart"/>
      <w:r w:rsidRPr="00F47E80">
        <w:t>hover</w:t>
      </w:r>
      <w:proofErr w:type="spellEnd"/>
      <w:r w:rsidRPr="00F47E80">
        <w:t>, la tarjeta se eleva (</w:t>
      </w:r>
      <w:proofErr w:type="spellStart"/>
      <w:r w:rsidRPr="00F47E80">
        <w:t>translateY</w:t>
      </w:r>
      <w:proofErr w:type="spellEnd"/>
      <w:r w:rsidRPr="00F47E80">
        <w:t>), aumenta la sombra y cambia el fondo con un degradado.</w:t>
      </w:r>
    </w:p>
    <w:p w14:paraId="5EE085B4" w14:textId="77777777" w:rsidR="00F47E80" w:rsidRDefault="00F47E80" w:rsidP="00B56AB4">
      <w:r>
        <w:sym w:font="Symbol" w:char="F0B7"/>
      </w:r>
      <w:r w:rsidRPr="00F47E80">
        <w:t>La transición (</w:t>
      </w:r>
      <w:proofErr w:type="spellStart"/>
      <w:r w:rsidRPr="00F47E80">
        <w:t>transition</w:t>
      </w:r>
      <w:proofErr w:type="spellEnd"/>
      <w:r w:rsidRPr="00F47E80">
        <w:t>) permite un efecto suave.</w:t>
      </w:r>
    </w:p>
    <w:p w14:paraId="522654B8" w14:textId="1C6EB9F4" w:rsidR="00F47E80" w:rsidRDefault="00B56AB4" w:rsidP="00B56AB4">
      <w:r w:rsidRPr="00B56AB4">
        <w:br/>
      </w:r>
      <w:r w:rsidR="00114D21">
        <w:rPr>
          <w:rFonts w:ascii="Segoe UI Emoji" w:hAnsi="Segoe UI Emoji" w:cs="Segoe UI Emoji"/>
        </w:rPr>
        <w:t>-</w:t>
      </w:r>
      <w:r w:rsidRPr="00B56AB4">
        <w:t xml:space="preserve"> Estandarización de colores con variables CSS</w:t>
      </w:r>
    </w:p>
    <w:p w14:paraId="5F16490F" w14:textId="3D1F1E59" w:rsidR="00F47E80" w:rsidRDefault="00F47E80" w:rsidP="00B56AB4">
      <w:r w:rsidRPr="00F47E80">
        <w:rPr>
          <w:noProof/>
        </w:rPr>
        <w:drawing>
          <wp:inline distT="0" distB="0" distL="0" distR="0" wp14:anchorId="6DDC0349" wp14:editId="6D84351F">
            <wp:extent cx="4658375" cy="1181265"/>
            <wp:effectExtent l="0" t="0" r="0" b="0"/>
            <wp:docPr id="5505247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2470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B883" w14:textId="77777777" w:rsidR="00F47E80" w:rsidRDefault="00F47E80" w:rsidP="00B56AB4">
      <w:r>
        <w:t>Se uso para dar colores a diferentes elementos en el proyecto ,por ejemplo:</w:t>
      </w:r>
    </w:p>
    <w:p w14:paraId="41639629" w14:textId="77777777" w:rsidR="00F47E80" w:rsidRDefault="00F47E80" w:rsidP="00B56AB4">
      <w:pPr>
        <w:rPr>
          <w:rFonts w:ascii="Segoe UI Emoji" w:hAnsi="Segoe UI Emoji" w:cs="Segoe UI Emoji"/>
        </w:rPr>
      </w:pPr>
      <w:r w:rsidRPr="00F47E80">
        <w:rPr>
          <w:noProof/>
        </w:rPr>
        <w:drawing>
          <wp:inline distT="0" distB="0" distL="0" distR="0" wp14:anchorId="58512EFF" wp14:editId="2C14ED18">
            <wp:extent cx="3362794" cy="1019317"/>
            <wp:effectExtent l="0" t="0" r="9525" b="9525"/>
            <wp:docPr id="16751455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4554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56AB4" w:rsidRPr="00B56AB4">
        <w:br/>
      </w:r>
    </w:p>
    <w:p w14:paraId="654BAA49" w14:textId="77777777" w:rsidR="00F47E80" w:rsidRDefault="00114D21" w:rsidP="00B56AB4">
      <w:r>
        <w:rPr>
          <w:rFonts w:ascii="Segoe UI Emoji" w:hAnsi="Segoe UI Emoji" w:cs="Segoe UI Emoji"/>
        </w:rPr>
        <w:t>-</w:t>
      </w:r>
      <w:r w:rsidR="00B56AB4" w:rsidRPr="00B56AB4">
        <w:t xml:space="preserve"> Animación </w:t>
      </w:r>
    </w:p>
    <w:p w14:paraId="15CC7374" w14:textId="77777777" w:rsidR="00927DAE" w:rsidRDefault="00927DAE" w:rsidP="00B56AB4">
      <w:pPr>
        <w:rPr>
          <w:rFonts w:ascii="Segoe UI Emoji" w:hAnsi="Segoe UI Emoji" w:cs="Segoe UI Emoji"/>
        </w:rPr>
      </w:pPr>
      <w:r w:rsidRPr="00927DAE">
        <w:rPr>
          <w:noProof/>
        </w:rPr>
        <w:drawing>
          <wp:inline distT="0" distB="0" distL="0" distR="0" wp14:anchorId="359D376B" wp14:editId="1FE22DD0">
            <wp:extent cx="5400040" cy="2214880"/>
            <wp:effectExtent l="0" t="0" r="0" b="0"/>
            <wp:docPr id="7285725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72562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2BBA" w14:textId="03D9229A" w:rsidR="00927DAE" w:rsidRDefault="00927DAE" w:rsidP="00B56AB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Y  JS</w:t>
      </w:r>
      <w:proofErr w:type="gramEnd"/>
      <w:r>
        <w:rPr>
          <w:rFonts w:ascii="Segoe UI Emoji" w:hAnsi="Segoe UI Emoji" w:cs="Segoe UI Emoji"/>
        </w:rPr>
        <w:t xml:space="preserve"> que </w:t>
      </w:r>
      <w:r w:rsidR="00024394">
        <w:rPr>
          <w:rFonts w:ascii="Segoe UI Emoji" w:hAnsi="Segoe UI Emoji" w:cs="Segoe UI Emoji"/>
        </w:rPr>
        <w:t>activará</w:t>
      </w:r>
      <w:r>
        <w:rPr>
          <w:rFonts w:ascii="Segoe UI Emoji" w:hAnsi="Segoe UI Emoji" w:cs="Segoe UI Emoji"/>
        </w:rPr>
        <w:t xml:space="preserve"> la animación será :</w:t>
      </w:r>
    </w:p>
    <w:p w14:paraId="3683CC9A" w14:textId="77777777" w:rsidR="00927DAE" w:rsidRDefault="00927DAE" w:rsidP="00B56AB4">
      <w:pPr>
        <w:rPr>
          <w:rFonts w:ascii="Segoe UI Emoji" w:hAnsi="Segoe UI Emoji" w:cs="Segoe UI Emoji"/>
        </w:rPr>
      </w:pPr>
      <w:r w:rsidRPr="00927DAE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5A3BEF52" wp14:editId="1AF814E5">
            <wp:extent cx="5400040" cy="1231265"/>
            <wp:effectExtent l="0" t="0" r="0" b="0"/>
            <wp:docPr id="2954245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2451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t xml:space="preserve"> </w:t>
      </w:r>
      <w:r w:rsidR="00B56AB4" w:rsidRPr="00B56AB4">
        <w:br/>
      </w:r>
    </w:p>
    <w:p w14:paraId="5C7EB07D" w14:textId="3A46504F" w:rsidR="00B56AB4" w:rsidRPr="00B56AB4" w:rsidRDefault="00114D21" w:rsidP="00B56AB4">
      <w:r>
        <w:rPr>
          <w:rFonts w:ascii="Segoe UI Emoji" w:hAnsi="Segoe UI Emoji" w:cs="Segoe UI Emoji"/>
        </w:rPr>
        <w:t>-</w:t>
      </w:r>
      <w:r w:rsidR="00B56AB4" w:rsidRPr="00B56AB4">
        <w:t xml:space="preserve"> Diseño responsivo</w:t>
      </w:r>
    </w:p>
    <w:p w14:paraId="438ADA56" w14:textId="719B40C7" w:rsidR="00F47E80" w:rsidRDefault="00927DAE" w:rsidP="00B56AB4">
      <w:r w:rsidRPr="00927DAE">
        <w:rPr>
          <w:noProof/>
        </w:rPr>
        <w:drawing>
          <wp:inline distT="0" distB="0" distL="0" distR="0" wp14:anchorId="6C10FF29" wp14:editId="30405F77">
            <wp:extent cx="5400040" cy="3099435"/>
            <wp:effectExtent l="0" t="0" r="0" b="0"/>
            <wp:docPr id="6937981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9819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A179" w14:textId="52B23439" w:rsidR="00927DAE" w:rsidRPr="00927DAE" w:rsidRDefault="00927DAE" w:rsidP="00927DAE">
      <w:r>
        <w:sym w:font="Symbol" w:char="F0B7"/>
      </w:r>
      <w:r w:rsidRPr="00927DAE">
        <w:t>Ajusta el texto de portada, el tamaño del logo y el tamaño de los títulos en dispositivos medianos y pequeños.</w:t>
      </w:r>
    </w:p>
    <w:p w14:paraId="65894DB2" w14:textId="2F6CD629" w:rsidR="00927DAE" w:rsidRDefault="00927DAE" w:rsidP="00B56AB4">
      <w:r>
        <w:sym w:font="Symbol" w:char="F0B7"/>
      </w:r>
      <w:r w:rsidRPr="00927DAE">
        <w:t>Garantiza que la web se vea bien en tablets y móviles.</w:t>
      </w:r>
    </w:p>
    <w:p w14:paraId="6B73D6AA" w14:textId="7F73E1C7" w:rsidR="00B56AB4" w:rsidRP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t xml:space="preserve">5. Código JavaScript </w:t>
      </w:r>
      <w:r w:rsidR="00927DAE" w:rsidRPr="00927DAE">
        <w:rPr>
          <w:b/>
          <w:bCs/>
          <w:sz w:val="28"/>
          <w:szCs w:val="28"/>
        </w:rPr>
        <w:t>app</w:t>
      </w:r>
      <w:r w:rsidRPr="00B56AB4">
        <w:rPr>
          <w:b/>
          <w:bCs/>
          <w:sz w:val="28"/>
          <w:szCs w:val="28"/>
        </w:rPr>
        <w:t>.js</w:t>
      </w:r>
    </w:p>
    <w:p w14:paraId="55FF3290" w14:textId="33A9343C" w:rsidR="00B56AB4" w:rsidRPr="00B56AB4" w:rsidRDefault="00927DAE" w:rsidP="00B56AB4">
      <w:r>
        <w:t>Se encargará de lo siguiente</w:t>
      </w:r>
      <w:r w:rsidR="00B56AB4" w:rsidRPr="00B56AB4">
        <w:t>:</w:t>
      </w:r>
    </w:p>
    <w:p w14:paraId="3A43B36D" w14:textId="6E3307AF" w:rsidR="00B56AB4" w:rsidRPr="00B56AB4" w:rsidRDefault="00927DAE" w:rsidP="00B56AB4">
      <w:r>
        <w:rPr>
          <w:rFonts w:ascii="Segoe UI Emoji" w:hAnsi="Segoe UI Emoji" w:cs="Segoe UI Emoji"/>
        </w:rPr>
        <w:t xml:space="preserve">- </w:t>
      </w:r>
      <w:r w:rsidR="00B56AB4" w:rsidRPr="00B56AB4">
        <w:t>Carga los tutoriales</w:t>
      </w:r>
      <w:r w:rsidR="00B56AB4" w:rsidRPr="00B56AB4">
        <w:br/>
      </w:r>
      <w:r>
        <w:rPr>
          <w:rFonts w:ascii="Segoe UI Emoji" w:hAnsi="Segoe UI Emoji" w:cs="Segoe UI Emoji"/>
        </w:rPr>
        <w:t xml:space="preserve">- </w:t>
      </w:r>
      <w:r w:rsidR="00B56AB4" w:rsidRPr="00B56AB4">
        <w:t>Filtra por categoría</w:t>
      </w:r>
      <w:r w:rsidR="00B56AB4" w:rsidRPr="00B56AB4">
        <w:br/>
      </w:r>
      <w:r>
        <w:rPr>
          <w:rFonts w:ascii="Segoe UI Emoji" w:hAnsi="Segoe UI Emoji" w:cs="Segoe UI Emoji"/>
        </w:rPr>
        <w:t xml:space="preserve">- </w:t>
      </w:r>
      <w:r w:rsidR="00B56AB4" w:rsidRPr="00B56AB4">
        <w:t>Realiza paginación automática</w:t>
      </w:r>
      <w:r w:rsidR="00B56AB4" w:rsidRPr="00B56AB4">
        <w:br/>
      </w:r>
      <w:r>
        <w:rPr>
          <w:rFonts w:ascii="Segoe UI Emoji" w:hAnsi="Segoe UI Emoji" w:cs="Segoe UI Emoji"/>
        </w:rPr>
        <w:t xml:space="preserve">- </w:t>
      </w:r>
      <w:r w:rsidR="00B56AB4" w:rsidRPr="00B56AB4">
        <w:t>Abre modal y carga datos dinámicamente</w:t>
      </w:r>
      <w:r>
        <w:t>.</w:t>
      </w:r>
    </w:p>
    <w:p w14:paraId="10735EB3" w14:textId="74DDA92C" w:rsidR="00B56AB4" w:rsidRPr="00B56AB4" w:rsidRDefault="00B56AB4" w:rsidP="00B56AB4">
      <w:pPr>
        <w:rPr>
          <w:b/>
          <w:bCs/>
        </w:rPr>
      </w:pPr>
      <w:r w:rsidRPr="00B56AB4">
        <w:rPr>
          <w:b/>
          <w:bCs/>
        </w:rPr>
        <w:t>5.1 Datos iniciales</w:t>
      </w:r>
    </w:p>
    <w:p w14:paraId="3504B62B" w14:textId="77777777" w:rsidR="00B56AB4" w:rsidRPr="00B56AB4" w:rsidRDefault="00B56AB4" w:rsidP="00B56AB4">
      <w:r w:rsidRPr="00B56AB4">
        <w:t>Se tiene una constante llamada:</w:t>
      </w:r>
    </w:p>
    <w:p w14:paraId="08FD63C4" w14:textId="77777777" w:rsidR="00927DAE" w:rsidRDefault="00927DAE" w:rsidP="00B56AB4">
      <w:r w:rsidRPr="00927DAE">
        <w:rPr>
          <w:noProof/>
        </w:rPr>
        <w:drawing>
          <wp:inline distT="0" distB="0" distL="0" distR="0" wp14:anchorId="5CD44315" wp14:editId="561E72CA">
            <wp:extent cx="1857634" cy="209579"/>
            <wp:effectExtent l="0" t="0" r="9525" b="0"/>
            <wp:docPr id="160060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0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970E" w14:textId="69269A61" w:rsidR="00B56AB4" w:rsidRPr="00B56AB4" w:rsidRDefault="00B56AB4" w:rsidP="00B56AB4">
      <w:r w:rsidRPr="00B56AB4">
        <w:t>Cada objeto tiene propiedades:</w:t>
      </w:r>
    </w:p>
    <w:p w14:paraId="2D2ED1A8" w14:textId="77777777" w:rsidR="00927DAE" w:rsidRDefault="00927DAE" w:rsidP="00B56AB4">
      <w:r w:rsidRPr="00B56AB4">
        <w:t>Título</w:t>
      </w:r>
      <w:r>
        <w:t xml:space="preserve">, </w:t>
      </w:r>
      <w:r w:rsidRPr="00B56AB4">
        <w:t>categoría</w:t>
      </w:r>
      <w:r>
        <w:t xml:space="preserve"> ,</w:t>
      </w:r>
      <w:r w:rsidR="00B56AB4" w:rsidRPr="00B56AB4">
        <w:t>nivel</w:t>
      </w:r>
      <w:r>
        <w:t xml:space="preserve">, duración, descripción, </w:t>
      </w:r>
      <w:r w:rsidRPr="00B56AB4">
        <w:t>video Id</w:t>
      </w:r>
      <w:r>
        <w:t xml:space="preserve">, </w:t>
      </w:r>
      <w:r w:rsidR="00B56AB4" w:rsidRPr="00B56AB4">
        <w:t>pasos[]</w:t>
      </w:r>
    </w:p>
    <w:p w14:paraId="6FC45889" w14:textId="12AC2C63" w:rsidR="00B56AB4" w:rsidRDefault="00927DAE" w:rsidP="00B56AB4">
      <w:r>
        <w:lastRenderedPageBreak/>
        <w:t xml:space="preserve">Si queremos agregar nuevos tutoriales solo como se diría se </w:t>
      </w:r>
      <w:r w:rsidR="0003034C">
        <w:t>podría copiar uno de los arreglos y modificar los datos.</w:t>
      </w:r>
      <w:r w:rsidR="00B56AB4" w:rsidRPr="00B56AB4">
        <w:br/>
      </w:r>
      <w:r w:rsidR="0003034C" w:rsidRPr="0003034C">
        <w:rPr>
          <w:noProof/>
        </w:rPr>
        <w:drawing>
          <wp:inline distT="0" distB="0" distL="0" distR="0" wp14:anchorId="722F843D" wp14:editId="071A6055">
            <wp:extent cx="5400040" cy="1971040"/>
            <wp:effectExtent l="0" t="0" r="0" b="0"/>
            <wp:docPr id="2263986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862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DAC5" w14:textId="192E7205" w:rsidR="0003034C" w:rsidRPr="00B56AB4" w:rsidRDefault="0003034C" w:rsidP="00B56AB4">
      <w:r>
        <w:t xml:space="preserve">Respetando las comas al final de </w:t>
      </w:r>
      <w:proofErr w:type="gramStart"/>
      <w:r>
        <w:t>cada  arreglo</w:t>
      </w:r>
      <w:proofErr w:type="gramEnd"/>
      <w:r>
        <w:t xml:space="preserve"> caso contrario nos mostrara un error.</w:t>
      </w:r>
    </w:p>
    <w:p w14:paraId="4E68C6C1" w14:textId="0BF9148F" w:rsidR="00B56AB4" w:rsidRPr="00B56AB4" w:rsidRDefault="00B56AB4" w:rsidP="00B56AB4">
      <w:pPr>
        <w:rPr>
          <w:b/>
          <w:bCs/>
        </w:rPr>
      </w:pPr>
      <w:r w:rsidRPr="00B56AB4">
        <w:rPr>
          <w:b/>
          <w:bCs/>
        </w:rPr>
        <w:t>5.2 Variables globales relevantes</w:t>
      </w:r>
    </w:p>
    <w:p w14:paraId="5DDA3CCF" w14:textId="77777777" w:rsidR="0003034C" w:rsidRDefault="0003034C" w:rsidP="00B56AB4">
      <w:r w:rsidRPr="0003034C">
        <w:rPr>
          <w:noProof/>
        </w:rPr>
        <w:drawing>
          <wp:inline distT="0" distB="0" distL="0" distR="0" wp14:anchorId="4DD1A3A7" wp14:editId="7EA5BB09">
            <wp:extent cx="5400040" cy="741680"/>
            <wp:effectExtent l="0" t="0" r="0" b="0"/>
            <wp:docPr id="132110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93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2A2C" w14:textId="46330DAE" w:rsidR="00B56AB4" w:rsidRPr="00B56AB4" w:rsidRDefault="0003034C" w:rsidP="00B56AB4">
      <w:r w:rsidRPr="0003034C">
        <w:rPr>
          <w:noProof/>
        </w:rPr>
        <w:drawing>
          <wp:inline distT="0" distB="0" distL="0" distR="0" wp14:anchorId="68F3AA5E" wp14:editId="66DBBF9F">
            <wp:extent cx="5058481" cy="266737"/>
            <wp:effectExtent l="0" t="0" r="8890" b="0"/>
            <wp:docPr id="553457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57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6573" w14:textId="77777777" w:rsidR="0003034C" w:rsidRDefault="00B56AB4" w:rsidP="00B56AB4">
      <w:pPr>
        <w:rPr>
          <w:b/>
          <w:bCs/>
        </w:rPr>
      </w:pPr>
      <w:r w:rsidRPr="00B56AB4">
        <w:rPr>
          <w:b/>
          <w:bCs/>
        </w:rPr>
        <w:t>5.3 Funciones importantes</w:t>
      </w:r>
    </w:p>
    <w:p w14:paraId="26F50C3C" w14:textId="77777777" w:rsidR="0003034C" w:rsidRDefault="0003034C" w:rsidP="00B56AB4">
      <w:r w:rsidRPr="0003034C">
        <w:rPr>
          <w:noProof/>
        </w:rPr>
        <w:drawing>
          <wp:inline distT="0" distB="0" distL="0" distR="0" wp14:anchorId="08576728" wp14:editId="1C1D2B8C">
            <wp:extent cx="2353003" cy="200053"/>
            <wp:effectExtent l="0" t="0" r="0" b="9525"/>
            <wp:docPr id="186454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4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C4F9" w14:textId="261C4E50" w:rsidR="00B56AB4" w:rsidRPr="00B56AB4" w:rsidRDefault="00B56AB4" w:rsidP="00B56AB4">
      <w:r w:rsidRPr="00B56AB4">
        <w:t>Esta función:</w:t>
      </w:r>
    </w:p>
    <w:p w14:paraId="1790493E" w14:textId="7A50FC0B" w:rsidR="00B56AB4" w:rsidRPr="00B56AB4" w:rsidRDefault="0003034C" w:rsidP="00B56AB4">
      <w:r>
        <w:rPr>
          <w:rFonts w:ascii="Segoe UI Symbol" w:hAnsi="Segoe UI Symbol" w:cs="Segoe UI Symbol"/>
        </w:rPr>
        <w:t xml:space="preserve">- </w:t>
      </w:r>
      <w:r w:rsidR="00B56AB4" w:rsidRPr="00B56AB4">
        <w:t>Obtiene elementos del DOM</w:t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Asocia eventos a botones de filtro</w:t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Inicializa paginaci</w:t>
      </w:r>
      <w:r w:rsidR="00B56AB4" w:rsidRPr="00B56AB4">
        <w:rPr>
          <w:rFonts w:ascii="Calibri" w:hAnsi="Calibri" w:cs="Calibri"/>
        </w:rPr>
        <w:t>ó</w:t>
      </w:r>
      <w:r w:rsidR="00B56AB4" w:rsidRPr="00B56AB4">
        <w:t>n</w:t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Crea solo un </w:t>
      </w:r>
      <w:proofErr w:type="spellStart"/>
      <w:r w:rsidR="00B56AB4" w:rsidRPr="00B56AB4">
        <w:t>IntersectionObserver</w:t>
      </w:r>
      <w:proofErr w:type="spellEnd"/>
    </w:p>
    <w:p w14:paraId="15569FA0" w14:textId="77777777" w:rsidR="00B56AB4" w:rsidRPr="00B56AB4" w:rsidRDefault="00B56AB4" w:rsidP="00B56AB4">
      <w:r w:rsidRPr="00B56AB4">
        <w:t>Es llamada cuando el DOM se cargó:</w:t>
      </w:r>
    </w:p>
    <w:p w14:paraId="1EABA0A8" w14:textId="236D47EE" w:rsidR="00B56AB4" w:rsidRPr="00B56AB4" w:rsidRDefault="0003034C" w:rsidP="00B56AB4">
      <w:r w:rsidRPr="0003034C">
        <w:rPr>
          <w:noProof/>
        </w:rPr>
        <w:drawing>
          <wp:inline distT="0" distB="0" distL="0" distR="0" wp14:anchorId="326D475C" wp14:editId="4BC93735">
            <wp:extent cx="5400040" cy="516255"/>
            <wp:effectExtent l="0" t="0" r="0" b="0"/>
            <wp:docPr id="2112726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6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ADA8" w14:textId="77777777" w:rsidR="0099311D" w:rsidRDefault="00B56AB4" w:rsidP="00B56AB4">
      <w:r w:rsidRPr="00B56AB4">
        <w:t xml:space="preserve"> </w:t>
      </w:r>
      <w:r w:rsidR="0099311D" w:rsidRPr="0099311D">
        <w:rPr>
          <w:b/>
          <w:bCs/>
        </w:rPr>
        <w:t>Renderizar tutoriales</w:t>
      </w:r>
      <w:r w:rsidR="0099311D">
        <w:t xml:space="preserve"> </w:t>
      </w:r>
      <w:r w:rsidR="0099311D" w:rsidRPr="0099311D">
        <w:rPr>
          <w:noProof/>
        </w:rPr>
        <w:drawing>
          <wp:inline distT="0" distB="0" distL="0" distR="0" wp14:anchorId="6800AAEE" wp14:editId="5107881B">
            <wp:extent cx="5400040" cy="255905"/>
            <wp:effectExtent l="0" t="0" r="0" b="0"/>
            <wp:docPr id="203672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20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E40" w14:textId="12975CE6" w:rsidR="00B56AB4" w:rsidRPr="00B56AB4" w:rsidRDefault="00B56AB4" w:rsidP="00B56AB4">
      <w:r w:rsidRPr="00B56AB4">
        <w:t>Responsabilidades:</w:t>
      </w:r>
    </w:p>
    <w:p w14:paraId="4DD9F508" w14:textId="0CB26BC6" w:rsidR="00B56AB4" w:rsidRPr="00B56AB4" w:rsidRDefault="0099311D" w:rsidP="00B56AB4">
      <w:r>
        <w:rPr>
          <w:rFonts w:ascii="Segoe UI Symbol" w:hAnsi="Segoe UI Symbol" w:cs="Segoe UI Symbol"/>
        </w:rPr>
        <w:t xml:space="preserve"> - </w:t>
      </w:r>
      <w:r w:rsidR="00B56AB4" w:rsidRPr="00B56AB4">
        <w:t>Filtrar según categoría</w:t>
      </w:r>
      <w:r w:rsidR="00B56AB4" w:rsidRPr="00B56AB4">
        <w:br/>
      </w:r>
      <w:r>
        <w:rPr>
          <w:rFonts w:ascii="Segoe UI Symbol" w:hAnsi="Segoe UI Symbol" w:cs="Segoe UI Symbol"/>
        </w:rPr>
        <w:t xml:space="preserve">- </w:t>
      </w:r>
      <w:r w:rsidR="00B56AB4" w:rsidRPr="00B56AB4">
        <w:t xml:space="preserve">Determinar </w:t>
      </w:r>
      <w:r w:rsidR="00B56AB4" w:rsidRPr="00B56AB4">
        <w:rPr>
          <w:rFonts w:ascii="Calibri" w:hAnsi="Calibri" w:cs="Calibri"/>
        </w:rPr>
        <w:t>í</w:t>
      </w:r>
      <w:r w:rsidR="00B56AB4" w:rsidRPr="00B56AB4">
        <w:t>ndice de p</w:t>
      </w:r>
      <w:r w:rsidR="00B56AB4" w:rsidRPr="00B56AB4">
        <w:rPr>
          <w:rFonts w:ascii="Calibri" w:hAnsi="Calibri" w:cs="Calibri"/>
        </w:rPr>
        <w:t>á</w:t>
      </w:r>
      <w:r w:rsidR="00B56AB4" w:rsidRPr="00B56AB4">
        <w:t>gina</w:t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Generar tarjetas din</w:t>
      </w:r>
      <w:r w:rsidR="00B56AB4" w:rsidRPr="00B56AB4">
        <w:rPr>
          <w:rFonts w:ascii="Calibri" w:hAnsi="Calibri" w:cs="Calibri"/>
        </w:rPr>
        <w:t>á</w:t>
      </w:r>
      <w:r w:rsidR="00B56AB4" w:rsidRPr="00B56AB4">
        <w:t>micas</w:t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Activar modal</w:t>
      </w:r>
    </w:p>
    <w:p w14:paraId="3D9A0E32" w14:textId="77777777" w:rsidR="00B56AB4" w:rsidRPr="00B56AB4" w:rsidRDefault="00B56AB4" w:rsidP="00B56AB4">
      <w:r w:rsidRPr="00B56AB4">
        <w:lastRenderedPageBreak/>
        <w:t>Genera tarjetas con:</w:t>
      </w:r>
    </w:p>
    <w:p w14:paraId="54E74482" w14:textId="77777777" w:rsidR="0099311D" w:rsidRDefault="0099311D" w:rsidP="00B56AB4">
      <w:r w:rsidRPr="0099311D">
        <w:rPr>
          <w:noProof/>
        </w:rPr>
        <w:drawing>
          <wp:inline distT="0" distB="0" distL="0" distR="0" wp14:anchorId="059AB109" wp14:editId="1A8659F9">
            <wp:extent cx="1924319" cy="219106"/>
            <wp:effectExtent l="0" t="0" r="0" b="9525"/>
            <wp:docPr id="1147488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8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630" w14:textId="2F3665AC" w:rsidR="00B56AB4" w:rsidRDefault="00B56AB4" w:rsidP="00B56AB4">
      <w:r w:rsidRPr="00B56AB4">
        <w:t>Codifica el botón con índice:</w:t>
      </w:r>
    </w:p>
    <w:p w14:paraId="31563C5D" w14:textId="10937C3F" w:rsidR="0099311D" w:rsidRPr="00B56AB4" w:rsidRDefault="0099311D" w:rsidP="00B56AB4">
      <w:r w:rsidRPr="0099311D">
        <w:rPr>
          <w:noProof/>
        </w:rPr>
        <w:drawing>
          <wp:inline distT="0" distB="0" distL="0" distR="0" wp14:anchorId="05123F94" wp14:editId="281DB735">
            <wp:extent cx="1943371" cy="219106"/>
            <wp:effectExtent l="0" t="0" r="0" b="9525"/>
            <wp:docPr id="163581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6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9B46" w14:textId="7B7B6E93" w:rsidR="00B56AB4" w:rsidRPr="00B56AB4" w:rsidRDefault="00B56AB4" w:rsidP="00B56AB4">
      <w:r w:rsidRPr="00B56AB4">
        <w:t>Esto permite identificar el tutorial.</w:t>
      </w:r>
    </w:p>
    <w:p w14:paraId="19338920" w14:textId="43B78CC7" w:rsidR="00B56AB4" w:rsidRDefault="0099311D" w:rsidP="00B56AB4">
      <w:pPr>
        <w:rPr>
          <w:b/>
          <w:bCs/>
        </w:rPr>
      </w:pPr>
      <w:r w:rsidRPr="0099311D">
        <w:rPr>
          <w:b/>
          <w:bCs/>
        </w:rPr>
        <w:t>A</w:t>
      </w:r>
      <w:r w:rsidR="00B56AB4" w:rsidRPr="00B56AB4">
        <w:rPr>
          <w:b/>
          <w:bCs/>
        </w:rPr>
        <w:t>ctivar</w:t>
      </w:r>
      <w:r w:rsidRPr="0099311D">
        <w:rPr>
          <w:b/>
          <w:bCs/>
        </w:rPr>
        <w:t xml:space="preserve"> </w:t>
      </w:r>
      <w:r w:rsidR="00B56AB4" w:rsidRPr="00B56AB4">
        <w:rPr>
          <w:b/>
          <w:bCs/>
        </w:rPr>
        <w:t>Modal</w:t>
      </w:r>
    </w:p>
    <w:p w14:paraId="70A7711E" w14:textId="3F958ACE" w:rsidR="0099311D" w:rsidRPr="00B56AB4" w:rsidRDefault="0099311D" w:rsidP="00B56AB4">
      <w:pPr>
        <w:rPr>
          <w:b/>
          <w:bCs/>
        </w:rPr>
      </w:pPr>
      <w:r w:rsidRPr="0099311D">
        <w:rPr>
          <w:b/>
          <w:bCs/>
          <w:noProof/>
        </w:rPr>
        <w:drawing>
          <wp:inline distT="0" distB="0" distL="0" distR="0" wp14:anchorId="66FAC757" wp14:editId="3DBE51E3">
            <wp:extent cx="1648055" cy="190527"/>
            <wp:effectExtent l="0" t="0" r="0" b="0"/>
            <wp:docPr id="2099707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7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054F" w14:textId="77777777" w:rsidR="0099311D" w:rsidRDefault="00B56AB4" w:rsidP="00B56AB4">
      <w:r w:rsidRPr="00B56AB4">
        <w:t>Objetivo:</w:t>
      </w:r>
    </w:p>
    <w:p w14:paraId="5C5144A0" w14:textId="77777777" w:rsidR="0099311D" w:rsidRDefault="0099311D" w:rsidP="00B56AB4">
      <w:r>
        <w:t>-</w:t>
      </w:r>
      <w:r w:rsidR="00B56AB4" w:rsidRPr="00B56AB4">
        <w:t xml:space="preserve"> Captura click en botón</w:t>
      </w:r>
    </w:p>
    <w:p w14:paraId="6350D223" w14:textId="77777777" w:rsidR="0099311D" w:rsidRDefault="0099311D" w:rsidP="00B56AB4">
      <w:r w:rsidRPr="0099311D">
        <w:rPr>
          <w:noProof/>
        </w:rPr>
        <w:drawing>
          <wp:inline distT="0" distB="0" distL="0" distR="0" wp14:anchorId="36B93299" wp14:editId="79D6FA1C">
            <wp:extent cx="4467849" cy="390580"/>
            <wp:effectExtent l="0" t="0" r="0" b="9525"/>
            <wp:docPr id="204958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3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Llena el modal din</w:t>
      </w:r>
      <w:r w:rsidR="00B56AB4" w:rsidRPr="00B56AB4">
        <w:rPr>
          <w:rFonts w:ascii="Calibri" w:hAnsi="Calibri" w:cs="Calibri"/>
        </w:rPr>
        <w:t>á</w:t>
      </w:r>
      <w:r w:rsidR="00B56AB4" w:rsidRPr="00B56AB4">
        <w:t>micamente</w:t>
      </w:r>
    </w:p>
    <w:p w14:paraId="33F9A93C" w14:textId="77777777" w:rsidR="0099311D" w:rsidRDefault="0099311D" w:rsidP="00B56AB4">
      <w:r w:rsidRPr="0099311D">
        <w:rPr>
          <w:noProof/>
        </w:rPr>
        <w:drawing>
          <wp:inline distT="0" distB="0" distL="0" distR="0" wp14:anchorId="3C9ED714" wp14:editId="2778E644">
            <wp:extent cx="5400040" cy="664845"/>
            <wp:effectExtent l="0" t="0" r="0" b="0"/>
            <wp:docPr id="714189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96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Carga video en </w:t>
      </w:r>
      <w:proofErr w:type="spellStart"/>
      <w:r w:rsidR="00B56AB4" w:rsidRPr="00B56AB4">
        <w:t>iframe</w:t>
      </w:r>
      <w:proofErr w:type="spellEnd"/>
      <w:r w:rsidR="00B56AB4" w:rsidRPr="00B56AB4">
        <w:t xml:space="preserve"> con </w:t>
      </w:r>
      <w:proofErr w:type="spellStart"/>
      <w:r w:rsidR="00B56AB4" w:rsidRPr="00B56AB4">
        <w:t>autoplay</w:t>
      </w:r>
      <w:proofErr w:type="spellEnd"/>
    </w:p>
    <w:p w14:paraId="704D18A4" w14:textId="7376E964" w:rsidR="00B56AB4" w:rsidRDefault="0099311D" w:rsidP="00B56AB4">
      <w:r w:rsidRPr="0099311D">
        <w:rPr>
          <w:noProof/>
        </w:rPr>
        <w:drawing>
          <wp:inline distT="0" distB="0" distL="0" distR="0" wp14:anchorId="050105CF" wp14:editId="54DEF5B5">
            <wp:extent cx="5400040" cy="138430"/>
            <wp:effectExtent l="0" t="0" r="0" b="0"/>
            <wp:docPr id="1932555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5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Inserta pasos del tutorial</w:t>
      </w:r>
    </w:p>
    <w:p w14:paraId="660A0515" w14:textId="0B7CD87F" w:rsidR="0099311D" w:rsidRPr="00B56AB4" w:rsidRDefault="0099311D" w:rsidP="00B56AB4">
      <w:r w:rsidRPr="0099311D">
        <w:rPr>
          <w:noProof/>
        </w:rPr>
        <w:drawing>
          <wp:inline distT="0" distB="0" distL="0" distR="0" wp14:anchorId="4F8A3124" wp14:editId="1ABC6971">
            <wp:extent cx="5400040" cy="404495"/>
            <wp:effectExtent l="0" t="0" r="0" b="0"/>
            <wp:docPr id="51205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33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2CC2" w14:textId="28F34118" w:rsidR="00B56AB4" w:rsidRDefault="00B56AB4" w:rsidP="00B56AB4">
      <w:pPr>
        <w:rPr>
          <w:b/>
          <w:bCs/>
        </w:rPr>
      </w:pPr>
      <w:r w:rsidRPr="00B56AB4">
        <w:rPr>
          <w:b/>
          <w:bCs/>
        </w:rPr>
        <w:t xml:space="preserve"> </w:t>
      </w:r>
      <w:r w:rsidR="0099311D" w:rsidRPr="0099311D">
        <w:rPr>
          <w:b/>
          <w:bCs/>
        </w:rPr>
        <w:t>M</w:t>
      </w:r>
      <w:r w:rsidRPr="00B56AB4">
        <w:rPr>
          <w:b/>
          <w:bCs/>
        </w:rPr>
        <w:t>ostrar</w:t>
      </w:r>
      <w:r w:rsidR="0099311D" w:rsidRPr="0099311D">
        <w:rPr>
          <w:b/>
          <w:bCs/>
        </w:rPr>
        <w:t xml:space="preserve"> </w:t>
      </w:r>
      <w:r w:rsidR="0099311D" w:rsidRPr="00B56AB4">
        <w:rPr>
          <w:b/>
          <w:bCs/>
        </w:rPr>
        <w:t>paginación</w:t>
      </w:r>
    </w:p>
    <w:p w14:paraId="1B22D3BB" w14:textId="384E15BF" w:rsidR="0099311D" w:rsidRPr="00B56AB4" w:rsidRDefault="00E179CE" w:rsidP="00B56AB4">
      <w:pPr>
        <w:rPr>
          <w:b/>
          <w:bCs/>
        </w:rPr>
      </w:pPr>
      <w:r w:rsidRPr="00E179CE">
        <w:rPr>
          <w:b/>
          <w:bCs/>
          <w:noProof/>
        </w:rPr>
        <w:drawing>
          <wp:inline distT="0" distB="0" distL="0" distR="0" wp14:anchorId="26A5028D" wp14:editId="235F9D9C">
            <wp:extent cx="2057687" cy="142895"/>
            <wp:effectExtent l="0" t="0" r="0" b="9525"/>
            <wp:docPr id="1295990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908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FEF3" w14:textId="77777777" w:rsidR="00B56AB4" w:rsidRPr="00B56AB4" w:rsidRDefault="00B56AB4" w:rsidP="00B56AB4">
      <w:r w:rsidRPr="00B56AB4">
        <w:t>Genera botones:</w:t>
      </w:r>
    </w:p>
    <w:p w14:paraId="5D3F1132" w14:textId="6A2CB09B" w:rsidR="00B56AB4" w:rsidRPr="00B56AB4" w:rsidRDefault="00E179CE" w:rsidP="00B56AB4">
      <w:r w:rsidRPr="00E179CE">
        <w:rPr>
          <w:noProof/>
        </w:rPr>
        <w:drawing>
          <wp:inline distT="0" distB="0" distL="0" distR="0" wp14:anchorId="4F8017EE" wp14:editId="535F0FD8">
            <wp:extent cx="5182323" cy="2448267"/>
            <wp:effectExtent l="0" t="0" r="0" b="9525"/>
            <wp:docPr id="14486911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115" name="Imagen 1" descr="Captura de pantalla de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9137" w14:textId="07212387" w:rsidR="00B56AB4" w:rsidRP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lastRenderedPageBreak/>
        <w:t>6. Flujo de Ejecución</w:t>
      </w:r>
    </w:p>
    <w:p w14:paraId="6D66D3F4" w14:textId="77777777" w:rsidR="00B56AB4" w:rsidRPr="00B56AB4" w:rsidRDefault="00B56AB4" w:rsidP="00B56AB4">
      <w:r w:rsidRPr="00B56AB4">
        <w:t>Cuando se abre tutoriales.html:</w:t>
      </w:r>
    </w:p>
    <w:p w14:paraId="190A1EE4" w14:textId="77777777" w:rsidR="00E179CE" w:rsidRDefault="00B56AB4" w:rsidP="00E179CE">
      <w:pPr>
        <w:pStyle w:val="Prrafodelista"/>
        <w:numPr>
          <w:ilvl w:val="0"/>
          <w:numId w:val="8"/>
        </w:numPr>
      </w:pPr>
      <w:r w:rsidRPr="00B56AB4">
        <w:t xml:space="preserve"> DOM carg</w:t>
      </w:r>
      <w:r w:rsidR="00E179CE">
        <w:t>a</w:t>
      </w:r>
    </w:p>
    <w:p w14:paraId="02A91AC8" w14:textId="77777777" w:rsidR="00E179CE" w:rsidRDefault="00B56AB4" w:rsidP="00E179CE">
      <w:pPr>
        <w:pStyle w:val="Prrafodelista"/>
        <w:numPr>
          <w:ilvl w:val="0"/>
          <w:numId w:val="8"/>
        </w:numPr>
      </w:pPr>
      <w:r w:rsidRPr="00B56AB4">
        <w:t>Se llama inicializarTutoriales()</w:t>
      </w:r>
    </w:p>
    <w:p w14:paraId="2AACC341" w14:textId="77777777" w:rsidR="00E179CE" w:rsidRDefault="00B56AB4" w:rsidP="00E179CE">
      <w:pPr>
        <w:pStyle w:val="Prrafodelista"/>
        <w:numPr>
          <w:ilvl w:val="0"/>
          <w:numId w:val="8"/>
        </w:numPr>
      </w:pPr>
      <w:r w:rsidRPr="00B56AB4">
        <w:t>Se cargan tarjetas</w:t>
      </w:r>
    </w:p>
    <w:p w14:paraId="31D047D9" w14:textId="77777777" w:rsidR="00E179CE" w:rsidRDefault="00B56AB4" w:rsidP="00E179CE">
      <w:pPr>
        <w:pStyle w:val="Prrafodelista"/>
        <w:numPr>
          <w:ilvl w:val="0"/>
          <w:numId w:val="8"/>
        </w:numPr>
      </w:pPr>
      <w:r w:rsidRPr="00B56AB4">
        <w:t>Se pintan botones</w:t>
      </w:r>
    </w:p>
    <w:p w14:paraId="0EDFB6AC" w14:textId="77777777" w:rsidR="00E179CE" w:rsidRDefault="00B56AB4" w:rsidP="00E179CE">
      <w:pPr>
        <w:pStyle w:val="Prrafodelista"/>
        <w:numPr>
          <w:ilvl w:val="0"/>
          <w:numId w:val="8"/>
        </w:numPr>
      </w:pPr>
      <w:r w:rsidRPr="00B56AB4">
        <w:t>Usuario filtra o cambia página</w:t>
      </w:r>
    </w:p>
    <w:p w14:paraId="378324AD" w14:textId="77777777" w:rsidR="00E179CE" w:rsidRDefault="00B56AB4" w:rsidP="00E179CE">
      <w:pPr>
        <w:pStyle w:val="Prrafodelista"/>
        <w:numPr>
          <w:ilvl w:val="0"/>
          <w:numId w:val="8"/>
        </w:numPr>
      </w:pPr>
      <w:r w:rsidRPr="00B56AB4">
        <w:t>Render dinámico vuelve a ejecutarse</w:t>
      </w:r>
    </w:p>
    <w:p w14:paraId="1111ADAC" w14:textId="27048660" w:rsidR="00B56AB4" w:rsidRDefault="00B56AB4" w:rsidP="00B56AB4">
      <w:pPr>
        <w:pStyle w:val="Prrafodelista"/>
        <w:numPr>
          <w:ilvl w:val="0"/>
          <w:numId w:val="8"/>
        </w:numPr>
      </w:pPr>
      <w:r w:rsidRPr="00B56AB4">
        <w:t>Acceso a modal</w:t>
      </w:r>
      <w:r w:rsidR="00E179CE">
        <w:t xml:space="preserve"> </w:t>
      </w:r>
    </w:p>
    <w:p w14:paraId="721A0408" w14:textId="77777777" w:rsidR="00E179CE" w:rsidRPr="00B56AB4" w:rsidRDefault="00E179CE" w:rsidP="00B56AB4">
      <w:pPr>
        <w:pStyle w:val="Prrafodelista"/>
        <w:numPr>
          <w:ilvl w:val="0"/>
          <w:numId w:val="8"/>
        </w:numPr>
      </w:pPr>
    </w:p>
    <w:p w14:paraId="6E406CA8" w14:textId="130DD04B" w:rsidR="00B56AB4" w:rsidRP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t xml:space="preserve"> 7. Cómo Modificar el Sistema</w:t>
      </w:r>
    </w:p>
    <w:p w14:paraId="38956CAE" w14:textId="4135C311" w:rsidR="00B56AB4" w:rsidRPr="00B56AB4" w:rsidRDefault="00E179CE" w:rsidP="00B56AB4">
      <w:r>
        <w:rPr>
          <w:rFonts w:ascii="Segoe UI Emoji" w:hAnsi="Segoe UI Emoji" w:cs="Segoe UI Emoji"/>
        </w:rPr>
        <w:t xml:space="preserve">- </w:t>
      </w:r>
      <w:r w:rsidR="00B56AB4" w:rsidRPr="00B56AB4">
        <w:t>Agregar tutorial nuevo</w:t>
      </w:r>
    </w:p>
    <w:p w14:paraId="57772E98" w14:textId="77777777" w:rsidR="00B56AB4" w:rsidRPr="00B56AB4" w:rsidRDefault="00B56AB4" w:rsidP="00B56AB4">
      <w:r w:rsidRPr="00B56AB4">
        <w:t>Abrir tutoriales.js</w:t>
      </w:r>
    </w:p>
    <w:p w14:paraId="12435FD4" w14:textId="77777777" w:rsidR="00B56AB4" w:rsidRDefault="00B56AB4" w:rsidP="00B56AB4">
      <w:r w:rsidRPr="00B56AB4">
        <w:t>Ir a lista:</w:t>
      </w:r>
    </w:p>
    <w:p w14:paraId="193BBC89" w14:textId="46B894BA" w:rsidR="00E179CE" w:rsidRPr="00B56AB4" w:rsidRDefault="00E179CE" w:rsidP="00B56AB4">
      <w:r w:rsidRPr="00E179CE">
        <w:rPr>
          <w:noProof/>
        </w:rPr>
        <w:drawing>
          <wp:inline distT="0" distB="0" distL="0" distR="0" wp14:anchorId="322E8414" wp14:editId="03BD5997">
            <wp:extent cx="2391109" cy="1933845"/>
            <wp:effectExtent l="0" t="0" r="9525" b="9525"/>
            <wp:docPr id="9283385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8500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428C" w14:textId="7E9D91E3" w:rsidR="00B56AB4" w:rsidRPr="00B56AB4" w:rsidRDefault="00B56AB4" w:rsidP="00B56AB4">
      <w:r w:rsidRPr="00B56AB4">
        <w:rPr>
          <w:rFonts w:ascii="Segoe UI Symbol" w:hAnsi="Segoe UI Symbol" w:cs="Segoe UI Symbol"/>
        </w:rPr>
        <w:t>✔</w:t>
      </w:r>
      <w:r w:rsidRPr="00B56AB4">
        <w:t>Se verá automáticamente</w:t>
      </w:r>
      <w:r w:rsidRPr="00B56AB4">
        <w:br/>
      </w:r>
      <w:r w:rsidRPr="00B56AB4">
        <w:rPr>
          <w:rFonts w:ascii="Segoe UI Symbol" w:hAnsi="Segoe UI Symbol" w:cs="Segoe UI Symbol"/>
        </w:rPr>
        <w:t>✔</w:t>
      </w:r>
      <w:r w:rsidRPr="00B56AB4">
        <w:t xml:space="preserve"> Se aplicar</w:t>
      </w:r>
      <w:r w:rsidRPr="00B56AB4">
        <w:rPr>
          <w:rFonts w:ascii="Calibri" w:hAnsi="Calibri" w:cs="Calibri"/>
        </w:rPr>
        <w:t>á</w:t>
      </w:r>
      <w:r w:rsidRPr="00B56AB4">
        <w:t xml:space="preserve"> paginaci</w:t>
      </w:r>
      <w:r w:rsidRPr="00B56AB4">
        <w:rPr>
          <w:rFonts w:ascii="Calibri" w:hAnsi="Calibri" w:cs="Calibri"/>
        </w:rPr>
        <w:t>ó</w:t>
      </w:r>
      <w:r w:rsidRPr="00B56AB4">
        <w:t>n</w:t>
      </w:r>
      <w:r w:rsidRPr="00B56AB4">
        <w:br/>
      </w:r>
      <w:r w:rsidRPr="00B56AB4">
        <w:rPr>
          <w:rFonts w:ascii="Segoe UI Symbol" w:hAnsi="Segoe UI Symbol" w:cs="Segoe UI Symbol"/>
        </w:rPr>
        <w:t>✔</w:t>
      </w:r>
      <w:r w:rsidRPr="00B56AB4">
        <w:t xml:space="preserve"> Sin tocar HTML</w:t>
      </w:r>
    </w:p>
    <w:p w14:paraId="51FEB423" w14:textId="1B0F2259" w:rsidR="00B56AB4" w:rsidRP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t xml:space="preserve">8. </w:t>
      </w:r>
      <w:r w:rsidR="00E179CE" w:rsidRPr="00B56AB4">
        <w:rPr>
          <w:b/>
          <w:bCs/>
          <w:sz w:val="28"/>
          <w:szCs w:val="28"/>
        </w:rPr>
        <w:t>Requerim</w:t>
      </w:r>
      <w:r w:rsidR="00E179CE">
        <w:rPr>
          <w:b/>
          <w:bCs/>
          <w:sz w:val="28"/>
          <w:szCs w:val="28"/>
        </w:rPr>
        <w:t>i</w:t>
      </w:r>
      <w:r w:rsidR="00E179CE" w:rsidRPr="00B56AB4">
        <w:rPr>
          <w:b/>
          <w:bCs/>
          <w:sz w:val="28"/>
          <w:szCs w:val="28"/>
        </w:rPr>
        <w:t>ent</w:t>
      </w:r>
      <w:r w:rsidR="00E179CE">
        <w:rPr>
          <w:b/>
          <w:bCs/>
          <w:sz w:val="28"/>
          <w:szCs w:val="28"/>
        </w:rPr>
        <w:t>o</w:t>
      </w:r>
      <w:r w:rsidR="00E179CE" w:rsidRPr="00B56AB4">
        <w:rPr>
          <w:b/>
          <w:bCs/>
          <w:sz w:val="28"/>
          <w:szCs w:val="28"/>
        </w:rPr>
        <w:t>s</w:t>
      </w:r>
      <w:r w:rsidRPr="00B56AB4">
        <w:rPr>
          <w:b/>
          <w:bCs/>
          <w:sz w:val="28"/>
          <w:szCs w:val="28"/>
        </w:rPr>
        <w:t xml:space="preserve"> Técnicos</w:t>
      </w:r>
    </w:p>
    <w:p w14:paraId="58214563" w14:textId="75F5A979" w:rsidR="00B56AB4" w:rsidRPr="00B56AB4" w:rsidRDefault="00E179CE" w:rsidP="00B56AB4">
      <w:r>
        <w:rPr>
          <w:rFonts w:ascii="Segoe UI Symbol" w:hAnsi="Segoe UI Symbol" w:cs="Segoe UI Symbol"/>
        </w:rPr>
        <w:t xml:space="preserve">- </w:t>
      </w:r>
      <w:r w:rsidR="00B56AB4" w:rsidRPr="00B56AB4">
        <w:t>El sistema funciona solo con navegador</w:t>
      </w:r>
      <w:r w:rsidR="00B56AB4" w:rsidRPr="00B56AB4">
        <w:br/>
      </w:r>
      <w:r>
        <w:rPr>
          <w:rFonts w:ascii="Segoe UI Symbol" w:hAnsi="Segoe UI Symbol" w:cs="Segoe UI Symbol"/>
        </w:rPr>
        <w:t xml:space="preserve">- </w:t>
      </w:r>
      <w:r w:rsidR="00B56AB4" w:rsidRPr="00B56AB4">
        <w:t>No requiere base de datos</w:t>
      </w:r>
      <w:r w:rsidR="00B56AB4" w:rsidRPr="00B56AB4">
        <w:br/>
      </w:r>
      <w:r w:rsidR="00024394">
        <w:rPr>
          <w:rFonts w:ascii="Segoe UI Symbol" w:hAnsi="Segoe UI Symbol" w:cs="Segoe UI Symbol"/>
        </w:rPr>
        <w:t xml:space="preserve">- </w:t>
      </w:r>
      <w:r w:rsidR="00024394" w:rsidRPr="00B56AB4">
        <w:t>No</w:t>
      </w:r>
      <w:r w:rsidR="00B56AB4" w:rsidRPr="00B56AB4">
        <w:t xml:space="preserve"> necesita servidor backend real</w:t>
      </w:r>
      <w:r w:rsidR="00B56AB4" w:rsidRPr="00B56AB4">
        <w:br/>
      </w:r>
      <w:r>
        <w:rPr>
          <w:rFonts w:ascii="Segoe UI Symbol" w:hAnsi="Segoe UI Symbol" w:cs="Segoe UI Symbol"/>
        </w:rPr>
        <w:t xml:space="preserve">- </w:t>
      </w:r>
      <w:r w:rsidR="00B56AB4" w:rsidRPr="00B56AB4">
        <w:t>Bootstrap y JQuery se cargan por CDN</w:t>
      </w:r>
    </w:p>
    <w:p w14:paraId="0F6FC47B" w14:textId="0AA6CCDC" w:rsidR="00B56AB4" w:rsidRP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t>9. Recomendaciones de Mantenimiento</w:t>
      </w:r>
    </w:p>
    <w:p w14:paraId="4DD14A2C" w14:textId="658D8C2D" w:rsidR="00B56AB4" w:rsidRPr="00B56AB4" w:rsidRDefault="00E179CE" w:rsidP="00B56AB4">
      <w:r>
        <w:rPr>
          <w:rFonts w:ascii="Segoe UI Symbol" w:hAnsi="Segoe UI Symbol" w:cs="Segoe UI Symbol"/>
        </w:rPr>
        <w:t xml:space="preserve">- </w:t>
      </w:r>
      <w:r w:rsidR="00B56AB4" w:rsidRPr="00B56AB4">
        <w:t>Validar enlaces externos de YouTube</w:t>
      </w:r>
      <w:r w:rsidR="00B56AB4" w:rsidRPr="00B56AB4">
        <w:br/>
      </w:r>
      <w:r>
        <w:rPr>
          <w:rFonts w:ascii="Segoe UI Symbol" w:hAnsi="Segoe UI Symbol" w:cs="Segoe UI Symbol"/>
        </w:rPr>
        <w:t>-</w:t>
      </w:r>
      <w:r w:rsidR="00B56AB4" w:rsidRPr="00B56AB4">
        <w:t xml:space="preserve"> Resguardar JS minificado para producci</w:t>
      </w:r>
      <w:r w:rsidR="00B56AB4" w:rsidRPr="00B56AB4">
        <w:rPr>
          <w:rFonts w:ascii="Calibri" w:hAnsi="Calibri" w:cs="Calibri"/>
        </w:rPr>
        <w:t>ó</w:t>
      </w:r>
      <w:r w:rsidR="00B56AB4" w:rsidRPr="00B56AB4">
        <w:t>n</w:t>
      </w:r>
      <w:r w:rsidR="00024394">
        <w:t xml:space="preserve">, es decir </w:t>
      </w:r>
      <w:r w:rsidR="00024394" w:rsidRPr="00024394">
        <w:t>crear una versión más ligera y difícil de leer de tu código JS para que tu página cargue rápido y se vea profesional, mientras que mantienes el código original para seguir editando.</w:t>
      </w:r>
    </w:p>
    <w:p w14:paraId="03204D61" w14:textId="77777777" w:rsidR="00BE2E51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t xml:space="preserve"> </w:t>
      </w:r>
    </w:p>
    <w:p w14:paraId="25624990" w14:textId="0CD93058" w:rsidR="00B56AB4" w:rsidRDefault="00B56AB4" w:rsidP="00B56AB4">
      <w:pPr>
        <w:rPr>
          <w:b/>
          <w:bCs/>
          <w:sz w:val="28"/>
          <w:szCs w:val="28"/>
        </w:rPr>
      </w:pPr>
      <w:r w:rsidRPr="00B56AB4">
        <w:rPr>
          <w:b/>
          <w:bCs/>
          <w:sz w:val="28"/>
          <w:szCs w:val="28"/>
        </w:rPr>
        <w:lastRenderedPageBreak/>
        <w:t>10. Conclusiones Técnicas</w:t>
      </w:r>
    </w:p>
    <w:p w14:paraId="46ACD208" w14:textId="41D2FC1D" w:rsidR="00B56AB4" w:rsidRPr="00B56AB4" w:rsidRDefault="00024394" w:rsidP="00B56AB4">
      <w:pPr>
        <w:rPr>
          <w:b/>
          <w:bCs/>
          <w:sz w:val="28"/>
          <w:szCs w:val="28"/>
        </w:rPr>
      </w:pPr>
      <w:r w:rsidRPr="00024394">
        <w:t xml:space="preserve">La </w:t>
      </w:r>
      <w:proofErr w:type="spellStart"/>
      <w:r w:rsidRPr="00024394">
        <w:t>pagina</w:t>
      </w:r>
      <w:proofErr w:type="spellEnd"/>
      <w:r w:rsidRPr="00024394">
        <w:t xml:space="preserve"> cuenta con un</w:t>
      </w:r>
      <w:r>
        <w:rPr>
          <w:b/>
          <w:bCs/>
          <w:sz w:val="28"/>
          <w:szCs w:val="28"/>
        </w:rPr>
        <w:t xml:space="preserve"> </w:t>
      </w:r>
      <w:r>
        <w:t>c</w:t>
      </w:r>
      <w:r w:rsidR="00B56AB4" w:rsidRPr="00B56AB4">
        <w:t>ódigo modular basado en funciones</w:t>
      </w:r>
      <w:r>
        <w:t xml:space="preserve"> ,es de f</w:t>
      </w:r>
      <w:r w:rsidR="00B56AB4" w:rsidRPr="00B56AB4">
        <w:t>ácil escalabilidad</w:t>
      </w:r>
      <w:r>
        <w:t xml:space="preserve"> y es i</w:t>
      </w:r>
      <w:r w:rsidR="00B56AB4" w:rsidRPr="00B56AB4">
        <w:t>deal para más tutoriales y categorías</w:t>
      </w:r>
      <w:r>
        <w:t>.</w:t>
      </w:r>
    </w:p>
    <w:p w14:paraId="2112F69C" w14:textId="77777777" w:rsidR="00D95FD0" w:rsidRPr="00B56AB4" w:rsidRDefault="00D95FD0" w:rsidP="00B56AB4"/>
    <w:sectPr w:rsidR="00D95FD0" w:rsidRPr="00B56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F5939"/>
    <w:multiLevelType w:val="multilevel"/>
    <w:tmpl w:val="333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5755D"/>
    <w:multiLevelType w:val="multilevel"/>
    <w:tmpl w:val="A39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31D1B"/>
    <w:multiLevelType w:val="multilevel"/>
    <w:tmpl w:val="B26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23CE1"/>
    <w:multiLevelType w:val="multilevel"/>
    <w:tmpl w:val="9E40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E6207"/>
    <w:multiLevelType w:val="multilevel"/>
    <w:tmpl w:val="BF1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47475"/>
    <w:multiLevelType w:val="multilevel"/>
    <w:tmpl w:val="F15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40855"/>
    <w:multiLevelType w:val="multilevel"/>
    <w:tmpl w:val="C7C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4333F"/>
    <w:multiLevelType w:val="hybridMultilevel"/>
    <w:tmpl w:val="77EE87F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B4"/>
    <w:rsid w:val="00024394"/>
    <w:rsid w:val="0003034C"/>
    <w:rsid w:val="0003797F"/>
    <w:rsid w:val="00114D21"/>
    <w:rsid w:val="003722BF"/>
    <w:rsid w:val="003A3CC8"/>
    <w:rsid w:val="003A65C6"/>
    <w:rsid w:val="00460E47"/>
    <w:rsid w:val="00642C86"/>
    <w:rsid w:val="00927DAE"/>
    <w:rsid w:val="009624FF"/>
    <w:rsid w:val="0099311D"/>
    <w:rsid w:val="00A04660"/>
    <w:rsid w:val="00B405B9"/>
    <w:rsid w:val="00B56AB4"/>
    <w:rsid w:val="00BE2E51"/>
    <w:rsid w:val="00C5166B"/>
    <w:rsid w:val="00D95FD0"/>
    <w:rsid w:val="00E179CE"/>
    <w:rsid w:val="00F4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8CD3D"/>
  <w15:chartTrackingRefBased/>
  <w15:docId w15:val="{B63FCCF2-B3FC-4B60-9739-79538504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A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A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A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A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AB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62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37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normaltextrun">
    <w:name w:val="normaltextrun"/>
    <w:basedOn w:val="Fuentedeprrafopredeter"/>
    <w:rsid w:val="0003797F"/>
  </w:style>
  <w:style w:type="character" w:customStyle="1" w:styleId="eop">
    <w:name w:val="eop"/>
    <w:basedOn w:val="Fuentedeprrafopredeter"/>
    <w:rsid w:val="00037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11</Pages>
  <Words>888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Miguel Mamani Flores</dc:creator>
  <cp:keywords/>
  <dc:description/>
  <cp:lastModifiedBy>Mariela Neyza Ibañez Flores</cp:lastModifiedBy>
  <cp:revision>2</cp:revision>
  <dcterms:created xsi:type="dcterms:W3CDTF">2025-12-08T05:48:00Z</dcterms:created>
  <dcterms:modified xsi:type="dcterms:W3CDTF">2025-12-08T15:51:00Z</dcterms:modified>
</cp:coreProperties>
</file>