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BA552" w14:textId="77777777" w:rsidR="00BB422E" w:rsidRPr="00F76B0F" w:rsidRDefault="00BB422E" w:rsidP="00BB42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F76B0F">
        <w:rPr>
          <w:rFonts w:ascii="Times New Roman" w:hAnsi="Times New Roman" w:cs="Times New Roman"/>
          <w:b/>
          <w:bCs/>
          <w:sz w:val="48"/>
          <w:szCs w:val="48"/>
        </w:rPr>
        <w:t>Noé</w:t>
      </w:r>
      <w:proofErr w:type="spellEnd"/>
      <w:r w:rsidRPr="00F76B0F">
        <w:rPr>
          <w:rFonts w:ascii="Times New Roman" w:hAnsi="Times New Roman" w:cs="Times New Roman"/>
          <w:b/>
          <w:bCs/>
          <w:sz w:val="48"/>
          <w:szCs w:val="48"/>
        </w:rPr>
        <w:t xml:space="preserve"> Morin</w:t>
      </w:r>
    </w:p>
    <w:p w14:paraId="7A81FDEC" w14:textId="77777777" w:rsidR="00BB422E" w:rsidRPr="00F76B0F" w:rsidRDefault="00BB422E" w:rsidP="00BB4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B0F">
        <w:rPr>
          <w:rFonts w:ascii="Times New Roman" w:hAnsi="Times New Roman" w:cs="Times New Roman"/>
          <w:sz w:val="24"/>
          <w:szCs w:val="24"/>
        </w:rPr>
        <w:t>15 Norris R</w:t>
      </w:r>
      <w:r>
        <w:rPr>
          <w:rFonts w:ascii="Times New Roman" w:hAnsi="Times New Roman" w:cs="Times New Roman"/>
          <w:sz w:val="24"/>
          <w:szCs w:val="24"/>
        </w:rPr>
        <w:t xml:space="preserve">oad - </w:t>
      </w:r>
      <w:r w:rsidRPr="00F76B0F">
        <w:rPr>
          <w:rFonts w:ascii="Times New Roman" w:hAnsi="Times New Roman" w:cs="Times New Roman"/>
          <w:sz w:val="24"/>
          <w:szCs w:val="24"/>
        </w:rPr>
        <w:t>Regina, Saskatchewan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76B0F">
        <w:rPr>
          <w:rFonts w:ascii="Times New Roman" w:hAnsi="Times New Roman" w:cs="Times New Roman"/>
          <w:sz w:val="24"/>
          <w:szCs w:val="24"/>
        </w:rPr>
        <w:t>S4S 5N1</w:t>
      </w:r>
    </w:p>
    <w:p w14:paraId="67F73D58" w14:textId="77777777" w:rsidR="00BB422E" w:rsidRPr="00F76B0F" w:rsidRDefault="00BB422E" w:rsidP="00BB42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6B0F">
        <w:rPr>
          <w:rFonts w:ascii="Times New Roman" w:hAnsi="Times New Roman" w:cs="Times New Roman"/>
          <w:sz w:val="24"/>
          <w:szCs w:val="24"/>
        </w:rPr>
        <w:t>(306) 650-7707</w:t>
      </w:r>
    </w:p>
    <w:p w14:paraId="12F9477E" w14:textId="77777777" w:rsidR="00BB422E" w:rsidRPr="00F76B0F" w:rsidRDefault="00BB422E" w:rsidP="00BB42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morin25n</w:t>
      </w:r>
      <w:r w:rsidRPr="00F76B0F">
        <w:rPr>
          <w:rFonts w:ascii="Times New Roman" w:hAnsi="Times New Roman" w:cs="Times New Roman"/>
          <w:sz w:val="24"/>
          <w:szCs w:val="24"/>
        </w:rPr>
        <w:t>@gmail.com</w:t>
      </w:r>
    </w:p>
    <w:p w14:paraId="00385D2E" w14:textId="77777777" w:rsidR="00BB422E" w:rsidRPr="00F76B0F" w:rsidRDefault="00BB422E" w:rsidP="00BB4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B0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D5B6E3A" w14:textId="15CB35B0" w:rsidR="00BB422E" w:rsidRDefault="00BB422E" w:rsidP="00BB422E">
      <w:pPr>
        <w:rPr>
          <w:rFonts w:ascii="Times New Roman" w:hAnsi="Times New Roman" w:cs="Times New Roman"/>
          <w:sz w:val="24"/>
          <w:szCs w:val="24"/>
        </w:rPr>
      </w:pPr>
      <w:r w:rsidRPr="00F76B0F">
        <w:rPr>
          <w:rFonts w:ascii="Times New Roman" w:hAnsi="Times New Roman" w:cs="Times New Roman"/>
          <w:b/>
          <w:bCs/>
          <w:sz w:val="24"/>
          <w:szCs w:val="24"/>
        </w:rPr>
        <w:t xml:space="preserve">BA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76B0F">
        <w:rPr>
          <w:rFonts w:ascii="Times New Roman" w:hAnsi="Times New Roman" w:cs="Times New Roman"/>
          <w:b/>
          <w:bCs/>
          <w:sz w:val="24"/>
          <w:szCs w:val="24"/>
        </w:rPr>
        <w:t xml:space="preserve"> Major in Creative Technologies,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History Minor   </w:t>
      </w:r>
      <w:r w:rsidR="0050656D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0862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 </w:t>
      </w:r>
      <w:r w:rsidR="0050656D">
        <w:rPr>
          <w:rFonts w:ascii="Times New Roman" w:hAnsi="Times New Roman" w:cs="Times New Roman"/>
          <w:sz w:val="24"/>
          <w:szCs w:val="24"/>
        </w:rPr>
        <w:t xml:space="preserve">         </w:t>
      </w:r>
      <w:r w:rsidR="00086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Fall 2016-Spring 2021</w:t>
      </w:r>
    </w:p>
    <w:p w14:paraId="07A0699D" w14:textId="77777777" w:rsidR="00BB422E" w:rsidRDefault="00BB422E" w:rsidP="00BB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Regina, Regina, SK</w:t>
      </w:r>
    </w:p>
    <w:p w14:paraId="300052E8" w14:textId="77777777" w:rsidR="00BB422E" w:rsidRDefault="00BB422E" w:rsidP="00BB422E">
      <w:pPr>
        <w:rPr>
          <w:rFonts w:ascii="Times New Roman" w:hAnsi="Times New Roman" w:cs="Times New Roman"/>
          <w:sz w:val="24"/>
          <w:szCs w:val="24"/>
        </w:rPr>
      </w:pPr>
      <w:r w:rsidRPr="00F76B0F">
        <w:rPr>
          <w:rFonts w:ascii="Times New Roman" w:hAnsi="Times New Roman" w:cs="Times New Roman"/>
          <w:b/>
          <w:bCs/>
          <w:sz w:val="24"/>
          <w:szCs w:val="24"/>
        </w:rPr>
        <w:t xml:space="preserve">Grade 12 Diploma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June 2015</w:t>
      </w:r>
    </w:p>
    <w:p w14:paraId="17795406" w14:textId="77777777" w:rsidR="00BB422E" w:rsidRPr="00F76B0F" w:rsidRDefault="00BB422E" w:rsidP="00BB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Gravelbourg High School, Gravelbourg SK</w:t>
      </w:r>
    </w:p>
    <w:p w14:paraId="249929A5" w14:textId="77777777" w:rsidR="00BB422E" w:rsidRDefault="00BB422E" w:rsidP="00BB4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7F87">
        <w:rPr>
          <w:rFonts w:ascii="Times New Roman" w:hAnsi="Times New Roman" w:cs="Times New Roman"/>
          <w:b/>
          <w:bCs/>
          <w:sz w:val="28"/>
          <w:szCs w:val="28"/>
        </w:rPr>
        <w:t>RELEVANT SKILLS AND ACCOMPLISHMENTS</w:t>
      </w:r>
    </w:p>
    <w:p w14:paraId="40FD9A91" w14:textId="77777777" w:rsidR="00BB422E" w:rsidRDefault="00BB422E" w:rsidP="00BB42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and Tech</w:t>
      </w:r>
    </w:p>
    <w:p w14:paraId="5C1F865D" w14:textId="77777777" w:rsidR="00BB422E" w:rsidRDefault="00BB422E" w:rsidP="00BB4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comfortable and familiar working with computers </w:t>
      </w:r>
    </w:p>
    <w:p w14:paraId="407287E2" w14:textId="77777777" w:rsidR="00BB422E" w:rsidRDefault="00BB422E" w:rsidP="00BB4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building a computer</w:t>
      </w:r>
    </w:p>
    <w:p w14:paraId="04D3CABD" w14:textId="77777777" w:rsidR="00BB422E" w:rsidRDefault="00BB422E" w:rsidP="00BB4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3D modeling for both engineering and animation purposes</w:t>
      </w:r>
    </w:p>
    <w:p w14:paraId="4C155BC6" w14:textId="77777777" w:rsidR="00BB422E" w:rsidRDefault="00BB422E" w:rsidP="00BB42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experience in coding and circuit building (Arduino and Flora boards, some C, C#, minimal Java)</w:t>
      </w:r>
    </w:p>
    <w:p w14:paraId="6A6E8DB9" w14:textId="77777777" w:rsidR="00BB422E" w:rsidRDefault="00BB422E" w:rsidP="00BB42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Transferable Skills</w:t>
      </w:r>
    </w:p>
    <w:p w14:paraId="2E3FE765" w14:textId="1DA90577" w:rsidR="00BB422E" w:rsidRDefault="00BB422E" w:rsidP="00BB4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 in English and French (Intermediate</w:t>
      </w:r>
      <w:r w:rsidR="00F31C94">
        <w:rPr>
          <w:rFonts w:ascii="Times New Roman" w:hAnsi="Times New Roman" w:cs="Times New Roman"/>
          <w:sz w:val="24"/>
          <w:szCs w:val="24"/>
        </w:rPr>
        <w:t xml:space="preserve"> level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9CEAD3" w14:textId="77777777" w:rsidR="00BB422E" w:rsidRDefault="00BB422E" w:rsidP="00BB4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well in a team environment</w:t>
      </w:r>
    </w:p>
    <w:p w14:paraId="72E99863" w14:textId="1A28C7B7" w:rsidR="00BB422E" w:rsidRDefault="00BB422E" w:rsidP="00BB4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Approachable and friendly towards co-workers</w:t>
      </w:r>
      <w:r w:rsidR="00276C07">
        <w:rPr>
          <w:rFonts w:ascii="Times New Roman" w:hAnsi="Times New Roman" w:cs="Times New Roman"/>
          <w:sz w:val="24"/>
          <w:szCs w:val="24"/>
        </w:rPr>
        <w:t xml:space="preserve"> and group members</w:t>
      </w:r>
    </w:p>
    <w:p w14:paraId="7E3CF0D5" w14:textId="354D39AF" w:rsidR="00BB422E" w:rsidRPr="0093317F" w:rsidRDefault="00BB422E" w:rsidP="00BB42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organizational skills and leadership skills</w:t>
      </w:r>
    </w:p>
    <w:p w14:paraId="13BD856E" w14:textId="15C0D7D9" w:rsidR="00BB422E" w:rsidRDefault="0093317F" w:rsidP="0093317F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PROJECTS AND SHOWCASES</w:t>
      </w:r>
    </w:p>
    <w:p w14:paraId="51F56860" w14:textId="4DF1339F" w:rsidR="0093317F" w:rsidRDefault="005D400B" w:rsidP="0093317F">
      <w:pPr>
        <w:pStyle w:val="ListParagraph"/>
        <w:numPr>
          <w:ilvl w:val="0"/>
          <w:numId w:val="10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</w:t>
      </w:r>
      <w:r w:rsidR="0093317F" w:rsidRPr="0093317F">
        <w:rPr>
          <w:rFonts w:ascii="Times New Roman" w:hAnsi="Times New Roman" w:cs="Times New Roman"/>
          <w:sz w:val="24"/>
          <w:szCs w:val="24"/>
        </w:rPr>
        <w:t xml:space="preserve">University showcases for CTCH110 and CTCH111            </w:t>
      </w:r>
      <w:r w:rsidR="0093317F">
        <w:rPr>
          <w:rFonts w:ascii="Times New Roman" w:hAnsi="Times New Roman" w:cs="Times New Roman"/>
          <w:sz w:val="24"/>
          <w:szCs w:val="24"/>
        </w:rPr>
        <w:t xml:space="preserve">                     2016-2017</w:t>
      </w:r>
    </w:p>
    <w:p w14:paraId="0FACE435" w14:textId="333BB043" w:rsidR="005D400B" w:rsidRDefault="005D400B" w:rsidP="0093317F">
      <w:pPr>
        <w:pStyle w:val="ListParagraph"/>
        <w:numPr>
          <w:ilvl w:val="0"/>
          <w:numId w:val="10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Showcase in Riddell Centre at University of Regina for CTCH301:                            2019</w:t>
      </w:r>
    </w:p>
    <w:p w14:paraId="72D380FB" w14:textId="6ECA25F8" w:rsidR="00404E61" w:rsidRDefault="005D400B" w:rsidP="00404E61">
      <w:pPr>
        <w:pStyle w:val="ListParagraph"/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 Interactive gadgets and experiences (group project)</w:t>
      </w:r>
    </w:p>
    <w:p w14:paraId="5C1F88F0" w14:textId="62B47DF2" w:rsidR="00404E61" w:rsidRDefault="00404E61" w:rsidP="00404E61">
      <w:pPr>
        <w:pStyle w:val="ListParagraph"/>
        <w:numPr>
          <w:ilvl w:val="0"/>
          <w:numId w:val="10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project showcases for CS207</w:t>
      </w:r>
      <w:r w:rsidR="009C51C3">
        <w:rPr>
          <w:rFonts w:ascii="Times New Roman" w:hAnsi="Times New Roman" w:cs="Times New Roman"/>
          <w:sz w:val="24"/>
          <w:szCs w:val="24"/>
        </w:rPr>
        <w:t>: Interactive Gadgets</w:t>
      </w:r>
      <w:r>
        <w:rPr>
          <w:rFonts w:ascii="Times New Roman" w:hAnsi="Times New Roman" w:cs="Times New Roman"/>
          <w:sz w:val="24"/>
          <w:szCs w:val="24"/>
        </w:rPr>
        <w:t>, CTCH402</w:t>
      </w:r>
      <w:r w:rsidR="009C51C3">
        <w:rPr>
          <w:rFonts w:ascii="Times New Roman" w:hAnsi="Times New Roman" w:cs="Times New Roman"/>
          <w:sz w:val="24"/>
          <w:szCs w:val="24"/>
        </w:rPr>
        <w:t>: Propaganda in Media</w:t>
      </w:r>
      <w:r>
        <w:rPr>
          <w:rFonts w:ascii="Times New Roman" w:hAnsi="Times New Roman" w:cs="Times New Roman"/>
          <w:sz w:val="24"/>
          <w:szCs w:val="24"/>
        </w:rPr>
        <w:t>, CTCH201</w:t>
      </w:r>
      <w:r w:rsidR="009C51C3">
        <w:rPr>
          <w:rFonts w:ascii="Times New Roman" w:hAnsi="Times New Roman" w:cs="Times New Roman"/>
          <w:sz w:val="24"/>
          <w:szCs w:val="24"/>
        </w:rPr>
        <w:t>: Sound art and Sound design</w:t>
      </w:r>
    </w:p>
    <w:p w14:paraId="376A71DD" w14:textId="5E3DCB05" w:rsidR="00404E61" w:rsidRPr="00404E61" w:rsidRDefault="00404E61" w:rsidP="00404E61">
      <w:pPr>
        <w:pStyle w:val="ListParagraph"/>
        <w:numPr>
          <w:ilvl w:val="0"/>
          <w:numId w:val="10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showcase for MAP300AQ</w:t>
      </w:r>
      <w:r w:rsidR="005001BA">
        <w:rPr>
          <w:rFonts w:ascii="Times New Roman" w:hAnsi="Times New Roman" w:cs="Times New Roman"/>
          <w:sz w:val="24"/>
          <w:szCs w:val="24"/>
        </w:rPr>
        <w:t>: Engaging Climate Change</w:t>
      </w:r>
      <w:r>
        <w:rPr>
          <w:rFonts w:ascii="Times New Roman" w:hAnsi="Times New Roman" w:cs="Times New Roman"/>
          <w:sz w:val="24"/>
          <w:szCs w:val="24"/>
        </w:rPr>
        <w:t xml:space="preserve"> over Zoom                 </w:t>
      </w:r>
      <w:r w:rsidR="00122DAC">
        <w:rPr>
          <w:rFonts w:ascii="Times New Roman" w:hAnsi="Times New Roman" w:cs="Times New Roman"/>
          <w:sz w:val="24"/>
          <w:szCs w:val="24"/>
        </w:rPr>
        <w:t xml:space="preserve"> </w:t>
      </w:r>
      <w:r w:rsidR="005001BA">
        <w:rPr>
          <w:rFonts w:ascii="Times New Roman" w:hAnsi="Times New Roman" w:cs="Times New Roman"/>
          <w:sz w:val="24"/>
          <w:szCs w:val="24"/>
        </w:rPr>
        <w:t>20</w:t>
      </w:r>
      <w:r w:rsidR="00DF7E13">
        <w:rPr>
          <w:rFonts w:ascii="Times New Roman" w:hAnsi="Times New Roman" w:cs="Times New Roman"/>
          <w:sz w:val="24"/>
          <w:szCs w:val="24"/>
        </w:rPr>
        <w:t>20</w:t>
      </w:r>
    </w:p>
    <w:p w14:paraId="60064E6E" w14:textId="77777777" w:rsidR="007510A6" w:rsidRDefault="007510A6" w:rsidP="00BB422E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B484DB" w14:textId="510FA3A8" w:rsidR="00BB422E" w:rsidRDefault="00BB422E" w:rsidP="00BB422E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VOLUNTEER WORK &amp; INTERESTS</w:t>
      </w:r>
    </w:p>
    <w:p w14:paraId="7059B2BA" w14:textId="77777777" w:rsidR="00BB422E" w:rsidRDefault="00BB422E" w:rsidP="00BB422E">
      <w:p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Volunteer</w:t>
      </w:r>
    </w:p>
    <w:p w14:paraId="3C2A7C5C" w14:textId="77777777" w:rsidR="00BB422E" w:rsidRPr="00BC0108" w:rsidRDefault="00BB422E" w:rsidP="00BB422E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office, concession and janitorial. Renaissance Gaiety Theatre, Gravelbourg SK.</w:t>
      </w:r>
    </w:p>
    <w:p w14:paraId="44F1B9C0" w14:textId="77777777" w:rsidR="00BB422E" w:rsidRPr="00BC0108" w:rsidRDefault="00BB422E" w:rsidP="00BB422E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of all age groups at Black Cobra Martial Arts, Gravelbourg SK.</w:t>
      </w:r>
    </w:p>
    <w:p w14:paraId="086FDCE9" w14:textId="77777777" w:rsidR="00BB422E" w:rsidRPr="00BC0108" w:rsidRDefault="00BB422E" w:rsidP="00BB422E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Air Cadet Remembrance Day Poppy drives and bottle drives for the #20 Freedom Fighters Squadron, Gravelbourg SK.</w:t>
      </w:r>
    </w:p>
    <w:p w14:paraId="467A882C" w14:textId="77777777" w:rsidR="00BB422E" w:rsidRPr="00BC0108" w:rsidRDefault="00BB422E" w:rsidP="00BB422E">
      <w:pPr>
        <w:pStyle w:val="ListParagraph"/>
        <w:numPr>
          <w:ilvl w:val="0"/>
          <w:numId w:val="4"/>
        </w:num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setup and takedown for Gravelbourg summer solstice celebration (2013-2015)</w:t>
      </w:r>
    </w:p>
    <w:p w14:paraId="65C6DC4B" w14:textId="77777777" w:rsidR="00BB422E" w:rsidRDefault="00BB422E" w:rsidP="00BB422E">
      <w:pPr>
        <w:tabs>
          <w:tab w:val="left" w:pos="30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8FE210F" w14:textId="77777777" w:rsidR="00BB422E" w:rsidRDefault="00BB422E" w:rsidP="00BB422E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writing, Muay Thai Kickboxing, team-based simulator games</w:t>
      </w:r>
    </w:p>
    <w:p w14:paraId="684700EE" w14:textId="77777777" w:rsidR="00BB422E" w:rsidRPr="00BC0108" w:rsidRDefault="00BB422E" w:rsidP="00BB422E">
      <w:pPr>
        <w:pStyle w:val="ListParagraph"/>
        <w:numPr>
          <w:ilvl w:val="0"/>
          <w:numId w:val="5"/>
        </w:num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computer applications and designing 3D objects</w:t>
      </w:r>
    </w:p>
    <w:p w14:paraId="14033143" w14:textId="77777777" w:rsidR="00BB422E" w:rsidRDefault="00BB422E" w:rsidP="00BB42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58306" w14:textId="77777777" w:rsidR="00BB422E" w:rsidRDefault="00BB422E" w:rsidP="00BB4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108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EFERENCES</w:t>
      </w:r>
    </w:p>
    <w:p w14:paraId="7200530B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Dave Lang</w:t>
      </w:r>
    </w:p>
    <w:p w14:paraId="117ED358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Depot Manager</w:t>
      </w:r>
    </w:p>
    <w:p w14:paraId="497EA4AB" w14:textId="77777777" w:rsidR="00BB422E" w:rsidRPr="00BC0108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08">
        <w:rPr>
          <w:rFonts w:ascii="Times New Roman" w:hAnsi="Times New Roman" w:cs="Times New Roman"/>
          <w:sz w:val="24"/>
          <w:szCs w:val="24"/>
        </w:rPr>
        <w:t>Wascana Park</w:t>
      </w:r>
    </w:p>
    <w:p w14:paraId="1A801BD3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0108">
        <w:rPr>
          <w:rFonts w:ascii="Times New Roman" w:hAnsi="Times New Roman" w:cs="Times New Roman"/>
          <w:sz w:val="24"/>
          <w:szCs w:val="24"/>
        </w:rPr>
        <w:t>Regina, SK</w:t>
      </w:r>
    </w:p>
    <w:p w14:paraId="3FB8301D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cell: 306-519-4903</w:t>
      </w:r>
    </w:p>
    <w:p w14:paraId="181AA6CC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cell: 306-530-1253</w:t>
      </w:r>
    </w:p>
    <w:p w14:paraId="517DA6EA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622259">
          <w:rPr>
            <w:rStyle w:val="Hyperlink"/>
            <w:rFonts w:ascii="Times New Roman" w:hAnsi="Times New Roman" w:cs="Times New Roman"/>
            <w:sz w:val="24"/>
            <w:szCs w:val="24"/>
          </w:rPr>
          <w:t>dave.lang@gov.sk.ca</w:t>
        </w:r>
      </w:hyperlink>
    </w:p>
    <w:p w14:paraId="5C7951CC" w14:textId="77777777" w:rsidR="00BB422E" w:rsidRDefault="00BB422E" w:rsidP="00BB42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3E370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Manko</w:t>
      </w:r>
      <w:proofErr w:type="spellEnd"/>
    </w:p>
    <w:p w14:paraId="087921D9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Depot Manager/GK4</w:t>
      </w:r>
    </w:p>
    <w:p w14:paraId="2A14335C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Wascana Park</w:t>
      </w:r>
    </w:p>
    <w:p w14:paraId="64032CBB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Regina, SK</w:t>
      </w:r>
    </w:p>
    <w:p w14:paraId="68D7F9BE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cell: 306-527-9886</w:t>
      </w:r>
    </w:p>
    <w:p w14:paraId="4094D8DF" w14:textId="77777777" w:rsidR="00BB422E" w:rsidRDefault="00BB422E" w:rsidP="00BB4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622259">
          <w:rPr>
            <w:rStyle w:val="Hyperlink"/>
            <w:rFonts w:ascii="Times New Roman" w:hAnsi="Times New Roman" w:cs="Times New Roman"/>
            <w:sz w:val="24"/>
            <w:szCs w:val="24"/>
          </w:rPr>
          <w:t>nmanko@hotmail.com</w:t>
        </w:r>
      </w:hyperlink>
    </w:p>
    <w:p w14:paraId="41C37CBD" w14:textId="77777777" w:rsidR="003125BD" w:rsidRDefault="000862A1"/>
    <w:sectPr w:rsidR="0031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70D"/>
    <w:multiLevelType w:val="hybridMultilevel"/>
    <w:tmpl w:val="786AD8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DD8"/>
    <w:multiLevelType w:val="hybridMultilevel"/>
    <w:tmpl w:val="88BC07A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76B0"/>
    <w:multiLevelType w:val="hybridMultilevel"/>
    <w:tmpl w:val="0B9CBAD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1678"/>
    <w:multiLevelType w:val="hybridMultilevel"/>
    <w:tmpl w:val="387A0F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163F"/>
    <w:multiLevelType w:val="hybridMultilevel"/>
    <w:tmpl w:val="3506AA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E6A10"/>
    <w:multiLevelType w:val="hybridMultilevel"/>
    <w:tmpl w:val="7AE081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A2113"/>
    <w:multiLevelType w:val="hybridMultilevel"/>
    <w:tmpl w:val="BB04374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02E78"/>
    <w:multiLevelType w:val="hybridMultilevel"/>
    <w:tmpl w:val="F45C2D2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33C05"/>
    <w:multiLevelType w:val="hybridMultilevel"/>
    <w:tmpl w:val="76BCA24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C4BF6"/>
    <w:multiLevelType w:val="hybridMultilevel"/>
    <w:tmpl w:val="C6AC41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2E"/>
    <w:rsid w:val="0002190A"/>
    <w:rsid w:val="000862A1"/>
    <w:rsid w:val="00122DAC"/>
    <w:rsid w:val="00276C07"/>
    <w:rsid w:val="00404E61"/>
    <w:rsid w:val="005001BA"/>
    <w:rsid w:val="0050656D"/>
    <w:rsid w:val="005D400B"/>
    <w:rsid w:val="0063620A"/>
    <w:rsid w:val="007510A6"/>
    <w:rsid w:val="0093317F"/>
    <w:rsid w:val="009C51C3"/>
    <w:rsid w:val="00BB422E"/>
    <w:rsid w:val="00CA70A3"/>
    <w:rsid w:val="00DE2AA7"/>
    <w:rsid w:val="00DF7E13"/>
    <w:rsid w:val="00F31C94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943D"/>
  <w15:chartTrackingRefBased/>
  <w15:docId w15:val="{50600EE9-5DD9-4977-B83D-37FBC6FE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manko@hotmail.com" TargetMode="External"/><Relationship Id="rId5" Type="http://schemas.openxmlformats.org/officeDocument/2006/relationships/hyperlink" Target="mailto:dave.lang@gov.sk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morin</dc:creator>
  <cp:keywords/>
  <dc:description/>
  <cp:lastModifiedBy>noe morin</cp:lastModifiedBy>
  <cp:revision>22</cp:revision>
  <dcterms:created xsi:type="dcterms:W3CDTF">2021-02-17T17:15:00Z</dcterms:created>
  <dcterms:modified xsi:type="dcterms:W3CDTF">2021-02-22T21:23:00Z</dcterms:modified>
</cp:coreProperties>
</file>