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F03CC" w14:textId="77777777" w:rsidR="006D404A" w:rsidRDefault="006D404A">
      <w:bookmarkStart w:id="0" w:name="_GoBack"/>
      <w:bookmarkEnd w:id="0"/>
    </w:p>
    <w:sectPr w:rsidR="006D404A" w:rsidSect="008C37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59B"/>
    <w:rsid w:val="0043459B"/>
    <w:rsid w:val="006D404A"/>
    <w:rsid w:val="008C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474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OSORIO HERNANDEZ</dc:creator>
  <cp:keywords/>
  <dc:description/>
  <cp:lastModifiedBy>NOE OSORIO HERNANDEZ</cp:lastModifiedBy>
  <cp:revision>1</cp:revision>
  <dcterms:created xsi:type="dcterms:W3CDTF">2018-10-09T20:59:00Z</dcterms:created>
  <dcterms:modified xsi:type="dcterms:W3CDTF">2018-10-09T21:00:00Z</dcterms:modified>
</cp:coreProperties>
</file>