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87A89" w14:textId="58C2E9DF" w:rsidR="00CC655B" w:rsidRDefault="00CC655B" w:rsidP="00CC655B">
      <w:bookmarkStart w:id="0" w:name="_GoBack"/>
      <w:bookmarkEnd w:id="0"/>
      <w:r>
        <w:rPr>
          <w:rStyle w:val="nfasisintenso"/>
        </w:rPr>
        <w:t xml:space="preserve">Autenticar: </w:t>
      </w:r>
      <w:r w:rsidR="003A4FBD">
        <w:t>El usuario ingresa sus credenciales y estas se validan.</w:t>
      </w:r>
      <w:r w:rsidRPr="00122421">
        <w:t>.</w:t>
      </w:r>
    </w:p>
    <w:p w14:paraId="1777B8A8" w14:textId="77777777" w:rsidR="002F451B" w:rsidRDefault="002F451B" w:rsidP="00CC655B"/>
    <w:p w14:paraId="66F3C71E" w14:textId="1B6A20B8" w:rsidR="002F451B" w:rsidRDefault="002F451B" w:rsidP="00CC655B">
      <w:r>
        <w:rPr>
          <w:rStyle w:val="nfasisintenso"/>
        </w:rPr>
        <w:t>Actor</w:t>
      </w:r>
      <w:r>
        <w:rPr>
          <w:rStyle w:val="nfasisintenso"/>
        </w:rPr>
        <w:t>:</w:t>
      </w:r>
      <w:r w:rsidR="001C087D">
        <w:t xml:space="preserve"> Objeto que es, existe o puede existir y que puede interactuar con el sistema</w:t>
      </w:r>
      <w:r w:rsidRPr="00122421">
        <w:t>.</w:t>
      </w:r>
    </w:p>
    <w:p w14:paraId="1776C82C" w14:textId="77777777" w:rsidR="002F451B" w:rsidRDefault="002F451B" w:rsidP="00CC655B"/>
    <w:p w14:paraId="42E9F1F6" w14:textId="5175F694" w:rsidR="002F451B" w:rsidRDefault="002F451B" w:rsidP="00CC655B">
      <w:r>
        <w:rPr>
          <w:rStyle w:val="nfasisintenso"/>
        </w:rPr>
        <w:t>Administrador</w:t>
      </w:r>
      <w:r>
        <w:rPr>
          <w:rStyle w:val="nfasisintenso"/>
        </w:rPr>
        <w:t>:</w:t>
      </w:r>
      <w:r>
        <w:t xml:space="preserve"> </w:t>
      </w:r>
      <w:r w:rsidR="001C087D">
        <w:t>Actor, miembro del departamento administrativo del sitio de taxis, con los privilegios necesarios para poder gestionar unidades, conductores y tarifas dentro del sistema</w:t>
      </w:r>
      <w:r w:rsidRPr="00122421">
        <w:t>.</w:t>
      </w:r>
    </w:p>
    <w:p w14:paraId="692851B6" w14:textId="77777777" w:rsidR="00122421" w:rsidRDefault="00122421" w:rsidP="00CC655B"/>
    <w:p w14:paraId="34BE978B" w14:textId="77777777" w:rsidR="00122421" w:rsidRDefault="00122421" w:rsidP="00122421">
      <w:r>
        <w:rPr>
          <w:rStyle w:val="nfasisintenso"/>
        </w:rPr>
        <w:t xml:space="preserve">Almacenar: </w:t>
      </w:r>
      <w:r>
        <w:t>Guardar información en la base de datos.</w:t>
      </w:r>
    </w:p>
    <w:p w14:paraId="7B635CD7" w14:textId="77777777" w:rsidR="001D50F7" w:rsidRDefault="001D50F7" w:rsidP="00122421"/>
    <w:p w14:paraId="2DED9D44" w14:textId="632CE567" w:rsidR="001D50F7" w:rsidRDefault="001D50F7" w:rsidP="00122421">
      <w:r>
        <w:rPr>
          <w:rStyle w:val="nfasisintenso"/>
        </w:rPr>
        <w:t>Alta</w:t>
      </w:r>
      <w:r>
        <w:rPr>
          <w:rStyle w:val="nfasisintenso"/>
        </w:rPr>
        <w:t>:</w:t>
      </w:r>
      <w:r>
        <w:t xml:space="preserve"> </w:t>
      </w:r>
      <w:r>
        <w:t>Ingresar un nuevo conductor o unidad a la base de datos</w:t>
      </w:r>
      <w:r w:rsidRPr="00122421">
        <w:t>.</w:t>
      </w:r>
    </w:p>
    <w:p w14:paraId="2A6921A1" w14:textId="77777777" w:rsidR="001B6306" w:rsidRDefault="001B6306" w:rsidP="00122421"/>
    <w:p w14:paraId="1E3BEA24" w14:textId="60085859" w:rsidR="001B6306" w:rsidRDefault="001B6306" w:rsidP="00122421">
      <w:r>
        <w:rPr>
          <w:rStyle w:val="nfasisintenso"/>
        </w:rPr>
        <w:t>Aplicación</w:t>
      </w:r>
      <w:r>
        <w:rPr>
          <w:rStyle w:val="nfasisintenso"/>
        </w:rPr>
        <w:t>:</w:t>
      </w:r>
      <w:r>
        <w:t xml:space="preserve"> </w:t>
      </w:r>
      <w:r>
        <w:t>Software del sitio de Taxis</w:t>
      </w:r>
      <w:r w:rsidRPr="00122421">
        <w:t>.</w:t>
      </w:r>
    </w:p>
    <w:p w14:paraId="4C698B44" w14:textId="77777777" w:rsidR="001D50F7" w:rsidRDefault="001D50F7" w:rsidP="00122421"/>
    <w:p w14:paraId="08108A4C" w14:textId="7807C730" w:rsidR="001D50F7" w:rsidRDefault="001D50F7" w:rsidP="00122421">
      <w:r>
        <w:rPr>
          <w:rStyle w:val="nfasisintenso"/>
        </w:rPr>
        <w:t>Baja</w:t>
      </w:r>
      <w:r>
        <w:rPr>
          <w:rStyle w:val="nfasisintenso"/>
        </w:rPr>
        <w:t>:</w:t>
      </w:r>
      <w:r>
        <w:t xml:space="preserve"> </w:t>
      </w:r>
      <w:r>
        <w:t>Inhabilitar a un conductor o unidad en la base de datos</w:t>
      </w:r>
      <w:r w:rsidRPr="00122421">
        <w:t>.</w:t>
      </w:r>
    </w:p>
    <w:p w14:paraId="13816FE5" w14:textId="77777777" w:rsidR="00122421" w:rsidRDefault="00122421" w:rsidP="00122421"/>
    <w:p w14:paraId="67AE5857" w14:textId="159FD99A" w:rsidR="00122421" w:rsidRDefault="00122421" w:rsidP="00122421">
      <w:r>
        <w:rPr>
          <w:rStyle w:val="nfasisintenso"/>
        </w:rPr>
        <w:t>Base de datos:</w:t>
      </w:r>
      <w:r>
        <w:t xml:space="preserve"> Colección organizada de información</w:t>
      </w:r>
      <w:r w:rsidRPr="00122421">
        <w:t>.</w:t>
      </w:r>
      <w:r>
        <w:t xml:space="preserve"> Guardada y accesada por el sistema.</w:t>
      </w:r>
    </w:p>
    <w:p w14:paraId="187B1BEE" w14:textId="77777777" w:rsidR="002F451B" w:rsidRDefault="002F451B" w:rsidP="00122421"/>
    <w:p w14:paraId="45EB260B" w14:textId="71885D78" w:rsidR="002F451B" w:rsidRDefault="002F451B" w:rsidP="00122421">
      <w:r>
        <w:rPr>
          <w:rStyle w:val="nfasisintenso"/>
        </w:rPr>
        <w:t>Caso de uso</w:t>
      </w:r>
      <w:r>
        <w:rPr>
          <w:rStyle w:val="nfasisintenso"/>
        </w:rPr>
        <w:t>:</w:t>
      </w:r>
      <w:r>
        <w:t xml:space="preserve"> </w:t>
      </w:r>
      <w:r>
        <w:t>Actividad que se puede ser realizada dentro del sistema</w:t>
      </w:r>
      <w:r w:rsidRPr="00122421">
        <w:t>.</w:t>
      </w:r>
    </w:p>
    <w:p w14:paraId="2740EC3D" w14:textId="77777777" w:rsidR="009D3766" w:rsidRDefault="009D3766" w:rsidP="00122421"/>
    <w:p w14:paraId="00B3B3DC" w14:textId="64414DC8" w:rsidR="009D3766" w:rsidRDefault="009D3766" w:rsidP="00122421">
      <w:r>
        <w:rPr>
          <w:rStyle w:val="nfasisintenso"/>
        </w:rPr>
        <w:t>Chequeo</w:t>
      </w:r>
      <w:r>
        <w:rPr>
          <w:rStyle w:val="nfasisintenso"/>
        </w:rPr>
        <w:t>:</w:t>
      </w:r>
      <w:r w:rsidR="003A4FBD">
        <w:t xml:space="preserve"> Mostrar información acerca del viaje solicitado. </w:t>
      </w:r>
    </w:p>
    <w:p w14:paraId="6031C6DB" w14:textId="77777777" w:rsidR="00B602AE" w:rsidRDefault="00B602AE" w:rsidP="00122421"/>
    <w:p w14:paraId="70A6B45F" w14:textId="7FF99728" w:rsidR="00B602AE" w:rsidRDefault="00B602AE" w:rsidP="00122421">
      <w:r>
        <w:rPr>
          <w:rStyle w:val="nfasisintenso"/>
        </w:rPr>
        <w:t>Conductor</w:t>
      </w:r>
      <w:r>
        <w:rPr>
          <w:rStyle w:val="nfasisintenso"/>
        </w:rPr>
        <w:t>:</w:t>
      </w:r>
      <w:r>
        <w:t xml:space="preserve"> </w:t>
      </w:r>
      <w:r>
        <w:t>Actor, empleado del sitio de taxis, que opera una unidad</w:t>
      </w:r>
      <w:r w:rsidRPr="00122421">
        <w:t>.</w:t>
      </w:r>
    </w:p>
    <w:p w14:paraId="1186B664" w14:textId="77777777" w:rsidR="00C45D91" w:rsidRDefault="00C45D91" w:rsidP="00122421"/>
    <w:p w14:paraId="780FC21D" w14:textId="01E672E8" w:rsidR="00C45D91" w:rsidRDefault="00C45D91" w:rsidP="00122421">
      <w:r>
        <w:rPr>
          <w:rStyle w:val="nfasisintenso"/>
        </w:rPr>
        <w:t>Contraseña</w:t>
      </w:r>
      <w:r>
        <w:rPr>
          <w:rStyle w:val="nfasisintenso"/>
        </w:rPr>
        <w:t>:</w:t>
      </w:r>
      <w:r>
        <w:t xml:space="preserve"> </w:t>
      </w:r>
      <w:r w:rsidR="00FD61CB">
        <w:t xml:space="preserve">Palabra </w:t>
      </w:r>
      <w:r w:rsidR="00656074">
        <w:t>usada para autenticar al usuario</w:t>
      </w:r>
      <w:r w:rsidRPr="00122421">
        <w:t>.</w:t>
      </w:r>
    </w:p>
    <w:p w14:paraId="4AD3A71B" w14:textId="77777777" w:rsidR="00122421" w:rsidRDefault="00122421" w:rsidP="00CC655B"/>
    <w:p w14:paraId="4C00640F" w14:textId="77777777" w:rsidR="00122421" w:rsidRDefault="00122421" w:rsidP="001463DE">
      <w:r>
        <w:rPr>
          <w:rStyle w:val="nfasisintenso"/>
        </w:rPr>
        <w:t xml:space="preserve">Credenciales: </w:t>
      </w:r>
      <w:r w:rsidRPr="00122421">
        <w:t>Se les llaman credenciales al id de usuario y contraseña.</w:t>
      </w:r>
    </w:p>
    <w:p w14:paraId="57C0D01C" w14:textId="77777777" w:rsidR="002F451B" w:rsidRDefault="002F451B" w:rsidP="001463DE"/>
    <w:p w14:paraId="1AFCAF1F" w14:textId="46B13CED" w:rsidR="002F451B" w:rsidRDefault="002F451B" w:rsidP="001463DE">
      <w:r>
        <w:rPr>
          <w:rStyle w:val="nfasisintenso"/>
        </w:rPr>
        <w:t>Cuadro de texto</w:t>
      </w:r>
      <w:r>
        <w:rPr>
          <w:rStyle w:val="nfasisintenso"/>
        </w:rPr>
        <w:t>:</w:t>
      </w:r>
      <w:r>
        <w:t xml:space="preserve"> </w:t>
      </w:r>
      <w:r>
        <w:t>Componente grafico que permite la entrada de texto si este es editable</w:t>
      </w:r>
      <w:r w:rsidRPr="00122421">
        <w:t>.</w:t>
      </w:r>
    </w:p>
    <w:p w14:paraId="7F5574E9" w14:textId="77777777" w:rsidR="001D50F7" w:rsidRDefault="001D50F7" w:rsidP="001463DE"/>
    <w:p w14:paraId="0C7304CF" w14:textId="7D804AB9" w:rsidR="001D50F7" w:rsidRDefault="001D50F7" w:rsidP="001463DE">
      <w:r>
        <w:rPr>
          <w:rStyle w:val="nfasisintenso"/>
        </w:rPr>
        <w:t>CURP</w:t>
      </w:r>
      <w:r>
        <w:rPr>
          <w:rStyle w:val="nfasisintenso"/>
        </w:rPr>
        <w:t>:</w:t>
      </w:r>
      <w:r>
        <w:t xml:space="preserve"> </w:t>
      </w:r>
      <w:r>
        <w:t>Clave Única de Registro de Población</w:t>
      </w:r>
      <w:r w:rsidRPr="00122421">
        <w:t>.</w:t>
      </w:r>
    </w:p>
    <w:p w14:paraId="43434373" w14:textId="77777777" w:rsidR="00122421" w:rsidRDefault="00122421" w:rsidP="001463DE"/>
    <w:p w14:paraId="067F6FC4" w14:textId="06BFE529" w:rsidR="00122421" w:rsidRDefault="00122421" w:rsidP="001463DE">
      <w:r>
        <w:rPr>
          <w:rStyle w:val="nfasisintenso"/>
        </w:rPr>
        <w:t>Formulario</w:t>
      </w:r>
      <w:r>
        <w:rPr>
          <w:rStyle w:val="nfasisintenso"/>
        </w:rPr>
        <w:t>:</w:t>
      </w:r>
      <w:r>
        <w:t xml:space="preserve"> </w:t>
      </w:r>
      <w:r w:rsidR="00C45D91">
        <w:t>Conjunto de cuadros de texto editables cuyo contenido será enviado al sistema</w:t>
      </w:r>
      <w:r w:rsidRPr="00122421">
        <w:t>.</w:t>
      </w:r>
    </w:p>
    <w:p w14:paraId="7A2DA844" w14:textId="77777777" w:rsidR="009D3766" w:rsidRDefault="009D3766" w:rsidP="001463DE"/>
    <w:p w14:paraId="449D2E7E" w14:textId="71A021E3" w:rsidR="009D3766" w:rsidRDefault="009D3766" w:rsidP="001463DE">
      <w:r>
        <w:rPr>
          <w:rStyle w:val="nfasisintenso"/>
        </w:rPr>
        <w:t>GPS</w:t>
      </w:r>
      <w:r>
        <w:rPr>
          <w:rStyle w:val="nfasisintenso"/>
        </w:rPr>
        <w:t>:</w:t>
      </w:r>
      <w:r>
        <w:t xml:space="preserve"> </w:t>
      </w:r>
      <w:r>
        <w:t>Sistema de Posicionamiento Global</w:t>
      </w:r>
      <w:r w:rsidRPr="00122421">
        <w:t>.</w:t>
      </w:r>
    </w:p>
    <w:p w14:paraId="0AC6FB83" w14:textId="77777777" w:rsidR="00C45D91" w:rsidRDefault="00C45D91" w:rsidP="001463DE"/>
    <w:p w14:paraId="0EAB8B1D" w14:textId="5C5DB21C" w:rsidR="00C45D91" w:rsidRDefault="00C45D91" w:rsidP="001463DE">
      <w:r>
        <w:rPr>
          <w:rStyle w:val="nfasisintenso"/>
        </w:rPr>
        <w:t>ID de Usuario</w:t>
      </w:r>
      <w:r>
        <w:rPr>
          <w:rStyle w:val="nfasisintenso"/>
        </w:rPr>
        <w:t>:</w:t>
      </w:r>
      <w:r>
        <w:t xml:space="preserve"> </w:t>
      </w:r>
      <w:r>
        <w:t>Código único con el que identifica a cada usuario</w:t>
      </w:r>
      <w:r w:rsidRPr="00122421">
        <w:t>.</w:t>
      </w:r>
    </w:p>
    <w:p w14:paraId="3FBFDDCE" w14:textId="77777777" w:rsidR="00122421" w:rsidRDefault="00122421" w:rsidP="001463DE"/>
    <w:p w14:paraId="3EACFCCE" w14:textId="1917DB42" w:rsidR="00122421" w:rsidRDefault="00122421" w:rsidP="001463DE">
      <w:r>
        <w:rPr>
          <w:rStyle w:val="nfasisintenso"/>
        </w:rPr>
        <w:t>Interfaz</w:t>
      </w:r>
      <w:r>
        <w:rPr>
          <w:rStyle w:val="nfasisintenso"/>
        </w:rPr>
        <w:t>:</w:t>
      </w:r>
      <w:r>
        <w:t xml:space="preserve"> </w:t>
      </w:r>
      <w:r>
        <w:t>Conjunto de componentes gráficos mostrados en pantalla al usuario</w:t>
      </w:r>
      <w:r w:rsidRPr="00122421">
        <w:t>.</w:t>
      </w:r>
    </w:p>
    <w:p w14:paraId="6E38425D" w14:textId="77777777" w:rsidR="00653730" w:rsidRDefault="00653730" w:rsidP="001463DE"/>
    <w:p w14:paraId="7F56D11C" w14:textId="41AB3F85" w:rsidR="00653730" w:rsidRDefault="00653730" w:rsidP="001463DE">
      <w:r>
        <w:rPr>
          <w:rStyle w:val="nfasisintenso"/>
        </w:rPr>
        <w:t>Matricula</w:t>
      </w:r>
      <w:r>
        <w:rPr>
          <w:rStyle w:val="nfasisintenso"/>
        </w:rPr>
        <w:t>:</w:t>
      </w:r>
      <w:r>
        <w:t xml:space="preserve"> </w:t>
      </w:r>
      <w:r>
        <w:t>Clave única que identifica cada unidad ante la Secretaría de Comunicaciones y transportes</w:t>
      </w:r>
      <w:r w:rsidRPr="00122421">
        <w:t>.</w:t>
      </w:r>
    </w:p>
    <w:p w14:paraId="062B1141" w14:textId="77777777" w:rsidR="009D3766" w:rsidRDefault="009D3766" w:rsidP="001463DE"/>
    <w:p w14:paraId="3D41AB21" w14:textId="565E4944" w:rsidR="009D3766" w:rsidRDefault="009D3766" w:rsidP="001463DE">
      <w:r>
        <w:rPr>
          <w:rStyle w:val="nfasisintenso"/>
        </w:rPr>
        <w:lastRenderedPageBreak/>
        <w:t>Método</w:t>
      </w:r>
      <w:r>
        <w:rPr>
          <w:rStyle w:val="nfasisintenso"/>
        </w:rPr>
        <w:t>:</w:t>
      </w:r>
      <w:r>
        <w:t xml:space="preserve"> </w:t>
      </w:r>
      <w:r>
        <w:t>Fragmento de código que realiza una tarea especifica dentro del sistema</w:t>
      </w:r>
      <w:r w:rsidRPr="00122421">
        <w:t>.</w:t>
      </w:r>
    </w:p>
    <w:p w14:paraId="680F97B7" w14:textId="77777777" w:rsidR="001D50F7" w:rsidRDefault="001D50F7" w:rsidP="001463DE"/>
    <w:p w14:paraId="393C321B" w14:textId="68395AF5" w:rsidR="001D50F7" w:rsidRDefault="001D50F7" w:rsidP="001463DE">
      <w:r>
        <w:rPr>
          <w:rStyle w:val="nfasisintenso"/>
        </w:rPr>
        <w:t>Modelo</w:t>
      </w:r>
      <w:r>
        <w:rPr>
          <w:rStyle w:val="nfasisintenso"/>
        </w:rPr>
        <w:t>:</w:t>
      </w:r>
      <w:r>
        <w:t xml:space="preserve"> </w:t>
      </w:r>
      <w:r>
        <w:t>Nombre que identifica una línea de producción de un tipo de automóvil especifico</w:t>
      </w:r>
      <w:r w:rsidRPr="00122421">
        <w:t>.</w:t>
      </w:r>
    </w:p>
    <w:p w14:paraId="4B56F14F" w14:textId="77777777" w:rsidR="00F20801" w:rsidRDefault="00F20801" w:rsidP="001463DE"/>
    <w:p w14:paraId="61745297" w14:textId="798625E8" w:rsidR="00F20801" w:rsidRDefault="00F20801" w:rsidP="001463DE">
      <w:r>
        <w:rPr>
          <w:rStyle w:val="nfasisintenso"/>
        </w:rPr>
        <w:t>Notificación</w:t>
      </w:r>
      <w:r>
        <w:rPr>
          <w:rStyle w:val="nfasisintenso"/>
        </w:rPr>
        <w:t>:</w:t>
      </w:r>
      <w:r>
        <w:t xml:space="preserve"> </w:t>
      </w:r>
      <w:r w:rsidR="001B6306">
        <w:t>Texto en pantalla con información concreta</w:t>
      </w:r>
      <w:r w:rsidRPr="00122421">
        <w:t>.</w:t>
      </w:r>
    </w:p>
    <w:p w14:paraId="35816D66" w14:textId="77777777" w:rsidR="001C087D" w:rsidRDefault="001C087D" w:rsidP="001463DE"/>
    <w:p w14:paraId="414EAF88" w14:textId="7B0ACC2A" w:rsidR="001C087D" w:rsidRDefault="001C087D" w:rsidP="001463DE">
      <w:r>
        <w:rPr>
          <w:rStyle w:val="nfasisintenso"/>
        </w:rPr>
        <w:t>Pasajero</w:t>
      </w:r>
      <w:r>
        <w:rPr>
          <w:rStyle w:val="nfasisintenso"/>
        </w:rPr>
        <w:t>:</w:t>
      </w:r>
      <w:r>
        <w:t xml:space="preserve"> </w:t>
      </w:r>
      <w:r>
        <w:t xml:space="preserve">Actor </w:t>
      </w:r>
      <w:r w:rsidR="00B602AE">
        <w:t>que puede solicitar un taxi</w:t>
      </w:r>
      <w:r w:rsidRPr="00122421">
        <w:t>.</w:t>
      </w:r>
    </w:p>
    <w:p w14:paraId="6719B3D0" w14:textId="77777777" w:rsidR="00122421" w:rsidRDefault="00122421" w:rsidP="001463DE"/>
    <w:p w14:paraId="06CF03CC" w14:textId="460B6F76" w:rsidR="006D404A" w:rsidRDefault="001463DE" w:rsidP="001463DE">
      <w:r w:rsidRPr="001463DE">
        <w:rPr>
          <w:rStyle w:val="nfasisintenso"/>
        </w:rPr>
        <w:t>Registrar</w:t>
      </w:r>
      <w:r>
        <w:rPr>
          <w:rStyle w:val="nfasisintenso"/>
        </w:rPr>
        <w:t xml:space="preserve">: </w:t>
      </w:r>
      <w:r w:rsidRPr="00122421">
        <w:t>Acción de generar nuevas credenciales para acceder al sistema. Estas se almacenan en la base de datos.</w:t>
      </w:r>
    </w:p>
    <w:p w14:paraId="14986036" w14:textId="77777777" w:rsidR="00F20801" w:rsidRDefault="00F20801" w:rsidP="001463DE"/>
    <w:p w14:paraId="34AFC3E5" w14:textId="478819EA" w:rsidR="00F20801" w:rsidRDefault="00F20801" w:rsidP="001463DE">
      <w:r>
        <w:rPr>
          <w:rStyle w:val="nfasisintenso"/>
        </w:rPr>
        <w:t>Ruta</w:t>
      </w:r>
      <w:r>
        <w:rPr>
          <w:rStyle w:val="nfasisintenso"/>
        </w:rPr>
        <w:t>:</w:t>
      </w:r>
      <w:r>
        <w:t xml:space="preserve"> </w:t>
      </w:r>
      <w:r>
        <w:t>Camino definido para viajar desde el origen hacia el destino</w:t>
      </w:r>
      <w:r w:rsidRPr="00122421">
        <w:t>.</w:t>
      </w:r>
    </w:p>
    <w:p w14:paraId="7560E4F6" w14:textId="77777777" w:rsidR="00912333" w:rsidRDefault="00912333" w:rsidP="00CC655B"/>
    <w:p w14:paraId="3CEBB500" w14:textId="31012E3D" w:rsidR="00912333" w:rsidRDefault="00912333" w:rsidP="00912333">
      <w:r>
        <w:rPr>
          <w:rStyle w:val="nfasisintenso"/>
        </w:rPr>
        <w:t>Sistema</w:t>
      </w:r>
      <w:r>
        <w:rPr>
          <w:rStyle w:val="nfasisintenso"/>
        </w:rPr>
        <w:t xml:space="preserve">: </w:t>
      </w:r>
      <w:r w:rsidRPr="00122421">
        <w:t>Se refiere al conjunto de métodos, interfaces y entidades que conforman a la aplicación</w:t>
      </w:r>
      <w:r w:rsidR="00122421" w:rsidRPr="00122421">
        <w:t xml:space="preserve"> del sitio de taxis</w:t>
      </w:r>
      <w:r w:rsidRPr="00122421">
        <w:t>.</w:t>
      </w:r>
    </w:p>
    <w:p w14:paraId="5D716A35" w14:textId="77777777" w:rsidR="001D50F7" w:rsidRDefault="001D50F7" w:rsidP="00912333"/>
    <w:p w14:paraId="63045123" w14:textId="2CF648D9" w:rsidR="001D50F7" w:rsidRDefault="001D50F7" w:rsidP="00912333">
      <w:r>
        <w:rPr>
          <w:rStyle w:val="nfasisintenso"/>
        </w:rPr>
        <w:t>Spinner</w:t>
      </w:r>
      <w:r>
        <w:rPr>
          <w:rStyle w:val="nfasisintenso"/>
        </w:rPr>
        <w:t>:</w:t>
      </w:r>
      <w:r>
        <w:t xml:space="preserve"> </w:t>
      </w:r>
      <w:r>
        <w:t>Componente gráfico de control en el cual el usuario puede ajustar un valor en un cuadro de texto presionando flecha de arriba o abajo</w:t>
      </w:r>
      <w:r w:rsidRPr="00122421">
        <w:t>.</w:t>
      </w:r>
    </w:p>
    <w:p w14:paraId="0C42AB94" w14:textId="77777777" w:rsidR="00653730" w:rsidRDefault="00653730" w:rsidP="00912333"/>
    <w:p w14:paraId="74BD075B" w14:textId="70BBC317" w:rsidR="00653730" w:rsidRDefault="00653730" w:rsidP="00912333">
      <w:r>
        <w:rPr>
          <w:rStyle w:val="nfasisintenso"/>
        </w:rPr>
        <w:t>Tarifa</w:t>
      </w:r>
      <w:r>
        <w:rPr>
          <w:rStyle w:val="nfasisintenso"/>
        </w:rPr>
        <w:t>:</w:t>
      </w:r>
      <w:r>
        <w:t xml:space="preserve"> </w:t>
      </w:r>
      <w:r>
        <w:t>Costo unitario por kilómetro definido por el Administrador</w:t>
      </w:r>
      <w:r w:rsidRPr="00122421">
        <w:t>.</w:t>
      </w:r>
    </w:p>
    <w:p w14:paraId="5B492D26" w14:textId="77777777" w:rsidR="005F6E33" w:rsidRDefault="005F6E33" w:rsidP="00912333"/>
    <w:p w14:paraId="2155E6BE" w14:textId="595CA8AC" w:rsidR="005F6E33" w:rsidRDefault="005F6E33" w:rsidP="00912333">
      <w:r>
        <w:rPr>
          <w:rStyle w:val="nfasisintenso"/>
        </w:rPr>
        <w:t>Usuario</w:t>
      </w:r>
      <w:r>
        <w:rPr>
          <w:rStyle w:val="nfasisintenso"/>
        </w:rPr>
        <w:t>:</w:t>
      </w:r>
      <w:r>
        <w:t xml:space="preserve"> </w:t>
      </w:r>
      <w:r w:rsidR="00653730">
        <w:t>Persona</w:t>
      </w:r>
      <w:r w:rsidRPr="00122421">
        <w:t>.</w:t>
      </w:r>
    </w:p>
    <w:p w14:paraId="29442593" w14:textId="77777777" w:rsidR="00474F26" w:rsidRDefault="00474F26" w:rsidP="00912333"/>
    <w:p w14:paraId="36623552" w14:textId="3851D623" w:rsidR="00474F26" w:rsidRDefault="00474F26" w:rsidP="00912333">
      <w:r>
        <w:rPr>
          <w:rStyle w:val="nfasisintenso"/>
        </w:rPr>
        <w:t>Validar</w:t>
      </w:r>
      <w:r>
        <w:rPr>
          <w:rStyle w:val="nfasisintenso"/>
        </w:rPr>
        <w:t>:</w:t>
      </w:r>
      <w:r>
        <w:t xml:space="preserve"> </w:t>
      </w:r>
      <w:r>
        <w:t>Comparar las credenciales con aquellas guardadas en la base de datos para comprobar la identidad del usuario</w:t>
      </w:r>
      <w:r w:rsidRPr="00122421">
        <w:t>.</w:t>
      </w:r>
    </w:p>
    <w:p w14:paraId="24884DFD" w14:textId="77777777" w:rsidR="00EE353A" w:rsidRDefault="00EE353A" w:rsidP="00912333"/>
    <w:p w14:paraId="1C24B27D" w14:textId="495A0125" w:rsidR="00EE353A" w:rsidRDefault="00EE353A" w:rsidP="00912333">
      <w:r>
        <w:rPr>
          <w:rStyle w:val="nfasisintenso"/>
        </w:rPr>
        <w:t>Verificación</w:t>
      </w:r>
      <w:r>
        <w:rPr>
          <w:rStyle w:val="nfasisintenso"/>
        </w:rPr>
        <w:t>:</w:t>
      </w:r>
      <w:r>
        <w:t xml:space="preserve"> </w:t>
      </w:r>
      <w:r>
        <w:t>Revisión gubernamental para medir las emisiones de carbono de cada automóvil.</w:t>
      </w:r>
    </w:p>
    <w:p w14:paraId="1557A88A" w14:textId="77777777" w:rsidR="00122421" w:rsidRDefault="00122421" w:rsidP="00912333"/>
    <w:p w14:paraId="51ABF689" w14:textId="3ADEE199" w:rsidR="00122421" w:rsidRDefault="00122421" w:rsidP="00122421"/>
    <w:p w14:paraId="3AA242F3" w14:textId="77777777" w:rsidR="00122421" w:rsidRDefault="00122421" w:rsidP="00122421"/>
    <w:p w14:paraId="5B7FD57A" w14:textId="306BB633" w:rsidR="00122421" w:rsidRDefault="00122421" w:rsidP="00122421"/>
    <w:p w14:paraId="7DEF2C34" w14:textId="77777777" w:rsidR="00122421" w:rsidRDefault="00122421" w:rsidP="00122421"/>
    <w:p w14:paraId="1F95D227" w14:textId="77777777" w:rsidR="00122421" w:rsidRDefault="00122421" w:rsidP="00912333"/>
    <w:p w14:paraId="5EE96975" w14:textId="28E7D094" w:rsidR="00122421" w:rsidRDefault="00122421" w:rsidP="00912333"/>
    <w:p w14:paraId="213CAFC6" w14:textId="77777777" w:rsidR="00912333" w:rsidRDefault="00912333" w:rsidP="00CC655B"/>
    <w:p w14:paraId="6E11D0D4" w14:textId="77777777" w:rsidR="00CC655B" w:rsidRDefault="00CC655B" w:rsidP="001463DE"/>
    <w:p w14:paraId="2E4053A5" w14:textId="77777777" w:rsidR="00CC655B" w:rsidRDefault="00CC655B" w:rsidP="005C3182"/>
    <w:p w14:paraId="74D5A08D" w14:textId="77777777" w:rsidR="00CC655B" w:rsidRDefault="00CC655B" w:rsidP="005C3182"/>
    <w:p w14:paraId="1FDF8C16" w14:textId="77777777" w:rsidR="005C3182" w:rsidRPr="000F6482" w:rsidRDefault="005C3182" w:rsidP="001463DE">
      <w:pPr>
        <w:rPr>
          <w:rStyle w:val="nfasisintenso"/>
          <w:i w:val="0"/>
        </w:rPr>
      </w:pPr>
    </w:p>
    <w:sectPr w:rsidR="005C3182" w:rsidRPr="000F6482" w:rsidSect="008C3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9B"/>
    <w:rsid w:val="000F6482"/>
    <w:rsid w:val="00122421"/>
    <w:rsid w:val="001463DE"/>
    <w:rsid w:val="001B6306"/>
    <w:rsid w:val="001C087D"/>
    <w:rsid w:val="001D50F7"/>
    <w:rsid w:val="002F451B"/>
    <w:rsid w:val="003A4FBD"/>
    <w:rsid w:val="0043459B"/>
    <w:rsid w:val="00474F26"/>
    <w:rsid w:val="005C3182"/>
    <w:rsid w:val="005F6E33"/>
    <w:rsid w:val="00653730"/>
    <w:rsid w:val="00656074"/>
    <w:rsid w:val="006D404A"/>
    <w:rsid w:val="008C373E"/>
    <w:rsid w:val="00912333"/>
    <w:rsid w:val="009D3766"/>
    <w:rsid w:val="00B602AE"/>
    <w:rsid w:val="00C45D91"/>
    <w:rsid w:val="00CC655B"/>
    <w:rsid w:val="00EE353A"/>
    <w:rsid w:val="00F20801"/>
    <w:rsid w:val="00FD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474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1463D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390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OSORIO HERNANDEZ</dc:creator>
  <cp:keywords/>
  <dc:description/>
  <cp:lastModifiedBy>NOE OSORIO HERNANDEZ</cp:lastModifiedBy>
  <cp:revision>3</cp:revision>
  <dcterms:created xsi:type="dcterms:W3CDTF">2018-10-09T20:59:00Z</dcterms:created>
  <dcterms:modified xsi:type="dcterms:W3CDTF">2018-10-09T22:17:00Z</dcterms:modified>
</cp:coreProperties>
</file>