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E0BAE6" w14:textId="4CC887A3" w:rsidR="00106537" w:rsidRPr="00883E87" w:rsidRDefault="00883E87">
      <w:pPr>
        <w:rPr>
          <w:rFonts w:ascii="Helvetica" w:hAnsi="Helvetica" w:cs="Helvetica"/>
          <w:color w:val="000000"/>
          <w:kern w:val="0"/>
          <w:sz w:val="48"/>
          <w:szCs w:val="48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48"/>
          <w:szCs w:val="48"/>
          <w:lang w:val="en-US"/>
        </w:rPr>
        <w:t xml:space="preserve">IBM </w:t>
      </w:r>
      <w:proofErr w:type="spellStart"/>
      <w:r w:rsidRPr="00883E87">
        <w:rPr>
          <w:rFonts w:ascii="Helvetica" w:hAnsi="Helvetica" w:cs="Helvetica"/>
          <w:color w:val="000000"/>
          <w:kern w:val="0"/>
          <w:sz w:val="48"/>
          <w:szCs w:val="48"/>
          <w:lang w:val="en-US"/>
        </w:rPr>
        <w:t>watson</w:t>
      </w:r>
      <w:r w:rsidRPr="00883E87">
        <w:rPr>
          <w:rFonts w:ascii="Helvetica" w:hAnsi="Helvetica" w:cs="Helvetica"/>
          <w:color w:val="123B7B"/>
          <w:kern w:val="0"/>
          <w:sz w:val="48"/>
          <w:szCs w:val="48"/>
          <w:lang w:val="en-US"/>
        </w:rPr>
        <w:t>x</w:t>
      </w:r>
      <w:proofErr w:type="spellEnd"/>
      <w:r w:rsidRPr="00883E87">
        <w:rPr>
          <w:rFonts w:ascii="Helvetica" w:hAnsi="Helvetica" w:cs="Helvetica"/>
          <w:color w:val="000000"/>
          <w:kern w:val="0"/>
          <w:sz w:val="48"/>
          <w:szCs w:val="48"/>
          <w:lang w:val="en-US"/>
        </w:rPr>
        <w:t xml:space="preserve"> Code Assistant – Lab 2024 (C++)</w:t>
      </w:r>
    </w:p>
    <w:p w14:paraId="0F184B10" w14:textId="77777777" w:rsidR="00883E87" w:rsidRPr="00883E87" w:rsidRDefault="00883E87">
      <w:pPr>
        <w:rPr>
          <w:rFonts w:ascii="Helvetica" w:hAnsi="Helvetica" w:cs="Helvetica"/>
          <w:color w:val="000000"/>
          <w:kern w:val="0"/>
          <w:sz w:val="48"/>
          <w:szCs w:val="48"/>
          <w:lang w:val="en-US"/>
        </w:rPr>
      </w:pPr>
    </w:p>
    <w:p w14:paraId="615B0E77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</w:p>
    <w:p w14:paraId="2C880A00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</w:p>
    <w:p w14:paraId="30BEB59E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</w:p>
    <w:p w14:paraId="6F0C1AAE" w14:textId="7AA32F50" w:rsidR="00883E87" w:rsidRP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AF3A11"/>
          <w:kern w:val="0"/>
          <w:sz w:val="40"/>
          <w:szCs w:val="40"/>
          <w:lang w:val="en-US"/>
        </w:rPr>
      </w:pPr>
      <w:proofErr w:type="spellStart"/>
      <w:r w:rsidRPr="00883E87"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>watson</w:t>
      </w:r>
      <w:r w:rsidRPr="00883E87">
        <w:rPr>
          <w:rFonts w:ascii="Helvetica" w:hAnsi="Helvetica" w:cs="Helvetica"/>
          <w:color w:val="123B7B"/>
          <w:kern w:val="0"/>
          <w:sz w:val="40"/>
          <w:szCs w:val="40"/>
          <w:lang w:val="en-US"/>
        </w:rPr>
        <w:t>x</w:t>
      </w:r>
      <w:proofErr w:type="spellEnd"/>
      <w:r w:rsidRPr="00883E87"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 xml:space="preserve"> Code Assistant for </w:t>
      </w:r>
      <w:r w:rsidRPr="00883E87">
        <w:rPr>
          <w:rFonts w:ascii="Helvetica" w:hAnsi="Helvetica" w:cs="Helvetica"/>
          <w:color w:val="AF3A11"/>
          <w:kern w:val="0"/>
          <w:sz w:val="40"/>
          <w:szCs w:val="40"/>
          <w:lang w:val="en-US"/>
        </w:rPr>
        <w:t>General Programming</w:t>
      </w:r>
    </w:p>
    <w:p w14:paraId="217B78C3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</w:p>
    <w:p w14:paraId="2DF5D14E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</w:p>
    <w:p w14:paraId="7F71A173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</w:p>
    <w:p w14:paraId="04FE8731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</w:p>
    <w:p w14:paraId="3E6869C4" w14:textId="18D4921B" w:rsidR="00883E87" w:rsidRP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  <w:t>Utilizing an intuitive natural language interface, developers</w:t>
      </w:r>
    </w:p>
    <w:p w14:paraId="46AE550D" w14:textId="77777777" w:rsidR="00883E87" w:rsidRP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  <w:t>can quickly resolve issues, access documentation, ask for</w:t>
      </w:r>
    </w:p>
    <w:p w14:paraId="2901AD30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  <w:t>code explanations, generate unit tests and more</w:t>
      </w:r>
    </w:p>
    <w:p w14:paraId="2063BC7E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</w:p>
    <w:p w14:paraId="7CB0A46C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</w:p>
    <w:p w14:paraId="766AC65D" w14:textId="77777777" w:rsidR="00883E87" w:rsidRP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6"/>
          <w:szCs w:val="36"/>
          <w:lang w:val="en-US"/>
        </w:rPr>
      </w:pPr>
    </w:p>
    <w:p w14:paraId="405DDFA2" w14:textId="77777777" w:rsidR="00883E87" w:rsidRP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>Use cases</w:t>
      </w:r>
    </w:p>
    <w:p w14:paraId="6B574514" w14:textId="6C59117B" w:rsidR="00883E87" w:rsidRPr="00883E87" w:rsidRDefault="00883E87" w:rsidP="00883E87">
      <w:pPr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t>V1.0</w:t>
      </w:r>
    </w:p>
    <w:p w14:paraId="1C9C2363" w14:textId="77777777" w:rsidR="00883E87" w:rsidRPr="00883E87" w:rsidRDefault="00883E87" w:rsidP="00883E87">
      <w:pPr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</w:p>
    <w:p w14:paraId="63CC01C1" w14:textId="77777777" w:rsidR="00883E87" w:rsidRPr="00883E87" w:rsidRDefault="00883E87" w:rsidP="00883E87">
      <w:pPr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</w:p>
    <w:p w14:paraId="6865442F" w14:textId="77777777" w:rsidR="00883E87" w:rsidRPr="00883E87" w:rsidRDefault="00883E87" w:rsidP="00883E87">
      <w:pPr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</w:p>
    <w:p w14:paraId="5E14825D" w14:textId="77777777" w:rsidR="00883E87" w:rsidRPr="00883E87" w:rsidRDefault="00883E87" w:rsidP="00883E87">
      <w:pPr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</w:p>
    <w:p w14:paraId="7258EE4A" w14:textId="77777777" w:rsidR="00883E87" w:rsidRPr="00883E87" w:rsidRDefault="00883E87" w:rsidP="00883E87">
      <w:pPr>
        <w:jc w:val="center"/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</w:p>
    <w:p w14:paraId="042B8021" w14:textId="5DA2CF46" w:rsidR="00883E87" w:rsidRDefault="00883E87">
      <w:pPr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</w:pPr>
      <w:r>
        <w:rPr>
          <w:rFonts w:ascii="Helvetica" w:hAnsi="Helvetica" w:cs="Helvetica"/>
          <w:color w:val="000000"/>
          <w:kern w:val="0"/>
          <w:sz w:val="40"/>
          <w:szCs w:val="40"/>
          <w:lang w:val="en-US"/>
        </w:rPr>
        <w:br w:type="page"/>
      </w:r>
    </w:p>
    <w:p w14:paraId="655D0476" w14:textId="184BB032" w:rsidR="004B02F0" w:rsidRPr="00120A5F" w:rsidRDefault="00883E87" w:rsidP="004B02F0">
      <w:pPr>
        <w:pStyle w:val="Titolo1"/>
        <w:rPr>
          <w:lang w:val="en-US"/>
        </w:rPr>
      </w:pPr>
      <w:bookmarkStart w:id="0" w:name="_Toc182583125"/>
      <w:r w:rsidRPr="00120A5F">
        <w:rPr>
          <w:lang w:val="en-US"/>
        </w:rPr>
        <w:lastRenderedPageBreak/>
        <w:t>Table of Contents</w:t>
      </w:r>
      <w:bookmarkEnd w:id="0"/>
      <w:r w:rsidR="004B02F0">
        <w:fldChar w:fldCharType="begin"/>
      </w:r>
      <w:r w:rsidR="004B02F0" w:rsidRPr="00120A5F">
        <w:rPr>
          <w:lang w:val="en-US"/>
        </w:rPr>
        <w:instrText xml:space="preserve"> TOC \o "1-3" \p " " \h \z \u </w:instrText>
      </w:r>
      <w:r w:rsidR="004B02F0">
        <w:fldChar w:fldCharType="separate"/>
      </w:r>
    </w:p>
    <w:p w14:paraId="3C811DAD" w14:textId="680B7AD8" w:rsidR="004B02F0" w:rsidRDefault="004B02F0">
      <w:pPr>
        <w:pStyle w:val="Sommario1"/>
        <w:tabs>
          <w:tab w:val="right" w:pos="9628"/>
        </w:tabs>
        <w:rPr>
          <w:rFonts w:eastAsiaTheme="minorEastAsia"/>
          <w:b w:val="0"/>
          <w:bCs w:val="0"/>
          <w:noProof/>
          <w:sz w:val="24"/>
          <w:szCs w:val="24"/>
          <w:lang w:eastAsia="it-IT"/>
        </w:rPr>
      </w:pPr>
      <w:hyperlink w:anchor="_Toc182583126" w:history="1">
        <w:r w:rsidRPr="00404279">
          <w:rPr>
            <w:rStyle w:val="Collegamentoipertestuale"/>
            <w:noProof/>
            <w:lang w:val="en-US"/>
          </w:rPr>
          <w:t>A. Use Case1: Conversational Chat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_Toc182583126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5C4486" w14:textId="5126F7D2" w:rsidR="004B02F0" w:rsidRDefault="004B02F0">
      <w:pPr>
        <w:pStyle w:val="Sommario1"/>
        <w:tabs>
          <w:tab w:val="right" w:pos="9628"/>
        </w:tabs>
        <w:rPr>
          <w:rFonts w:eastAsiaTheme="minorEastAsia"/>
          <w:b w:val="0"/>
          <w:bCs w:val="0"/>
          <w:noProof/>
          <w:sz w:val="24"/>
          <w:szCs w:val="24"/>
          <w:lang w:eastAsia="it-IT"/>
        </w:rPr>
      </w:pPr>
      <w:hyperlink w:anchor="_Toc182583127" w:history="1">
        <w:r w:rsidRPr="00404279">
          <w:rPr>
            <w:rStyle w:val="Collegamentoipertestuale"/>
            <w:noProof/>
            <w:lang w:val="en-US"/>
          </w:rPr>
          <w:t>B. Use Case 2: Code Explanation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_Toc182583127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BD97E1" w14:textId="42564344" w:rsidR="004B02F0" w:rsidRDefault="004B02F0">
      <w:pPr>
        <w:pStyle w:val="Sommario1"/>
        <w:tabs>
          <w:tab w:val="right" w:pos="9628"/>
        </w:tabs>
        <w:rPr>
          <w:rFonts w:eastAsiaTheme="minorEastAsia"/>
          <w:b w:val="0"/>
          <w:bCs w:val="0"/>
          <w:noProof/>
          <w:sz w:val="24"/>
          <w:szCs w:val="24"/>
          <w:lang w:eastAsia="it-IT"/>
        </w:rPr>
      </w:pPr>
      <w:hyperlink w:anchor="_Toc182583128" w:history="1">
        <w:r w:rsidRPr="00404279">
          <w:rPr>
            <w:rStyle w:val="Collegamentoipertestuale"/>
            <w:noProof/>
            <w:lang w:val="en-US"/>
          </w:rPr>
          <w:t>C. Use Case 3: Generate Documentation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_Toc182583128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786C5A" w14:textId="153FA166" w:rsidR="004B02F0" w:rsidRDefault="004B02F0">
      <w:pPr>
        <w:pStyle w:val="Sommario1"/>
        <w:tabs>
          <w:tab w:val="right" w:pos="9628"/>
        </w:tabs>
        <w:rPr>
          <w:rFonts w:eastAsiaTheme="minorEastAsia"/>
          <w:b w:val="0"/>
          <w:bCs w:val="0"/>
          <w:noProof/>
          <w:sz w:val="24"/>
          <w:szCs w:val="24"/>
          <w:lang w:eastAsia="it-IT"/>
        </w:rPr>
      </w:pPr>
      <w:hyperlink w:anchor="_Toc182583129" w:history="1">
        <w:r w:rsidRPr="00404279">
          <w:rPr>
            <w:rStyle w:val="Collegamentoipertestuale"/>
            <w:noProof/>
            <w:lang w:val="en-US"/>
          </w:rPr>
          <w:t>D. Use Case 4: Generate Unit Tests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_Toc182583129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B27E2E7" w14:textId="38E19BD4" w:rsidR="0022020D" w:rsidRDefault="004B02F0">
      <w:r>
        <w:fldChar w:fldCharType="end"/>
      </w:r>
    </w:p>
    <w:p w14:paraId="6B4422F8" w14:textId="6ABDEFEA" w:rsidR="00883E87" w:rsidRPr="00883E87" w:rsidRDefault="00883E87">
      <w:r w:rsidRPr="00883E87">
        <w:br w:type="page"/>
      </w:r>
    </w:p>
    <w:p w14:paraId="6CEFABC2" w14:textId="1D3174B0" w:rsidR="00883E87" w:rsidRPr="00883E87" w:rsidRDefault="00883E87" w:rsidP="00883E87">
      <w:pPr>
        <w:pStyle w:val="Titolo1"/>
        <w:rPr>
          <w:lang w:val="en-US"/>
        </w:rPr>
      </w:pPr>
      <w:bookmarkStart w:id="1" w:name="_Toc182583126"/>
      <w:r w:rsidRPr="00883E87">
        <w:rPr>
          <w:lang w:val="en-US"/>
        </w:rPr>
        <w:lastRenderedPageBreak/>
        <w:t>A. Use Cas</w:t>
      </w:r>
      <w:r>
        <w:rPr>
          <w:lang w:val="en-US"/>
        </w:rPr>
        <w:t>e</w:t>
      </w:r>
      <w:r w:rsidRPr="00883E87">
        <w:rPr>
          <w:lang w:val="en-US"/>
        </w:rPr>
        <w:t>1</w:t>
      </w:r>
      <w:r>
        <w:rPr>
          <w:lang w:val="en-US"/>
        </w:rPr>
        <w:t xml:space="preserve">: </w:t>
      </w:r>
      <w:r w:rsidRPr="00883E87">
        <w:rPr>
          <w:lang w:val="en-US"/>
        </w:rPr>
        <w:t>Conversational Chat</w:t>
      </w:r>
      <w:bookmarkEnd w:id="1"/>
    </w:p>
    <w:p w14:paraId="333A8E88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9FF57F7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67DF3E6" w14:textId="41C5FB9E" w:rsidR="00883E87" w:rsidRPr="00883E87" w:rsidRDefault="00883E87" w:rsidP="00E975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Leverage Gen</w:t>
      </w: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AI in a more organic, conversational way with an</w:t>
      </w:r>
      <w:r w:rsidR="00E9756B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embedded chat window inside your editor. It </w:t>
      </w:r>
      <w:proofErr w:type="gramStart"/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has the ability to</w:t>
      </w:r>
      <w:proofErr w:type="gramEnd"/>
      <w:r w:rsidR="00E9756B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gain deeper context with each user response, allowing you to get</w:t>
      </w:r>
      <w:r w:rsidR="00E9756B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a more accurate response to your questions.</w:t>
      </w:r>
    </w:p>
    <w:p w14:paraId="68992CA6" w14:textId="77777777" w:rsidR="00883E87" w:rsidRDefault="00883E87" w:rsidP="00E975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2304D338" w14:textId="23034A09" w:rsidR="00883E87" w:rsidRDefault="00883E87" w:rsidP="00E975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Go to WCA chat window and start by writing any of the</w:t>
      </w:r>
      <w:r w:rsidR="00301F7F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following prompts to generate the corresponding code:</w:t>
      </w:r>
    </w:p>
    <w:p w14:paraId="1E94F36A" w14:textId="77777777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52807CEF" w14:textId="77777777" w:rsidR="003967D0" w:rsidRPr="00883E87" w:rsidRDefault="003967D0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585119C" w14:textId="2C597F2D" w:rsidR="00032105" w:rsidRPr="00032105" w:rsidRDefault="00032105" w:rsidP="00032105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Create a JavaScript function that takes an array of numbers as input</w:t>
      </w:r>
    </w:p>
    <w:p w14:paraId="21EB4ED2" w14:textId="013BEE59" w:rsidR="00032105" w:rsidRPr="00032105" w:rsidRDefault="00032105" w:rsidP="00032105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and returns the sum of all positive numbers in the array.</w:t>
      </w:r>
    </w:p>
    <w:p w14:paraId="6A7AFA93" w14:textId="77777777" w:rsidR="00032105" w:rsidRDefault="00032105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</w:p>
    <w:p w14:paraId="5E0EF142" w14:textId="72885296" w:rsidR="00032105" w:rsidRPr="00032105" w:rsidRDefault="00032105" w:rsidP="00032105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Generate a Java method that calculates the average temperature</w:t>
      </w:r>
    </w:p>
    <w:p w14:paraId="7E4A5F7E" w14:textId="77777777" w:rsidR="00032105" w:rsidRPr="00032105" w:rsidRDefault="00032105" w:rsidP="00032105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from an array of daily temperature readings.</w:t>
      </w:r>
    </w:p>
    <w:p w14:paraId="1535EAA5" w14:textId="063E61E8" w:rsidR="00032105" w:rsidRDefault="00032105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</w:p>
    <w:p w14:paraId="15DE6A61" w14:textId="69625394" w:rsidR="00032105" w:rsidRPr="00032105" w:rsidRDefault="00032105" w:rsidP="00032105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Write a Python class representing a bank account with methods for</w:t>
      </w:r>
    </w:p>
    <w:p w14:paraId="10A3C1CB" w14:textId="77777777" w:rsidR="00032105" w:rsidRPr="00032105" w:rsidRDefault="00032105" w:rsidP="00032105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deposit, withdrawal, and checking the balance.</w:t>
      </w:r>
    </w:p>
    <w:p w14:paraId="12B7B980" w14:textId="754E35DA" w:rsidR="00032105" w:rsidRDefault="00032105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</w:p>
    <w:p w14:paraId="3D825F1F" w14:textId="776610FA" w:rsidR="00032105" w:rsidRPr="00032105" w:rsidRDefault="00032105" w:rsidP="00032105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 xml:space="preserve">Develop a JavaScript function that analyses a collection of </w:t>
      </w:r>
      <w:proofErr w:type="gramStart"/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customer</w:t>
      </w:r>
      <w:proofErr w:type="gramEnd"/>
    </w:p>
    <w:p w14:paraId="4D8807F2" w14:textId="77777777" w:rsidR="00032105" w:rsidRPr="00032105" w:rsidRDefault="00032105" w:rsidP="00032105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orders and returns a summary report with the total number of orders,</w:t>
      </w:r>
    </w:p>
    <w:p w14:paraId="76A5A707" w14:textId="77777777" w:rsidR="00032105" w:rsidRPr="00032105" w:rsidRDefault="00032105" w:rsidP="00032105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  <w:r w:rsidRPr="00032105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the average order value, and the most frequently ordered product.</w:t>
      </w:r>
    </w:p>
    <w:p w14:paraId="12BB82D4" w14:textId="4C05A8C2" w:rsidR="00883E87" w:rsidRDefault="00883E87" w:rsidP="000321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</w:p>
    <w:p w14:paraId="7F4DCD8C" w14:textId="77777777" w:rsidR="00032105" w:rsidRPr="00883E87" w:rsidRDefault="00032105" w:rsidP="000321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</w:pPr>
    </w:p>
    <w:p w14:paraId="6694D530" w14:textId="77777777" w:rsidR="00F32E62" w:rsidRDefault="00F32E62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7537575" w14:textId="060C9398" w:rsidR="00F32E62" w:rsidRDefault="00F32E62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Let’s start now to create a fresh new application in C++, to manage a hypothetical personal banking account.</w:t>
      </w:r>
    </w:p>
    <w:p w14:paraId="30127B1F" w14:textId="77777777" w:rsidR="00F32E62" w:rsidRDefault="00F32E62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078BD94E" w14:textId="4299ED09" w:rsidR="00883E87" w:rsidRPr="005E5961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  <w:r w:rsidRPr="005E5961"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  <w:t xml:space="preserve">Conversational Chat </w:t>
      </w:r>
      <w:r w:rsidR="005E5961"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  <w:t>Step</w:t>
      </w:r>
      <w:r w:rsidRPr="005E5961"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  <w:t xml:space="preserve"> 1</w:t>
      </w:r>
    </w:p>
    <w:p w14:paraId="1B1C2CFA" w14:textId="2B2F21D8" w:rsidR="00883E87" w:rsidRDefault="005E5961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Let’s creat</w:t>
      </w:r>
      <w:r w:rsidR="007F13B2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e</w:t>
      </w: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the 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BankingAccount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class</w:t>
      </w:r>
      <w:r w:rsidR="007F13B2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starting to create the header file</w:t>
      </w:r>
      <w:r w:rsidR="00883E87"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:</w:t>
      </w:r>
    </w:p>
    <w:p w14:paraId="4B493C71" w14:textId="77777777" w:rsidR="005E5961" w:rsidRPr="00883E87" w:rsidRDefault="005E5961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5500A388" w14:textId="5B6D38D2" w:rsidR="005E5961" w:rsidRDefault="001B7C1F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1B7C1F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Write a C++ class representing a bank account with methods for deposit, withdrawal, and checking the balance. Write only the header file without method implementation</w:t>
      </w:r>
      <w:r w:rsidR="00883E87" w:rsidRPr="00883E87">
        <w:rPr>
          <w:rFonts w:ascii="Helvetica" w:hAnsi="Helvetica" w:cs="Helvetica"/>
          <w:color w:val="AF3A11"/>
          <w:kern w:val="0"/>
          <w:sz w:val="28"/>
          <w:szCs w:val="28"/>
          <w:lang w:val="en-US"/>
        </w:rPr>
        <w:t>.</w:t>
      </w:r>
      <w:r w:rsidR="00883E87"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</w:p>
    <w:p w14:paraId="37547179" w14:textId="77777777" w:rsidR="005E5961" w:rsidRDefault="005E5961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25D5BCD3" w14:textId="21B10D2F" w:rsidR="00C62340" w:rsidRDefault="005C483D" w:rsidP="005C48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E4750D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lastRenderedPageBreak/>
        <w:drawing>
          <wp:inline distT="0" distB="0" distL="0" distR="0" wp14:anchorId="205385F0" wp14:editId="323115B3">
            <wp:extent cx="2559652" cy="2644904"/>
            <wp:effectExtent l="0" t="0" r="6350" b="0"/>
            <wp:docPr id="925997624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97624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5282" cy="266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4F05" w14:textId="201A54E9" w:rsidR="00C62340" w:rsidRDefault="00C62340" w:rsidP="001D2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28FBCEBA" w14:textId="77777777" w:rsidR="00265911" w:rsidRDefault="00265911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2C1C19BD" w14:textId="11FE18A1" w:rsidR="00DA0A8D" w:rsidRPr="00DA0A8D" w:rsidRDefault="00DA0A8D" w:rsidP="00DA0A8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Now you can copy the generated code and put it into a 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BankAccount.h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file</w:t>
      </w:r>
    </w:p>
    <w:p w14:paraId="2831B6E2" w14:textId="77777777" w:rsidR="00395CC5" w:rsidRDefault="00395CC5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38D68283" w14:textId="77777777" w:rsidR="004E105B" w:rsidRDefault="004E105B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2DB31F0" w14:textId="6FDD2772" w:rsidR="004E105B" w:rsidRPr="004E105B" w:rsidRDefault="004E105B" w:rsidP="004E10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  <w:r w:rsidRPr="004E105B"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  <w:t xml:space="preserve">Conversational Chat Step </w:t>
      </w:r>
      <w:r w:rsidR="0029196A"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  <w:t>2</w:t>
      </w:r>
    </w:p>
    <w:p w14:paraId="42D482AE" w14:textId="22081793" w:rsidR="004E105B" w:rsidRDefault="00182C51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Let’s write now the header file to be included in sources 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in order to</w:t>
      </w:r>
      <w:proofErr w:type="gramEnd"/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use the new generated class:</w:t>
      </w:r>
    </w:p>
    <w:p w14:paraId="7A04DBAA" w14:textId="77777777" w:rsidR="00182C51" w:rsidRDefault="00182C51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6F505409" w14:textId="4BBE77CF" w:rsidR="00E4750D" w:rsidRDefault="0029196A" w:rsidP="00E475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  <w:r w:rsidRPr="0029196A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 xml:space="preserve">write code to fully implement the </w:t>
      </w:r>
      <w:proofErr w:type="spellStart"/>
      <w:r w:rsidRPr="0029196A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BankAccount</w:t>
      </w:r>
      <w:proofErr w:type="spellEnd"/>
      <w:r w:rsidRPr="0029196A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 xml:space="preserve"> class starting from the generated header</w:t>
      </w:r>
      <w:r w:rsidR="00E4750D" w:rsidRPr="00883E87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.</w:t>
      </w:r>
    </w:p>
    <w:p w14:paraId="45E59DDE" w14:textId="77777777" w:rsidR="007178BE" w:rsidRDefault="007178BE" w:rsidP="00E475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</w:p>
    <w:p w14:paraId="5BFBBE4A" w14:textId="675E228C" w:rsidR="007178BE" w:rsidRPr="00883E87" w:rsidRDefault="007178BE" w:rsidP="007178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  <w:r w:rsidRPr="007178BE">
        <w:rPr>
          <w:rFonts w:ascii="Helvetica" w:hAnsi="Helvetica" w:cs="Helvetica"/>
          <w:noProof/>
          <w:color w:val="AF3A11"/>
          <w:kern w:val="0"/>
          <w:sz w:val="32"/>
          <w:szCs w:val="32"/>
          <w:lang w:val="en-US"/>
        </w:rPr>
        <w:lastRenderedPageBreak/>
        <w:drawing>
          <wp:inline distT="0" distB="0" distL="0" distR="0" wp14:anchorId="21604614" wp14:editId="0362053D">
            <wp:extent cx="3352413" cy="3537460"/>
            <wp:effectExtent l="0" t="0" r="635" b="6350"/>
            <wp:docPr id="502934651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34651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9536" cy="354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282F" w14:textId="0FAB017C" w:rsidR="00182C51" w:rsidRDefault="007178BE" w:rsidP="007178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The generated code contains </w:t>
      </w:r>
      <w:r w:rsidR="00A83ECD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the duplicate of the constructor, and we can fix asking not to generate it</w:t>
      </w:r>
    </w:p>
    <w:p w14:paraId="6687F357" w14:textId="77777777" w:rsidR="00A83ECD" w:rsidRDefault="00A83ECD" w:rsidP="007178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7B24DD80" w14:textId="706634B1" w:rsidR="00A83ECD" w:rsidRPr="00CD4A20" w:rsidRDefault="002557EA" w:rsidP="00CD4A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  <w:r w:rsidRPr="00CD4A20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 xml:space="preserve">drop out the </w:t>
      </w:r>
      <w:proofErr w:type="spellStart"/>
      <w:r w:rsidRPr="00CD4A20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contructor</w:t>
      </w:r>
      <w:proofErr w:type="spellEnd"/>
      <w:r w:rsidRPr="00CD4A20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 xml:space="preserve"> from the previous code</w:t>
      </w:r>
      <w:r w:rsidR="00CD4A20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.</w:t>
      </w:r>
    </w:p>
    <w:p w14:paraId="31C7DDDB" w14:textId="77777777" w:rsidR="00182C51" w:rsidRDefault="00182C51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57646436" w14:textId="632EDC90" w:rsidR="00CD4A20" w:rsidRDefault="00DA0A8D" w:rsidP="00DA0A8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DA0A8D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drawing>
          <wp:inline distT="0" distB="0" distL="0" distR="0" wp14:anchorId="17D06698" wp14:editId="103EE224">
            <wp:extent cx="3126981" cy="3264220"/>
            <wp:effectExtent l="0" t="0" r="0" b="0"/>
            <wp:docPr id="2107998343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98343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451" cy="327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E502" w14:textId="77777777" w:rsidR="00182C51" w:rsidRDefault="00182C51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6FE81BF1" w14:textId="77777777" w:rsidR="00DA0A8D" w:rsidRDefault="00DA0A8D" w:rsidP="005609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</w:p>
    <w:p w14:paraId="20A46617" w14:textId="5DCADBAD" w:rsidR="00DA0A8D" w:rsidRPr="00DA0A8D" w:rsidRDefault="00DA0A8D" w:rsidP="00DA0A8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Now you can copy the generated code and put it into a BankAccount.cpp file</w:t>
      </w:r>
    </w:p>
    <w:p w14:paraId="2E7A5533" w14:textId="77777777" w:rsidR="00DA0A8D" w:rsidRDefault="00DA0A8D" w:rsidP="005609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</w:p>
    <w:p w14:paraId="3217B879" w14:textId="77777777" w:rsidR="00DA0A8D" w:rsidRDefault="00DA0A8D" w:rsidP="005609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</w:p>
    <w:p w14:paraId="5879A0DF" w14:textId="7522E7E9" w:rsidR="005609C3" w:rsidRPr="004E105B" w:rsidRDefault="005609C3" w:rsidP="005609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  <w:r w:rsidRPr="004E105B"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  <w:t xml:space="preserve">Conversational Chat Step </w:t>
      </w:r>
      <w:r w:rsidR="00DA0A8D"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  <w:t>3</w:t>
      </w:r>
    </w:p>
    <w:p w14:paraId="4D1D69B8" w14:textId="106335DB" w:rsidR="005609C3" w:rsidRDefault="005609C3" w:rsidP="005609C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Now let’s </w:t>
      </w:r>
      <w:r w:rsidR="00B146A3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write an end-user application that make use of the defined class to allow</w:t>
      </w:r>
      <w:r w:rsidR="00C140B2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the final</w:t>
      </w:r>
      <w:r w:rsidR="00B146A3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user to </w:t>
      </w:r>
      <w:r w:rsidR="00C140B2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interact with his</w:t>
      </w:r>
      <w:r w:rsidR="00B146A3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banking account</w:t>
      </w:r>
      <w:r w:rsidR="00C140B2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:</w:t>
      </w:r>
    </w:p>
    <w:p w14:paraId="4B916C00" w14:textId="77777777" w:rsidR="005609C3" w:rsidRDefault="005609C3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120F7465" w14:textId="0AFC6C46" w:rsidR="00C140B2" w:rsidRPr="00883E87" w:rsidRDefault="002557E8" w:rsidP="00C140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  <w:r w:rsidRPr="002557E8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 xml:space="preserve">now build a simple C++ application able to use </w:t>
      </w:r>
      <w:proofErr w:type="spellStart"/>
      <w:r w:rsidRPr="002557E8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BankAccount</w:t>
      </w:r>
      <w:proofErr w:type="spellEnd"/>
      <w:r w:rsidRPr="002557E8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 xml:space="preserve"> class to allow user to work with their banking account</w:t>
      </w:r>
      <w:r w:rsidR="00C140B2" w:rsidRPr="00883E87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.</w:t>
      </w:r>
    </w:p>
    <w:p w14:paraId="629D617A" w14:textId="77777777" w:rsidR="00C140B2" w:rsidRDefault="00C140B2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3CB3A783" w14:textId="23D16E00" w:rsidR="00C140B2" w:rsidRDefault="002557E8" w:rsidP="002557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2557E8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drawing>
          <wp:inline distT="0" distB="0" distL="0" distR="0" wp14:anchorId="3475AD13" wp14:editId="4333564D">
            <wp:extent cx="2719839" cy="3050012"/>
            <wp:effectExtent l="0" t="0" r="0" b="0"/>
            <wp:docPr id="1346680637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80637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6099" cy="30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2517" w14:textId="77777777" w:rsidR="005609C3" w:rsidRDefault="005609C3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7227A348" w14:textId="77777777" w:rsidR="002557E8" w:rsidRDefault="002557E8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12DBA680" w14:textId="39CCF098" w:rsidR="00533FFC" w:rsidRDefault="00533FFC" w:rsidP="00533F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You are not satisfied with the application because you want it to be more interactive, so let’s change its behavior:</w:t>
      </w:r>
    </w:p>
    <w:p w14:paraId="0F8F25CA" w14:textId="77777777" w:rsidR="00533FFC" w:rsidRDefault="00533FFC" w:rsidP="00533F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01A96D16" w14:textId="700815B3" w:rsidR="00533FFC" w:rsidRPr="00883E87" w:rsidRDefault="00A36703" w:rsidP="00533F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  <w:r w:rsidRPr="00A36703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now add conditions to the application letting user to select which operation to do and to pass it values for data</w:t>
      </w:r>
      <w:r w:rsidR="00533FFC" w:rsidRPr="00883E87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.</w:t>
      </w:r>
    </w:p>
    <w:p w14:paraId="18212753" w14:textId="77777777" w:rsidR="004E105B" w:rsidRDefault="004E105B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A8829B4" w14:textId="6C7AA42F" w:rsidR="00435938" w:rsidRDefault="00435938" w:rsidP="0043593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435938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lastRenderedPageBreak/>
        <w:drawing>
          <wp:inline distT="0" distB="0" distL="0" distR="0" wp14:anchorId="37F98EB8" wp14:editId="15A1264D">
            <wp:extent cx="3344300" cy="5436342"/>
            <wp:effectExtent l="0" t="0" r="0" b="0"/>
            <wp:docPr id="885422625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22625" name="Immagine 1" descr="Immagine che contiene testo, schermata, software, computer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276" cy="544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7BA1" w14:textId="69A8EF83" w:rsidR="00523E08" w:rsidRDefault="00523E08" w:rsidP="00523E0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B06293D" w14:textId="52F04A03" w:rsidR="00673526" w:rsidRDefault="00673526" w:rsidP="006735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Get this code and put it into a bank_account.cpp file.</w:t>
      </w:r>
    </w:p>
    <w:p w14:paraId="26069B5E" w14:textId="77777777" w:rsidR="00533FFC" w:rsidRDefault="00533FFC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51D27B93" w14:textId="77777777" w:rsidR="00533FFC" w:rsidRDefault="00533FFC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3495C925" w14:textId="47CC9D6D" w:rsidR="007D5D15" w:rsidRPr="004E105B" w:rsidRDefault="007D5D15" w:rsidP="007D5D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</w:pPr>
      <w:r w:rsidRPr="004E105B"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  <w:t xml:space="preserve">Conversational Chat Step </w:t>
      </w:r>
      <w:r w:rsidR="00CF5AFA">
        <w:rPr>
          <w:rFonts w:ascii="Helvetica" w:hAnsi="Helvetica" w:cs="Helvetica"/>
          <w:b/>
          <w:bCs/>
          <w:color w:val="000000"/>
          <w:kern w:val="0"/>
          <w:sz w:val="32"/>
          <w:szCs w:val="32"/>
          <w:lang w:val="en-US"/>
        </w:rPr>
        <w:t>4</w:t>
      </w:r>
    </w:p>
    <w:p w14:paraId="296ED70B" w14:textId="19223F51" w:rsidR="007D5D15" w:rsidRDefault="007D5D15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Now that we are more satisfied with app </w:t>
      </w:r>
      <w:proofErr w:type="gramStart"/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behavior</w:t>
      </w:r>
      <w:proofErr w:type="gramEnd"/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we can </w:t>
      </w:r>
      <w:r w:rsidR="0070136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run</w:t>
      </w:r>
      <w:r w:rsidR="001E6492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it and test it, but </w:t>
      </w:r>
      <w:r w:rsidR="0070136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first</w:t>
      </w:r>
      <w:r w:rsidR="001E6492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we need a </w:t>
      </w:r>
      <w:proofErr w:type="spellStart"/>
      <w:r w:rsidR="001E6492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Makefile</w:t>
      </w:r>
      <w:proofErr w:type="spellEnd"/>
      <w:r w:rsidR="001E6492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to build it:</w:t>
      </w:r>
    </w:p>
    <w:p w14:paraId="792ABD81" w14:textId="77777777" w:rsidR="00177630" w:rsidRDefault="00177630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9DE5735" w14:textId="1F050901" w:rsidR="002E4A2B" w:rsidRPr="00883E87" w:rsidRDefault="00675444" w:rsidP="002E4A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  <w:r w:rsidRPr="00675444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 xml:space="preserve">now create a </w:t>
      </w:r>
      <w:proofErr w:type="spellStart"/>
      <w:r w:rsidRPr="00675444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Makefile</w:t>
      </w:r>
      <w:proofErr w:type="spellEnd"/>
      <w:r w:rsidRPr="00675444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 xml:space="preserve"> to build the created application</w:t>
      </w:r>
      <w:r w:rsidR="002E4A2B" w:rsidRPr="00883E87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.</w:t>
      </w:r>
    </w:p>
    <w:p w14:paraId="73DA370F" w14:textId="77777777" w:rsidR="00177630" w:rsidRDefault="00177630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56F493FC" w14:textId="0D504BE0" w:rsidR="007D5D15" w:rsidRDefault="002E4A2B" w:rsidP="002E4A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2E4A2B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lastRenderedPageBreak/>
        <w:drawing>
          <wp:inline distT="0" distB="0" distL="0" distR="0" wp14:anchorId="5C7B84E6" wp14:editId="52F87434">
            <wp:extent cx="3027420" cy="3403413"/>
            <wp:effectExtent l="0" t="0" r="0" b="635"/>
            <wp:docPr id="2128701599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1599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4803" cy="34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E9EC" w14:textId="77777777" w:rsidR="007D5D15" w:rsidRDefault="007D5D15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E63752F" w14:textId="1BBE0681" w:rsidR="007D5D15" w:rsidRDefault="00673526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Put this code into a </w:t>
      </w:r>
      <w:proofErr w:type="spellStart"/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Makefile</w:t>
      </w:r>
      <w:proofErr w:type="spellEnd"/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file in the same directory of the sources.</w:t>
      </w:r>
    </w:p>
    <w:p w14:paraId="48BA9ABE" w14:textId="0B351D2B" w:rsidR="00621D1E" w:rsidRDefault="00096339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You can now build and run the application.</w:t>
      </w:r>
      <w:r w:rsidR="00673526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From command line, in the application folder, type `make` and wait for compilation. Once ended you’ll have your `</w:t>
      </w:r>
      <w:proofErr w:type="spellStart"/>
      <w:r w:rsidR="00673526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bank_account</w:t>
      </w:r>
      <w:proofErr w:type="spellEnd"/>
      <w:r w:rsidR="00673526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` application ready to be launched.</w:t>
      </w:r>
    </w:p>
    <w:p w14:paraId="5AF73835" w14:textId="77777777" w:rsidR="00096339" w:rsidRDefault="00096339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1301603" w14:textId="05BF6606" w:rsidR="00096339" w:rsidRDefault="00096339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Note: you</w:t>
      </w:r>
      <w:r w:rsidR="00673526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must</w:t>
      </w: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have installed a C++ compil</w:t>
      </w:r>
      <w:r w:rsidR="00F9535C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er and </w:t>
      </w:r>
      <w:proofErr w:type="spellStart"/>
      <w:r w:rsidR="00F9535C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Automake</w:t>
      </w:r>
      <w:proofErr w:type="spellEnd"/>
      <w:r w:rsidR="00F9535C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package to build the binaries.</w:t>
      </w:r>
    </w:p>
    <w:p w14:paraId="0D986BF5" w14:textId="77777777" w:rsidR="00F9535C" w:rsidRDefault="00F9535C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6588C0B9" w14:textId="118149F3" w:rsidR="00F9535C" w:rsidRDefault="00F9535C">
      <w:pP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br w:type="page"/>
      </w:r>
    </w:p>
    <w:p w14:paraId="6E8A367D" w14:textId="52DDA139" w:rsidR="00883E87" w:rsidRPr="00883E87" w:rsidRDefault="00883E87" w:rsidP="007020B1">
      <w:pPr>
        <w:pStyle w:val="Titolo1"/>
        <w:rPr>
          <w:lang w:val="en-US"/>
        </w:rPr>
      </w:pPr>
      <w:bookmarkStart w:id="2" w:name="_Toc182583127"/>
      <w:r w:rsidRPr="00883E87">
        <w:rPr>
          <w:lang w:val="en-US"/>
        </w:rPr>
        <w:lastRenderedPageBreak/>
        <w:t xml:space="preserve">B. </w:t>
      </w:r>
      <w:r w:rsidRPr="004E105B">
        <w:rPr>
          <w:lang w:val="en-US"/>
        </w:rPr>
        <w:t>Use Case 2</w:t>
      </w:r>
      <w:r w:rsidR="00395CC5" w:rsidRPr="004E105B">
        <w:rPr>
          <w:lang w:val="en-US"/>
        </w:rPr>
        <w:t xml:space="preserve">: </w:t>
      </w:r>
      <w:r w:rsidRPr="00883E87">
        <w:rPr>
          <w:lang w:val="en-US"/>
        </w:rPr>
        <w:t>Code Explanation</w:t>
      </w:r>
      <w:bookmarkEnd w:id="2"/>
    </w:p>
    <w:p w14:paraId="4A2E8970" w14:textId="18664BDF" w:rsidR="00883E87" w:rsidRPr="00883E87" w:rsidRDefault="00883E87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"Explain this" will give you an explanation of a code snippet's</w:t>
      </w:r>
      <w:r w:rsidR="00970A0D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usage, parameters, and output.</w:t>
      </w:r>
    </w:p>
    <w:p w14:paraId="2E2BFA5C" w14:textId="7AC57D41" w:rsidR="00883E87" w:rsidRPr="00883E87" w:rsidRDefault="00883E87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Select a code or part of code in your VS Code IDE and ask th</w:t>
      </w:r>
      <w:r w:rsidR="00970A0D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e </w:t>
      </w:r>
      <w:proofErr w:type="spellStart"/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watson</w:t>
      </w:r>
      <w:r w:rsidRPr="00970A0D">
        <w:rPr>
          <w:rFonts w:ascii="Helvetica" w:hAnsi="Helvetica" w:cs="Helvetica"/>
          <w:color w:val="123B7B"/>
          <w:kern w:val="0"/>
          <w:sz w:val="32"/>
          <w:szCs w:val="32"/>
          <w:lang w:val="en-US"/>
        </w:rPr>
        <w:t>x</w:t>
      </w:r>
      <w:proofErr w:type="spellEnd"/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code assistant to explain the code</w:t>
      </w:r>
    </w:p>
    <w:p w14:paraId="3FE4DB6F" w14:textId="77777777" w:rsidR="00F16D21" w:rsidRDefault="00883E87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The below figure is for demonstration purpose. You can choose</w:t>
      </w:r>
      <w:r w:rsidR="00970A0D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more complex code for code explanation</w:t>
      </w:r>
      <w:r w:rsidR="00F357A3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and different touch points,</w:t>
      </w:r>
      <w:r w:rsidR="00F16D2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for example</w:t>
      </w:r>
      <w:r w:rsidR="00F357A3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the </w:t>
      </w:r>
      <w:proofErr w:type="gramStart"/>
      <w:r w:rsidR="00F357A3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so called</w:t>
      </w:r>
      <w:proofErr w:type="gramEnd"/>
      <w:r w:rsidR="00F357A3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code-lens inside the </w:t>
      </w:r>
      <w:r w:rsidR="00F16D2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sources</w:t>
      </w:r>
    </w:p>
    <w:p w14:paraId="7DD75FFB" w14:textId="77777777" w:rsidR="00E66E1B" w:rsidRDefault="00E66E1B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5A36FFF0" w14:textId="73B939A3" w:rsidR="00F16D21" w:rsidRDefault="009824DA" w:rsidP="00E66E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9824DA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drawing>
          <wp:inline distT="0" distB="0" distL="0" distR="0" wp14:anchorId="23E5086B" wp14:editId="233618A8">
            <wp:extent cx="2079092" cy="364874"/>
            <wp:effectExtent l="0" t="0" r="3810" b="3810"/>
            <wp:docPr id="204140564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05648" name="Immagine 1" descr="Immagine che contiene testo, Carattere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9911" cy="37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10BF" w14:textId="77777777" w:rsidR="00E66E1B" w:rsidRDefault="00E66E1B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23CAB723" w14:textId="4A8A2DA6" w:rsidR="00883E87" w:rsidRDefault="00F16D21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or the </w:t>
      </w:r>
      <w:r w:rsidR="00B15E35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contextual menu either selecting portions of the code from the editor or directly from </w:t>
      </w:r>
      <w:r w:rsidR="00E66E1B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the project tree</w:t>
      </w:r>
    </w:p>
    <w:p w14:paraId="74BBEEA1" w14:textId="77777777" w:rsidR="001E44CF" w:rsidRDefault="001E44CF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37265BEA" w14:textId="7D385258" w:rsidR="00E66E1B" w:rsidRPr="00883E87" w:rsidRDefault="001E44CF" w:rsidP="001E44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E66E1B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drawing>
          <wp:inline distT="0" distB="0" distL="0" distR="0" wp14:anchorId="04AD983C" wp14:editId="5C853468">
            <wp:extent cx="2102110" cy="206111"/>
            <wp:effectExtent l="0" t="0" r="0" b="0"/>
            <wp:docPr id="12196430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430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2110" cy="20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6EB9" w14:textId="77777777" w:rsidR="00E9756B" w:rsidRDefault="00E9756B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2868C573" w14:textId="46110D41" w:rsidR="002E4079" w:rsidRDefault="00F561B9" w:rsidP="00F561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F561B9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drawing>
          <wp:inline distT="0" distB="0" distL="0" distR="0" wp14:anchorId="173646A4" wp14:editId="503D06F9">
            <wp:extent cx="2679534" cy="3657600"/>
            <wp:effectExtent l="0" t="0" r="635" b="0"/>
            <wp:docPr id="1670246811" name="Immagine 1" descr="Immagine che contiene testo, schermata, software,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46811" name="Immagine 1" descr="Immagine che contiene testo, schermata, software, Sito Web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5455" cy="36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B224" w14:textId="77777777" w:rsidR="00970A0D" w:rsidRDefault="00970A0D" w:rsidP="00970A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1618397B" w14:textId="08E738FA" w:rsidR="007020B1" w:rsidRDefault="007020B1">
      <w:pP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br w:type="page"/>
      </w:r>
    </w:p>
    <w:p w14:paraId="6ABD94F3" w14:textId="528300C2" w:rsidR="00883E87" w:rsidRPr="00883E87" w:rsidRDefault="00883E87" w:rsidP="007020B1">
      <w:pPr>
        <w:pStyle w:val="Titolo1"/>
        <w:rPr>
          <w:lang w:val="en-US"/>
        </w:rPr>
      </w:pPr>
      <w:bookmarkStart w:id="3" w:name="_Toc182583128"/>
      <w:r w:rsidRPr="00883E87">
        <w:rPr>
          <w:lang w:val="en-US"/>
        </w:rPr>
        <w:lastRenderedPageBreak/>
        <w:t>C. Use Case 3</w:t>
      </w:r>
      <w:r w:rsidR="00E9756B">
        <w:rPr>
          <w:lang w:val="en-US"/>
        </w:rPr>
        <w:t xml:space="preserve">: </w:t>
      </w:r>
      <w:r w:rsidRPr="00883E87">
        <w:rPr>
          <w:lang w:val="en-US"/>
        </w:rPr>
        <w:t>Generate Documentation</w:t>
      </w:r>
      <w:bookmarkEnd w:id="3"/>
    </w:p>
    <w:p w14:paraId="69444C96" w14:textId="5F54BFBC" w:rsidR="00883E87" w:rsidRPr="00883E87" w:rsidRDefault="00883E87" w:rsidP="007020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"Generate documentation" creates commented inline notation</w:t>
      </w:r>
      <w:r w:rsidR="007020B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that will be used to inform other developers of a code snippet's</w:t>
      </w:r>
      <w:r w:rsidR="007020B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purpose as well as define its parameters.</w:t>
      </w:r>
    </w:p>
    <w:p w14:paraId="3167D119" w14:textId="41681678" w:rsidR="00883E87" w:rsidRDefault="00883E87" w:rsidP="007020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Select a code </w:t>
      </w:r>
      <w:r w:rsidR="00E8567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from the editor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and write ‘Generate documentation’ in the chat</w:t>
      </w:r>
      <w:r w:rsidR="007020B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window. You can also paste the code directly in the chat window.</w:t>
      </w:r>
      <w:r w:rsidR="007020B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Alternatively, you can click on ‘Document’ present above the</w:t>
      </w:r>
      <w:r w:rsidR="007020B1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code.</w:t>
      </w:r>
    </w:p>
    <w:p w14:paraId="3C2510EE" w14:textId="77777777" w:rsidR="007020B1" w:rsidRDefault="007020B1" w:rsidP="007020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30202D45" w14:textId="77777777" w:rsidR="007020B1" w:rsidRPr="00883E87" w:rsidRDefault="007020B1" w:rsidP="007020B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76CD6FF7" w14:textId="77777777" w:rsidR="00883E87" w:rsidRP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Generate Documentation Example 1:</w:t>
      </w:r>
    </w:p>
    <w:p w14:paraId="424D464D" w14:textId="77777777" w:rsidR="00883E87" w:rsidRP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Here we have written a simple prompt to:</w:t>
      </w:r>
    </w:p>
    <w:p w14:paraId="298EBD48" w14:textId="4FE60304" w:rsid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Generate documentation</w:t>
      </w:r>
      <w:r w:rsidR="00237F89" w:rsidRPr="00237F89">
        <w:rPr>
          <w:lang w:val="en-US"/>
        </w:rPr>
        <w:t xml:space="preserve"> </w:t>
      </w:r>
      <w:r w:rsidR="00237F89" w:rsidRPr="00237F89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and add comments to the code</w:t>
      </w:r>
    </w:p>
    <w:p w14:paraId="12549B85" w14:textId="77777777" w:rsidR="002F0AAD" w:rsidRDefault="002F0AAD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</w:p>
    <w:p w14:paraId="4DC86D6B" w14:textId="03B51FEA" w:rsidR="002F0AAD" w:rsidRDefault="002F0AAD" w:rsidP="002F0A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  <w:r w:rsidRPr="002F0AAD">
        <w:rPr>
          <w:rFonts w:ascii="Helvetica" w:hAnsi="Helvetica" w:cs="Helvetica"/>
          <w:noProof/>
          <w:color w:val="AF3A11"/>
          <w:kern w:val="0"/>
          <w:sz w:val="32"/>
          <w:szCs w:val="32"/>
          <w:lang w:val="en-US"/>
        </w:rPr>
        <w:drawing>
          <wp:inline distT="0" distB="0" distL="0" distR="0" wp14:anchorId="56960F0D" wp14:editId="472E45B3">
            <wp:extent cx="3596591" cy="5266143"/>
            <wp:effectExtent l="0" t="0" r="0" b="4445"/>
            <wp:docPr id="32968588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8588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1350" cy="527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8791" w14:textId="77777777" w:rsidR="002F0AAD" w:rsidRDefault="002F0AAD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</w:p>
    <w:p w14:paraId="038FF4F1" w14:textId="77777777" w:rsidR="002F0AAD" w:rsidRPr="00883E87" w:rsidRDefault="002F0AAD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</w:pPr>
    </w:p>
    <w:p w14:paraId="1E586C98" w14:textId="4426359F" w:rsidR="00FA5F79" w:rsidRPr="00883E87" w:rsidRDefault="00FA5F79" w:rsidP="00FA5F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Here we can see that WCA has generated the code</w:t>
      </w: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documentation </w:t>
      </w:r>
      <w:r w:rsidR="00120A5F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a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long with code comments explaining each step</w:t>
      </w:r>
    </w:p>
    <w:p w14:paraId="6E09AFA3" w14:textId="77777777" w:rsidR="00FA5F79" w:rsidRDefault="00FA5F79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60A3FD1A" w14:textId="074BDDE2" w:rsidR="00883E87" w:rsidRPr="00883E87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Generate Documentation Example 2:</w:t>
      </w:r>
    </w:p>
    <w:p w14:paraId="0E31C68F" w14:textId="4D6222FF" w:rsidR="00883E87" w:rsidRDefault="00237F89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Click into the shortcut </w:t>
      </w:r>
      <w:r w:rsidR="00A615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inside the source editor:</w:t>
      </w:r>
    </w:p>
    <w:p w14:paraId="3A9C2F46" w14:textId="77777777" w:rsidR="00A61587" w:rsidRDefault="00A615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3C28F90B" w14:textId="72C66224" w:rsidR="00A61587" w:rsidRDefault="00A61587" w:rsidP="00A615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A61587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drawing>
          <wp:inline distT="0" distB="0" distL="0" distR="0" wp14:anchorId="3FAFFBE9" wp14:editId="06EDB5AF">
            <wp:extent cx="2312698" cy="563091"/>
            <wp:effectExtent l="0" t="0" r="0" b="0"/>
            <wp:docPr id="946671031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71031" name="Immagine 1" descr="Immagine che contiene testo, schermata, Carattere, line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1082" cy="57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20C3" w14:textId="77777777" w:rsidR="00A61587" w:rsidRDefault="00A615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9EBCC0A" w14:textId="77777777" w:rsidR="00A61587" w:rsidRPr="00883E87" w:rsidRDefault="00A615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01AB3CFC" w14:textId="2AD8D9B3" w:rsidR="00FA5F79" w:rsidRDefault="00FA5F79" w:rsidP="00FA5F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As we can see on the left side that WCA has generated the code</w:t>
      </w: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documentation.</w:t>
      </w:r>
    </w:p>
    <w:p w14:paraId="214F41C0" w14:textId="77777777" w:rsidR="00FA5F79" w:rsidRDefault="00FA5F79" w:rsidP="00FA5F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654402FA" w14:textId="3EFD4A55" w:rsidR="00E877A4" w:rsidRPr="00883E87" w:rsidRDefault="00E877A4" w:rsidP="00E877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E877A4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drawing>
          <wp:inline distT="0" distB="0" distL="0" distR="0" wp14:anchorId="161980E3" wp14:editId="0D51E751">
            <wp:extent cx="2731597" cy="1778741"/>
            <wp:effectExtent l="0" t="0" r="0" b="0"/>
            <wp:docPr id="151013565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35655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2641" cy="178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6709" w14:textId="77777777" w:rsidR="00237F89" w:rsidRPr="00FA5F79" w:rsidRDefault="00237F89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7F665950" w14:textId="77777777" w:rsidR="00237F89" w:rsidRPr="00FA5F79" w:rsidRDefault="00237F89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7BBC6349" w14:textId="791F3FD7" w:rsidR="005E5ADC" w:rsidRDefault="005E5ADC">
      <w:pPr>
        <w:rPr>
          <w:rFonts w:ascii="Helvetica" w:hAnsi="Helvetica" w:cs="Helvetica"/>
          <w:color w:val="1B4A87"/>
          <w:kern w:val="0"/>
          <w:sz w:val="44"/>
          <w:szCs w:val="44"/>
          <w:lang w:val="en-US"/>
        </w:rPr>
      </w:pPr>
      <w:r>
        <w:rPr>
          <w:rFonts w:ascii="Helvetica" w:hAnsi="Helvetica" w:cs="Helvetica"/>
          <w:color w:val="1B4A87"/>
          <w:kern w:val="0"/>
          <w:sz w:val="44"/>
          <w:szCs w:val="44"/>
          <w:lang w:val="en-US"/>
        </w:rPr>
        <w:br w:type="page"/>
      </w:r>
    </w:p>
    <w:p w14:paraId="24E9F2CA" w14:textId="28D12D1C" w:rsidR="00883E87" w:rsidRPr="00883E87" w:rsidRDefault="00883E87" w:rsidP="009A4721">
      <w:pPr>
        <w:pStyle w:val="Titolo1"/>
        <w:rPr>
          <w:lang w:val="en-US"/>
        </w:rPr>
      </w:pPr>
      <w:bookmarkStart w:id="4" w:name="_Toc182583129"/>
      <w:r w:rsidRPr="00FA5F79">
        <w:rPr>
          <w:lang w:val="en-US"/>
        </w:rPr>
        <w:lastRenderedPageBreak/>
        <w:t xml:space="preserve">D. </w:t>
      </w:r>
      <w:r w:rsidRPr="00883E87">
        <w:rPr>
          <w:lang w:val="en-US"/>
        </w:rPr>
        <w:t>Use Case 4</w:t>
      </w:r>
      <w:r w:rsidR="009A4721">
        <w:rPr>
          <w:lang w:val="en-US"/>
        </w:rPr>
        <w:t xml:space="preserve">: </w:t>
      </w:r>
      <w:r w:rsidRPr="00883E87">
        <w:rPr>
          <w:lang w:val="en-US"/>
        </w:rPr>
        <w:t>Generate Unit Tests</w:t>
      </w:r>
      <w:bookmarkEnd w:id="4"/>
    </w:p>
    <w:p w14:paraId="0C3ED8A9" w14:textId="4D19E071" w:rsidR="00883E87" w:rsidRDefault="00883E87" w:rsidP="005E5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Unit test generation creates a full set of tests for the selected</w:t>
      </w:r>
      <w:r w:rsidR="005E5ADC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code snippet using the common libraries for the detected</w:t>
      </w:r>
      <w:r w:rsidR="005E5ADC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language.</w:t>
      </w:r>
    </w:p>
    <w:p w14:paraId="2766C1B7" w14:textId="77777777" w:rsidR="005E5ADC" w:rsidRPr="00883E87" w:rsidRDefault="005E5ADC" w:rsidP="005E5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91F1242" w14:textId="47DF1396" w:rsidR="00883E87" w:rsidRDefault="00883E87" w:rsidP="005E5AD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Go to WCA chat window and start by writing any of the</w:t>
      </w:r>
      <w:r w:rsidR="005E5ADC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following </w:t>
      </w:r>
      <w:r w:rsidR="005E5ADC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p</w:t>
      </w: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rompts to generate the corresponding code:</w:t>
      </w:r>
    </w:p>
    <w:p w14:paraId="07D8E44C" w14:textId="77777777" w:rsidR="00F34B27" w:rsidRDefault="008268BB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You</w:t>
      </w:r>
      <w:r w:rsidR="00883E87"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can select a </w:t>
      </w:r>
      <w:r w:rsidR="00F34B2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file in the project explorer</w:t>
      </w:r>
      <w:r w:rsidR="00883E87"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and </w:t>
      </w:r>
      <w:r w:rsidR="00F34B2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select</w:t>
      </w:r>
      <w:r w:rsidR="00883E87"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‘</w:t>
      </w:r>
      <w:r w:rsidR="00F34B27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Unit T</w:t>
      </w:r>
      <w:r w:rsidR="00883E87" w:rsidRPr="00883E87">
        <w:rPr>
          <w:rFonts w:ascii="Helvetica" w:hAnsi="Helvetica" w:cs="Helvetica"/>
          <w:color w:val="AF3A11"/>
          <w:kern w:val="0"/>
          <w:sz w:val="32"/>
          <w:szCs w:val="32"/>
          <w:lang w:val="en-US"/>
        </w:rPr>
        <w:t>est</w:t>
      </w:r>
      <w:r w:rsidR="00883E87"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’ </w:t>
      </w:r>
      <w:r w:rsidR="00F34B2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item in the contextual menu</w:t>
      </w:r>
      <w:r w:rsidR="00883E87"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.</w:t>
      </w:r>
    </w:p>
    <w:p w14:paraId="0FEBE16D" w14:textId="7CA2AD22" w:rsidR="00655084" w:rsidRDefault="00883E87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</w:p>
    <w:p w14:paraId="48CF723D" w14:textId="54B0E6F2" w:rsidR="00655084" w:rsidRDefault="00F34B27" w:rsidP="00F34B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F34B27">
        <w:rPr>
          <w:rFonts w:ascii="Helvetica" w:hAnsi="Helvetica" w:cs="Helvetica"/>
          <w:noProof/>
          <w:color w:val="000000"/>
          <w:kern w:val="0"/>
          <w:sz w:val="32"/>
          <w:szCs w:val="32"/>
          <w:lang w:val="en-US"/>
        </w:rPr>
        <w:drawing>
          <wp:inline distT="0" distB="0" distL="0" distR="0" wp14:anchorId="2198BF89" wp14:editId="59F607DF">
            <wp:extent cx="3223768" cy="4538628"/>
            <wp:effectExtent l="0" t="0" r="2540" b="0"/>
            <wp:docPr id="184032474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2474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0618" cy="460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4BE9" w14:textId="77777777" w:rsidR="00655084" w:rsidRDefault="00655084" w:rsidP="00883E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1A42E9C4" w14:textId="77777777" w:rsidR="0087296D" w:rsidRDefault="0087296D" w:rsidP="00655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1791B2E1" w14:textId="77777777" w:rsidR="0087296D" w:rsidRDefault="0087296D" w:rsidP="00655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421DC890" w14:textId="77777777" w:rsidR="0087296D" w:rsidRDefault="0087296D" w:rsidP="00655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70C12E13" w14:textId="326B04DF" w:rsidR="00883E87" w:rsidRPr="00655084" w:rsidRDefault="00883E87" w:rsidP="00655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  <w:r w:rsidRPr="00883E8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Alternatively, you can click on ‘Unit Test’</w:t>
      </w:r>
      <w:r w:rsidR="00655084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</w:t>
      </w:r>
      <w:r w:rsidRPr="00655084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above the code</w:t>
      </w:r>
      <w:r w:rsidR="00F34B27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to generate </w:t>
      </w:r>
      <w:r w:rsidR="0087296D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unit test for a specific </w:t>
      </w:r>
      <w:r w:rsidR="00F1389A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piece</w:t>
      </w:r>
      <w:r w:rsidR="0087296D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 xml:space="preserve"> of code, for example a single method</w:t>
      </w:r>
      <w:r w:rsidRPr="00655084"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  <w:t>.</w:t>
      </w:r>
    </w:p>
    <w:p w14:paraId="521162C6" w14:textId="77777777" w:rsidR="00697F06" w:rsidRDefault="00697F06">
      <w:pPr>
        <w:rPr>
          <w:rFonts w:ascii="Helvetica" w:hAnsi="Helvetica" w:cs="Helvetica"/>
          <w:color w:val="000000"/>
          <w:kern w:val="0"/>
          <w:sz w:val="32"/>
          <w:szCs w:val="32"/>
          <w:lang w:val="en-US"/>
        </w:rPr>
      </w:pPr>
    </w:p>
    <w:p w14:paraId="7B768425" w14:textId="178E66C3" w:rsidR="00DC4873" w:rsidRPr="00883E87" w:rsidRDefault="00DC4873" w:rsidP="00DC4873">
      <w:pPr>
        <w:jc w:val="center"/>
        <w:rPr>
          <w:lang w:val="en-US"/>
        </w:rPr>
      </w:pPr>
      <w:r w:rsidRPr="00DC4873">
        <w:rPr>
          <w:noProof/>
          <w:lang w:val="en-US"/>
        </w:rPr>
        <w:lastRenderedPageBreak/>
        <w:drawing>
          <wp:inline distT="0" distB="0" distL="0" distR="0" wp14:anchorId="4D0910CB" wp14:editId="11F79092">
            <wp:extent cx="2675124" cy="6437510"/>
            <wp:effectExtent l="0" t="0" r="5080" b="1905"/>
            <wp:docPr id="1138634787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34787" name="Immagine 1" descr="Immagine che contiene testo, schermata, softwa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3343" cy="64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873" w:rsidRPr="00883E87">
      <w:footerReference w:type="even" r:id="rId21"/>
      <w:footerReference w:type="default" r:id="rId2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D95B1B" w14:textId="77777777" w:rsidR="009B7884" w:rsidRDefault="009B7884" w:rsidP="00697F06">
      <w:r>
        <w:separator/>
      </w:r>
    </w:p>
  </w:endnote>
  <w:endnote w:type="continuationSeparator" w:id="0">
    <w:p w14:paraId="6060477E" w14:textId="77777777" w:rsidR="009B7884" w:rsidRDefault="009B7884" w:rsidP="00697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opagina"/>
      </w:rPr>
      <w:id w:val="1302571964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1FBF49D" w14:textId="4C2E7073" w:rsidR="00697F06" w:rsidRDefault="00697F06" w:rsidP="00683A3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312E22DB" w14:textId="77777777" w:rsidR="00697F06" w:rsidRDefault="00697F06" w:rsidP="00697F06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opagina"/>
      </w:rPr>
      <w:id w:val="1185875078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F0D2507" w14:textId="15E526BB" w:rsidR="00697F06" w:rsidRDefault="00697F06" w:rsidP="00683A3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0B01CC74" w14:textId="77777777" w:rsidR="00697F06" w:rsidRDefault="00697F06" w:rsidP="00697F06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B2B481" w14:textId="77777777" w:rsidR="009B7884" w:rsidRDefault="009B7884" w:rsidP="00697F06">
      <w:r>
        <w:separator/>
      </w:r>
    </w:p>
  </w:footnote>
  <w:footnote w:type="continuationSeparator" w:id="0">
    <w:p w14:paraId="57366834" w14:textId="77777777" w:rsidR="009B7884" w:rsidRDefault="009B7884" w:rsidP="00697F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71558E"/>
    <w:multiLevelType w:val="hybridMultilevel"/>
    <w:tmpl w:val="04383D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031B8D"/>
    <w:multiLevelType w:val="hybridMultilevel"/>
    <w:tmpl w:val="859AE2E8"/>
    <w:lvl w:ilvl="0" w:tplc="5060EC22">
      <w:start w:val="1"/>
      <w:numFmt w:val="decimal"/>
      <w:lvlText w:val="%1."/>
      <w:lvlJc w:val="left"/>
      <w:pPr>
        <w:ind w:left="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60" w:hanging="360"/>
      </w:pPr>
    </w:lvl>
    <w:lvl w:ilvl="2" w:tplc="0410001B" w:tentative="1">
      <w:start w:val="1"/>
      <w:numFmt w:val="lowerRoman"/>
      <w:lvlText w:val="%3."/>
      <w:lvlJc w:val="right"/>
      <w:pPr>
        <w:ind w:left="1880" w:hanging="180"/>
      </w:pPr>
    </w:lvl>
    <w:lvl w:ilvl="3" w:tplc="0410000F" w:tentative="1">
      <w:start w:val="1"/>
      <w:numFmt w:val="decimal"/>
      <w:lvlText w:val="%4."/>
      <w:lvlJc w:val="left"/>
      <w:pPr>
        <w:ind w:left="2600" w:hanging="360"/>
      </w:pPr>
    </w:lvl>
    <w:lvl w:ilvl="4" w:tplc="04100019" w:tentative="1">
      <w:start w:val="1"/>
      <w:numFmt w:val="lowerLetter"/>
      <w:lvlText w:val="%5."/>
      <w:lvlJc w:val="left"/>
      <w:pPr>
        <w:ind w:left="3320" w:hanging="360"/>
      </w:pPr>
    </w:lvl>
    <w:lvl w:ilvl="5" w:tplc="0410001B" w:tentative="1">
      <w:start w:val="1"/>
      <w:numFmt w:val="lowerRoman"/>
      <w:lvlText w:val="%6."/>
      <w:lvlJc w:val="right"/>
      <w:pPr>
        <w:ind w:left="4040" w:hanging="180"/>
      </w:pPr>
    </w:lvl>
    <w:lvl w:ilvl="6" w:tplc="0410000F" w:tentative="1">
      <w:start w:val="1"/>
      <w:numFmt w:val="decimal"/>
      <w:lvlText w:val="%7."/>
      <w:lvlJc w:val="left"/>
      <w:pPr>
        <w:ind w:left="4760" w:hanging="360"/>
      </w:pPr>
    </w:lvl>
    <w:lvl w:ilvl="7" w:tplc="04100019" w:tentative="1">
      <w:start w:val="1"/>
      <w:numFmt w:val="lowerLetter"/>
      <w:lvlText w:val="%8."/>
      <w:lvlJc w:val="left"/>
      <w:pPr>
        <w:ind w:left="5480" w:hanging="360"/>
      </w:pPr>
    </w:lvl>
    <w:lvl w:ilvl="8" w:tplc="0410001B" w:tentative="1">
      <w:start w:val="1"/>
      <w:numFmt w:val="lowerRoman"/>
      <w:lvlText w:val="%9."/>
      <w:lvlJc w:val="right"/>
      <w:pPr>
        <w:ind w:left="6200" w:hanging="180"/>
      </w:pPr>
    </w:lvl>
  </w:abstractNum>
  <w:num w:numId="1" w16cid:durableId="1260718104">
    <w:abstractNumId w:val="0"/>
  </w:num>
  <w:num w:numId="2" w16cid:durableId="170722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381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E87"/>
    <w:rsid w:val="00032105"/>
    <w:rsid w:val="00037D7C"/>
    <w:rsid w:val="00096339"/>
    <w:rsid w:val="00106537"/>
    <w:rsid w:val="00120A5F"/>
    <w:rsid w:val="00177630"/>
    <w:rsid w:val="00182C51"/>
    <w:rsid w:val="001B7C1F"/>
    <w:rsid w:val="001D26A2"/>
    <w:rsid w:val="001E44CF"/>
    <w:rsid w:val="001E515D"/>
    <w:rsid w:val="001E6492"/>
    <w:rsid w:val="0022020D"/>
    <w:rsid w:val="00237F89"/>
    <w:rsid w:val="002557E8"/>
    <w:rsid w:val="002557EA"/>
    <w:rsid w:val="00265911"/>
    <w:rsid w:val="00282D59"/>
    <w:rsid w:val="0029196A"/>
    <w:rsid w:val="002E4079"/>
    <w:rsid w:val="002E4A2B"/>
    <w:rsid w:val="002F0AAD"/>
    <w:rsid w:val="00301F7F"/>
    <w:rsid w:val="00395CC5"/>
    <w:rsid w:val="003967D0"/>
    <w:rsid w:val="00435938"/>
    <w:rsid w:val="004515BD"/>
    <w:rsid w:val="004B02F0"/>
    <w:rsid w:val="004E105B"/>
    <w:rsid w:val="00523E08"/>
    <w:rsid w:val="00533FFC"/>
    <w:rsid w:val="005609C3"/>
    <w:rsid w:val="005C483D"/>
    <w:rsid w:val="005D53BE"/>
    <w:rsid w:val="005E5961"/>
    <w:rsid w:val="005E5ADC"/>
    <w:rsid w:val="00621D1E"/>
    <w:rsid w:val="00655084"/>
    <w:rsid w:val="00673526"/>
    <w:rsid w:val="00675444"/>
    <w:rsid w:val="00697F06"/>
    <w:rsid w:val="006E4296"/>
    <w:rsid w:val="00701361"/>
    <w:rsid w:val="007020B1"/>
    <w:rsid w:val="0071441C"/>
    <w:rsid w:val="007178BE"/>
    <w:rsid w:val="007951B6"/>
    <w:rsid w:val="007D5D15"/>
    <w:rsid w:val="007F13B2"/>
    <w:rsid w:val="008268BB"/>
    <w:rsid w:val="0087296D"/>
    <w:rsid w:val="00883E87"/>
    <w:rsid w:val="00970A0D"/>
    <w:rsid w:val="009824DA"/>
    <w:rsid w:val="009A4721"/>
    <w:rsid w:val="009B7884"/>
    <w:rsid w:val="00A36703"/>
    <w:rsid w:val="00A61587"/>
    <w:rsid w:val="00A83ECD"/>
    <w:rsid w:val="00A87FE0"/>
    <w:rsid w:val="00B146A3"/>
    <w:rsid w:val="00B15E35"/>
    <w:rsid w:val="00B27430"/>
    <w:rsid w:val="00BF6A43"/>
    <w:rsid w:val="00C140B2"/>
    <w:rsid w:val="00C52B3F"/>
    <w:rsid w:val="00C62340"/>
    <w:rsid w:val="00CD4A20"/>
    <w:rsid w:val="00CF5AFA"/>
    <w:rsid w:val="00DA0A8D"/>
    <w:rsid w:val="00DC4873"/>
    <w:rsid w:val="00E166A4"/>
    <w:rsid w:val="00E4750D"/>
    <w:rsid w:val="00E66E1B"/>
    <w:rsid w:val="00E77DD0"/>
    <w:rsid w:val="00E85671"/>
    <w:rsid w:val="00E877A4"/>
    <w:rsid w:val="00E9756B"/>
    <w:rsid w:val="00F1389A"/>
    <w:rsid w:val="00F16D21"/>
    <w:rsid w:val="00F32E62"/>
    <w:rsid w:val="00F34B27"/>
    <w:rsid w:val="00F357A3"/>
    <w:rsid w:val="00F42942"/>
    <w:rsid w:val="00F561B9"/>
    <w:rsid w:val="00F9535C"/>
    <w:rsid w:val="00FA5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582ED"/>
  <w15:chartTrackingRefBased/>
  <w15:docId w15:val="{F5643295-3AB3-C441-BE31-0A6BAD79A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83E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83E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83E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83E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83E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83E8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83E8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83E8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83E8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83E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83E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83E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83E87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83E87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83E87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83E87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83E87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83E87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83E8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83E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83E8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83E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83E8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83E87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83E87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83E87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83E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83E87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83E87"/>
    <w:rPr>
      <w:b/>
      <w:bCs/>
      <w:smallCaps/>
      <w:color w:val="0F4761" w:themeColor="accent1" w:themeShade="BF"/>
      <w:spacing w:val="5"/>
    </w:rPr>
  </w:style>
  <w:style w:type="paragraph" w:styleId="Pidipagina">
    <w:name w:val="footer"/>
    <w:basedOn w:val="Normale"/>
    <w:link w:val="PidipaginaCarattere"/>
    <w:uiPriority w:val="99"/>
    <w:unhideWhenUsed/>
    <w:rsid w:val="00697F0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7F06"/>
  </w:style>
  <w:style w:type="character" w:styleId="Numeropagina">
    <w:name w:val="page number"/>
    <w:basedOn w:val="Carpredefinitoparagrafo"/>
    <w:uiPriority w:val="99"/>
    <w:semiHidden/>
    <w:unhideWhenUsed/>
    <w:rsid w:val="00697F06"/>
  </w:style>
  <w:style w:type="paragraph" w:styleId="Sommario1">
    <w:name w:val="toc 1"/>
    <w:basedOn w:val="Normale"/>
    <w:next w:val="Normale"/>
    <w:autoRedefine/>
    <w:uiPriority w:val="39"/>
    <w:unhideWhenUsed/>
    <w:rsid w:val="00A87FE0"/>
    <w:pPr>
      <w:spacing w:before="240" w:after="120"/>
    </w:pPr>
    <w:rPr>
      <w:b/>
      <w:bCs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A87FE0"/>
    <w:rPr>
      <w:color w:val="46788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4515BD"/>
    <w:pPr>
      <w:spacing w:before="120"/>
      <w:ind w:left="240"/>
    </w:pPr>
    <w:rPr>
      <w:i/>
      <w:iC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4515BD"/>
    <w:pPr>
      <w:ind w:left="480"/>
    </w:pPr>
    <w:rPr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4515BD"/>
    <w:pPr>
      <w:ind w:left="72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4515BD"/>
    <w:pPr>
      <w:ind w:left="96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4515BD"/>
    <w:pPr>
      <w:ind w:left="120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4515BD"/>
    <w:pPr>
      <w:ind w:left="144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4515BD"/>
    <w:pPr>
      <w:ind w:left="168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4515BD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842</Words>
  <Characters>4804</Characters>
  <Application>Microsoft Office Word</Application>
  <DocSecurity>0</DocSecurity>
  <Lines>40</Lines>
  <Paragraphs>11</Paragraphs>
  <ScaleCrop>false</ScaleCrop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Glauco Cenciotti</dc:creator>
  <cp:keywords/>
  <dc:description/>
  <cp:lastModifiedBy>Glauco Cenciotti</cp:lastModifiedBy>
  <cp:revision>82</cp:revision>
  <dcterms:created xsi:type="dcterms:W3CDTF">2024-11-15T08:57:00Z</dcterms:created>
  <dcterms:modified xsi:type="dcterms:W3CDTF">2024-11-18T16:22:00Z</dcterms:modified>
</cp:coreProperties>
</file>