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0BAE6" w14:textId="0543C63F" w:rsidR="00106537" w:rsidRPr="00883E87" w:rsidRDefault="00883E87">
      <w:pPr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 xml:space="preserve">IBM </w:t>
      </w:r>
      <w:proofErr w:type="spellStart"/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>watson</w:t>
      </w:r>
      <w:r w:rsidRPr="00883E87">
        <w:rPr>
          <w:rFonts w:ascii="Helvetica" w:hAnsi="Helvetica" w:cs="Helvetica"/>
          <w:color w:val="123B7B"/>
          <w:kern w:val="0"/>
          <w:sz w:val="48"/>
          <w:szCs w:val="48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 xml:space="preserve"> Code Assistant – Lab 2024 (</w:t>
      </w:r>
      <w:r w:rsidR="00812DF9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>Python</w:t>
      </w:r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>)</w:t>
      </w:r>
    </w:p>
    <w:p w14:paraId="0F184B10" w14:textId="77777777" w:rsidR="00883E87" w:rsidRPr="00883E87" w:rsidRDefault="00883E87">
      <w:pPr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</w:pPr>
    </w:p>
    <w:p w14:paraId="615B0E77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2C880A00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30BEB59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F0C1AAE" w14:textId="7AA32F50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AF3A11"/>
          <w:kern w:val="0"/>
          <w:sz w:val="40"/>
          <w:szCs w:val="40"/>
          <w:lang w:val="en-US"/>
        </w:rPr>
      </w:pPr>
      <w:proofErr w:type="spellStart"/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watson</w:t>
      </w:r>
      <w:r w:rsidRPr="00883E87">
        <w:rPr>
          <w:rFonts w:ascii="Helvetica" w:hAnsi="Helvetica" w:cs="Helvetica"/>
          <w:color w:val="123B7B"/>
          <w:kern w:val="0"/>
          <w:sz w:val="40"/>
          <w:szCs w:val="40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 xml:space="preserve"> Code Assistant for </w:t>
      </w:r>
      <w:r w:rsidRPr="00883E87">
        <w:rPr>
          <w:rFonts w:ascii="Helvetica" w:hAnsi="Helvetica" w:cs="Helvetica"/>
          <w:color w:val="AF3A11"/>
          <w:kern w:val="0"/>
          <w:sz w:val="40"/>
          <w:szCs w:val="40"/>
          <w:lang w:val="en-US"/>
        </w:rPr>
        <w:t>General Programming</w:t>
      </w:r>
    </w:p>
    <w:p w14:paraId="217B78C3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2DF5D14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F71A173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04FE8731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3E6869C4" w14:textId="18D4921B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Utilizing an intuitive natural language interface, developers</w:t>
      </w:r>
    </w:p>
    <w:p w14:paraId="46AE550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can quickly resolve issues, access documentation, ask for</w:t>
      </w:r>
    </w:p>
    <w:p w14:paraId="2901AD30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code explanations, generate unit tests and more</w:t>
      </w:r>
    </w:p>
    <w:p w14:paraId="2063BC7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CB0A46C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66AC65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405DDFA2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Use cases</w:t>
      </w:r>
    </w:p>
    <w:p w14:paraId="6B574514" w14:textId="6C59117B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V1.0</w:t>
      </w:r>
    </w:p>
    <w:p w14:paraId="1C9C2363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3CC01C1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865442F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5E14825D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7258EE4A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042B8021" w14:textId="5DA2CF46" w:rsidR="00883E87" w:rsidRDefault="00883E87">
      <w:pP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br w:type="page"/>
      </w:r>
    </w:p>
    <w:p w14:paraId="655D0476" w14:textId="184BB032" w:rsidR="004B02F0" w:rsidRPr="00812DF9" w:rsidRDefault="00883E87" w:rsidP="004B02F0">
      <w:pPr>
        <w:pStyle w:val="Titolo1"/>
        <w:rPr>
          <w:lang w:val="en-US"/>
        </w:rPr>
      </w:pPr>
      <w:bookmarkStart w:id="0" w:name="_Toc182583125"/>
      <w:r w:rsidRPr="00812DF9">
        <w:rPr>
          <w:lang w:val="en-US"/>
        </w:rPr>
        <w:lastRenderedPageBreak/>
        <w:t>Table of Contents</w:t>
      </w:r>
      <w:bookmarkEnd w:id="0"/>
      <w:r w:rsidR="004B02F0">
        <w:fldChar w:fldCharType="begin"/>
      </w:r>
      <w:r w:rsidR="004B02F0" w:rsidRPr="00812DF9">
        <w:rPr>
          <w:lang w:val="en-US"/>
        </w:rPr>
        <w:instrText xml:space="preserve"> TOC \o "1-3" \p " " \h \z \u </w:instrText>
      </w:r>
      <w:r w:rsidR="004B02F0">
        <w:fldChar w:fldCharType="separate"/>
      </w:r>
    </w:p>
    <w:p w14:paraId="3C811DAD" w14:textId="680B7AD8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6" w:history="1">
        <w:r w:rsidRPr="00404279">
          <w:rPr>
            <w:rStyle w:val="Collegamentoipertestuale"/>
            <w:noProof/>
            <w:lang w:val="en-US"/>
          </w:rPr>
          <w:t>A. Use Case1: Conversational Chat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5C4486" w14:textId="5126F7D2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7" w:history="1">
        <w:r w:rsidRPr="00404279">
          <w:rPr>
            <w:rStyle w:val="Collegamentoipertestuale"/>
            <w:noProof/>
            <w:lang w:val="en-US"/>
          </w:rPr>
          <w:t>B. Use Case 2: Code Explanation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BD97E1" w14:textId="42564344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8" w:history="1">
        <w:r w:rsidRPr="00404279">
          <w:rPr>
            <w:rStyle w:val="Collegamentoipertestuale"/>
            <w:noProof/>
            <w:lang w:val="en-US"/>
          </w:rPr>
          <w:t>C. Use Case 3: Generate Documentation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786C5A" w14:textId="153FA166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9" w:history="1">
        <w:r w:rsidRPr="00404279">
          <w:rPr>
            <w:rStyle w:val="Collegamentoipertestuale"/>
            <w:noProof/>
            <w:lang w:val="en-US"/>
          </w:rPr>
          <w:t>D. Use Case 4: Generate Unit Tests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27E2E7" w14:textId="38E19BD4" w:rsidR="0022020D" w:rsidRDefault="004B02F0">
      <w:r>
        <w:fldChar w:fldCharType="end"/>
      </w:r>
    </w:p>
    <w:p w14:paraId="6B4422F8" w14:textId="6ABDEFEA" w:rsidR="00883E87" w:rsidRPr="00883E87" w:rsidRDefault="00883E87">
      <w:r w:rsidRPr="00883E87">
        <w:br w:type="page"/>
      </w:r>
    </w:p>
    <w:p w14:paraId="6CEFABC2" w14:textId="1D3174B0" w:rsidR="00883E87" w:rsidRPr="00883E87" w:rsidRDefault="00883E87" w:rsidP="00883E87">
      <w:pPr>
        <w:pStyle w:val="Titolo1"/>
        <w:rPr>
          <w:lang w:val="en-US"/>
        </w:rPr>
      </w:pPr>
      <w:bookmarkStart w:id="1" w:name="_Toc182583126"/>
      <w:r w:rsidRPr="00883E87">
        <w:rPr>
          <w:lang w:val="en-US"/>
        </w:rPr>
        <w:lastRenderedPageBreak/>
        <w:t>A. Use Cas</w:t>
      </w:r>
      <w:r>
        <w:rPr>
          <w:lang w:val="en-US"/>
        </w:rPr>
        <w:t>e</w:t>
      </w:r>
      <w:r w:rsidRPr="00883E87">
        <w:rPr>
          <w:lang w:val="en-US"/>
        </w:rPr>
        <w:t>1</w:t>
      </w:r>
      <w:r>
        <w:rPr>
          <w:lang w:val="en-US"/>
        </w:rPr>
        <w:t xml:space="preserve">: </w:t>
      </w:r>
      <w:r w:rsidRPr="00883E87">
        <w:rPr>
          <w:lang w:val="en-US"/>
        </w:rPr>
        <w:t>Conversational Chat</w:t>
      </w:r>
      <w:bookmarkEnd w:id="1"/>
    </w:p>
    <w:p w14:paraId="333A8E88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FF57F7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67DF3E6" w14:textId="41C5FB9E" w:rsidR="00883E87" w:rsidRP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Leverage Gen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AI in a more organic, conversational way with an</w:t>
      </w:r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embedded chat window inside your editor. It </w:t>
      </w:r>
      <w:proofErr w:type="gramStart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has the ability to</w:t>
      </w:r>
      <w:proofErr w:type="gramEnd"/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gain deeper context with each user response, allowing you to get</w:t>
      </w:r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 more accurate response to your questions.</w:t>
      </w:r>
    </w:p>
    <w:p w14:paraId="68992CA6" w14:textId="77777777" w:rsid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304D338" w14:textId="23034A09" w:rsid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Go to WCA chat window and start by writing any of the</w:t>
      </w:r>
      <w:r w:rsidR="00301F7F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following prompts to generate the corresponding code:</w:t>
      </w:r>
    </w:p>
    <w:p w14:paraId="1E94F36A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2807CEF" w14:textId="77777777" w:rsidR="003967D0" w:rsidRPr="00883E87" w:rsidRDefault="003967D0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585119C" w14:textId="2C597F2D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Create a JavaScript function that takes an array of numbers as input</w:t>
      </w:r>
    </w:p>
    <w:p w14:paraId="21EB4ED2" w14:textId="013BEE59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and returns the sum of all positive numbers in the array.</w:t>
      </w:r>
    </w:p>
    <w:p w14:paraId="6A7AFA93" w14:textId="77777777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5E0EF142" w14:textId="72885296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Generate a Java method that calculates the average temperature</w:t>
      </w:r>
    </w:p>
    <w:p w14:paraId="7E4A5F7E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from an array of daily temperature readings.</w:t>
      </w:r>
    </w:p>
    <w:p w14:paraId="1535EAA5" w14:textId="063E61E8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15DE6A61" w14:textId="69625394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Write a Python class representing a bank account with methods for</w:t>
      </w:r>
    </w:p>
    <w:p w14:paraId="10A3C1CB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deposit, withdrawal, and checking the balance.</w:t>
      </w:r>
    </w:p>
    <w:p w14:paraId="12B7B980" w14:textId="754E35DA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3D825F1F" w14:textId="776610FA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 xml:space="preserve">Develop a JavaScript function that analyses a collection of </w:t>
      </w:r>
      <w:proofErr w:type="gramStart"/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customer</w:t>
      </w:r>
      <w:proofErr w:type="gramEnd"/>
    </w:p>
    <w:p w14:paraId="4D8807F2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orders and returns a summary report with the total number of orders,</w:t>
      </w:r>
    </w:p>
    <w:p w14:paraId="76A5A707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the average order value, and the most frequently ordered product.</w:t>
      </w:r>
    </w:p>
    <w:p w14:paraId="12BB82D4" w14:textId="4C05A8C2" w:rsidR="00883E87" w:rsidRDefault="00883E87" w:rsidP="000321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7F4DCD8C" w14:textId="77777777" w:rsidR="00032105" w:rsidRPr="00883E87" w:rsidRDefault="00032105" w:rsidP="000321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6694D530" w14:textId="77777777" w:rsidR="00F32E62" w:rsidRDefault="00F32E6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7537575" w14:textId="325E8217" w:rsidR="00F32E62" w:rsidRDefault="00F32E62" w:rsidP="007C47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Let’s start now to create a fresh new application in </w:t>
      </w:r>
      <w:r w:rsidR="007C4775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Python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, to manage a hypothetical personal banking account.</w:t>
      </w:r>
    </w:p>
    <w:p w14:paraId="30127B1F" w14:textId="77777777" w:rsidR="00F32E62" w:rsidRDefault="00F32E6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078BD94E" w14:textId="4299ED09" w:rsidR="00883E87" w:rsidRPr="005E5961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</w:t>
      </w:r>
      <w:r w:rsid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Step</w:t>
      </w:r>
      <w:r w:rsidRP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 1</w:t>
      </w:r>
    </w:p>
    <w:p w14:paraId="1B1C2CFA" w14:textId="2B2F21D8" w:rsidR="00883E87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Let’s creat</w:t>
      </w:r>
      <w:r w:rsidR="007F13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BankingAccount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class</w:t>
      </w:r>
      <w:r w:rsidR="007F13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starting to create the header file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:</w:t>
      </w:r>
    </w:p>
    <w:p w14:paraId="4B493C71" w14:textId="77777777" w:rsidR="005E5961" w:rsidRPr="00883E87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500A388" w14:textId="369A5914" w:rsidR="005E5961" w:rsidRDefault="001B7C1F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1B7C1F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 xml:space="preserve">Write a </w:t>
      </w:r>
      <w:r w:rsidR="007C477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Python</w:t>
      </w:r>
      <w:r w:rsidRPr="001B7C1F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 xml:space="preserve"> class representing a bank account with methods for deposit, withdrawal, and checking the balance. </w:t>
      </w:r>
    </w:p>
    <w:p w14:paraId="37547179" w14:textId="77777777" w:rsidR="005E5961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5D5BCD3" w14:textId="21B10D2F" w:rsidR="00C62340" w:rsidRDefault="005C483D" w:rsidP="005C48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4750D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205385F0" wp14:editId="7E5DF3A9">
            <wp:extent cx="2575282" cy="2554613"/>
            <wp:effectExtent l="0" t="0" r="3175" b="0"/>
            <wp:docPr id="9259976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7624" name="Immagin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282" cy="25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4F05" w14:textId="201A54E9" w:rsidR="00C62340" w:rsidRDefault="00C62340" w:rsidP="001D2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8FBCEBA" w14:textId="77777777" w:rsidR="00265911" w:rsidRDefault="0026591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C1C19BD" w14:textId="622346BF" w:rsidR="00DA0A8D" w:rsidRPr="00DA0A8D" w:rsidRDefault="00DA0A8D" w:rsidP="00DA0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Now you can copy the generated code and put it into a </w:t>
      </w:r>
      <w:r w:rsidR="009C7B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bank_account.py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file</w:t>
      </w:r>
    </w:p>
    <w:p w14:paraId="2E7A5533" w14:textId="77777777" w:rsidR="00DA0A8D" w:rsidRDefault="00DA0A8D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3217B879" w14:textId="77777777" w:rsidR="00DA0A8D" w:rsidRDefault="00DA0A8D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1C60D59D" w14:textId="77777777" w:rsidR="00655AD4" w:rsidRDefault="00655AD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0E7B13B8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5EDDF0E5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649655F6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41540131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7D39D4DA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737C1CBA" w14:textId="77777777" w:rsidR="00AB0E94" w:rsidRDefault="00AB0E94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5879A0DF" w14:textId="0BCB589F" w:rsidR="005609C3" w:rsidRPr="004E105B" w:rsidRDefault="005609C3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4E105B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Step </w:t>
      </w:r>
      <w:r w:rsidR="00655AD4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2</w:t>
      </w:r>
    </w:p>
    <w:p w14:paraId="4D1D69B8" w14:textId="106335DB" w:rsidR="005609C3" w:rsidRDefault="005609C3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Now let’s 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write an end-user application that make use of the defined class to allow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final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user to 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interact with his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banking account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:</w:t>
      </w:r>
    </w:p>
    <w:p w14:paraId="4B916C00" w14:textId="77777777" w:rsidR="005609C3" w:rsidRDefault="005609C3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20F7465" w14:textId="77573261" w:rsidR="00C140B2" w:rsidRPr="00883E87" w:rsidRDefault="00655AD4" w:rsidP="00C140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B</w:t>
      </w:r>
      <w:r w:rsidR="002557E8"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uild a simple </w:t>
      </w:r>
      <w:r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Python</w:t>
      </w:r>
      <w:r w:rsidR="002557E8"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application able to use </w:t>
      </w:r>
      <w:proofErr w:type="spellStart"/>
      <w:r w:rsidR="002557E8"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BankAccount</w:t>
      </w:r>
      <w:proofErr w:type="spellEnd"/>
      <w:r w:rsidR="002557E8"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class to allow user to work with their banking account</w:t>
      </w:r>
      <w:r w:rsidR="00C140B2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629D617A" w14:textId="77777777" w:rsidR="00C140B2" w:rsidRDefault="00C140B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CB3A783" w14:textId="23D16E00" w:rsidR="00C140B2" w:rsidRDefault="002557E8" w:rsidP="002557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2557E8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3475AD13" wp14:editId="46E5B291">
            <wp:extent cx="2421445" cy="4210368"/>
            <wp:effectExtent l="0" t="0" r="4445" b="0"/>
            <wp:docPr id="13466806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0637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945" cy="42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517" w14:textId="77777777" w:rsidR="005609C3" w:rsidRDefault="005609C3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227A348" w14:textId="77777777" w:rsidR="002557E8" w:rsidRDefault="002557E8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B06293D" w14:textId="2AFEDFD1" w:rsidR="00673526" w:rsidRDefault="00673526" w:rsidP="00673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Get this code and put it</w:t>
      </w:r>
      <w:r w:rsidR="00284F1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right below the class definition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into </w:t>
      </w:r>
      <w:r w:rsidR="00284F1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your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bank_account.</w:t>
      </w:r>
      <w:r w:rsidR="00284F1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py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file.</w:t>
      </w:r>
    </w:p>
    <w:p w14:paraId="26069B5E" w14:textId="77777777" w:rsidR="00533FFC" w:rsidRDefault="00533FFC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1D27B93" w14:textId="50AEF9DE" w:rsidR="00533FFC" w:rsidRDefault="00FC339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 can now test your application simply typing from the terminal the command `</w:t>
      </w:r>
      <w:r w:rsidRPr="00793F1D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python bank_account.py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`</w:t>
      </w:r>
    </w:p>
    <w:p w14:paraId="20C1BD23" w14:textId="77777777" w:rsidR="00FC3391" w:rsidRDefault="00FC339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116D6D9" w14:textId="77777777" w:rsidR="00FC3391" w:rsidRDefault="00FC339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1F9B92F" w14:textId="77777777" w:rsidR="00284F13" w:rsidRDefault="00284F13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588C0B9" w14:textId="118149F3" w:rsidR="00F9535C" w:rsidRDefault="00F9535C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br w:type="page"/>
      </w:r>
    </w:p>
    <w:p w14:paraId="6E8A367D" w14:textId="52DDA139" w:rsidR="00883E87" w:rsidRPr="00883E87" w:rsidRDefault="00883E87" w:rsidP="007020B1">
      <w:pPr>
        <w:pStyle w:val="Titolo1"/>
        <w:rPr>
          <w:lang w:val="en-US"/>
        </w:rPr>
      </w:pPr>
      <w:bookmarkStart w:id="2" w:name="_Toc182583127"/>
      <w:r w:rsidRPr="00883E87">
        <w:rPr>
          <w:lang w:val="en-US"/>
        </w:rPr>
        <w:lastRenderedPageBreak/>
        <w:t xml:space="preserve">B. </w:t>
      </w:r>
      <w:r w:rsidRPr="004E105B">
        <w:rPr>
          <w:lang w:val="en-US"/>
        </w:rPr>
        <w:t>Use Case 2</w:t>
      </w:r>
      <w:r w:rsidR="00395CC5" w:rsidRPr="004E105B">
        <w:rPr>
          <w:lang w:val="en-US"/>
        </w:rPr>
        <w:t xml:space="preserve">: </w:t>
      </w:r>
      <w:r w:rsidRPr="00883E87">
        <w:rPr>
          <w:lang w:val="en-US"/>
        </w:rPr>
        <w:t>Code Explanation</w:t>
      </w:r>
      <w:bookmarkEnd w:id="2"/>
    </w:p>
    <w:p w14:paraId="4A2E8970" w14:textId="18664BDF" w:rsidR="00883E87" w:rsidRPr="00883E87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"Explain this" will give you an explanation of a code snippet's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usage, parameters, and output.</w:t>
      </w:r>
    </w:p>
    <w:p w14:paraId="2E2BFA5C" w14:textId="7AC57D41" w:rsidR="00883E87" w:rsidRPr="00883E87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Select a code or part of code in your VS Code IDE and ask th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e </w:t>
      </w:r>
      <w:proofErr w:type="spellStart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watson</w:t>
      </w:r>
      <w:r w:rsidRPr="00970A0D">
        <w:rPr>
          <w:rFonts w:ascii="Helvetica" w:hAnsi="Helvetica" w:cs="Helvetica"/>
          <w:color w:val="123B7B"/>
          <w:kern w:val="0"/>
          <w:sz w:val="32"/>
          <w:szCs w:val="32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code assistant to explain the code</w:t>
      </w:r>
    </w:p>
    <w:p w14:paraId="3FE4DB6F" w14:textId="77777777" w:rsidR="00F16D21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The below figure is for demonstration purpose. You can choose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more complex code for code explanation</w:t>
      </w:r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and different touch points,</w:t>
      </w:r>
      <w:r w:rsidR="00F16D2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for example</w:t>
      </w:r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</w:t>
      </w:r>
      <w:proofErr w:type="gramStart"/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so called</w:t>
      </w:r>
      <w:proofErr w:type="gramEnd"/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code-lens inside the </w:t>
      </w:r>
      <w:r w:rsidR="00F16D2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sources</w:t>
      </w:r>
    </w:p>
    <w:p w14:paraId="7DD75FFB" w14:textId="77777777" w:rsidR="00E66E1B" w:rsidRDefault="00E66E1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A36FFF0" w14:textId="73B939A3" w:rsidR="00F16D21" w:rsidRDefault="009824DA" w:rsidP="00E66E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9824DA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23E5086B" wp14:editId="08040E7D">
            <wp:extent cx="2202567" cy="517270"/>
            <wp:effectExtent l="0" t="0" r="0" b="3810"/>
            <wp:docPr id="20414056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5648" name="Immagin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200" cy="5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0BF" w14:textId="77777777" w:rsidR="00E66E1B" w:rsidRDefault="00E66E1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3CAB723" w14:textId="4A8A2DA6" w:rsidR="00883E87" w:rsidRDefault="00F16D21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or the </w:t>
      </w:r>
      <w:r w:rsidR="00B15E35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contextual menu either selecting portions of the code from the editor or directly from </w:t>
      </w:r>
      <w:r w:rsidR="00E66E1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the project tree</w:t>
      </w:r>
    </w:p>
    <w:p w14:paraId="74BBEEA1" w14:textId="77777777" w:rsidR="001E44CF" w:rsidRDefault="001E44CF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7265BEA" w14:textId="7D385258" w:rsidR="00E66E1B" w:rsidRPr="00883E87" w:rsidRDefault="001E44CF" w:rsidP="001E4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66E1B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04AD983C" wp14:editId="5C853468">
            <wp:extent cx="2102110" cy="206111"/>
            <wp:effectExtent l="0" t="0" r="0" b="0"/>
            <wp:docPr id="12196430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3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2110" cy="2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6EB9" w14:textId="77777777" w:rsidR="00E9756B" w:rsidRDefault="00E9756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868C573" w14:textId="46110D41" w:rsidR="002E4079" w:rsidRDefault="00F561B9" w:rsidP="00F561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F561B9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173646A4" wp14:editId="1BE5013B">
            <wp:extent cx="2695455" cy="2076755"/>
            <wp:effectExtent l="0" t="0" r="0" b="0"/>
            <wp:docPr id="16702468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681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55" cy="20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224" w14:textId="77777777" w:rsidR="00970A0D" w:rsidRDefault="00970A0D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618397B" w14:textId="08E738FA" w:rsidR="007020B1" w:rsidRDefault="007020B1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br w:type="page"/>
      </w:r>
    </w:p>
    <w:p w14:paraId="6ABD94F3" w14:textId="528300C2" w:rsidR="00883E87" w:rsidRPr="00883E87" w:rsidRDefault="00883E87" w:rsidP="007020B1">
      <w:pPr>
        <w:pStyle w:val="Titolo1"/>
        <w:rPr>
          <w:lang w:val="en-US"/>
        </w:rPr>
      </w:pPr>
      <w:bookmarkStart w:id="3" w:name="_Toc182583128"/>
      <w:r w:rsidRPr="00883E87">
        <w:rPr>
          <w:lang w:val="en-US"/>
        </w:rPr>
        <w:lastRenderedPageBreak/>
        <w:t>C. Use Case 3</w:t>
      </w:r>
      <w:r w:rsidR="00E9756B">
        <w:rPr>
          <w:lang w:val="en-US"/>
        </w:rPr>
        <w:t xml:space="preserve">: </w:t>
      </w:r>
      <w:r w:rsidRPr="00883E87">
        <w:rPr>
          <w:lang w:val="en-US"/>
        </w:rPr>
        <w:t>Generate Documentation</w:t>
      </w:r>
      <w:bookmarkEnd w:id="3"/>
    </w:p>
    <w:p w14:paraId="69444C96" w14:textId="5F54BFBC" w:rsidR="00883E87" w:rsidRPr="00883E87" w:rsidRDefault="00883E87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"Generate documentation" creates commented inline notation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that will be used to inform other developers of a code snippet's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purpose as well as define its parameters.</w:t>
      </w:r>
    </w:p>
    <w:p w14:paraId="3167D119" w14:textId="41681678" w:rsidR="00883E87" w:rsidRDefault="00883E87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Select a code </w:t>
      </w:r>
      <w:r w:rsidR="00E8567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from the editor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and write ‘Generate documentation’ in the chat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window. You can also paste the code directly in the chat window.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Alternatively, you can click on ‘Document’ present above the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code.</w:t>
      </w:r>
    </w:p>
    <w:p w14:paraId="3C2510EE" w14:textId="77777777" w:rsidR="007020B1" w:rsidRDefault="007020B1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0202D45" w14:textId="77777777" w:rsidR="007020B1" w:rsidRPr="00883E87" w:rsidRDefault="007020B1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6CD6FF7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Generate Documentation Example 1:</w:t>
      </w:r>
    </w:p>
    <w:p w14:paraId="424D464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Here we have written a simple prompt to:</w:t>
      </w:r>
    </w:p>
    <w:p w14:paraId="298EBD48" w14:textId="4FE60304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Generate documentation</w:t>
      </w:r>
      <w:r w:rsidR="00237F89" w:rsidRPr="00237F89">
        <w:rPr>
          <w:lang w:val="en-US"/>
        </w:rPr>
        <w:t xml:space="preserve"> </w:t>
      </w:r>
      <w:r w:rsidR="00237F89" w:rsidRPr="00237F89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and add comments to the code</w:t>
      </w:r>
    </w:p>
    <w:p w14:paraId="12549B85" w14:textId="77777777" w:rsidR="002F0AAD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4DC86D6B" w14:textId="03B51FEA" w:rsidR="002F0AAD" w:rsidRDefault="002F0AAD" w:rsidP="002F0A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2F0AAD">
        <w:rPr>
          <w:rFonts w:ascii="Helvetica" w:hAnsi="Helvetica" w:cs="Helvetica"/>
          <w:noProof/>
          <w:color w:val="AF3A11"/>
          <w:kern w:val="0"/>
          <w:sz w:val="32"/>
          <w:szCs w:val="32"/>
          <w:lang w:val="en-US"/>
        </w:rPr>
        <w:drawing>
          <wp:inline distT="0" distB="0" distL="0" distR="0" wp14:anchorId="56960F0D" wp14:editId="7EBCAE99">
            <wp:extent cx="3487841" cy="5273111"/>
            <wp:effectExtent l="0" t="0" r="5080" b="0"/>
            <wp:docPr id="3296858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85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841" cy="5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791" w14:textId="77777777" w:rsidR="002F0AAD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038FF4F1" w14:textId="77777777" w:rsidR="002F0AAD" w:rsidRPr="00883E87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1E586C98" w14:textId="1D83C59F" w:rsidR="00FA5F79" w:rsidRPr="00883E87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Here we can see that WCA has generated the code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documentation </w:t>
      </w:r>
      <w:r w:rsidR="005B62C0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long with code comments explaining each step</w:t>
      </w:r>
    </w:p>
    <w:p w14:paraId="6E09AFA3" w14:textId="77777777" w:rsidR="00FA5F79" w:rsidRDefault="00FA5F7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0A3FD1A" w14:textId="074BDDE2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Generate Documentation Example 2:</w:t>
      </w:r>
    </w:p>
    <w:p w14:paraId="0E31C68F" w14:textId="4D6222FF" w:rsidR="00883E87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Click into the shortcut </w:t>
      </w:r>
      <w:r w:rsidR="00A615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inside the source editor:</w:t>
      </w:r>
    </w:p>
    <w:p w14:paraId="3A9C2F46" w14:textId="77777777" w:rsidR="00A615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C28F90B" w14:textId="72C66224" w:rsidR="00A61587" w:rsidRDefault="00A61587" w:rsidP="00A615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A61587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3FAFFBE9" wp14:editId="2A4A8604">
            <wp:extent cx="2838970" cy="754213"/>
            <wp:effectExtent l="0" t="0" r="0" b="0"/>
            <wp:docPr id="9466710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1031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763" cy="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0C3" w14:textId="77777777" w:rsidR="00A615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EBCC0A" w14:textId="77777777" w:rsidR="00A61587" w:rsidRPr="00883E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01AB3CFC" w14:textId="2AD8D9B3" w:rsidR="00FA5F79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As we can see on the left side that WCA has generated the code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documentation.</w:t>
      </w:r>
    </w:p>
    <w:p w14:paraId="214F41C0" w14:textId="77777777" w:rsidR="00FA5F79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54402FA" w14:textId="3EFD4A55" w:rsidR="00E877A4" w:rsidRPr="00883E87" w:rsidRDefault="00E877A4" w:rsidP="00E877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877A4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161980E3" wp14:editId="42C607CF">
            <wp:extent cx="2900850" cy="2482460"/>
            <wp:effectExtent l="0" t="0" r="0" b="0"/>
            <wp:docPr id="15101356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5655" name="Immagin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763" cy="24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6709" w14:textId="77777777" w:rsidR="00237F89" w:rsidRPr="00FA5F79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F665950" w14:textId="77777777" w:rsidR="00237F89" w:rsidRPr="00FA5F79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BBC6349" w14:textId="791F3FD7" w:rsidR="005E5ADC" w:rsidRDefault="005E5ADC">
      <w:pPr>
        <w:rPr>
          <w:rFonts w:ascii="Helvetica" w:hAnsi="Helvetica" w:cs="Helvetica"/>
          <w:color w:val="1B4A87"/>
          <w:kern w:val="0"/>
          <w:sz w:val="44"/>
          <w:szCs w:val="44"/>
          <w:lang w:val="en-US"/>
        </w:rPr>
      </w:pPr>
      <w:r>
        <w:rPr>
          <w:rFonts w:ascii="Helvetica" w:hAnsi="Helvetica" w:cs="Helvetica"/>
          <w:color w:val="1B4A87"/>
          <w:kern w:val="0"/>
          <w:sz w:val="44"/>
          <w:szCs w:val="44"/>
          <w:lang w:val="en-US"/>
        </w:rPr>
        <w:br w:type="page"/>
      </w:r>
    </w:p>
    <w:p w14:paraId="24E9F2CA" w14:textId="5E03E0FC" w:rsidR="00883E87" w:rsidRPr="00883E87" w:rsidRDefault="00883E87" w:rsidP="009A4721">
      <w:pPr>
        <w:pStyle w:val="Titolo1"/>
        <w:rPr>
          <w:lang w:val="en-US"/>
        </w:rPr>
      </w:pPr>
      <w:bookmarkStart w:id="4" w:name="_Toc182583129"/>
      <w:r w:rsidRPr="00FA5F79">
        <w:rPr>
          <w:lang w:val="en-US"/>
        </w:rPr>
        <w:lastRenderedPageBreak/>
        <w:t xml:space="preserve">D. </w:t>
      </w:r>
      <w:r w:rsidRPr="00883E87">
        <w:rPr>
          <w:lang w:val="en-US"/>
        </w:rPr>
        <w:t>Use Case 4</w:t>
      </w:r>
      <w:r w:rsidR="009A4721">
        <w:rPr>
          <w:lang w:val="en-US"/>
        </w:rPr>
        <w:t xml:space="preserve">: </w:t>
      </w:r>
      <w:r w:rsidRPr="00883E87">
        <w:rPr>
          <w:lang w:val="en-US"/>
        </w:rPr>
        <w:t>Generate Unit Tests</w:t>
      </w:r>
      <w:bookmarkEnd w:id="4"/>
    </w:p>
    <w:p w14:paraId="0C3ED8A9" w14:textId="4D19E071" w:rsidR="00883E87" w:rsidRDefault="00883E87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Unit test generation creates a full set of tests for the selected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code snippet using the common libraries for the detected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language.</w:t>
      </w:r>
    </w:p>
    <w:p w14:paraId="2766C1B7" w14:textId="77777777" w:rsidR="005E5ADC" w:rsidRPr="00883E87" w:rsidRDefault="005E5ADC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1F1242" w14:textId="47DF1396" w:rsidR="00883E87" w:rsidRDefault="00883E87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Go to WCA chat window and start by writing any of the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following 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rompts to generate the corresponding code:</w:t>
      </w:r>
    </w:p>
    <w:p w14:paraId="07D8E44C" w14:textId="77777777" w:rsidR="00F34B27" w:rsidRDefault="008268BB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can select a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file in the project explorer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and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select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‘</w:t>
      </w:r>
      <w:r w:rsidR="00F34B2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Unit T</w:t>
      </w:r>
      <w:r w:rsidR="00883E87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est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’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item in the contextual menu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.</w:t>
      </w:r>
    </w:p>
    <w:p w14:paraId="0FEBE16D" w14:textId="7CA2AD22" w:rsidR="00655084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</w:p>
    <w:p w14:paraId="48CF723D" w14:textId="54B0E6F2" w:rsidR="00655084" w:rsidRDefault="00F34B27" w:rsidP="00F34B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F34B27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2198BF89" wp14:editId="47CF5829">
            <wp:extent cx="3270618" cy="4435353"/>
            <wp:effectExtent l="0" t="0" r="0" b="0"/>
            <wp:docPr id="18403247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24745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618" cy="4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4BE9" w14:textId="77777777" w:rsidR="00655084" w:rsidRDefault="00655084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A42E9C4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791B2E1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21DC890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0C12E13" w14:textId="31E5D1CD" w:rsidR="00883E87" w:rsidRPr="00655084" w:rsidRDefault="00883E87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Alternatively, you can click on ‘Unit Test’</w:t>
      </w:r>
      <w:r w:rsid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above the code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to generate </w:t>
      </w:r>
      <w:r w:rsidR="0087296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unit test for a specific </w:t>
      </w:r>
      <w:r w:rsidR="0047247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piece</w:t>
      </w:r>
      <w:r w:rsidR="0087296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of code, for example a single method</w:t>
      </w:r>
      <w:r w:rsidRP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.</w:t>
      </w:r>
    </w:p>
    <w:p w14:paraId="521162C6" w14:textId="77777777" w:rsidR="00697F06" w:rsidRDefault="00697F06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B768425" w14:textId="178E66C3" w:rsidR="00DC4873" w:rsidRPr="00883E87" w:rsidRDefault="00DC4873" w:rsidP="00DC4873">
      <w:pPr>
        <w:jc w:val="center"/>
        <w:rPr>
          <w:lang w:val="en-US"/>
        </w:rPr>
      </w:pPr>
      <w:r w:rsidRPr="00DC4873">
        <w:rPr>
          <w:noProof/>
          <w:lang w:val="en-US"/>
        </w:rPr>
        <w:lastRenderedPageBreak/>
        <w:drawing>
          <wp:inline distT="0" distB="0" distL="0" distR="0" wp14:anchorId="4D0910CB" wp14:editId="55DAFF55">
            <wp:extent cx="2683343" cy="2602672"/>
            <wp:effectExtent l="0" t="0" r="0" b="1270"/>
            <wp:docPr id="1138634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4787" name="Immagin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43" cy="26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73" w:rsidRPr="00883E87"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95B1B" w14:textId="77777777" w:rsidR="009B7884" w:rsidRDefault="009B7884" w:rsidP="00697F06">
      <w:r>
        <w:separator/>
      </w:r>
    </w:p>
  </w:endnote>
  <w:endnote w:type="continuationSeparator" w:id="0">
    <w:p w14:paraId="6060477E" w14:textId="77777777" w:rsidR="009B7884" w:rsidRDefault="009B7884" w:rsidP="006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1302571964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1FBF49D" w14:textId="4C2E7073" w:rsidR="00697F06" w:rsidRDefault="00697F06" w:rsidP="00683A3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312E22DB" w14:textId="77777777" w:rsidR="00697F06" w:rsidRDefault="00697F06" w:rsidP="00697F06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1185875078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F0D2507" w14:textId="15E526BB" w:rsidR="00697F06" w:rsidRDefault="00697F06" w:rsidP="00683A3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0B01CC74" w14:textId="77777777" w:rsidR="00697F06" w:rsidRDefault="00697F06" w:rsidP="00697F06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2B481" w14:textId="77777777" w:rsidR="009B7884" w:rsidRDefault="009B7884" w:rsidP="00697F06">
      <w:r>
        <w:separator/>
      </w:r>
    </w:p>
  </w:footnote>
  <w:footnote w:type="continuationSeparator" w:id="0">
    <w:p w14:paraId="57366834" w14:textId="77777777" w:rsidR="009B7884" w:rsidRDefault="009B7884" w:rsidP="00697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1558E"/>
    <w:multiLevelType w:val="hybridMultilevel"/>
    <w:tmpl w:val="04383D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31B8D"/>
    <w:multiLevelType w:val="hybridMultilevel"/>
    <w:tmpl w:val="859AE2E8"/>
    <w:lvl w:ilvl="0" w:tplc="5060EC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60" w:hanging="360"/>
      </w:pPr>
    </w:lvl>
    <w:lvl w:ilvl="2" w:tplc="0410001B" w:tentative="1">
      <w:start w:val="1"/>
      <w:numFmt w:val="lowerRoman"/>
      <w:lvlText w:val="%3."/>
      <w:lvlJc w:val="right"/>
      <w:pPr>
        <w:ind w:left="1880" w:hanging="180"/>
      </w:pPr>
    </w:lvl>
    <w:lvl w:ilvl="3" w:tplc="0410000F" w:tentative="1">
      <w:start w:val="1"/>
      <w:numFmt w:val="decimal"/>
      <w:lvlText w:val="%4."/>
      <w:lvlJc w:val="left"/>
      <w:pPr>
        <w:ind w:left="2600" w:hanging="360"/>
      </w:pPr>
    </w:lvl>
    <w:lvl w:ilvl="4" w:tplc="04100019" w:tentative="1">
      <w:start w:val="1"/>
      <w:numFmt w:val="lowerLetter"/>
      <w:lvlText w:val="%5."/>
      <w:lvlJc w:val="left"/>
      <w:pPr>
        <w:ind w:left="3320" w:hanging="360"/>
      </w:pPr>
    </w:lvl>
    <w:lvl w:ilvl="5" w:tplc="0410001B" w:tentative="1">
      <w:start w:val="1"/>
      <w:numFmt w:val="lowerRoman"/>
      <w:lvlText w:val="%6."/>
      <w:lvlJc w:val="right"/>
      <w:pPr>
        <w:ind w:left="4040" w:hanging="180"/>
      </w:pPr>
    </w:lvl>
    <w:lvl w:ilvl="6" w:tplc="0410000F" w:tentative="1">
      <w:start w:val="1"/>
      <w:numFmt w:val="decimal"/>
      <w:lvlText w:val="%7."/>
      <w:lvlJc w:val="left"/>
      <w:pPr>
        <w:ind w:left="4760" w:hanging="360"/>
      </w:pPr>
    </w:lvl>
    <w:lvl w:ilvl="7" w:tplc="04100019" w:tentative="1">
      <w:start w:val="1"/>
      <w:numFmt w:val="lowerLetter"/>
      <w:lvlText w:val="%8."/>
      <w:lvlJc w:val="left"/>
      <w:pPr>
        <w:ind w:left="5480" w:hanging="360"/>
      </w:pPr>
    </w:lvl>
    <w:lvl w:ilvl="8" w:tplc="0410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260718104">
    <w:abstractNumId w:val="0"/>
  </w:num>
  <w:num w:numId="2" w16cid:durableId="170722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38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E87"/>
    <w:rsid w:val="00032105"/>
    <w:rsid w:val="00037D7C"/>
    <w:rsid w:val="00096339"/>
    <w:rsid w:val="00106537"/>
    <w:rsid w:val="00177630"/>
    <w:rsid w:val="00182C51"/>
    <w:rsid w:val="001B7C1F"/>
    <w:rsid w:val="001D26A2"/>
    <w:rsid w:val="001E40CC"/>
    <w:rsid w:val="001E44CF"/>
    <w:rsid w:val="001E515D"/>
    <w:rsid w:val="001E6492"/>
    <w:rsid w:val="0022020D"/>
    <w:rsid w:val="00237F89"/>
    <w:rsid w:val="002557E8"/>
    <w:rsid w:val="002557EA"/>
    <w:rsid w:val="00265911"/>
    <w:rsid w:val="00282D59"/>
    <w:rsid w:val="00284F13"/>
    <w:rsid w:val="0029196A"/>
    <w:rsid w:val="002E4079"/>
    <w:rsid w:val="002E4A2B"/>
    <w:rsid w:val="002F0AAD"/>
    <w:rsid w:val="00301F7F"/>
    <w:rsid w:val="00395CC5"/>
    <w:rsid w:val="003967D0"/>
    <w:rsid w:val="00435938"/>
    <w:rsid w:val="00450158"/>
    <w:rsid w:val="004515BD"/>
    <w:rsid w:val="00472477"/>
    <w:rsid w:val="0048601E"/>
    <w:rsid w:val="004B02F0"/>
    <w:rsid w:val="004E105B"/>
    <w:rsid w:val="00523E08"/>
    <w:rsid w:val="00533FFC"/>
    <w:rsid w:val="005609C3"/>
    <w:rsid w:val="005B62C0"/>
    <w:rsid w:val="005C483D"/>
    <w:rsid w:val="005E5961"/>
    <w:rsid w:val="005E5ADC"/>
    <w:rsid w:val="00621D1E"/>
    <w:rsid w:val="00631186"/>
    <w:rsid w:val="00655084"/>
    <w:rsid w:val="00655AD4"/>
    <w:rsid w:val="00673526"/>
    <w:rsid w:val="00675444"/>
    <w:rsid w:val="00697F06"/>
    <w:rsid w:val="006C5C5F"/>
    <w:rsid w:val="006E4296"/>
    <w:rsid w:val="00701361"/>
    <w:rsid w:val="007020B1"/>
    <w:rsid w:val="0071441C"/>
    <w:rsid w:val="007178BE"/>
    <w:rsid w:val="00793F1D"/>
    <w:rsid w:val="007951B6"/>
    <w:rsid w:val="007C4775"/>
    <w:rsid w:val="007D5D15"/>
    <w:rsid w:val="007F13B2"/>
    <w:rsid w:val="00812DF9"/>
    <w:rsid w:val="008268BB"/>
    <w:rsid w:val="008359FB"/>
    <w:rsid w:val="0087296D"/>
    <w:rsid w:val="00883E87"/>
    <w:rsid w:val="0092411B"/>
    <w:rsid w:val="00970A0D"/>
    <w:rsid w:val="009824DA"/>
    <w:rsid w:val="009A4721"/>
    <w:rsid w:val="009B7884"/>
    <w:rsid w:val="009C7B84"/>
    <w:rsid w:val="00A36703"/>
    <w:rsid w:val="00A456B7"/>
    <w:rsid w:val="00A61587"/>
    <w:rsid w:val="00A83ECD"/>
    <w:rsid w:val="00A87FE0"/>
    <w:rsid w:val="00AB0E94"/>
    <w:rsid w:val="00B146A3"/>
    <w:rsid w:val="00B15E35"/>
    <w:rsid w:val="00B27430"/>
    <w:rsid w:val="00BC5D0B"/>
    <w:rsid w:val="00BF6A43"/>
    <w:rsid w:val="00C140B2"/>
    <w:rsid w:val="00C52B3F"/>
    <w:rsid w:val="00C62340"/>
    <w:rsid w:val="00CC2673"/>
    <w:rsid w:val="00CD4A20"/>
    <w:rsid w:val="00CF5AFA"/>
    <w:rsid w:val="00DA0A8D"/>
    <w:rsid w:val="00DA50B0"/>
    <w:rsid w:val="00DC4873"/>
    <w:rsid w:val="00E166A4"/>
    <w:rsid w:val="00E4750D"/>
    <w:rsid w:val="00E66E1B"/>
    <w:rsid w:val="00E77DD0"/>
    <w:rsid w:val="00E85671"/>
    <w:rsid w:val="00E877A4"/>
    <w:rsid w:val="00E9756B"/>
    <w:rsid w:val="00F04A72"/>
    <w:rsid w:val="00F16D21"/>
    <w:rsid w:val="00F32E62"/>
    <w:rsid w:val="00F34B27"/>
    <w:rsid w:val="00F357A3"/>
    <w:rsid w:val="00F42942"/>
    <w:rsid w:val="00F561B9"/>
    <w:rsid w:val="00F9535C"/>
    <w:rsid w:val="00FA5F79"/>
    <w:rsid w:val="00FC3391"/>
    <w:rsid w:val="00FE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582ED"/>
  <w15:chartTrackingRefBased/>
  <w15:docId w15:val="{F5643295-3AB3-C441-BE31-0A6BAD79A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83E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83E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83E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83E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83E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83E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3E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3E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3E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3E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83E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83E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83E8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83E8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3E8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3E8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3E8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3E8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3E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3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3E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3E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3E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3E8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83E8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83E8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3E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3E8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83E87"/>
    <w:rPr>
      <w:b/>
      <w:bCs/>
      <w:smallCaps/>
      <w:color w:val="0F4761" w:themeColor="accent1" w:themeShade="BF"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697F0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7F06"/>
  </w:style>
  <w:style w:type="character" w:styleId="Numeropagina">
    <w:name w:val="page number"/>
    <w:basedOn w:val="Carpredefinitoparagrafo"/>
    <w:uiPriority w:val="99"/>
    <w:semiHidden/>
    <w:unhideWhenUsed/>
    <w:rsid w:val="00697F06"/>
  </w:style>
  <w:style w:type="paragraph" w:styleId="Sommario1">
    <w:name w:val="toc 1"/>
    <w:basedOn w:val="Normale"/>
    <w:next w:val="Normale"/>
    <w:autoRedefine/>
    <w:uiPriority w:val="39"/>
    <w:unhideWhenUsed/>
    <w:rsid w:val="00A87FE0"/>
    <w:pPr>
      <w:spacing w:before="240" w:after="120"/>
    </w:pPr>
    <w:rPr>
      <w:b/>
      <w:bC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A87FE0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4515BD"/>
    <w:pPr>
      <w:spacing w:before="120"/>
      <w:ind w:left="240"/>
    </w:pPr>
    <w:rPr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515BD"/>
    <w:pPr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515BD"/>
    <w:pPr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515BD"/>
    <w:pPr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515BD"/>
    <w:pPr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515BD"/>
    <w:pPr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515BD"/>
    <w:pPr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515BD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668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Glauco Cenciotti</dc:creator>
  <cp:keywords/>
  <dc:description/>
  <cp:lastModifiedBy>Glauco Cenciotti</cp:lastModifiedBy>
  <cp:revision>26</cp:revision>
  <dcterms:created xsi:type="dcterms:W3CDTF">2024-11-18T07:57:00Z</dcterms:created>
  <dcterms:modified xsi:type="dcterms:W3CDTF">2024-11-18T16:22:00Z</dcterms:modified>
</cp:coreProperties>
</file>